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7501"/>
      </w:tblGrid>
      <w:tr w:rsidR="00785DBE" w:rsidRPr="005B7047" w:rsidTr="005D3C7B">
        <w:trPr>
          <w:trHeight w:val="440"/>
        </w:trPr>
        <w:tc>
          <w:tcPr>
            <w:tcW w:w="11251" w:type="dxa"/>
            <w:gridSpan w:val="2"/>
          </w:tcPr>
          <w:p w:rsidR="00785DBE" w:rsidRPr="004854DB" w:rsidRDefault="00785DBE" w:rsidP="005D3C7B">
            <w:pPr>
              <w:rPr>
                <w:b/>
              </w:rPr>
            </w:pPr>
            <w:r w:rsidRPr="004854DB">
              <w:rPr>
                <w:b/>
                <w:bCs/>
              </w:rPr>
              <w:t xml:space="preserve">Tandoori Tempeh </w:t>
            </w:r>
            <w:bookmarkStart w:id="0" w:name="_GoBack"/>
            <w:bookmarkEnd w:id="0"/>
          </w:p>
          <w:p w:rsidR="00785DBE" w:rsidRPr="004854DB" w:rsidRDefault="00785DBE" w:rsidP="005D3C7B">
            <w:pPr>
              <w:rPr>
                <w:b/>
              </w:rPr>
            </w:pP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b/>
                <w:bCs/>
                <w:sz w:val="20"/>
                <w:szCs w:val="20"/>
              </w:rPr>
              <w:t xml:space="preserve">Serving: </w:t>
            </w:r>
            <w:r w:rsidRPr="004854DB">
              <w:rPr>
                <w:sz w:val="20"/>
                <w:szCs w:val="20"/>
              </w:rPr>
              <w:t>4</w:t>
            </w:r>
          </w:p>
          <w:p w:rsidR="00785DBE" w:rsidRPr="005B7047" w:rsidRDefault="00785DBE" w:rsidP="00785DBE">
            <w:pPr>
              <w:rPr>
                <w:i/>
                <w:sz w:val="28"/>
                <w:szCs w:val="28"/>
              </w:rPr>
            </w:pPr>
          </w:p>
        </w:tc>
      </w:tr>
      <w:tr w:rsidR="00785DBE" w:rsidRPr="004854DB" w:rsidTr="005D3C7B">
        <w:trPr>
          <w:gridAfter w:val="1"/>
          <w:wAfter w:w="7501" w:type="dxa"/>
          <w:trHeight w:val="2653"/>
        </w:trPr>
        <w:tc>
          <w:tcPr>
            <w:tcW w:w="3750" w:type="dxa"/>
          </w:tcPr>
          <w:p w:rsidR="00785DBE" w:rsidRPr="004854DB" w:rsidRDefault="00785DBE" w:rsidP="005D3C7B">
            <w:pPr>
              <w:rPr>
                <w:b/>
                <w:sz w:val="20"/>
                <w:szCs w:val="20"/>
              </w:rPr>
            </w:pPr>
            <w:r w:rsidRPr="004854DB">
              <w:rPr>
                <w:b/>
                <w:sz w:val="20"/>
                <w:szCs w:val="20"/>
              </w:rPr>
              <w:t>Ingredients:</w:t>
            </w: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>3 tempeh, cut into 1.5 inch cubes</w:t>
            </w:r>
          </w:p>
          <w:p w:rsidR="00785DBE" w:rsidRPr="004854DB" w:rsidRDefault="00785DBE" w:rsidP="005D3C7B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Tikka p</w:t>
            </w:r>
            <w:r w:rsidRPr="004854DB">
              <w:rPr>
                <w:i/>
                <w:sz w:val="20"/>
                <w:szCs w:val="20"/>
              </w:rPr>
              <w:t>aste</w:t>
            </w: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>1/2  tsp. garam masala</w:t>
            </w: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>1 tsp. cumin powder</w:t>
            </w: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>1 tsp. coriander powder</w:t>
            </w: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 xml:space="preserve">2 tsp. chili powder </w:t>
            </w: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>1 tsp. turmeric powder</w:t>
            </w: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>1 tsp. ginger garlic paste</w:t>
            </w:r>
          </w:p>
          <w:p w:rsidR="00785DBE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>1 tbsp. low fat yogurt</w:t>
            </w:r>
          </w:p>
          <w:p w:rsidR="00785DBE" w:rsidRPr="004854DB" w:rsidRDefault="00785DBE" w:rsidP="005D3C7B">
            <w:pPr>
              <w:rPr>
                <w:i/>
                <w:sz w:val="20"/>
                <w:szCs w:val="20"/>
              </w:rPr>
            </w:pPr>
            <w:r w:rsidRPr="004854DB">
              <w:rPr>
                <w:i/>
                <w:sz w:val="20"/>
                <w:szCs w:val="20"/>
              </w:rPr>
              <w:t>Garnish</w:t>
            </w: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>2 tbsp. fresh coriander leaves, finely chopped</w:t>
            </w: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>4 lemon wedges</w:t>
            </w:r>
          </w:p>
          <w:p w:rsidR="00785DBE" w:rsidRDefault="00785DBE" w:rsidP="005D3C7B">
            <w:pPr>
              <w:rPr>
                <w:sz w:val="20"/>
                <w:szCs w:val="20"/>
              </w:rPr>
            </w:pPr>
            <w:r w:rsidRPr="004854DB">
              <w:rPr>
                <w:sz w:val="20"/>
                <w:szCs w:val="20"/>
              </w:rPr>
              <w:t>1 small red onion, thinly sliced</w:t>
            </w:r>
          </w:p>
          <w:p w:rsidR="00785DBE" w:rsidRPr="004854DB" w:rsidRDefault="00785DBE" w:rsidP="005D3C7B">
            <w:pPr>
              <w:rPr>
                <w:sz w:val="20"/>
                <w:szCs w:val="20"/>
              </w:rPr>
            </w:pPr>
          </w:p>
        </w:tc>
      </w:tr>
    </w:tbl>
    <w:p w:rsidR="00A347FF" w:rsidRDefault="00A347FF"/>
    <w:sectPr w:rsidR="00A347FF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DBE"/>
    <w:rsid w:val="00785DBE"/>
    <w:rsid w:val="00A347FF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D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5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D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5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Macintosh Word</Application>
  <DocSecurity>0</DocSecurity>
  <Lines>2</Lines>
  <Paragraphs>1</Paragraphs>
  <ScaleCrop>false</ScaleCrop>
  <Company>healthfriend</Company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1</cp:revision>
  <dcterms:created xsi:type="dcterms:W3CDTF">2013-11-11T02:57:00Z</dcterms:created>
  <dcterms:modified xsi:type="dcterms:W3CDTF">2013-11-11T02:58:00Z</dcterms:modified>
</cp:coreProperties>
</file>