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E7C" w:rsidRDefault="00DF3BB5">
      <w:r>
        <w:t>Rechecked values:</w:t>
      </w:r>
    </w:p>
    <w:tbl>
      <w:tblPr>
        <w:tblStyle w:val="TableGrid"/>
        <w:tblW w:w="10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426"/>
        <w:gridCol w:w="1079"/>
        <w:gridCol w:w="720"/>
        <w:gridCol w:w="990"/>
        <w:gridCol w:w="900"/>
        <w:gridCol w:w="900"/>
        <w:gridCol w:w="1080"/>
      </w:tblGrid>
      <w:tr w:rsidR="00DF3BB5" w:rsidTr="00DF3BB5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Spicy Vietnamese Soup</w:t>
            </w:r>
          </w:p>
          <w:p w:rsidR="00DF3BB5" w:rsidRDefault="00DF3BB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3BB5" w:rsidRDefault="00DF3B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28.7</w:t>
            </w:r>
          </w:p>
        </w:tc>
      </w:tr>
    </w:tbl>
    <w:p w:rsidR="00DF3BB5" w:rsidRDefault="00DF3BB5">
      <w:bookmarkStart w:id="0" w:name="_GoBack"/>
      <w:bookmarkEnd w:id="0"/>
    </w:p>
    <w:sectPr w:rsidR="00DF3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220"/>
    <w:rsid w:val="00023E7C"/>
    <w:rsid w:val="00124220"/>
    <w:rsid w:val="00D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3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3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</cp:revision>
  <dcterms:created xsi:type="dcterms:W3CDTF">2013-12-13T14:39:00Z</dcterms:created>
  <dcterms:modified xsi:type="dcterms:W3CDTF">2013-12-13T14:39:00Z</dcterms:modified>
</cp:coreProperties>
</file>