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1397" w:rsidRDefault="00C03D4A">
      <w:r>
        <w:t xml:space="preserve">Activity </w:t>
      </w:r>
      <w:proofErr w:type="gramStart"/>
      <w:r>
        <w:t>21 :</w:t>
      </w:r>
      <w:proofErr w:type="gramEnd"/>
      <w:r>
        <w:t xml:space="preserve"> Online cybersecurity discussion</w:t>
      </w:r>
      <w:bookmarkStart w:id="0" w:name="_GoBack"/>
      <w:bookmarkEnd w:id="0"/>
      <w:r>
        <w:br/>
      </w:r>
      <w:r>
        <w:br/>
        <w:t>Phishing scam post</w:t>
      </w:r>
      <w:r>
        <w:br/>
      </w:r>
      <w:r w:rsidRPr="00C03D4A">
        <w:t>I was involved in a discussion on Reddit about the phishing incident in which even an experienced user was tricked. I shared my knowledge about the nature of new phishing attacks. These attacks are more advanced and use social engineering techniques to be more trustworthy. I emphasized the need to take immediate action and use additional security tools such as multi-factor authentication. This experience helped me better understand the nature of cyber threats.</w:t>
      </w:r>
    </w:p>
    <w:sectPr w:rsidR="00351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D4A"/>
    <w:rsid w:val="00387E8F"/>
    <w:rsid w:val="006D4A47"/>
    <w:rsid w:val="00C0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2026-04-02T00:48:00Z</dcterms:created>
  <dcterms:modified xsi:type="dcterms:W3CDTF">2026-04-02T00:49:00Z</dcterms:modified>
</cp:coreProperties>
</file>