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592C" w:rsidRDefault="0002592C" w:rsidP="0002592C">
      <w:r w:rsidRPr="0002592C">
        <w:rPr>
          <w:rFonts w:ascii="Arial Black" w:hAnsi="Arial Black"/>
          <w:sz w:val="28"/>
          <w:szCs w:val="28"/>
        </w:rPr>
        <w:t xml:space="preserve">Activity 29: </w:t>
      </w:r>
      <w:proofErr w:type="spellStart"/>
      <w:r w:rsidRPr="0002592C">
        <w:rPr>
          <w:rFonts w:ascii="Arial Black" w:hAnsi="Arial Black"/>
          <w:sz w:val="28"/>
          <w:szCs w:val="28"/>
        </w:rPr>
        <w:t>Analyse</w:t>
      </w:r>
      <w:proofErr w:type="spellEnd"/>
      <w:r w:rsidRPr="0002592C">
        <w:rPr>
          <w:rFonts w:ascii="Arial Black" w:hAnsi="Arial Black"/>
          <w:sz w:val="28"/>
          <w:szCs w:val="28"/>
        </w:rPr>
        <w:t xml:space="preserve"> AI-generated Media</w:t>
      </w:r>
      <w:r>
        <w:br/>
      </w:r>
      <w:r>
        <w:br/>
      </w:r>
      <w:r>
        <w:t>Activity: Analyzing AI-generated media</w:t>
      </w:r>
    </w:p>
    <w:p w:rsidR="0002592C" w:rsidRDefault="0002592C" w:rsidP="0002592C">
      <w:r>
        <w:t>Tool used: Hive Moderation</w:t>
      </w:r>
      <w:bookmarkStart w:id="0" w:name="_GoBack"/>
      <w:bookmarkEnd w:id="0"/>
    </w:p>
    <w:p w:rsidR="0002592C" w:rsidRDefault="0002592C" w:rsidP="0002592C">
      <w:r>
        <w:t>Media tested: Image of Human Face</w:t>
      </w:r>
    </w:p>
    <w:p w:rsidR="0002592C" w:rsidRDefault="0002592C" w:rsidP="0002592C"/>
    <w:p w:rsidR="0002592C" w:rsidRDefault="0002592C" w:rsidP="0002592C">
      <w:r>
        <w:t>Analysis:</w:t>
      </w:r>
    </w:p>
    <w:p w:rsidR="0002592C" w:rsidRDefault="0002592C" w:rsidP="0002592C">
      <w:r>
        <w:t xml:space="preserve">For the purpose of this activity, I have used an image of a human face, which I have tested using the Hive Moderation tool. Based on the results, the image is very likely AI-generated media. Using the tool, the image was given a score of 99.7% for being AI-generated media, while at the same </w:t>
      </w:r>
      <w:proofErr w:type="gramStart"/>
      <w:r>
        <w:t>time,</w:t>
      </w:r>
      <w:proofErr w:type="gramEnd"/>
      <w:r>
        <w:t xml:space="preserve"> the tool gave the image a 0% score for being a </w:t>
      </w:r>
      <w:proofErr w:type="spellStart"/>
      <w:r>
        <w:t>deepfake</w:t>
      </w:r>
      <w:proofErr w:type="spellEnd"/>
      <w:r>
        <w:t xml:space="preserve">. This shows that the tool did not detect the image as a </w:t>
      </w:r>
      <w:proofErr w:type="spellStart"/>
      <w:r>
        <w:t>deepfake</w:t>
      </w:r>
      <w:proofErr w:type="spellEnd"/>
      <w:r>
        <w:t>, but at the same time, the tool was very confident about the image being AI-generated media.</w:t>
      </w:r>
    </w:p>
    <w:p w:rsidR="0002592C" w:rsidRDefault="0002592C" w:rsidP="0002592C"/>
    <w:p w:rsidR="0002592C" w:rsidRDefault="0002592C" w:rsidP="0002592C">
      <w:r>
        <w:t xml:space="preserve">The results have shown that the image was probably not edited from any other image of a real person, but was entirely generated by AI. This is based on the high AI-generated media score. Based on the results, it is better to state that the image is AI-generated media rather than stating that it is a </w:t>
      </w:r>
      <w:proofErr w:type="spellStart"/>
      <w:r>
        <w:t>deepfake</w:t>
      </w:r>
      <w:proofErr w:type="spellEnd"/>
      <w:r>
        <w:t xml:space="preserve">. This is because, for an image to be considered a </w:t>
      </w:r>
      <w:proofErr w:type="spellStart"/>
      <w:r>
        <w:t>deepfake</w:t>
      </w:r>
      <w:proofErr w:type="spellEnd"/>
      <w:r>
        <w:t>, some part of the face of a real person must have been changed or replaced, while in this image, the entire face was generated by AI.</w:t>
      </w:r>
    </w:p>
    <w:p w:rsidR="0002592C" w:rsidRDefault="0002592C" w:rsidP="0002592C"/>
    <w:p w:rsidR="00351397" w:rsidRDefault="0002592C" w:rsidP="0002592C">
      <w:r>
        <w:t xml:space="preserve">This activity has helped in showing the use of tools in analyzing digital media, which may or may not be genuine. Based on the results, it is clear that images considered to be </w:t>
      </w:r>
      <w:proofErr w:type="spellStart"/>
      <w:r>
        <w:t>deepfakes</w:t>
      </w:r>
      <w:proofErr w:type="spellEnd"/>
      <w:r>
        <w:t xml:space="preserve"> may not always be so, as some images are entirely generated by AI. This is important in the context of cybersecurity because images considered to be </w:t>
      </w:r>
      <w:proofErr w:type="spellStart"/>
      <w:r>
        <w:t>deepfakes</w:t>
      </w:r>
      <w:proofErr w:type="spellEnd"/>
      <w:r>
        <w:t xml:space="preserve"> can easily deceive people.</w:t>
      </w:r>
    </w:p>
    <w:sectPr w:rsidR="00351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92C"/>
    <w:rsid w:val="0002592C"/>
    <w:rsid w:val="00387E8F"/>
    <w:rsid w:val="006D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2026-04-02T00:57:00Z</dcterms:created>
  <dcterms:modified xsi:type="dcterms:W3CDTF">2026-04-02T00:58:00Z</dcterms:modified>
</cp:coreProperties>
</file>