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160"/>
        <w:jc w:val="center"/>
        <w:rPr>
          <w:b/>
          <w:bCs/>
          <w:color w:val="2E75B6"/>
          <w:sz w:val="26"/>
          <w:szCs w:val="26"/>
        </w:rPr>
      </w:pPr>
      <w:r>
        <w:rPr/>
      </w:r>
    </w:p>
    <w:p>
      <w:pPr>
        <w:pStyle w:val="Normal"/>
        <w:spacing w:before="160" w:after="160"/>
        <w:jc w:val="center"/>
        <w:rPr/>
      </w:pPr>
      <w:r>
        <w:rPr>
          <w:color w:val="1F5C99"/>
        </w:rPr>
        <w:t>━━━━━━━━━━━━━━━━━━━━━━━━━━━━━━━━━━━━━━━━━━</w:t>
      </w:r>
    </w:p>
    <w:p>
      <w:pPr>
        <w:pStyle w:val="Normal"/>
        <w:spacing w:before="240" w:after="120"/>
        <w:jc w:val="center"/>
        <w:rPr/>
      </w:pPr>
      <w:r>
        <w:rPr>
          <w:b/>
          <w:bCs/>
          <w:color w:val="1F3864"/>
          <w:sz w:val="48"/>
          <w:szCs w:val="48"/>
        </w:rPr>
        <w:t>Assignment Report</w:t>
      </w:r>
    </w:p>
    <w:p>
      <w:pPr>
        <w:pStyle w:val="Normal"/>
        <w:spacing w:before="0" w:after="160"/>
        <w:jc w:val="center"/>
        <w:rPr/>
      </w:pPr>
      <w:r>
        <w:rPr>
          <w:b/>
          <w:bCs/>
          <w:color w:val="2E75B6"/>
          <w:sz w:val="30"/>
          <w:szCs w:val="30"/>
        </w:rPr>
        <w:t>Week 05 · Day 25 (AM Session)</w:t>
      </w:r>
    </w:p>
    <w:p>
      <w:pPr>
        <w:pStyle w:val="Normal"/>
        <w:spacing w:before="0" w:after="320"/>
        <w:jc w:val="center"/>
        <w:rPr/>
      </w:pPr>
      <w:r>
        <w:rPr>
          <w:color w:val="444444"/>
          <w:sz w:val="24"/>
          <w:szCs w:val="24"/>
        </w:rPr>
        <w:t>Topics: Exploratory Data Analysis (EDA) · Pandas</w:t>
      </w:r>
    </w:p>
    <w:p>
      <w:pPr>
        <w:pStyle w:val="Normal"/>
        <w:pBdr>
          <w:bottom w:val="single" w:sz="6" w:space="1" w:color="1F5C99"/>
        </w:pBdr>
        <w:spacing w:before="400" w:after="160"/>
        <w:rPr/>
      </w:pPr>
      <w:r>
        <w:rPr>
          <w:b/>
          <w:bCs/>
          <w:color w:val="1F3864"/>
          <w:sz w:val="36"/>
          <w:szCs w:val="36"/>
        </w:rPr>
        <w:t>PART A — Concept Application (40%)</w:t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8"/>
          <w:szCs w:val="28"/>
        </w:rPr>
        <w:t>A1. Basic Exploration</w:t>
      </w:r>
    </w:p>
    <w:p>
      <w:pPr>
        <w:pStyle w:val="Normal"/>
        <w:spacing w:before="80" w:after="80"/>
        <w:rPr/>
      </w:pPr>
      <w:r>
        <w:rPr/>
        <w:t>The dataset used is a synthetically generated Titanic-style passenger dataset with 620 rows and 10 columns. The following exploration tasks were performed: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4"/>
          <w:szCs w:val="24"/>
        </w:rPr>
        <w:t>Display First 5 and Last 5 Rows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df.head()    # First 5 rows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df.tail()    # Last 5 rows</w:t>
      </w:r>
    </w:p>
    <w:tbl>
      <w:tblPr>
        <w:tblW w:w="71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1199"/>
        <w:gridCol w:w="600"/>
        <w:gridCol w:w="700"/>
        <w:gridCol w:w="600"/>
        <w:gridCol w:w="700"/>
        <w:gridCol w:w="701"/>
        <w:gridCol w:w="700"/>
        <w:gridCol w:w="600"/>
        <w:gridCol w:w="600"/>
      </w:tblGrid>
      <w:tr>
        <w:trPr/>
        <w:tc>
          <w:tcPr>
            <w:tcW w:w="7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PassengerId</w:t>
            </w:r>
          </w:p>
        </w:tc>
        <w:tc>
          <w:tcPr>
            <w:tcW w:w="1199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Age</w:t>
            </w:r>
          </w:p>
        </w:tc>
        <w:tc>
          <w:tcPr>
            <w:tcW w:w="7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Gender</w:t>
            </w:r>
          </w:p>
        </w:tc>
        <w:tc>
          <w:tcPr>
            <w:tcW w:w="6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Pclass</w:t>
            </w:r>
          </w:p>
        </w:tc>
        <w:tc>
          <w:tcPr>
            <w:tcW w:w="7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Fare</w:t>
            </w:r>
          </w:p>
        </w:tc>
        <w:tc>
          <w:tcPr>
            <w:tcW w:w="701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Survived</w:t>
            </w:r>
          </w:p>
        </w:tc>
        <w:tc>
          <w:tcPr>
            <w:tcW w:w="7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Embarked</w:t>
            </w:r>
          </w:p>
        </w:tc>
        <w:tc>
          <w:tcPr>
            <w:tcW w:w="6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SibSp</w:t>
            </w:r>
          </w:p>
        </w:tc>
        <w:tc>
          <w:tcPr>
            <w:tcW w:w="6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Parch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Passenger_1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27.6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Female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7.60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Passenger_2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26.9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Male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14.83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Passenger_3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31.1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Male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14.31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Passenger_4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Female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134.43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Passenger_5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13.8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Female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67.96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...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616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Passenger_616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64.1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Male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45.20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617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Passenger_617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NaN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Male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22.10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618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Passenger_618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41.0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Male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88.50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619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Passenger_619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49.4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Male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12.80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620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Passenger_620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38.3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Male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34.10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4"/>
          <w:szCs w:val="24"/>
        </w:rPr>
        <w:t>Shape and Column Names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df.shape          # (620, 10)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df.columns.tolist()  # All 10 column names</w:t>
      </w:r>
    </w:p>
    <w:p>
      <w:pPr>
        <w:pStyle w:val="Normal"/>
        <w:spacing w:before="80" w:after="80"/>
        <w:rPr/>
      </w:pPr>
      <w:r>
        <w:rPr/>
        <w:t>Output: Shape = (620, 10) — 620 passengers and 10 features.</w:t>
      </w:r>
    </w:p>
    <w:p>
      <w:pPr>
        <w:pStyle w:val="Normal"/>
        <w:spacing w:before="80" w:after="80"/>
        <w:rPr/>
      </w:pPr>
      <w:r>
        <w:rPr/>
        <w:t>Columns: PassengerId, Name, Age, Gender, Pclass, Fare, Survived, Embarked, SibSp, Parch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8"/>
          <w:szCs w:val="28"/>
        </w:rPr>
        <w:t>A2. Data Cleaning</w:t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4"/>
          <w:szCs w:val="24"/>
        </w:rPr>
        <w:t>Identifying Missing Values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df.isnull().sum()</w:t>
      </w:r>
    </w:p>
    <w:tbl>
      <w:tblPr>
        <w:tblW w:w="91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2999"/>
        <w:gridCol w:w="3101"/>
      </w:tblGrid>
      <w:tr>
        <w:trPr/>
        <w:tc>
          <w:tcPr>
            <w:tcW w:w="30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999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Missing Values</w:t>
            </w:r>
          </w:p>
        </w:tc>
        <w:tc>
          <w:tcPr>
            <w:tcW w:w="3101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% Missing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Age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93</w:t>
            </w:r>
          </w:p>
        </w:tc>
        <w:tc>
          <w:tcPr>
            <w:tcW w:w="31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15.0%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Fare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31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6.0%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Embarked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31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8.2%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All others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1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0.0%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4"/>
          <w:szCs w:val="24"/>
        </w:rPr>
        <w:t>Filling / Dropping Missing Values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df["Age"] = df["Age"].fillna(df["Age"].median())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df["Fare"] = df["Fare"].fillna(df["Fare"].median())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df["Embarked"] = df["Embarked"].fillna(df["Embarked"].mode()[0])</w:t>
      </w:r>
    </w:p>
    <w:p>
      <w:pPr>
        <w:pStyle w:val="Normal"/>
        <w:spacing w:before="80" w:after="80"/>
        <w:rPr/>
      </w:pPr>
      <w:r>
        <w:rPr/>
        <w:t>Strategy: Age and Fare filled with median (robust to outliers). Embarked filled with mode (most frequent port: 'S').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8"/>
          <w:szCs w:val="28"/>
        </w:rPr>
        <w:t>A3. Descriptive Statistics</w:t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4"/>
          <w:szCs w:val="24"/>
        </w:rPr>
        <w:t>Using describe()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df.describe()</w:t>
      </w:r>
    </w:p>
    <w:tbl>
      <w:tblPr>
        <w:tblW w:w="87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60"/>
        <w:gridCol w:w="1200"/>
        <w:gridCol w:w="1200"/>
        <w:gridCol w:w="1199"/>
        <w:gridCol w:w="1200"/>
        <w:gridCol w:w="1200"/>
        <w:gridCol w:w="1201"/>
      </w:tblGrid>
      <w:tr>
        <w:trPr/>
        <w:tc>
          <w:tcPr>
            <w:tcW w:w="156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Statistic</w:t>
            </w:r>
          </w:p>
        </w:tc>
        <w:tc>
          <w:tcPr>
            <w:tcW w:w="12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Age</w:t>
            </w:r>
          </w:p>
        </w:tc>
        <w:tc>
          <w:tcPr>
            <w:tcW w:w="12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Fare</w:t>
            </w:r>
          </w:p>
        </w:tc>
        <w:tc>
          <w:tcPr>
            <w:tcW w:w="1199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Pclass</w:t>
            </w:r>
          </w:p>
        </w:tc>
        <w:tc>
          <w:tcPr>
            <w:tcW w:w="12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Survived</w:t>
            </w:r>
          </w:p>
        </w:tc>
        <w:tc>
          <w:tcPr>
            <w:tcW w:w="12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SibSp</w:t>
            </w:r>
          </w:p>
        </w:tc>
        <w:tc>
          <w:tcPr>
            <w:tcW w:w="1201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Parch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count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620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620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620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620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620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620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mean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35.54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35.12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2.30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0.38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2.46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1.47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std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13.78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42.30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0.79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0.49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1.69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1.10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min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0.50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26.6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8.50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50%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35.4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21.90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75%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44.1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50.30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max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71.9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238.20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4"/>
          <w:szCs w:val="24"/>
        </w:rPr>
        <w:t>Interpretation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 w:val="false"/>
          <w:bCs w:val="false"/>
        </w:rPr>
        <w:t>Age: Mean ~35 years, std ~14 — wide age spread. Min=1 and max=72 shows passengers from infants to elderly.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Fare: Mean ~35 but std is very high (~42), indicating a few premium ticket holders pull the mean up — right-skewed distribution.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Survived: Mean = 0.38 — approximately 38% of passengers survived (binary: 0=died, 1=survived).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Pclass: Mean = 2.30 — most passengers in 3rd class; median=3 confirms this.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8"/>
          <w:szCs w:val="28"/>
        </w:rPr>
        <w:t>A4. Categorical Analysis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df['Gender'].unique()         # ['Female', 'Male']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df['Pclass'].unique()         # [1, 2, 3]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df['Embarked'].unique()       # ['S', 'C', 'Q']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df['Gender'].value_counts()</w:t>
      </w:r>
    </w:p>
    <w:tbl>
      <w:tblPr>
        <w:tblW w:w="91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7100"/>
      </w:tblGrid>
      <w:tr>
        <w:trPr/>
        <w:tc>
          <w:tcPr>
            <w:tcW w:w="20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71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Categories &amp; Frequency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7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Female: 319  |  Male: 301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Pclass</w:t>
            </w:r>
          </w:p>
        </w:tc>
        <w:tc>
          <w:tcPr>
            <w:tcW w:w="7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3rd: 314  |  2nd: 179  |  1st: 127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Embarked</w:t>
            </w:r>
          </w:p>
        </w:tc>
        <w:tc>
          <w:tcPr>
            <w:tcW w:w="7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 (Southampton): 400  |  C (Cherbourg): 109  |  Q (Queenstown): 60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6" w:space="1" w:color="1F5C99"/>
        </w:pBdr>
        <w:spacing w:before="400" w:after="160"/>
        <w:rPr/>
      </w:pPr>
      <w:r>
        <w:rPr>
          <w:b/>
          <w:bCs/>
          <w:color w:val="1F3864"/>
          <w:sz w:val="36"/>
          <w:szCs w:val="36"/>
        </w:rPr>
        <w:t>PART B — Stretch Problem (30%)</w:t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8"/>
          <w:szCs w:val="28"/>
        </w:rPr>
        <w:t>B1. Filter with Multiple Conditions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filtered = df[(df["Gender"] == "Female") &amp; (df["Pclass"] == 1) &amp; (df["Age"] &gt; 30)]</w:t>
      </w:r>
    </w:p>
    <w:p>
      <w:pPr>
        <w:pStyle w:val="Normal"/>
        <w:spacing w:before="80" w:after="80"/>
        <w:rPr/>
      </w:pPr>
      <w:r>
        <w:rPr/>
        <w:t>Result: 43 records matched — First-class female passengers older than 30.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8"/>
          <w:szCs w:val="28"/>
        </w:rPr>
        <w:t>B2. New Column — FareCategory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df["FareCategory"] = pd.cut(df["Fare"], bins=[0, 15, 50, 300], labels=["Low", "Medium", "High"])</w:t>
      </w:r>
    </w:p>
    <w:tbl>
      <w:tblPr>
        <w:tblW w:w="91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99"/>
        <w:gridCol w:w="2501"/>
        <w:gridCol w:w="4100"/>
      </w:tblGrid>
      <w:tr>
        <w:trPr/>
        <w:tc>
          <w:tcPr>
            <w:tcW w:w="2499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FareCategory</w:t>
            </w:r>
          </w:p>
        </w:tc>
        <w:tc>
          <w:tcPr>
            <w:tcW w:w="2501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Fare Range</w:t>
            </w:r>
          </w:p>
        </w:tc>
        <w:tc>
          <w:tcPr>
            <w:tcW w:w="41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2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0 – ₹15</w:t>
            </w:r>
          </w:p>
        </w:tc>
        <w:tc>
          <w:tcPr>
            <w:tcW w:w="4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Economy tickets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15 – ₹50</w:t>
            </w:r>
          </w:p>
        </w:tc>
        <w:tc>
          <w:tcPr>
            <w:tcW w:w="4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Standard class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50 – ₹300</w:t>
            </w:r>
          </w:p>
        </w:tc>
        <w:tc>
          <w:tcPr>
            <w:tcW w:w="4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Premium / 1st class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8"/>
          <w:szCs w:val="28"/>
        </w:rPr>
        <w:t>B3. Sort by Fare (Descending)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sorted_df = df.sort_values("Fare", ascending=False)</w:t>
      </w:r>
    </w:p>
    <w:p>
      <w:pPr>
        <w:pStyle w:val="Normal"/>
        <w:spacing w:before="80" w:after="80"/>
        <w:rPr/>
      </w:pPr>
      <w:r>
        <w:rPr/>
        <w:t>Top result: PassengerId 443 — Fare ₹238.20 — Pclass 2 (highest fare paid).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8"/>
          <w:szCs w:val="28"/>
        </w:rPr>
        <w:t>B4. GroupBy Pclass — Mean Age &amp; Fare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df.groupby("Pclass")[["Age", "Fare"]].mean().round(2)</w:t>
      </w:r>
    </w:p>
    <w:tbl>
      <w:tblPr>
        <w:tblW w:w="91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500"/>
        <w:gridCol w:w="3600"/>
      </w:tblGrid>
      <w:tr>
        <w:trPr/>
        <w:tc>
          <w:tcPr>
            <w:tcW w:w="20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Pclass</w:t>
            </w:r>
          </w:p>
        </w:tc>
        <w:tc>
          <w:tcPr>
            <w:tcW w:w="35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Mean Age</w:t>
            </w:r>
          </w:p>
        </w:tc>
        <w:tc>
          <w:tcPr>
            <w:tcW w:w="36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Mean Fare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 (First)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37.02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32.71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 (Second)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35.27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31.60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 (Third)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35.10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36.22</w:t>
            </w:r>
          </w:p>
        </w:tc>
      </w:tr>
    </w:tbl>
    <w:p>
      <w:pPr>
        <w:pStyle w:val="Normal"/>
        <w:spacing w:before="80" w:after="80"/>
        <w:rPr/>
      </w:pPr>
      <w:r>
        <w:rPr/>
        <w:t>Insight: 1st class passengers are slightly older. Mean fare differences are smaller than expected, suggesting outliers in all classes.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6" w:space="1" w:color="1F5C99"/>
        </w:pBdr>
        <w:spacing w:before="400" w:after="160"/>
        <w:rPr/>
      </w:pPr>
      <w:r>
        <w:rPr>
          <w:b/>
          <w:bCs/>
          <w:color w:val="1F3864"/>
          <w:sz w:val="36"/>
          <w:szCs w:val="36"/>
        </w:rPr>
        <w:t>PART C — Interview Ready (20%)</w:t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8"/>
          <w:szCs w:val="28"/>
        </w:rPr>
        <w:t>Q1 — What is EDA? Why is it important?</w:t>
      </w:r>
    </w:p>
    <w:p>
      <w:pPr>
        <w:pStyle w:val="Normal"/>
        <w:spacing w:before="80" w:after="120"/>
        <w:rPr/>
      </w:pPr>
      <w:r>
        <w:rPr>
          <w:sz w:val="22"/>
          <w:szCs w:val="22"/>
        </w:rPr>
        <w:t>Exploratory Data Analysis (EDA) is the process of analyzing datasets to summarize their key characteristics, often using visual and statistical methods, before applying machine learning algorithms.</w:t>
      </w:r>
    </w:p>
    <w:p>
      <w:pPr>
        <w:pStyle w:val="Normal"/>
        <w:spacing w:before="80" w:after="80"/>
        <w:rPr/>
      </w:pPr>
      <w:r>
        <w:rPr>
          <w:b/>
          <w:bCs/>
        </w:rPr>
        <w:t>EDA is important because it helps us: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Understand data structure, types, and shape (df.shape, df.dtypes)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Detect missing values, outliers, and data quality issues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Discover patterns, correlations, and distributions in data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Formulate informed hypotheses before model selection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Prevent garbage-in-garbage-out scenarios in model training</w:t>
      </w:r>
    </w:p>
    <w:p>
      <w:pPr>
        <w:pStyle w:val="Normal"/>
        <w:spacing w:before="80" w:after="80"/>
        <w:rPr/>
      </w:pPr>
      <w:r>
        <w:rPr/>
        <w:t>Without EDA, models may be built on flawed data, leading to poor predictions or misleading conclusions.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8"/>
          <w:szCs w:val="28"/>
        </w:rPr>
        <w:t>Q2 — Code: Filter Rows Where Age &gt; Mean Age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mean_age = df['Age'].mean()            # Calculate mean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above_avg = df[df['Age'] &gt; mean_age]   # Boolean filter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print(f'Mean Age: {mean_age:.2f}')      # 35.54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print(f'Rows above mean: {len(above_avg)}')  # 262 rows</w:t>
      </w:r>
    </w:p>
    <w:p>
      <w:pPr>
        <w:pStyle w:val="Normal"/>
        <w:spacing w:before="80" w:after="80"/>
        <w:rPr/>
      </w:pPr>
      <w:r>
        <w:rPr/>
        <w:t>Result: Mean Age = 35.54 | Rows where Age &gt; mean = 262 out of 620 (42.3%).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8"/>
          <w:szCs w:val="28"/>
        </w:rPr>
        <w:t>Q3 — What Insights Can We Get from describe()?</w:t>
      </w:r>
    </w:p>
    <w:tbl>
      <w:tblPr>
        <w:tblW w:w="91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7100"/>
      </w:tblGrid>
      <w:tr>
        <w:trPr/>
        <w:tc>
          <w:tcPr>
            <w:tcW w:w="20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Statistic</w:t>
            </w:r>
          </w:p>
        </w:tc>
        <w:tc>
          <w:tcPr>
            <w:tcW w:w="71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What It Tells Us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count</w:t>
            </w:r>
          </w:p>
        </w:tc>
        <w:tc>
          <w:tcPr>
            <w:tcW w:w="7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Number of non-null values — helps identify missing data extent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mean</w:t>
            </w:r>
          </w:p>
        </w:tc>
        <w:tc>
          <w:tcPr>
            <w:tcW w:w="7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Average value — central tendency of the distribution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std</w:t>
            </w:r>
          </w:p>
        </w:tc>
        <w:tc>
          <w:tcPr>
            <w:tcW w:w="7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Standard deviation — spread/variability; high std means data is spread out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min / max</w:t>
            </w:r>
          </w:p>
        </w:tc>
        <w:tc>
          <w:tcPr>
            <w:tcW w:w="7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Range boundaries; extreme values may indicate outliers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25% / 50% / 75%</w:t>
            </w:r>
          </w:p>
        </w:tc>
        <w:tc>
          <w:tcPr>
            <w:tcW w:w="7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Quartiles; large gap between mean &amp; median signals skewness</w:t>
            </w:r>
          </w:p>
        </w:tc>
      </w:tr>
    </w:tbl>
    <w:p>
      <w:pPr>
        <w:pStyle w:val="Normal"/>
        <w:spacing w:before="80" w:after="80"/>
        <w:rPr/>
      </w:pPr>
      <w:r>
        <w:rPr/>
        <w:t>Key pattern: If mean &gt;&gt; median, the distribution is right-skewed (e.g., Fare column in this dataset).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6" w:space="1" w:color="1F5C99"/>
        </w:pBdr>
        <w:spacing w:before="400" w:after="160"/>
        <w:rPr/>
      </w:pPr>
      <w:r>
        <w:rPr>
          <w:b/>
          <w:bCs/>
          <w:color w:val="1F3864"/>
          <w:sz w:val="36"/>
          <w:szCs w:val="36"/>
        </w:rPr>
        <w:t>PART D — AI-Augmented Task (10%)</w:t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8"/>
          <w:szCs w:val="28"/>
        </w:rPr>
        <w:t>Prompt Used</w:t>
      </w:r>
    </w:p>
    <w:p>
      <w:pPr>
        <w:pStyle w:val="Normal"/>
        <w:spacing w:before="80" w:after="160"/>
        <w:ind w:start="360"/>
        <w:rPr/>
      </w:pPr>
      <w:r>
        <w:rPr>
          <w:rFonts w:eastAsia="Courier New" w:cs="Courier New" w:ascii="Courier New" w:hAnsi="Courier New"/>
          <w:b/>
          <w:bCs/>
          <w:color w:val="1F5C99"/>
          <w:sz w:val="20"/>
          <w:szCs w:val="20"/>
        </w:rPr>
        <w:t>"Explain EDA steps using Pandas with examples."</w:t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8"/>
          <w:szCs w:val="28"/>
        </w:rPr>
        <w:t>AI Output Summary</w:t>
      </w:r>
    </w:p>
    <w:p>
      <w:pPr>
        <w:pStyle w:val="Normal"/>
        <w:spacing w:before="80" w:after="80"/>
        <w:rPr/>
      </w:pPr>
      <w:r>
        <w:rPr/>
        <w:t>The AI explained EDA in the following sequential steps: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Step 1 — Load Data: pd.read_csv('file.csv'), pd.read_excel()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Step 2 — Explore Structure: df.shape, df.dtypes, df.head(), df.info()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Step 3 — Missing Values: df.isnull().sum(), df.fillna(), df.dropna()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Step 4 — Descriptive Statistics: df.describe(), df.mean(), df.median()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Step 5 — Unique &amp; Frequency: df[col].unique(), df[col].value_counts()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Step 6 — Visualize: df.hist(), df.boxplot(), sns.heatmap(df.corr())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Step 7 — Correlations: df.corr(), useful for feature selection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28"/>
          <w:szCs w:val="28"/>
        </w:rPr>
        <w:t>Evaluation of AI Output</w:t>
      </w:r>
    </w:p>
    <w:tbl>
      <w:tblPr>
        <w:tblW w:w="91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499"/>
        <w:gridCol w:w="5601"/>
      </w:tblGrid>
      <w:tr>
        <w:trPr/>
        <w:tc>
          <w:tcPr>
            <w:tcW w:w="2000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499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  <w:tc>
          <w:tcPr>
            <w:tcW w:w="5601" w:type="dxa"/>
            <w:tcBorders>
              <w:top w:val="single" w:sz="2" w:space="0" w:color="1F5C99"/>
              <w:start w:val="single" w:sz="2" w:space="0" w:color="1F5C99"/>
              <w:bottom w:val="single" w:sz="2" w:space="0" w:color="1F5C99"/>
              <w:end w:val="single" w:sz="2" w:space="0" w:color="1F5C99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Comment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Accuracy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sz w:val="18"/>
                <w:szCs w:val="18"/>
              </w:rPr>
              <w:t>Correct</w:t>
            </w:r>
          </w:p>
        </w:tc>
        <w:tc>
          <w:tcPr>
            <w:tcW w:w="5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All Pandas API calls are accurate and working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Relevance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sz w:val="18"/>
                <w:szCs w:val="18"/>
              </w:rPr>
              <w:t>Relevant</w:t>
            </w:r>
          </w:p>
        </w:tc>
        <w:tc>
          <w:tcPr>
            <w:tcW w:w="5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Steps match standard industry EDA practices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Completeness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⚠️ </w:t>
            </w:r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5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4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Missing: df.astype(), df.drop_duplicates(), outlier detection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Examples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sz w:val="18"/>
                <w:szCs w:val="18"/>
              </w:rPr>
              <w:t>Good</w:t>
            </w:r>
          </w:p>
        </w:tc>
        <w:tc>
          <w:tcPr>
            <w:tcW w:w="5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Examples are beginner-friendly and practical</w:t>
            </w:r>
          </w:p>
        </w:tc>
      </w:tr>
    </w:tbl>
    <w:p>
      <w:pPr>
        <w:pStyle w:val="Normal"/>
        <w:spacing w:before="80" w:after="80"/>
        <w:rPr/>
      </w:pPr>
      <w:r>
        <w:rPr/>
        <w:t>Overall: The AI output is accurate and helpful for beginners. Two important steps — data type conversion and duplicate removal — were missing. These should be added for a complete EDA workflow.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top w:val="single" w:sz="4" w:space="1" w:color="CCCCCC"/>
        </w:pBdr>
        <w:spacing w:before="400" w:after="0"/>
        <w:jc w:val="center"/>
        <w:rPr>
          <w:color w:val="888888"/>
          <w:sz w:val="18"/>
          <w:szCs w:val="18"/>
        </w:rPr>
      </w:pPr>
      <w:r>
        <w:rPr/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5</Pages>
  <Words>986</Words>
  <Characters>5443</Characters>
  <CharactersWithSpaces>6175</CharactersWithSpaces>
  <Paragraphs>337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2026-03-26T09:52:12Z</dcterms:created>
  <dc:creator>Un-named</dc:creator>
  <dc:description/>
  <dc:language>en-IN</dc:language>
  <cp:lastModifiedBy/>
  <dcterms:modified xsi:type="dcterms:W3CDTF">2026-03-26T15:26:29Z</dcterms:modified>
  <cp:revision>2</cp:revision>
  <dc:subject/>
  <dc:title/>
</cp:coreProperties>
</file>