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Estadística Descriptiva para Machine Learning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RA1 Aplica Machine Learning en problemáticas reales en contraste con otras soluciones tradicionales, siguiendo una metodología de trabajo, estandarizada en la industria.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RA2 Realiza análisis exploratorio y preparación de datos, de acuerdo a las características del dataset y del contexto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2.2 Elabora documentación del proceso comparando los resultados obtenidos a partir de la información del caso y de los datos.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2.4 Aplica elementos de estadísticas descriptivas para realizar análisis exploratorios complementando el significado y distribución de los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 actividad, tiene como fin recordar que es la Estadística Descriptiva, las herramientas que ofrece y su aplicación en Machine Learning.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00"/>
          <w:rtl w:val="0"/>
        </w:rPr>
        <w:t xml:space="preserve">A partir de la exposición del profesor, donde se activarán conocimientos previos de Estadística, vistos en el curso de Fundamentos de Machine Learning, se revisarán representaciones gráficas de diversos estadísticos y se deberá completar un </w:t>
      </w:r>
      <w:r w:rsidDel="00000000" w:rsidR="00000000" w:rsidRPr="00000000">
        <w:rPr>
          <w:color w:val="000000"/>
          <w:rtl w:val="0"/>
        </w:rPr>
        <w:t xml:space="preserve">Jupyter</w:t>
      </w:r>
      <w:r w:rsidDel="00000000" w:rsidR="00000000" w:rsidRPr="00000000">
        <w:rPr>
          <w:color w:val="000000"/>
          <w:rtl w:val="0"/>
        </w:rPr>
        <w:t xml:space="preserve"> Notebook de </w:t>
      </w:r>
      <w:r w:rsidDel="00000000" w:rsidR="00000000" w:rsidRPr="00000000">
        <w:rPr>
          <w:color w:val="000000"/>
          <w:rtl w:val="0"/>
        </w:rPr>
        <w:t xml:space="preserve">Python</w:t>
      </w:r>
      <w:r w:rsidDel="00000000" w:rsidR="00000000" w:rsidRPr="00000000">
        <w:rPr>
          <w:color w:val="000000"/>
          <w:rtl w:val="0"/>
        </w:rPr>
        <w:t xml:space="preserve"> con un análisis exploratorio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Para realizar esta actividad, se deben revisar dos Notebook Python con distintos tipos de gráficos y luego, se debe completar un Análisis Exploratorio de datos, propuesto en otro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3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tY9UIy47A0qNHkqIaZ2Lz8jFg==">CgMxLjA4AHIhMUtBMUVsLWVYemJ2LUhFa2V0aFIxRXRiNVhHVzJJb0VI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