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101"/>
        <w:gridCol w:w="1417"/>
        <w:gridCol w:w="1802"/>
        <w:gridCol w:w="885"/>
        <w:gridCol w:w="1043"/>
        <w:tblGridChange w:id="0">
          <w:tblGrid>
            <w:gridCol w:w="2580"/>
            <w:gridCol w:w="1101"/>
            <w:gridCol w:w="1417"/>
            <w:gridCol w:w="1802"/>
            <w:gridCol w:w="885"/>
            <w:gridCol w:w="104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MLY0100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Machine Learning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  horas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Recurso Didáctico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Estrategias para tratamiento de Missing Values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Resultado de Aprendizaje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RA1 Aplica Machine Learning en problemáticas reales en contraste con otras soluciones tradicionales, siguiendo una metodología de trabajo, estandarizada en la industria.</w:t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RA2 Realiza análisis exploratorio y preparación de datos, de acuerdo a las características del dataset y del contexto del negocio.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2.3 Realiza limpieza y preparación de los datos considerando missing values, outliers, normalización y estandarización según los requerimientos</w:t>
            </w:r>
          </w:p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3.3 Realiza ingeniería de características seleccionando y transformando los atributos para desarrollar un buen modelo de clasificación.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-37464</wp:posOffset>
                  </wp:positionH>
                  <wp:positionV relativeFrom="paragraph">
                    <wp:posOffset>74930</wp:posOffset>
                  </wp:positionV>
                  <wp:extent cx="535593" cy="477227"/>
                  <wp:effectExtent b="0" l="0" r="0" t="0"/>
                  <wp:wrapNone/>
                  <wp:docPr id="78618520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line="276" w:lineRule="auto"/>
              <w:ind w:left="1298" w:hanging="360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DESCRIPCIÓN E INSTRUCCIONES DE LA ACTIVIDAD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La actividad, tiene como fin revisar diferentes estrategias para completar Missing Values (Datos Faltantes) en los datasets utilizados de entrada a los modelos de Machine Learning.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En particular, ver la aplicación de KNN (algoritmo de vecinos más cercanos).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DESARROLLO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2" name="image2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000000"/>
          <w:rtl w:val="0"/>
        </w:rPr>
        <w:t xml:space="preserve">A partir de la presentación de Estrategias de tratamiento de Missing Values y la presentación KNN como estrategia general, comprenderás los diversos escenarios a resolver con datos faltantes y las herramientas que puedes aplicar.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INDICACIONES PARA LA ENTREGA Y/O REVISIÓN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1" name="image2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Para entrar en la práctica de los conocimientos adquiridos, tendrás diversos Notebook en Python con ejercicios  de los temas vistos.</w:t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ESCUELA DE ADMINISTRACIÓN Y NEGOCIOS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-272414</wp:posOffset>
          </wp:positionV>
          <wp:extent cx="1620582" cy="595822"/>
          <wp:effectExtent b="0" l="0" r="0" t="0"/>
          <wp:wrapSquare wrapText="bothSides" distB="0" distT="0" distL="114300" distR="114300"/>
          <wp:docPr descr="C:\Users\cgonzalezm\Desktop\221_DISEÑOS\FOMATOS DOCUMENTOS DISEÑO\Logos_Maleta_2.0_2022\Logos Maleta 2022\maletas-40.png" id="786185204" name="image4.png"/>
          <a:graphic>
            <a:graphicData uri="http://schemas.openxmlformats.org/drawingml/2006/picture">
              <pic:pic>
                <pic:nvPicPr>
                  <pic:cNvPr descr="C:\Users\cgonzalezm\Desktop\221_DISEÑOS\FOMATOS DOCUMENTOS DISEÑO\Logos_Maleta_2.0_2022\Logos Maleta 2022\maletas-40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2923540</wp:posOffset>
          </wp:positionH>
          <wp:positionV relativeFrom="paragraph">
            <wp:posOffset>-156209</wp:posOffset>
          </wp:positionV>
          <wp:extent cx="2688590" cy="431800"/>
          <wp:effectExtent b="0" l="0" r="0" t="0"/>
          <wp:wrapSquare wrapText="bothSides" distB="0" distT="0" distL="114300" distR="114300"/>
          <wp:docPr descr="C:\Users\azambranob\AppData\Local\Microsoft\Windows\INetCache\Content.MSO\66EF0837.tmp" id="786185203" name="image3.png"/>
          <a:graphic>
            <a:graphicData uri="http://schemas.openxmlformats.org/drawingml/2006/picture">
              <pic:pic>
                <pic:nvPicPr>
                  <pic:cNvPr descr="C:\Users\azambranob\AppData\Local\Microsoft\Windows\INetCache\Content.MSO\66EF0837.tmp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2688590" cy="431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b w:val="1"/>
      <w:i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D5A19"/>
  </w:style>
  <w:style w:type="paragraph" w:styleId="Ttulo1">
    <w:name w:val="heading 1"/>
    <w:basedOn w:val="Normal"/>
    <w:next w:val="Normal"/>
    <w:link w:val="Ttulo1Car"/>
    <w:uiPriority w:val="9"/>
    <w:qFormat w:val="1"/>
    <w:rsid w:val="00F44E73"/>
    <w:pPr>
      <w:framePr w:lines="0" w:hSpace="141" w:wrap="around" w:hAnchor="margin" w:vAnchor="text" w:y="-20"/>
      <w:spacing w:after="0" w:line="240" w:lineRule="auto"/>
      <w:jc w:val="center"/>
      <w:outlineLvl w:val="0"/>
    </w:pPr>
    <w:rPr>
      <w:rFonts w:cstheme="minorHAnsi"/>
      <w:b w:val="1"/>
      <w:i w:val="1"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2E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83759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62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629B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83759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59D"/>
  </w:style>
  <w:style w:type="character" w:styleId="Ttulo1Car" w:customStyle="1">
    <w:name w:val="Título 1 Car"/>
    <w:basedOn w:val="Fuentedeprrafopredeter"/>
    <w:link w:val="Ttulo1"/>
    <w:uiPriority w:val="9"/>
    <w:rsid w:val="00F44E73"/>
    <w:rPr>
      <w:rFonts w:cstheme="minorHAnsi"/>
      <w:b w:val="1"/>
      <w:i w:val="1"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6422E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 w:val="1"/>
    <w:rsid w:val="006422E9"/>
    <w:pPr>
      <w:spacing w:after="160" w:line="259" w:lineRule="auto"/>
      <w:ind w:left="720"/>
      <w:contextualSpacing w:val="1"/>
    </w:pPr>
    <w:rPr>
      <w:lang w:val="es-ES"/>
    </w:rPr>
  </w:style>
  <w:style w:type="character" w:styleId="PrrafodelistaCar" w:customStyle="1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4C7BB4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13B5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13B5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13B58"/>
    <w:rPr>
      <w:b w:val="1"/>
      <w:bCs w:val="1"/>
      <w:sz w:val="20"/>
      <w:szCs w:val="20"/>
    </w:rPr>
  </w:style>
  <w:style w:type="paragraph" w:styleId="Sinespaciado">
    <w:name w:val="No Spacing"/>
    <w:link w:val="SinespaciadoCar"/>
    <w:uiPriority w:val="1"/>
    <w:qFormat w:val="1"/>
    <w:rsid w:val="00B9492B"/>
    <w:pPr>
      <w:spacing w:after="0" w:line="240" w:lineRule="auto"/>
      <w:jc w:val="both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D541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xUfPWqSUtNMRwnsYxc0oZwir0g==">CgMxLjA4AHIhMW4xdlNvQngweDJxZnBqOS1RekRNQ1lBbS10V2N5bFVJ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2023-05-26T20:29:00Z</dcterms:created>
  <dc:creator>criscaos</dc:creator>
</cp:coreProperties>
</file>