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924B" w14:textId="77777777" w:rsidR="00376590" w:rsidRPr="00376590" w:rsidRDefault="00376590" w:rsidP="00376590">
      <w:pPr>
        <w:jc w:val="center"/>
        <w:rPr>
          <w:b/>
          <w:bCs/>
          <w:sz w:val="36"/>
          <w:szCs w:val="36"/>
        </w:rPr>
      </w:pPr>
      <w:r w:rsidRPr="00376590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376590">
        <w:rPr>
          <w:b/>
          <w:bCs/>
          <w:sz w:val="36"/>
          <w:szCs w:val="36"/>
        </w:rPr>
        <w:t xml:space="preserve"> </w:t>
      </w:r>
      <w:proofErr w:type="spellStart"/>
      <w:r w:rsidRPr="00376590">
        <w:rPr>
          <w:b/>
          <w:bCs/>
          <w:sz w:val="36"/>
          <w:szCs w:val="36"/>
        </w:rPr>
        <w:t>ColumnTransformer</w:t>
      </w:r>
      <w:proofErr w:type="spellEnd"/>
      <w:r w:rsidRPr="00376590">
        <w:rPr>
          <w:b/>
          <w:bCs/>
          <w:sz w:val="36"/>
          <w:szCs w:val="36"/>
        </w:rPr>
        <w:t xml:space="preserve"> (Feature Engineering)</w:t>
      </w:r>
    </w:p>
    <w:p w14:paraId="6F1719AA" w14:textId="77777777" w:rsidR="00376590" w:rsidRPr="00376590" w:rsidRDefault="00376590" w:rsidP="00376590">
      <w:r w:rsidRPr="00376590">
        <w:rPr>
          <w:i/>
          <w:iCs/>
        </w:rPr>
        <w:t>Based strictly on the uploaded transcript.</w:t>
      </w:r>
      <w:r w:rsidRPr="00376590">
        <w:t xml:space="preserve"> </w:t>
      </w:r>
    </w:p>
    <w:p w14:paraId="64408777" w14:textId="77777777" w:rsidR="00376590" w:rsidRPr="00376590" w:rsidRDefault="00376590" w:rsidP="00376590">
      <w:r w:rsidRPr="00376590">
        <w:pict w14:anchorId="41380E67">
          <v:rect id="_x0000_i1235" style="width:0;height:1.5pt" o:hralign="center" o:hrstd="t" o:hr="t" fillcolor="#a0a0a0" stroked="f"/>
        </w:pict>
      </w:r>
    </w:p>
    <w:p w14:paraId="1A99D20D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📖</w:t>
      </w:r>
      <w:r w:rsidRPr="00376590">
        <w:rPr>
          <w:b/>
          <w:bCs/>
        </w:rPr>
        <w:t xml:space="preserve"> Definition</w:t>
      </w:r>
    </w:p>
    <w:p w14:paraId="1A1BECD4" w14:textId="77777777" w:rsidR="00376590" w:rsidRPr="00376590" w:rsidRDefault="00376590" w:rsidP="00376590">
      <w:proofErr w:type="spellStart"/>
      <w:r w:rsidRPr="00376590">
        <w:rPr>
          <w:b/>
          <w:bCs/>
        </w:rPr>
        <w:t>ColumnTransformer</w:t>
      </w:r>
      <w:proofErr w:type="spellEnd"/>
      <w:r w:rsidRPr="00376590">
        <w:t xml:space="preserve"> is a preprocessing tool that allows </w:t>
      </w:r>
      <w:r w:rsidRPr="00376590">
        <w:rPr>
          <w:b/>
          <w:bCs/>
        </w:rPr>
        <w:t>different transformations to be applied to different columns</w:t>
      </w:r>
      <w:r w:rsidRPr="00376590">
        <w:t xml:space="preserve"> of a dataset in a single step.</w:t>
      </w:r>
    </w:p>
    <w:p w14:paraId="3C594C05" w14:textId="77777777" w:rsidR="00376590" w:rsidRPr="00376590" w:rsidRDefault="00376590" w:rsidP="00376590">
      <w:r w:rsidRPr="00376590">
        <w:pict w14:anchorId="1E8D597D">
          <v:rect id="_x0000_i1236" style="width:0;height:1.5pt" o:hralign="center" o:hrstd="t" o:hr="t" fillcolor="#a0a0a0" stroked="f"/>
        </w:pict>
      </w:r>
    </w:p>
    <w:p w14:paraId="48C62ED6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🎯</w:t>
      </w:r>
      <w:r w:rsidRPr="00376590">
        <w:rPr>
          <w:b/>
          <w:bCs/>
        </w:rPr>
        <w:t xml:space="preserve"> Main Purpose</w:t>
      </w:r>
    </w:p>
    <w:p w14:paraId="75FFAB78" w14:textId="77777777" w:rsidR="00376590" w:rsidRPr="00376590" w:rsidRDefault="00376590" w:rsidP="00376590">
      <w:pPr>
        <w:numPr>
          <w:ilvl w:val="0"/>
          <w:numId w:val="1"/>
        </w:numPr>
      </w:pPr>
      <w:r w:rsidRPr="00376590">
        <w:t xml:space="preserve">Apply multiple preprocessing techniques together. </w:t>
      </w:r>
    </w:p>
    <w:p w14:paraId="6C6211BA" w14:textId="77777777" w:rsidR="00376590" w:rsidRPr="00376590" w:rsidRDefault="00376590" w:rsidP="00376590">
      <w:pPr>
        <w:numPr>
          <w:ilvl w:val="0"/>
          <w:numId w:val="1"/>
        </w:numPr>
      </w:pPr>
      <w:r w:rsidRPr="00376590">
        <w:t xml:space="preserve">Simplify feature engineering. </w:t>
      </w:r>
    </w:p>
    <w:p w14:paraId="094F0595" w14:textId="77777777" w:rsidR="00376590" w:rsidRPr="00376590" w:rsidRDefault="00376590" w:rsidP="00376590">
      <w:pPr>
        <w:numPr>
          <w:ilvl w:val="0"/>
          <w:numId w:val="1"/>
        </w:numPr>
      </w:pPr>
      <w:r w:rsidRPr="00376590">
        <w:t xml:space="preserve">Avoid manually preprocessing each column. </w:t>
      </w:r>
    </w:p>
    <w:p w14:paraId="3795E618" w14:textId="77777777" w:rsidR="00376590" w:rsidRPr="00376590" w:rsidRDefault="00376590" w:rsidP="00376590">
      <w:pPr>
        <w:numPr>
          <w:ilvl w:val="0"/>
          <w:numId w:val="1"/>
        </w:numPr>
      </w:pPr>
      <w:r w:rsidRPr="00376590">
        <w:t xml:space="preserve">Produce one final transformed dataset. </w:t>
      </w:r>
    </w:p>
    <w:p w14:paraId="0CA8ECB5" w14:textId="77777777" w:rsidR="00376590" w:rsidRPr="00376590" w:rsidRDefault="00376590" w:rsidP="00376590">
      <w:r w:rsidRPr="00376590">
        <w:pict w14:anchorId="2FAEE29C">
          <v:rect id="_x0000_i1237" style="width:0;height:1.5pt" o:hralign="center" o:hrstd="t" o:hr="t" fillcolor="#a0a0a0" stroked="f"/>
        </w:pict>
      </w:r>
    </w:p>
    <w:p w14:paraId="478D81E4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❓</w:t>
      </w:r>
      <w:r w:rsidRPr="00376590">
        <w:rPr>
          <w:b/>
          <w:bCs/>
        </w:rPr>
        <w:t xml:space="preserve"> Why is it Used?</w:t>
      </w:r>
    </w:p>
    <w:p w14:paraId="1ABCF321" w14:textId="77777777" w:rsidR="00376590" w:rsidRPr="00376590" w:rsidRDefault="00376590" w:rsidP="00376590">
      <w:r w:rsidRPr="00376590">
        <w:t>Real-world datasets contain different types of columns.</w:t>
      </w:r>
    </w:p>
    <w:p w14:paraId="5DC7F0A9" w14:textId="77777777" w:rsidR="00376590" w:rsidRPr="00376590" w:rsidRDefault="00376590" w:rsidP="00376590">
      <w:r w:rsidRPr="00376590">
        <w:t>Example:</w:t>
      </w:r>
    </w:p>
    <w:p w14:paraId="5A685BA9" w14:textId="77777777" w:rsidR="00376590" w:rsidRPr="00376590" w:rsidRDefault="00376590" w:rsidP="00376590">
      <w:pPr>
        <w:numPr>
          <w:ilvl w:val="0"/>
          <w:numId w:val="2"/>
        </w:numPr>
      </w:pPr>
      <w:r w:rsidRPr="00376590">
        <w:t xml:space="preserve">Numerical → Missing values </w:t>
      </w:r>
    </w:p>
    <w:p w14:paraId="70913B2F" w14:textId="77777777" w:rsidR="00376590" w:rsidRPr="00376590" w:rsidRDefault="00376590" w:rsidP="00376590">
      <w:pPr>
        <w:numPr>
          <w:ilvl w:val="0"/>
          <w:numId w:val="2"/>
        </w:numPr>
      </w:pPr>
      <w:r w:rsidRPr="00376590">
        <w:t xml:space="preserve">Nominal → One-Hot Encoding </w:t>
      </w:r>
    </w:p>
    <w:p w14:paraId="0E985D48" w14:textId="77777777" w:rsidR="00376590" w:rsidRPr="00376590" w:rsidRDefault="00376590" w:rsidP="00376590">
      <w:pPr>
        <w:numPr>
          <w:ilvl w:val="0"/>
          <w:numId w:val="2"/>
        </w:numPr>
      </w:pPr>
      <w:r w:rsidRPr="00376590">
        <w:t xml:space="preserve">Ordinal → Ordinal Encoding </w:t>
      </w:r>
    </w:p>
    <w:p w14:paraId="063F5985" w14:textId="77777777" w:rsidR="00376590" w:rsidRPr="00376590" w:rsidRDefault="00376590" w:rsidP="00376590">
      <w:r w:rsidRPr="00376590">
        <w:t xml:space="preserve">Instead of handling each column separately, </w:t>
      </w:r>
      <w:proofErr w:type="spellStart"/>
      <w:r w:rsidRPr="00376590">
        <w:rPr>
          <w:b/>
          <w:bCs/>
        </w:rPr>
        <w:t>ColumnTransformer</w:t>
      </w:r>
      <w:proofErr w:type="spellEnd"/>
      <w:r w:rsidRPr="00376590">
        <w:t xml:space="preserve"> processes them all together.</w:t>
      </w:r>
    </w:p>
    <w:p w14:paraId="4759E5EF" w14:textId="77777777" w:rsidR="00376590" w:rsidRPr="00376590" w:rsidRDefault="00376590" w:rsidP="00376590">
      <w:r w:rsidRPr="00376590">
        <w:pict w14:anchorId="6338381C">
          <v:rect id="_x0000_i1238" style="width:0;height:1.5pt" o:hralign="center" o:hrstd="t" o:hr="t" fillcolor="#a0a0a0" stroked="f"/>
        </w:pict>
      </w:r>
    </w:p>
    <w:p w14:paraId="5ED6D884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🔑</w:t>
      </w:r>
      <w:r w:rsidRPr="00376590">
        <w:rPr>
          <w:b/>
          <w:bCs/>
        </w:rPr>
        <w:t xml:space="preserve"> Key Points</w:t>
      </w:r>
    </w:p>
    <w:p w14:paraId="733D1FDC" w14:textId="77777777" w:rsidR="00376590" w:rsidRPr="00376590" w:rsidRDefault="00376590" w:rsidP="00376590">
      <w:pPr>
        <w:numPr>
          <w:ilvl w:val="0"/>
          <w:numId w:val="3"/>
        </w:numPr>
      </w:pPr>
      <w:r w:rsidRPr="00376590">
        <w:t xml:space="preserve">Combines multiple preprocessing techniques. </w:t>
      </w:r>
    </w:p>
    <w:p w14:paraId="0AFC27F2" w14:textId="77777777" w:rsidR="00376590" w:rsidRPr="00376590" w:rsidRDefault="00376590" w:rsidP="00376590">
      <w:pPr>
        <w:numPr>
          <w:ilvl w:val="0"/>
          <w:numId w:val="3"/>
        </w:numPr>
      </w:pPr>
      <w:r w:rsidRPr="00376590">
        <w:t xml:space="preserve">Supports different transformers for different columns. </w:t>
      </w:r>
    </w:p>
    <w:p w14:paraId="06952D7C" w14:textId="77777777" w:rsidR="00376590" w:rsidRPr="00376590" w:rsidRDefault="00376590" w:rsidP="00376590">
      <w:pPr>
        <w:numPr>
          <w:ilvl w:val="0"/>
          <w:numId w:val="3"/>
        </w:numPr>
      </w:pPr>
      <w:r w:rsidRPr="00376590">
        <w:t xml:space="preserve">Reduces manual coding. </w:t>
      </w:r>
    </w:p>
    <w:p w14:paraId="23FE94DD" w14:textId="77777777" w:rsidR="00376590" w:rsidRPr="00376590" w:rsidRDefault="00376590" w:rsidP="00376590">
      <w:pPr>
        <w:numPr>
          <w:ilvl w:val="0"/>
          <w:numId w:val="3"/>
        </w:numPr>
      </w:pPr>
      <w:r w:rsidRPr="00376590">
        <w:t xml:space="preserve">Produces one numeric output. </w:t>
      </w:r>
    </w:p>
    <w:p w14:paraId="78A19934" w14:textId="77777777" w:rsidR="00376590" w:rsidRPr="00376590" w:rsidRDefault="00376590" w:rsidP="00376590">
      <w:pPr>
        <w:numPr>
          <w:ilvl w:val="0"/>
          <w:numId w:val="3"/>
        </w:numPr>
      </w:pPr>
      <w:r w:rsidRPr="00376590">
        <w:t xml:space="preserve">Makes ML preprocessing cleaner and easier. </w:t>
      </w:r>
    </w:p>
    <w:p w14:paraId="6A7F658F" w14:textId="77777777" w:rsidR="00376590" w:rsidRPr="00376590" w:rsidRDefault="00376590" w:rsidP="00376590">
      <w:r w:rsidRPr="00376590">
        <w:pict w14:anchorId="7ECD8846">
          <v:rect id="_x0000_i1239" style="width:0;height:1.5pt" o:hralign="center" o:hrstd="t" o:hr="t" fillcolor="#a0a0a0" stroked="f"/>
        </w:pict>
      </w:r>
    </w:p>
    <w:p w14:paraId="346820F3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⭐</w:t>
      </w:r>
      <w:r w:rsidRPr="00376590">
        <w:rPr>
          <w:b/>
          <w:bCs/>
        </w:rPr>
        <w:t xml:space="preserve"> Important Characteristics</w:t>
      </w:r>
    </w:p>
    <w:p w14:paraId="19C4E9BD" w14:textId="77777777" w:rsidR="00376590" w:rsidRPr="00376590" w:rsidRDefault="00376590" w:rsidP="00376590">
      <w:pPr>
        <w:numPr>
          <w:ilvl w:val="0"/>
          <w:numId w:val="4"/>
        </w:numPr>
      </w:pPr>
      <w:r w:rsidRPr="00376590">
        <w:t xml:space="preserve">Handles multiple column types. </w:t>
      </w:r>
    </w:p>
    <w:p w14:paraId="3247BADF" w14:textId="77777777" w:rsidR="00376590" w:rsidRPr="00376590" w:rsidRDefault="00376590" w:rsidP="00376590">
      <w:pPr>
        <w:numPr>
          <w:ilvl w:val="0"/>
          <w:numId w:val="4"/>
        </w:numPr>
      </w:pPr>
      <w:r w:rsidRPr="00376590">
        <w:lastRenderedPageBreak/>
        <w:t xml:space="preserve">Supports </w:t>
      </w:r>
      <w:proofErr w:type="spellStart"/>
      <w:r w:rsidRPr="00376590">
        <w:rPr>
          <w:b/>
          <w:bCs/>
        </w:rPr>
        <w:t>SimpleImputer</w:t>
      </w:r>
      <w:proofErr w:type="spellEnd"/>
      <w:r w:rsidRPr="00376590">
        <w:t xml:space="preserve">, </w:t>
      </w:r>
      <w:proofErr w:type="spellStart"/>
      <w:r w:rsidRPr="00376590">
        <w:rPr>
          <w:b/>
          <w:bCs/>
        </w:rPr>
        <w:t>OneHotEncoder</w:t>
      </w:r>
      <w:proofErr w:type="spellEnd"/>
      <w:r w:rsidRPr="00376590">
        <w:t xml:space="preserve">, and </w:t>
      </w:r>
      <w:proofErr w:type="spellStart"/>
      <w:r w:rsidRPr="00376590">
        <w:rPr>
          <w:b/>
          <w:bCs/>
        </w:rPr>
        <w:t>OrdinalEncoder</w:t>
      </w:r>
      <w:proofErr w:type="spellEnd"/>
      <w:r w:rsidRPr="00376590">
        <w:t xml:space="preserve">. </w:t>
      </w:r>
    </w:p>
    <w:p w14:paraId="04D8D43B" w14:textId="77777777" w:rsidR="00376590" w:rsidRPr="00376590" w:rsidRDefault="00376590" w:rsidP="00376590">
      <w:pPr>
        <w:numPr>
          <w:ilvl w:val="0"/>
          <w:numId w:val="4"/>
        </w:numPr>
      </w:pPr>
      <w:r w:rsidRPr="00376590">
        <w:t xml:space="preserve">Applies transformations column-wise. </w:t>
      </w:r>
    </w:p>
    <w:p w14:paraId="0D529F66" w14:textId="77777777" w:rsidR="00376590" w:rsidRPr="00376590" w:rsidRDefault="00376590" w:rsidP="00376590">
      <w:pPr>
        <w:numPr>
          <w:ilvl w:val="0"/>
          <w:numId w:val="4"/>
        </w:numPr>
      </w:pPr>
      <w:r w:rsidRPr="00376590">
        <w:t xml:space="preserve">Can keep or drop remaining columns. </w:t>
      </w:r>
    </w:p>
    <w:p w14:paraId="35B9B5DE" w14:textId="77777777" w:rsidR="00376590" w:rsidRPr="00376590" w:rsidRDefault="00376590" w:rsidP="00376590">
      <w:pPr>
        <w:numPr>
          <w:ilvl w:val="0"/>
          <w:numId w:val="4"/>
        </w:numPr>
      </w:pPr>
      <w:r w:rsidRPr="00376590">
        <w:t xml:space="preserve">Works well with machine learning pipelines. </w:t>
      </w:r>
    </w:p>
    <w:p w14:paraId="3082C6C3" w14:textId="77777777" w:rsidR="00376590" w:rsidRPr="00376590" w:rsidRDefault="00376590" w:rsidP="00376590">
      <w:r w:rsidRPr="00376590">
        <w:pict w14:anchorId="2DF1DA2B">
          <v:rect id="_x0000_i1240" style="width:0;height:1.5pt" o:hralign="center" o:hrstd="t" o:hr="t" fillcolor="#a0a0a0" stroked="f"/>
        </w:pict>
      </w:r>
    </w:p>
    <w:p w14:paraId="240FFAC3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📊</w:t>
      </w:r>
      <w:r w:rsidRPr="00376590">
        <w:rPr>
          <w:b/>
          <w:bCs/>
        </w:rPr>
        <w:t xml:space="preserve"> Problem Before </w:t>
      </w:r>
      <w:proofErr w:type="spellStart"/>
      <w:r w:rsidRPr="00376590">
        <w:rPr>
          <w:b/>
          <w:bCs/>
        </w:rPr>
        <w:t>ColumnTransformer</w:t>
      </w:r>
      <w:proofErr w:type="spellEnd"/>
    </w:p>
    <w:p w14:paraId="1413CF1A" w14:textId="77777777" w:rsidR="00376590" w:rsidRPr="00376590" w:rsidRDefault="00376590" w:rsidP="00376590">
      <w:r w:rsidRPr="00376590">
        <w:t>Suppose a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978"/>
        <w:gridCol w:w="2348"/>
      </w:tblGrid>
      <w:tr w:rsidR="00376590" w:rsidRPr="00376590" w14:paraId="4D61B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CDE21" w14:textId="77777777" w:rsidR="00376590" w:rsidRPr="00376590" w:rsidRDefault="00376590" w:rsidP="00376590">
            <w:pPr>
              <w:rPr>
                <w:b/>
                <w:bCs/>
              </w:rPr>
            </w:pPr>
            <w:r w:rsidRPr="0037659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E26EFB" w14:textId="77777777" w:rsidR="00376590" w:rsidRPr="00376590" w:rsidRDefault="00376590" w:rsidP="00376590">
            <w:pPr>
              <w:rPr>
                <w:b/>
                <w:bCs/>
              </w:rPr>
            </w:pPr>
            <w:r w:rsidRPr="003765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C8689A" w14:textId="77777777" w:rsidR="00376590" w:rsidRPr="00376590" w:rsidRDefault="00376590" w:rsidP="00376590">
            <w:pPr>
              <w:rPr>
                <w:b/>
                <w:bCs/>
              </w:rPr>
            </w:pPr>
            <w:r w:rsidRPr="00376590">
              <w:rPr>
                <w:b/>
                <w:bCs/>
              </w:rPr>
              <w:t>Required Transformation</w:t>
            </w:r>
          </w:p>
        </w:tc>
      </w:tr>
      <w:tr w:rsidR="00376590" w:rsidRPr="00376590" w14:paraId="017BE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2D09" w14:textId="77777777" w:rsidR="00376590" w:rsidRPr="00376590" w:rsidRDefault="00376590" w:rsidP="00376590">
            <w:r w:rsidRPr="00376590">
              <w:t>Age</w:t>
            </w:r>
          </w:p>
        </w:tc>
        <w:tc>
          <w:tcPr>
            <w:tcW w:w="0" w:type="auto"/>
            <w:vAlign w:val="center"/>
            <w:hideMark/>
          </w:tcPr>
          <w:p w14:paraId="4A9F90C1" w14:textId="77777777" w:rsidR="00376590" w:rsidRPr="00376590" w:rsidRDefault="00376590" w:rsidP="00376590">
            <w:r w:rsidRPr="00376590">
              <w:t>Numerical</w:t>
            </w:r>
          </w:p>
        </w:tc>
        <w:tc>
          <w:tcPr>
            <w:tcW w:w="0" w:type="auto"/>
            <w:vAlign w:val="center"/>
            <w:hideMark/>
          </w:tcPr>
          <w:p w14:paraId="668117D3" w14:textId="77777777" w:rsidR="00376590" w:rsidRPr="00376590" w:rsidRDefault="00376590" w:rsidP="00376590">
            <w:r w:rsidRPr="00376590">
              <w:t>Missing Value Handling</w:t>
            </w:r>
          </w:p>
        </w:tc>
      </w:tr>
      <w:tr w:rsidR="00376590" w:rsidRPr="00376590" w14:paraId="028A3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44B9" w14:textId="77777777" w:rsidR="00376590" w:rsidRPr="00376590" w:rsidRDefault="00376590" w:rsidP="00376590">
            <w:r w:rsidRPr="00376590">
              <w:t>Gender</w:t>
            </w:r>
          </w:p>
        </w:tc>
        <w:tc>
          <w:tcPr>
            <w:tcW w:w="0" w:type="auto"/>
            <w:vAlign w:val="center"/>
            <w:hideMark/>
          </w:tcPr>
          <w:p w14:paraId="0A691E71" w14:textId="77777777" w:rsidR="00376590" w:rsidRPr="00376590" w:rsidRDefault="00376590" w:rsidP="00376590">
            <w:r w:rsidRPr="00376590">
              <w:t>Nominal</w:t>
            </w:r>
          </w:p>
        </w:tc>
        <w:tc>
          <w:tcPr>
            <w:tcW w:w="0" w:type="auto"/>
            <w:vAlign w:val="center"/>
            <w:hideMark/>
          </w:tcPr>
          <w:p w14:paraId="7DC17AA0" w14:textId="77777777" w:rsidR="00376590" w:rsidRPr="00376590" w:rsidRDefault="00376590" w:rsidP="00376590">
            <w:r w:rsidRPr="00376590">
              <w:t>One-Hot Encoding</w:t>
            </w:r>
          </w:p>
        </w:tc>
      </w:tr>
      <w:tr w:rsidR="00376590" w:rsidRPr="00376590" w14:paraId="4ED7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AF45" w14:textId="77777777" w:rsidR="00376590" w:rsidRPr="00376590" w:rsidRDefault="00376590" w:rsidP="00376590">
            <w:r w:rsidRPr="00376590">
              <w:t>City</w:t>
            </w:r>
          </w:p>
        </w:tc>
        <w:tc>
          <w:tcPr>
            <w:tcW w:w="0" w:type="auto"/>
            <w:vAlign w:val="center"/>
            <w:hideMark/>
          </w:tcPr>
          <w:p w14:paraId="351B906F" w14:textId="77777777" w:rsidR="00376590" w:rsidRPr="00376590" w:rsidRDefault="00376590" w:rsidP="00376590">
            <w:r w:rsidRPr="00376590">
              <w:t>Nominal</w:t>
            </w:r>
          </w:p>
        </w:tc>
        <w:tc>
          <w:tcPr>
            <w:tcW w:w="0" w:type="auto"/>
            <w:vAlign w:val="center"/>
            <w:hideMark/>
          </w:tcPr>
          <w:p w14:paraId="7D80BCCA" w14:textId="77777777" w:rsidR="00376590" w:rsidRPr="00376590" w:rsidRDefault="00376590" w:rsidP="00376590">
            <w:r w:rsidRPr="00376590">
              <w:t>One-Hot Encoding</w:t>
            </w:r>
          </w:p>
        </w:tc>
      </w:tr>
      <w:tr w:rsidR="00376590" w:rsidRPr="00376590" w14:paraId="119D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9F0D" w14:textId="77777777" w:rsidR="00376590" w:rsidRPr="00376590" w:rsidRDefault="00376590" w:rsidP="00376590">
            <w:r w:rsidRPr="00376590">
              <w:t>Fever</w:t>
            </w:r>
          </w:p>
        </w:tc>
        <w:tc>
          <w:tcPr>
            <w:tcW w:w="0" w:type="auto"/>
            <w:vAlign w:val="center"/>
            <w:hideMark/>
          </w:tcPr>
          <w:p w14:paraId="41148200" w14:textId="77777777" w:rsidR="00376590" w:rsidRPr="00376590" w:rsidRDefault="00376590" w:rsidP="00376590">
            <w:r w:rsidRPr="00376590">
              <w:t>Ordinal</w:t>
            </w:r>
          </w:p>
        </w:tc>
        <w:tc>
          <w:tcPr>
            <w:tcW w:w="0" w:type="auto"/>
            <w:vAlign w:val="center"/>
            <w:hideMark/>
          </w:tcPr>
          <w:p w14:paraId="4ACC1064" w14:textId="77777777" w:rsidR="00376590" w:rsidRPr="00376590" w:rsidRDefault="00376590" w:rsidP="00376590">
            <w:r w:rsidRPr="00376590">
              <w:t>Ordinal Encoding</w:t>
            </w:r>
          </w:p>
        </w:tc>
      </w:tr>
    </w:tbl>
    <w:p w14:paraId="6A77D4B6" w14:textId="77777777" w:rsidR="00376590" w:rsidRPr="00376590" w:rsidRDefault="00376590" w:rsidP="00376590">
      <w:r w:rsidRPr="00376590">
        <w:t xml:space="preserve">Without </w:t>
      </w:r>
      <w:proofErr w:type="spellStart"/>
      <w:r w:rsidRPr="00376590">
        <w:t>ColumnTransformer</w:t>
      </w:r>
      <w:proofErr w:type="spellEnd"/>
      <w:r w:rsidRPr="00376590">
        <w:t>:</w:t>
      </w:r>
    </w:p>
    <w:p w14:paraId="12282D7A" w14:textId="77777777" w:rsidR="00376590" w:rsidRPr="00376590" w:rsidRDefault="00376590" w:rsidP="00376590">
      <w:pPr>
        <w:numPr>
          <w:ilvl w:val="0"/>
          <w:numId w:val="5"/>
        </w:numPr>
      </w:pPr>
      <w:r w:rsidRPr="00376590">
        <w:t xml:space="preserve">Transform each column separately. </w:t>
      </w:r>
    </w:p>
    <w:p w14:paraId="2A654F41" w14:textId="77777777" w:rsidR="00376590" w:rsidRPr="00376590" w:rsidRDefault="00376590" w:rsidP="00376590">
      <w:pPr>
        <w:numPr>
          <w:ilvl w:val="0"/>
          <w:numId w:val="5"/>
        </w:numPr>
      </w:pPr>
      <w:r w:rsidRPr="00376590">
        <w:t xml:space="preserve">Store multiple outputs. </w:t>
      </w:r>
    </w:p>
    <w:p w14:paraId="0B9E315B" w14:textId="77777777" w:rsidR="00376590" w:rsidRPr="00376590" w:rsidRDefault="00376590" w:rsidP="00376590">
      <w:pPr>
        <w:numPr>
          <w:ilvl w:val="0"/>
          <w:numId w:val="5"/>
        </w:numPr>
      </w:pPr>
      <w:r w:rsidRPr="00376590">
        <w:t xml:space="preserve">Merge all outputs manually. </w:t>
      </w:r>
    </w:p>
    <w:p w14:paraId="4ED82123" w14:textId="77777777" w:rsidR="00376590" w:rsidRPr="00376590" w:rsidRDefault="00376590" w:rsidP="00376590">
      <w:r w:rsidRPr="00376590">
        <w:t>This becomes difficult for large datasets.</w:t>
      </w:r>
    </w:p>
    <w:p w14:paraId="547C1494" w14:textId="77777777" w:rsidR="00376590" w:rsidRPr="00376590" w:rsidRDefault="00376590" w:rsidP="00376590">
      <w:r w:rsidRPr="00376590">
        <w:pict w14:anchorId="324B7D76">
          <v:rect id="_x0000_i1241" style="width:0;height:1.5pt" o:hralign="center" o:hrstd="t" o:hr="t" fillcolor="#a0a0a0" stroked="f"/>
        </w:pict>
      </w:r>
    </w:p>
    <w:p w14:paraId="372E5BF1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Solution Using </w:t>
      </w:r>
      <w:proofErr w:type="spellStart"/>
      <w:r w:rsidRPr="00376590">
        <w:rPr>
          <w:b/>
          <w:bCs/>
        </w:rPr>
        <w:t>ColumnTransformer</w:t>
      </w:r>
      <w:proofErr w:type="spellEnd"/>
    </w:p>
    <w:p w14:paraId="0889EECB" w14:textId="77777777" w:rsidR="00376590" w:rsidRPr="00376590" w:rsidRDefault="00376590" w:rsidP="00376590">
      <w:r w:rsidRPr="00376590">
        <w:t>Instead of multiple preprocessing steps,</w:t>
      </w:r>
    </w:p>
    <w:p w14:paraId="2E9A84BD" w14:textId="77777777" w:rsidR="00376590" w:rsidRPr="00376590" w:rsidRDefault="00376590" w:rsidP="00376590">
      <w:proofErr w:type="spellStart"/>
      <w:r w:rsidRPr="00376590">
        <w:t>ColumnTransformer</w:t>
      </w:r>
      <w:proofErr w:type="spellEnd"/>
      <w:r w:rsidRPr="00376590">
        <w:t xml:space="preserve"> performs everything together.</w:t>
      </w:r>
    </w:p>
    <w:p w14:paraId="78E319D4" w14:textId="77777777" w:rsidR="00376590" w:rsidRPr="00376590" w:rsidRDefault="00376590" w:rsidP="00376590">
      <w:r w:rsidRPr="00376590">
        <w:t>Dataset</w:t>
      </w:r>
      <w:r w:rsidRPr="00376590">
        <w:br/>
        <w:t xml:space="preserve">     ↓</w:t>
      </w:r>
      <w:r w:rsidRPr="00376590">
        <w:br/>
      </w:r>
      <w:proofErr w:type="spellStart"/>
      <w:r w:rsidRPr="00376590">
        <w:t>ColumnTransformer</w:t>
      </w:r>
      <w:proofErr w:type="spellEnd"/>
      <w:r w:rsidRPr="00376590">
        <w:br/>
        <w:t xml:space="preserve">     ↓</w:t>
      </w:r>
      <w:r w:rsidRPr="00376590">
        <w:br/>
        <w:t>Imputation</w:t>
      </w:r>
      <w:r w:rsidRPr="00376590">
        <w:br/>
        <w:t xml:space="preserve">     ↓</w:t>
      </w:r>
      <w:r w:rsidRPr="00376590">
        <w:br/>
        <w:t>Ordinal Encoding</w:t>
      </w:r>
      <w:r w:rsidRPr="00376590">
        <w:br/>
        <w:t xml:space="preserve">     ↓</w:t>
      </w:r>
      <w:r w:rsidRPr="00376590">
        <w:br/>
        <w:t>One-Hot Encoding</w:t>
      </w:r>
      <w:r w:rsidRPr="00376590">
        <w:br/>
        <w:t xml:space="preserve">     ↓</w:t>
      </w:r>
      <w:r w:rsidRPr="00376590">
        <w:br/>
        <w:t>Single Numeric Dataset</w:t>
      </w:r>
    </w:p>
    <w:p w14:paraId="3B62CBAF" w14:textId="77777777" w:rsidR="00376590" w:rsidRPr="00376590" w:rsidRDefault="00376590" w:rsidP="00376590">
      <w:r w:rsidRPr="00376590">
        <w:pict w14:anchorId="1518E98B">
          <v:rect id="_x0000_i1242" style="width:0;height:1.5pt" o:hralign="center" o:hrstd="t" o:hr="t" fillcolor="#a0a0a0" stroked="f"/>
        </w:pict>
      </w:r>
    </w:p>
    <w:p w14:paraId="582CC12E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🔄</w:t>
      </w:r>
      <w:r w:rsidRPr="00376590">
        <w:rPr>
          <w:b/>
          <w:bCs/>
        </w:rPr>
        <w:t xml:space="preserve"> Workflow</w:t>
      </w:r>
    </w:p>
    <w:p w14:paraId="47FBDBED" w14:textId="77777777" w:rsidR="00376590" w:rsidRPr="00376590" w:rsidRDefault="00376590" w:rsidP="00376590">
      <w:r w:rsidRPr="00376590">
        <w:lastRenderedPageBreak/>
        <w:t>Raw Dataset</w:t>
      </w:r>
      <w:r w:rsidRPr="00376590">
        <w:br/>
        <w:t xml:space="preserve">      ↓</w:t>
      </w:r>
      <w:r w:rsidRPr="00376590">
        <w:br/>
        <w:t>Identify Column Types</w:t>
      </w:r>
      <w:r w:rsidRPr="00376590">
        <w:br/>
        <w:t xml:space="preserve">      ↓</w:t>
      </w:r>
      <w:r w:rsidRPr="00376590">
        <w:br/>
        <w:t>Assign Transformer</w:t>
      </w:r>
      <w:r w:rsidRPr="00376590">
        <w:br/>
        <w:t xml:space="preserve">      ↓</w:t>
      </w:r>
      <w:r w:rsidRPr="00376590">
        <w:br/>
      </w:r>
      <w:proofErr w:type="spellStart"/>
      <w:r w:rsidRPr="00376590">
        <w:t>ColumnTransformer</w:t>
      </w:r>
      <w:proofErr w:type="spellEnd"/>
      <w:r w:rsidRPr="00376590">
        <w:br/>
        <w:t xml:space="preserve">      ↓</w:t>
      </w:r>
      <w:r w:rsidRPr="00376590">
        <w:br/>
      </w:r>
      <w:proofErr w:type="spellStart"/>
      <w:r w:rsidRPr="00376590">
        <w:t>fit_</w:t>
      </w:r>
      <w:proofErr w:type="gramStart"/>
      <w:r w:rsidRPr="00376590">
        <w:t>transform</w:t>
      </w:r>
      <w:proofErr w:type="spellEnd"/>
      <w:r w:rsidRPr="00376590">
        <w:t>(</w:t>
      </w:r>
      <w:proofErr w:type="gramEnd"/>
      <w:r w:rsidRPr="00376590">
        <w:t>)</w:t>
      </w:r>
      <w:r w:rsidRPr="00376590">
        <w:br/>
        <w:t xml:space="preserve">      ↓</w:t>
      </w:r>
      <w:r w:rsidRPr="00376590">
        <w:br/>
        <w:t>Final Transformed Dataset</w:t>
      </w:r>
    </w:p>
    <w:p w14:paraId="2430E140" w14:textId="77777777" w:rsidR="00376590" w:rsidRPr="00376590" w:rsidRDefault="00376590" w:rsidP="00376590">
      <w:r w:rsidRPr="00376590">
        <w:pict w14:anchorId="77C42C85">
          <v:rect id="_x0000_i1243" style="width:0;height:1.5pt" o:hralign="center" o:hrstd="t" o:hr="t" fillcolor="#a0a0a0" stroked="f"/>
        </w:pict>
      </w:r>
    </w:p>
    <w:p w14:paraId="023E190A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Sample Dataset (Transcript 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134"/>
        <w:gridCol w:w="2558"/>
      </w:tblGrid>
      <w:tr w:rsidR="00376590" w:rsidRPr="00376590" w14:paraId="2CE94216" w14:textId="77777777" w:rsidTr="00376590">
        <w:tc>
          <w:tcPr>
            <w:tcW w:w="0" w:type="auto"/>
            <w:hideMark/>
          </w:tcPr>
          <w:p w14:paraId="23533E5F" w14:textId="77777777" w:rsidR="00376590" w:rsidRPr="00376590" w:rsidRDefault="00376590" w:rsidP="00376590">
            <w:pPr>
              <w:spacing w:after="160" w:line="259" w:lineRule="auto"/>
              <w:rPr>
                <w:b/>
                <w:bCs/>
              </w:rPr>
            </w:pPr>
            <w:r w:rsidRPr="00376590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B8C7CA8" w14:textId="77777777" w:rsidR="00376590" w:rsidRPr="00376590" w:rsidRDefault="00376590" w:rsidP="00376590">
            <w:pPr>
              <w:spacing w:after="160" w:line="259" w:lineRule="auto"/>
              <w:rPr>
                <w:b/>
                <w:bCs/>
              </w:rPr>
            </w:pPr>
            <w:r w:rsidRPr="00376590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7972813" w14:textId="77777777" w:rsidR="00376590" w:rsidRPr="00376590" w:rsidRDefault="00376590" w:rsidP="00376590">
            <w:pPr>
              <w:spacing w:after="160" w:line="259" w:lineRule="auto"/>
              <w:rPr>
                <w:b/>
                <w:bCs/>
              </w:rPr>
            </w:pPr>
            <w:r w:rsidRPr="00376590">
              <w:rPr>
                <w:b/>
                <w:bCs/>
              </w:rPr>
              <w:t>Transformation</w:t>
            </w:r>
          </w:p>
        </w:tc>
      </w:tr>
      <w:tr w:rsidR="00376590" w:rsidRPr="00376590" w14:paraId="31B227FA" w14:textId="77777777" w:rsidTr="00376590">
        <w:tc>
          <w:tcPr>
            <w:tcW w:w="0" w:type="auto"/>
            <w:hideMark/>
          </w:tcPr>
          <w:p w14:paraId="0B991006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Customer ID</w:t>
            </w:r>
          </w:p>
        </w:tc>
        <w:tc>
          <w:tcPr>
            <w:tcW w:w="0" w:type="auto"/>
            <w:hideMark/>
          </w:tcPr>
          <w:p w14:paraId="0A087B58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Numeric</w:t>
            </w:r>
          </w:p>
        </w:tc>
        <w:tc>
          <w:tcPr>
            <w:tcW w:w="0" w:type="auto"/>
            <w:hideMark/>
          </w:tcPr>
          <w:p w14:paraId="02708530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No Transformation</w:t>
            </w:r>
          </w:p>
        </w:tc>
      </w:tr>
      <w:tr w:rsidR="00376590" w:rsidRPr="00376590" w14:paraId="7657FA89" w14:textId="77777777" w:rsidTr="00376590">
        <w:tc>
          <w:tcPr>
            <w:tcW w:w="0" w:type="auto"/>
            <w:hideMark/>
          </w:tcPr>
          <w:p w14:paraId="1AB47BBD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Gender</w:t>
            </w:r>
          </w:p>
        </w:tc>
        <w:tc>
          <w:tcPr>
            <w:tcW w:w="0" w:type="auto"/>
            <w:hideMark/>
          </w:tcPr>
          <w:p w14:paraId="18FBCAF1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Nominal</w:t>
            </w:r>
          </w:p>
        </w:tc>
        <w:tc>
          <w:tcPr>
            <w:tcW w:w="0" w:type="auto"/>
            <w:hideMark/>
          </w:tcPr>
          <w:p w14:paraId="0EA54BC2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One-Hot Encoding</w:t>
            </w:r>
          </w:p>
        </w:tc>
      </w:tr>
      <w:tr w:rsidR="00376590" w:rsidRPr="00376590" w14:paraId="759FFF80" w14:textId="77777777" w:rsidTr="00376590">
        <w:tc>
          <w:tcPr>
            <w:tcW w:w="0" w:type="auto"/>
            <w:hideMark/>
          </w:tcPr>
          <w:p w14:paraId="2833484A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Fever</w:t>
            </w:r>
          </w:p>
        </w:tc>
        <w:tc>
          <w:tcPr>
            <w:tcW w:w="0" w:type="auto"/>
            <w:hideMark/>
          </w:tcPr>
          <w:p w14:paraId="526915B9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Ordinal</w:t>
            </w:r>
          </w:p>
        </w:tc>
        <w:tc>
          <w:tcPr>
            <w:tcW w:w="0" w:type="auto"/>
            <w:hideMark/>
          </w:tcPr>
          <w:p w14:paraId="2473480E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Ordinal Encoding</w:t>
            </w:r>
          </w:p>
        </w:tc>
      </w:tr>
      <w:tr w:rsidR="00376590" w:rsidRPr="00376590" w14:paraId="250BBC49" w14:textId="77777777" w:rsidTr="00376590">
        <w:tc>
          <w:tcPr>
            <w:tcW w:w="0" w:type="auto"/>
            <w:hideMark/>
          </w:tcPr>
          <w:p w14:paraId="1619B71B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Cough</w:t>
            </w:r>
          </w:p>
        </w:tc>
        <w:tc>
          <w:tcPr>
            <w:tcW w:w="0" w:type="auto"/>
            <w:hideMark/>
          </w:tcPr>
          <w:p w14:paraId="739245F8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Ordinal</w:t>
            </w:r>
          </w:p>
        </w:tc>
        <w:tc>
          <w:tcPr>
            <w:tcW w:w="0" w:type="auto"/>
            <w:hideMark/>
          </w:tcPr>
          <w:p w14:paraId="4D934004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Ordinal Encoding</w:t>
            </w:r>
          </w:p>
        </w:tc>
      </w:tr>
      <w:tr w:rsidR="00376590" w:rsidRPr="00376590" w14:paraId="4649D035" w14:textId="77777777" w:rsidTr="00376590">
        <w:tc>
          <w:tcPr>
            <w:tcW w:w="0" w:type="auto"/>
            <w:hideMark/>
          </w:tcPr>
          <w:p w14:paraId="4E430666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City</w:t>
            </w:r>
          </w:p>
        </w:tc>
        <w:tc>
          <w:tcPr>
            <w:tcW w:w="0" w:type="auto"/>
            <w:hideMark/>
          </w:tcPr>
          <w:p w14:paraId="7C5954A3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Nominal</w:t>
            </w:r>
          </w:p>
        </w:tc>
        <w:tc>
          <w:tcPr>
            <w:tcW w:w="0" w:type="auto"/>
            <w:hideMark/>
          </w:tcPr>
          <w:p w14:paraId="0A10EC67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One-Hot Encoding</w:t>
            </w:r>
          </w:p>
        </w:tc>
      </w:tr>
      <w:tr w:rsidR="00376590" w:rsidRPr="00376590" w14:paraId="6F4C8654" w14:textId="77777777" w:rsidTr="00376590">
        <w:tc>
          <w:tcPr>
            <w:tcW w:w="0" w:type="auto"/>
            <w:hideMark/>
          </w:tcPr>
          <w:p w14:paraId="18C56237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Age</w:t>
            </w:r>
          </w:p>
        </w:tc>
        <w:tc>
          <w:tcPr>
            <w:tcW w:w="0" w:type="auto"/>
            <w:hideMark/>
          </w:tcPr>
          <w:p w14:paraId="67558D1A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Numerical</w:t>
            </w:r>
          </w:p>
        </w:tc>
        <w:tc>
          <w:tcPr>
            <w:tcW w:w="0" w:type="auto"/>
            <w:hideMark/>
          </w:tcPr>
          <w:p w14:paraId="58131654" w14:textId="77777777" w:rsidR="00376590" w:rsidRPr="00376590" w:rsidRDefault="00376590" w:rsidP="00376590">
            <w:pPr>
              <w:spacing w:after="160" w:line="259" w:lineRule="auto"/>
            </w:pPr>
            <w:proofErr w:type="spellStart"/>
            <w:r w:rsidRPr="00376590">
              <w:t>SimpleImputer</w:t>
            </w:r>
            <w:proofErr w:type="spellEnd"/>
            <w:r w:rsidRPr="00376590">
              <w:t xml:space="preserve"> (if missing)</w:t>
            </w:r>
          </w:p>
        </w:tc>
      </w:tr>
    </w:tbl>
    <w:p w14:paraId="65CA4158" w14:textId="77777777" w:rsidR="00376590" w:rsidRPr="00376590" w:rsidRDefault="00376590" w:rsidP="00376590">
      <w:r w:rsidRPr="00376590">
        <w:pict w14:anchorId="3BECDEE8">
          <v:rect id="_x0000_i1244" style="width:0;height:1.5pt" o:hralign="center" o:hrstd="t" o:hr="t" fillcolor="#a0a0a0" stroked="f"/>
        </w:pict>
      </w:r>
    </w:p>
    <w:p w14:paraId="1B39BE7D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Handling Missing Values</w:t>
      </w:r>
    </w:p>
    <w:p w14:paraId="114D7C02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Definition</w:t>
      </w:r>
    </w:p>
    <w:p w14:paraId="649B0DD9" w14:textId="77777777" w:rsidR="00376590" w:rsidRPr="00376590" w:rsidRDefault="00376590" w:rsidP="00376590">
      <w:r w:rsidRPr="00376590">
        <w:t>Missing values are replaced before encoding.</w:t>
      </w:r>
    </w:p>
    <w:p w14:paraId="2B6F35B8" w14:textId="77777777" w:rsidR="00376590" w:rsidRPr="00376590" w:rsidRDefault="00376590" w:rsidP="00376590">
      <w:r w:rsidRPr="00376590">
        <w:pict w14:anchorId="0930360A">
          <v:rect id="_x0000_i1245" style="width:0;height:1.5pt" o:hralign="center" o:hrstd="t" o:hr="t" fillcolor="#a0a0a0" stroked="f"/>
        </w:pict>
      </w:r>
    </w:p>
    <w:p w14:paraId="646C9F4B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Tool Used</w:t>
      </w:r>
    </w:p>
    <w:p w14:paraId="3627FD14" w14:textId="77777777" w:rsidR="00376590" w:rsidRPr="00376590" w:rsidRDefault="00376590" w:rsidP="00376590">
      <w:proofErr w:type="spellStart"/>
      <w:r w:rsidRPr="00376590">
        <w:rPr>
          <w:b/>
          <w:bCs/>
        </w:rPr>
        <w:t>SimpleImputer</w:t>
      </w:r>
      <w:proofErr w:type="spellEnd"/>
    </w:p>
    <w:p w14:paraId="3724B345" w14:textId="77777777" w:rsidR="00376590" w:rsidRPr="00376590" w:rsidRDefault="00376590" w:rsidP="00376590">
      <w:r w:rsidRPr="00376590">
        <w:pict w14:anchorId="1995C340">
          <v:rect id="_x0000_i1246" style="width:0;height:1.5pt" o:hralign="center" o:hrstd="t" o:hr="t" fillcolor="#a0a0a0" stroked="f"/>
        </w:pict>
      </w:r>
    </w:p>
    <w:p w14:paraId="15FE3117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Purpose</w:t>
      </w:r>
    </w:p>
    <w:p w14:paraId="53ADFCB9" w14:textId="77777777" w:rsidR="00376590" w:rsidRPr="00376590" w:rsidRDefault="00376590" w:rsidP="00376590">
      <w:pPr>
        <w:numPr>
          <w:ilvl w:val="0"/>
          <w:numId w:val="6"/>
        </w:numPr>
      </w:pPr>
      <w:r w:rsidRPr="00376590">
        <w:t xml:space="preserve">Remove missing values. </w:t>
      </w:r>
    </w:p>
    <w:p w14:paraId="54C515FB" w14:textId="77777777" w:rsidR="00376590" w:rsidRPr="00376590" w:rsidRDefault="00376590" w:rsidP="00376590">
      <w:pPr>
        <w:numPr>
          <w:ilvl w:val="0"/>
          <w:numId w:val="6"/>
        </w:numPr>
      </w:pPr>
      <w:r w:rsidRPr="00376590">
        <w:t xml:space="preserve">Prevent errors during encoding. </w:t>
      </w:r>
    </w:p>
    <w:p w14:paraId="27E910AE" w14:textId="77777777" w:rsidR="00376590" w:rsidRPr="00376590" w:rsidRDefault="00376590" w:rsidP="00376590">
      <w:pPr>
        <w:numPr>
          <w:ilvl w:val="0"/>
          <w:numId w:val="6"/>
        </w:numPr>
      </w:pPr>
      <w:r w:rsidRPr="00376590">
        <w:t xml:space="preserve">Prepare clean data for ML models. </w:t>
      </w:r>
    </w:p>
    <w:p w14:paraId="3331BC87" w14:textId="77777777" w:rsidR="00376590" w:rsidRPr="00376590" w:rsidRDefault="00376590" w:rsidP="00376590">
      <w:r w:rsidRPr="00376590">
        <w:pict w14:anchorId="217028C5">
          <v:rect id="_x0000_i1247" style="width:0;height:1.5pt" o:hralign="center" o:hrstd="t" o:hr="t" fillcolor="#a0a0a0" stroked="f"/>
        </w:pict>
      </w:r>
    </w:p>
    <w:p w14:paraId="161A4E4D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One-Hot Encoding</w:t>
      </w:r>
    </w:p>
    <w:p w14:paraId="0A3AAFDA" w14:textId="77777777" w:rsidR="00376590" w:rsidRPr="00376590" w:rsidRDefault="00376590" w:rsidP="00376590">
      <w:r w:rsidRPr="00376590">
        <w:lastRenderedPageBreak/>
        <w:t>Applied to:</w:t>
      </w:r>
    </w:p>
    <w:p w14:paraId="0878E370" w14:textId="77777777" w:rsidR="00376590" w:rsidRPr="00376590" w:rsidRDefault="00376590" w:rsidP="00376590">
      <w:pPr>
        <w:numPr>
          <w:ilvl w:val="0"/>
          <w:numId w:val="7"/>
        </w:numPr>
      </w:pPr>
      <w:r w:rsidRPr="00376590">
        <w:t xml:space="preserve">Gender </w:t>
      </w:r>
    </w:p>
    <w:p w14:paraId="20B9FDBB" w14:textId="77777777" w:rsidR="00376590" w:rsidRPr="00376590" w:rsidRDefault="00376590" w:rsidP="00376590">
      <w:pPr>
        <w:numPr>
          <w:ilvl w:val="0"/>
          <w:numId w:val="7"/>
        </w:numPr>
      </w:pPr>
      <w:r w:rsidRPr="00376590">
        <w:t xml:space="preserve">City </w:t>
      </w:r>
    </w:p>
    <w:p w14:paraId="1A47B1B3" w14:textId="77777777" w:rsidR="00376590" w:rsidRPr="00376590" w:rsidRDefault="00376590" w:rsidP="00376590">
      <w:r w:rsidRPr="00376590">
        <w:t>Reason:</w:t>
      </w:r>
    </w:p>
    <w:p w14:paraId="4B78CD6F" w14:textId="77777777" w:rsidR="00376590" w:rsidRPr="00376590" w:rsidRDefault="00376590" w:rsidP="00376590">
      <w:r w:rsidRPr="00376590">
        <w:t xml:space="preserve">These columns have </w:t>
      </w:r>
      <w:r w:rsidRPr="00376590">
        <w:rPr>
          <w:b/>
          <w:bCs/>
        </w:rPr>
        <w:t>no natural order</w:t>
      </w:r>
      <w:r w:rsidRPr="00376590">
        <w:t>.</w:t>
      </w:r>
    </w:p>
    <w:p w14:paraId="746DF802" w14:textId="77777777" w:rsidR="00376590" w:rsidRPr="00376590" w:rsidRDefault="00376590" w:rsidP="00376590">
      <w:r w:rsidRPr="00376590">
        <w:pict w14:anchorId="66D8E215">
          <v:rect id="_x0000_i1248" style="width:0;height:1.5pt" o:hralign="center" o:hrstd="t" o:hr="t" fillcolor="#a0a0a0" stroked="f"/>
        </w:pict>
      </w:r>
    </w:p>
    <w:p w14:paraId="39D05904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Example</w:t>
      </w:r>
    </w:p>
    <w:p w14:paraId="08F3C4B3" w14:textId="77777777" w:rsidR="00376590" w:rsidRPr="00376590" w:rsidRDefault="00376590" w:rsidP="00376590">
      <w:r w:rsidRPr="00376590">
        <w:t>Gender</w:t>
      </w:r>
    </w:p>
    <w:p w14:paraId="0ACDBD21" w14:textId="77777777" w:rsidR="00376590" w:rsidRPr="00376590" w:rsidRDefault="00376590" w:rsidP="00376590">
      <w:r w:rsidRPr="00376590">
        <w:t>Male</w:t>
      </w:r>
    </w:p>
    <w:p w14:paraId="11DD5403" w14:textId="77777777" w:rsidR="00376590" w:rsidRPr="00376590" w:rsidRDefault="00376590" w:rsidP="00376590">
      <w:r w:rsidRPr="00376590">
        <w:t>Female</w:t>
      </w:r>
    </w:p>
    <w:p w14:paraId="72ECB354" w14:textId="77777777" w:rsidR="00376590" w:rsidRPr="00376590" w:rsidRDefault="00376590" w:rsidP="00376590">
      <w:r w:rsidRPr="00376590">
        <w:t>↓</w:t>
      </w:r>
    </w:p>
    <w:p w14:paraId="7DA89F37" w14:textId="77777777" w:rsidR="00376590" w:rsidRPr="00376590" w:rsidRDefault="00376590" w:rsidP="00376590">
      <w:r w:rsidRPr="00376590">
        <w:t>Binary Columns</w:t>
      </w:r>
    </w:p>
    <w:p w14:paraId="48F0EB01" w14:textId="77777777" w:rsidR="00376590" w:rsidRPr="00376590" w:rsidRDefault="00376590" w:rsidP="00376590">
      <w:r w:rsidRPr="00376590">
        <w:pict w14:anchorId="29663BA3">
          <v:rect id="_x0000_i1249" style="width:0;height:1.5pt" o:hralign="center" o:hrstd="t" o:hr="t" fillcolor="#a0a0a0" stroked="f"/>
        </w:pict>
      </w:r>
    </w:p>
    <w:p w14:paraId="5D74601A" w14:textId="77777777" w:rsidR="00376590" w:rsidRPr="00376590" w:rsidRDefault="00376590" w:rsidP="00376590">
      <w:r w:rsidRPr="00376590">
        <w:t>City</w:t>
      </w:r>
    </w:p>
    <w:p w14:paraId="54979E02" w14:textId="77777777" w:rsidR="00376590" w:rsidRPr="00376590" w:rsidRDefault="00376590" w:rsidP="00376590">
      <w:r w:rsidRPr="00376590">
        <w:t>Kolkata</w:t>
      </w:r>
    </w:p>
    <w:p w14:paraId="5795A764" w14:textId="77777777" w:rsidR="00376590" w:rsidRPr="00376590" w:rsidRDefault="00376590" w:rsidP="00376590">
      <w:r w:rsidRPr="00376590">
        <w:t>Delhi</w:t>
      </w:r>
    </w:p>
    <w:p w14:paraId="23437A0D" w14:textId="77777777" w:rsidR="00376590" w:rsidRPr="00376590" w:rsidRDefault="00376590" w:rsidP="00376590">
      <w:r w:rsidRPr="00376590">
        <w:t>Mumbai</w:t>
      </w:r>
    </w:p>
    <w:p w14:paraId="6EAE0C94" w14:textId="77777777" w:rsidR="00376590" w:rsidRPr="00376590" w:rsidRDefault="00376590" w:rsidP="00376590">
      <w:r w:rsidRPr="00376590">
        <w:t>Bengaluru</w:t>
      </w:r>
    </w:p>
    <w:p w14:paraId="26256B06" w14:textId="77777777" w:rsidR="00376590" w:rsidRPr="00376590" w:rsidRDefault="00376590" w:rsidP="00376590">
      <w:r w:rsidRPr="00376590">
        <w:t>↓</w:t>
      </w:r>
    </w:p>
    <w:p w14:paraId="04879655" w14:textId="77777777" w:rsidR="00376590" w:rsidRPr="00376590" w:rsidRDefault="00376590" w:rsidP="00376590">
      <w:r w:rsidRPr="00376590">
        <w:t>Separate Binary Columns</w:t>
      </w:r>
    </w:p>
    <w:p w14:paraId="609EE37D" w14:textId="77777777" w:rsidR="00376590" w:rsidRPr="00376590" w:rsidRDefault="00376590" w:rsidP="00376590">
      <w:r w:rsidRPr="00376590">
        <w:pict w14:anchorId="520AA74B">
          <v:rect id="_x0000_i1250" style="width:0;height:1.5pt" o:hralign="center" o:hrstd="t" o:hr="t" fillcolor="#a0a0a0" stroked="f"/>
        </w:pict>
      </w:r>
    </w:p>
    <w:p w14:paraId="4A8A1D7B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Important Point</w:t>
      </w:r>
    </w:p>
    <w:p w14:paraId="2F99E72E" w14:textId="77777777" w:rsidR="00376590" w:rsidRPr="00376590" w:rsidRDefault="00376590" w:rsidP="00376590">
      <w:r w:rsidRPr="00376590">
        <w:t>Use</w:t>
      </w:r>
    </w:p>
    <w:p w14:paraId="3E468DFA" w14:textId="77777777" w:rsidR="00376590" w:rsidRPr="00376590" w:rsidRDefault="00376590" w:rsidP="00376590">
      <w:r w:rsidRPr="00376590">
        <w:t>drop='first'</w:t>
      </w:r>
    </w:p>
    <w:p w14:paraId="33C1877D" w14:textId="77777777" w:rsidR="00376590" w:rsidRPr="00376590" w:rsidRDefault="00376590" w:rsidP="00376590">
      <w:r w:rsidRPr="00376590">
        <w:t xml:space="preserve">to avoid the </w:t>
      </w:r>
      <w:r w:rsidRPr="00376590">
        <w:rPr>
          <w:b/>
          <w:bCs/>
        </w:rPr>
        <w:t>Dummy Variable Trap</w:t>
      </w:r>
      <w:r w:rsidRPr="00376590">
        <w:t>.</w:t>
      </w:r>
    </w:p>
    <w:p w14:paraId="22778DD2" w14:textId="77777777" w:rsidR="00376590" w:rsidRPr="00376590" w:rsidRDefault="00376590" w:rsidP="00376590">
      <w:r w:rsidRPr="00376590">
        <w:pict w14:anchorId="7DC0C23B">
          <v:rect id="_x0000_i1251" style="width:0;height:1.5pt" o:hralign="center" o:hrstd="t" o:hr="t" fillcolor="#a0a0a0" stroked="f"/>
        </w:pict>
      </w:r>
    </w:p>
    <w:p w14:paraId="5F8868BC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Ordinal Encoding</w:t>
      </w:r>
    </w:p>
    <w:p w14:paraId="0F26DE06" w14:textId="77777777" w:rsidR="00376590" w:rsidRPr="00376590" w:rsidRDefault="00376590" w:rsidP="00376590">
      <w:r w:rsidRPr="00376590">
        <w:t>Applied to:</w:t>
      </w:r>
    </w:p>
    <w:p w14:paraId="61204AF8" w14:textId="77777777" w:rsidR="00376590" w:rsidRPr="00376590" w:rsidRDefault="00376590" w:rsidP="00376590">
      <w:pPr>
        <w:numPr>
          <w:ilvl w:val="0"/>
          <w:numId w:val="8"/>
        </w:numPr>
      </w:pPr>
      <w:r w:rsidRPr="00376590">
        <w:t xml:space="preserve">Fever </w:t>
      </w:r>
    </w:p>
    <w:p w14:paraId="2EE8EE2D" w14:textId="77777777" w:rsidR="00376590" w:rsidRPr="00376590" w:rsidRDefault="00376590" w:rsidP="00376590">
      <w:pPr>
        <w:numPr>
          <w:ilvl w:val="0"/>
          <w:numId w:val="8"/>
        </w:numPr>
      </w:pPr>
      <w:r w:rsidRPr="00376590">
        <w:t xml:space="preserve">Cough </w:t>
      </w:r>
    </w:p>
    <w:p w14:paraId="39060545" w14:textId="77777777" w:rsidR="00376590" w:rsidRPr="00376590" w:rsidRDefault="00376590" w:rsidP="00376590">
      <w:r w:rsidRPr="00376590">
        <w:t>Reason:</w:t>
      </w:r>
    </w:p>
    <w:p w14:paraId="37050880" w14:textId="77777777" w:rsidR="00376590" w:rsidRPr="00376590" w:rsidRDefault="00376590" w:rsidP="00376590">
      <w:r w:rsidRPr="00376590">
        <w:lastRenderedPageBreak/>
        <w:t>These columns have an order.</w:t>
      </w:r>
    </w:p>
    <w:p w14:paraId="5723E792" w14:textId="77777777" w:rsidR="00376590" w:rsidRPr="00376590" w:rsidRDefault="00376590" w:rsidP="00376590">
      <w:r w:rsidRPr="00376590">
        <w:t>Example</w:t>
      </w:r>
    </w:p>
    <w:p w14:paraId="1777BA69" w14:textId="77777777" w:rsidR="00376590" w:rsidRPr="00376590" w:rsidRDefault="00376590" w:rsidP="00376590">
      <w:r w:rsidRPr="00376590">
        <w:t>Mild</w:t>
      </w:r>
    </w:p>
    <w:p w14:paraId="673716F9" w14:textId="77777777" w:rsidR="00376590" w:rsidRPr="00376590" w:rsidRDefault="00376590" w:rsidP="00376590">
      <w:r w:rsidRPr="00376590">
        <w:t>↓</w:t>
      </w:r>
    </w:p>
    <w:p w14:paraId="47793D93" w14:textId="77777777" w:rsidR="00376590" w:rsidRPr="00376590" w:rsidRDefault="00376590" w:rsidP="00376590">
      <w:r w:rsidRPr="00376590">
        <w:t>Strong</w:t>
      </w:r>
    </w:p>
    <w:p w14:paraId="113C188E" w14:textId="77777777" w:rsidR="00376590" w:rsidRPr="00376590" w:rsidRDefault="00376590" w:rsidP="00376590">
      <w:r w:rsidRPr="00376590">
        <w:pict w14:anchorId="66E85767">
          <v:rect id="_x0000_i1252" style="width:0;height:1.5pt" o:hralign="center" o:hrstd="t" o:hr="t" fillcolor="#a0a0a0" stroked="f"/>
        </w:pict>
      </w:r>
    </w:p>
    <w:p w14:paraId="4986C57E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Manual Processing vs </w:t>
      </w:r>
      <w:proofErr w:type="spellStart"/>
      <w:r w:rsidRPr="00376590">
        <w:rPr>
          <w:b/>
          <w:bCs/>
        </w:rPr>
        <w:t>ColumnTransformer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2474"/>
      </w:tblGrid>
      <w:tr w:rsidR="00376590" w:rsidRPr="00376590" w14:paraId="03384CCC" w14:textId="77777777" w:rsidTr="00376590">
        <w:tc>
          <w:tcPr>
            <w:tcW w:w="0" w:type="auto"/>
            <w:hideMark/>
          </w:tcPr>
          <w:p w14:paraId="52535EAB" w14:textId="77777777" w:rsidR="00376590" w:rsidRPr="00376590" w:rsidRDefault="00376590" w:rsidP="00376590">
            <w:pPr>
              <w:spacing w:after="160" w:line="259" w:lineRule="auto"/>
              <w:rPr>
                <w:b/>
                <w:bCs/>
              </w:rPr>
            </w:pPr>
            <w:r w:rsidRPr="00376590">
              <w:rPr>
                <w:b/>
                <w:bCs/>
              </w:rPr>
              <w:t>Manual Processing</w:t>
            </w:r>
          </w:p>
        </w:tc>
        <w:tc>
          <w:tcPr>
            <w:tcW w:w="0" w:type="auto"/>
            <w:hideMark/>
          </w:tcPr>
          <w:p w14:paraId="6363B58A" w14:textId="77777777" w:rsidR="00376590" w:rsidRPr="00376590" w:rsidRDefault="00376590" w:rsidP="003765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76590">
              <w:rPr>
                <w:b/>
                <w:bCs/>
              </w:rPr>
              <w:t>ColumnTransformer</w:t>
            </w:r>
            <w:proofErr w:type="spellEnd"/>
          </w:p>
        </w:tc>
      </w:tr>
      <w:tr w:rsidR="00376590" w:rsidRPr="00376590" w14:paraId="58B841CE" w14:textId="77777777" w:rsidTr="00376590">
        <w:tc>
          <w:tcPr>
            <w:tcW w:w="0" w:type="auto"/>
            <w:hideMark/>
          </w:tcPr>
          <w:p w14:paraId="21E6E389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Multiple preprocessing steps</w:t>
            </w:r>
          </w:p>
        </w:tc>
        <w:tc>
          <w:tcPr>
            <w:tcW w:w="0" w:type="auto"/>
            <w:hideMark/>
          </w:tcPr>
          <w:p w14:paraId="31B3C5CE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Single preprocessing step</w:t>
            </w:r>
          </w:p>
        </w:tc>
      </w:tr>
      <w:tr w:rsidR="00376590" w:rsidRPr="00376590" w14:paraId="069FEEB1" w14:textId="77777777" w:rsidTr="00376590">
        <w:tc>
          <w:tcPr>
            <w:tcW w:w="0" w:type="auto"/>
            <w:hideMark/>
          </w:tcPr>
          <w:p w14:paraId="2FC1711A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Manual merging required</w:t>
            </w:r>
          </w:p>
        </w:tc>
        <w:tc>
          <w:tcPr>
            <w:tcW w:w="0" w:type="auto"/>
            <w:hideMark/>
          </w:tcPr>
          <w:p w14:paraId="2B1CB030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Automatic output</w:t>
            </w:r>
          </w:p>
        </w:tc>
      </w:tr>
      <w:tr w:rsidR="00376590" w:rsidRPr="00376590" w14:paraId="390CF9EC" w14:textId="77777777" w:rsidTr="00376590">
        <w:tc>
          <w:tcPr>
            <w:tcW w:w="0" w:type="auto"/>
            <w:hideMark/>
          </w:tcPr>
          <w:p w14:paraId="4094BA31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More coding</w:t>
            </w:r>
          </w:p>
        </w:tc>
        <w:tc>
          <w:tcPr>
            <w:tcW w:w="0" w:type="auto"/>
            <w:hideMark/>
          </w:tcPr>
          <w:p w14:paraId="24B7C4FE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Less coding</w:t>
            </w:r>
          </w:p>
        </w:tc>
      </w:tr>
      <w:tr w:rsidR="00376590" w:rsidRPr="00376590" w14:paraId="27E1283B" w14:textId="77777777" w:rsidTr="00376590">
        <w:tc>
          <w:tcPr>
            <w:tcW w:w="0" w:type="auto"/>
            <w:hideMark/>
          </w:tcPr>
          <w:p w14:paraId="41DCAEAC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Hard to maintain</w:t>
            </w:r>
          </w:p>
        </w:tc>
        <w:tc>
          <w:tcPr>
            <w:tcW w:w="0" w:type="auto"/>
            <w:hideMark/>
          </w:tcPr>
          <w:p w14:paraId="4A25D174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Easy to maintain</w:t>
            </w:r>
          </w:p>
        </w:tc>
      </w:tr>
      <w:tr w:rsidR="00376590" w:rsidRPr="00376590" w14:paraId="6F7CFE79" w14:textId="77777777" w:rsidTr="00376590">
        <w:tc>
          <w:tcPr>
            <w:tcW w:w="0" w:type="auto"/>
            <w:hideMark/>
          </w:tcPr>
          <w:p w14:paraId="03D13827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Error-prone</w:t>
            </w:r>
          </w:p>
        </w:tc>
        <w:tc>
          <w:tcPr>
            <w:tcW w:w="0" w:type="auto"/>
            <w:hideMark/>
          </w:tcPr>
          <w:p w14:paraId="0C63E60B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Cleaner workflow</w:t>
            </w:r>
          </w:p>
        </w:tc>
      </w:tr>
    </w:tbl>
    <w:p w14:paraId="293B56ED" w14:textId="77777777" w:rsidR="00376590" w:rsidRPr="00376590" w:rsidRDefault="00376590" w:rsidP="00376590">
      <w:r w:rsidRPr="00376590">
        <w:pict w14:anchorId="7A6E01ED">
          <v:rect id="_x0000_i1253" style="width:0;height:1.5pt" o:hralign="center" o:hrstd="t" o:hr="t" fillcolor="#a0a0a0" stroked="f"/>
        </w:pict>
      </w:r>
    </w:p>
    <w:p w14:paraId="64829C62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</w:t>
      </w:r>
      <w:proofErr w:type="spellStart"/>
      <w:r w:rsidRPr="00376590">
        <w:rPr>
          <w:b/>
          <w:bCs/>
        </w:rPr>
        <w:t>ColumnTransformer</w:t>
      </w:r>
      <w:proofErr w:type="spellEnd"/>
      <w:r w:rsidRPr="00376590">
        <w:rPr>
          <w:b/>
          <w:bCs/>
        </w:rPr>
        <w:t xml:space="preserve"> Syntax (Mentioned)</w:t>
      </w:r>
    </w:p>
    <w:p w14:paraId="01B65716" w14:textId="77777777" w:rsidR="00376590" w:rsidRPr="00376590" w:rsidRDefault="00376590" w:rsidP="00376590">
      <w:proofErr w:type="spellStart"/>
      <w:r w:rsidRPr="00376590">
        <w:t>ColumnTransformer</w:t>
      </w:r>
      <w:proofErr w:type="spellEnd"/>
      <w:r w:rsidRPr="00376590">
        <w:t xml:space="preserve"> accepts:</w:t>
      </w:r>
    </w:p>
    <w:p w14:paraId="4B37A7A8" w14:textId="77777777" w:rsidR="00376590" w:rsidRPr="00376590" w:rsidRDefault="00376590" w:rsidP="00376590">
      <w:pPr>
        <w:numPr>
          <w:ilvl w:val="0"/>
          <w:numId w:val="9"/>
        </w:numPr>
      </w:pPr>
      <w:r w:rsidRPr="00376590">
        <w:t xml:space="preserve">Transformer Name </w:t>
      </w:r>
    </w:p>
    <w:p w14:paraId="3127A882" w14:textId="77777777" w:rsidR="00376590" w:rsidRPr="00376590" w:rsidRDefault="00376590" w:rsidP="00376590">
      <w:pPr>
        <w:numPr>
          <w:ilvl w:val="0"/>
          <w:numId w:val="9"/>
        </w:numPr>
      </w:pPr>
      <w:r w:rsidRPr="00376590">
        <w:t xml:space="preserve">Transformer Object </w:t>
      </w:r>
    </w:p>
    <w:p w14:paraId="597850DA" w14:textId="77777777" w:rsidR="00376590" w:rsidRPr="00376590" w:rsidRDefault="00376590" w:rsidP="00376590">
      <w:pPr>
        <w:numPr>
          <w:ilvl w:val="0"/>
          <w:numId w:val="9"/>
        </w:numPr>
      </w:pPr>
      <w:r w:rsidRPr="00376590">
        <w:t xml:space="preserve">Columns </w:t>
      </w:r>
    </w:p>
    <w:p w14:paraId="77C29BED" w14:textId="77777777" w:rsidR="00376590" w:rsidRPr="00376590" w:rsidRDefault="00376590" w:rsidP="00376590">
      <w:r w:rsidRPr="00376590">
        <w:t>Example:</w:t>
      </w:r>
    </w:p>
    <w:p w14:paraId="7FE4C00A" w14:textId="77777777" w:rsidR="00376590" w:rsidRPr="00376590" w:rsidRDefault="00376590" w:rsidP="00376590">
      <w:pPr>
        <w:numPr>
          <w:ilvl w:val="0"/>
          <w:numId w:val="10"/>
        </w:numPr>
      </w:pPr>
      <w:proofErr w:type="spellStart"/>
      <w:r w:rsidRPr="00376590">
        <w:t>SimpleImputer</w:t>
      </w:r>
      <w:proofErr w:type="spellEnd"/>
      <w:r w:rsidRPr="00376590">
        <w:t xml:space="preserve"> → Fever </w:t>
      </w:r>
    </w:p>
    <w:p w14:paraId="05A84409" w14:textId="77777777" w:rsidR="00376590" w:rsidRPr="00376590" w:rsidRDefault="00376590" w:rsidP="00376590">
      <w:pPr>
        <w:numPr>
          <w:ilvl w:val="0"/>
          <w:numId w:val="10"/>
        </w:numPr>
      </w:pPr>
      <w:proofErr w:type="spellStart"/>
      <w:r w:rsidRPr="00376590">
        <w:t>OrdinalEncoder</w:t>
      </w:r>
      <w:proofErr w:type="spellEnd"/>
      <w:r w:rsidRPr="00376590">
        <w:t xml:space="preserve"> → Cough </w:t>
      </w:r>
    </w:p>
    <w:p w14:paraId="2346BF40" w14:textId="77777777" w:rsidR="00376590" w:rsidRPr="00376590" w:rsidRDefault="00376590" w:rsidP="00376590">
      <w:pPr>
        <w:numPr>
          <w:ilvl w:val="0"/>
          <w:numId w:val="10"/>
        </w:numPr>
      </w:pPr>
      <w:proofErr w:type="spellStart"/>
      <w:r w:rsidRPr="00376590">
        <w:t>OneHotEncoder</w:t>
      </w:r>
      <w:proofErr w:type="spellEnd"/>
      <w:r w:rsidRPr="00376590">
        <w:t xml:space="preserve"> → Gender, City </w:t>
      </w:r>
    </w:p>
    <w:p w14:paraId="6C23B3A5" w14:textId="77777777" w:rsidR="00376590" w:rsidRPr="00376590" w:rsidRDefault="00376590" w:rsidP="00376590">
      <w:r w:rsidRPr="00376590">
        <w:pict w14:anchorId="694CD66F">
          <v:rect id="_x0000_i1254" style="width:0;height:1.5pt" o:hralign="center" o:hrstd="t" o:hr="t" fillcolor="#a0a0a0" stroked="f"/>
        </w:pict>
      </w:r>
    </w:p>
    <w:p w14:paraId="30AFA007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Remainder Parameter</w:t>
      </w:r>
    </w:p>
    <w:p w14:paraId="5C9AF359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Definition</w:t>
      </w:r>
    </w:p>
    <w:p w14:paraId="3F76901F" w14:textId="77777777" w:rsidR="00376590" w:rsidRPr="00376590" w:rsidRDefault="00376590" w:rsidP="00376590">
      <w:r w:rsidRPr="00376590">
        <w:t xml:space="preserve">Controls columns that are </w:t>
      </w:r>
      <w:r w:rsidRPr="00376590">
        <w:rPr>
          <w:b/>
          <w:bCs/>
        </w:rPr>
        <w:t>not transformed</w:t>
      </w:r>
      <w:r w:rsidRPr="00376590">
        <w:t>.</w:t>
      </w:r>
    </w:p>
    <w:p w14:paraId="4283D997" w14:textId="77777777" w:rsidR="00376590" w:rsidRPr="00376590" w:rsidRDefault="00376590" w:rsidP="00376590">
      <w:r w:rsidRPr="00376590">
        <w:t>Options mentioned:</w:t>
      </w:r>
    </w:p>
    <w:p w14:paraId="573F5803" w14:textId="77777777" w:rsidR="00376590" w:rsidRPr="00376590" w:rsidRDefault="00376590" w:rsidP="00376590">
      <w:pPr>
        <w:numPr>
          <w:ilvl w:val="0"/>
          <w:numId w:val="11"/>
        </w:numPr>
      </w:pPr>
      <w:r w:rsidRPr="00376590">
        <w:rPr>
          <w:b/>
          <w:bCs/>
        </w:rPr>
        <w:t>drop</w:t>
      </w:r>
      <w:r w:rsidRPr="00376590">
        <w:t xml:space="preserve"> </w:t>
      </w:r>
    </w:p>
    <w:p w14:paraId="342042FB" w14:textId="77777777" w:rsidR="00376590" w:rsidRPr="00376590" w:rsidRDefault="00376590" w:rsidP="00376590">
      <w:pPr>
        <w:numPr>
          <w:ilvl w:val="0"/>
          <w:numId w:val="11"/>
        </w:numPr>
      </w:pPr>
      <w:proofErr w:type="spellStart"/>
      <w:r w:rsidRPr="00376590">
        <w:rPr>
          <w:b/>
          <w:bCs/>
        </w:rPr>
        <w:t>pass_through</w:t>
      </w:r>
      <w:proofErr w:type="spellEnd"/>
      <w:r w:rsidRPr="00376590">
        <w:t xml:space="preserve"> </w:t>
      </w:r>
    </w:p>
    <w:p w14:paraId="54B6737F" w14:textId="77777777" w:rsidR="00376590" w:rsidRPr="00376590" w:rsidRDefault="00376590" w:rsidP="00376590">
      <w:r w:rsidRPr="00376590">
        <w:pict w14:anchorId="43CB4B8C">
          <v:rect id="_x0000_i1255" style="width:0;height:1.5pt" o:hralign="center" o:hrstd="t" o:hr="t" fillcolor="#a0a0a0" stroked="f"/>
        </w:pict>
      </w:r>
    </w:p>
    <w:p w14:paraId="7679A095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lastRenderedPageBreak/>
        <w:t>📘</w:t>
      </w:r>
      <w:r w:rsidRPr="00376590">
        <w:rPr>
          <w:b/>
          <w:bCs/>
        </w:rPr>
        <w:t xml:space="preserve"> </w:t>
      </w:r>
      <w:proofErr w:type="spellStart"/>
      <w:r w:rsidRPr="00376590">
        <w:rPr>
          <w:b/>
          <w:bCs/>
        </w:rPr>
        <w:t>fit_</w:t>
      </w:r>
      <w:proofErr w:type="gramStart"/>
      <w:r w:rsidRPr="00376590">
        <w:rPr>
          <w:b/>
          <w:bCs/>
        </w:rPr>
        <w:t>transform</w:t>
      </w:r>
      <w:proofErr w:type="spellEnd"/>
      <w:r w:rsidRPr="00376590">
        <w:rPr>
          <w:b/>
          <w:bCs/>
        </w:rPr>
        <w:t>(</w:t>
      </w:r>
      <w:proofErr w:type="gramEnd"/>
      <w:r w:rsidRPr="00376590">
        <w:rPr>
          <w:b/>
          <w:bCs/>
        </w:rPr>
        <w:t>)</w:t>
      </w:r>
    </w:p>
    <w:p w14:paraId="33125EFA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Purpose</w:t>
      </w:r>
    </w:p>
    <w:p w14:paraId="62D2778F" w14:textId="77777777" w:rsidR="00376590" w:rsidRPr="00376590" w:rsidRDefault="00376590" w:rsidP="00376590">
      <w:r w:rsidRPr="00376590">
        <w:t>Applies all preprocessing together.</w:t>
      </w:r>
    </w:p>
    <w:p w14:paraId="3F418184" w14:textId="77777777" w:rsidR="00376590" w:rsidRPr="00376590" w:rsidRDefault="00376590" w:rsidP="00376590">
      <w:r w:rsidRPr="00376590">
        <w:t>Output:</w:t>
      </w:r>
    </w:p>
    <w:p w14:paraId="4F127341" w14:textId="77777777" w:rsidR="00376590" w:rsidRPr="00376590" w:rsidRDefault="00376590" w:rsidP="00376590">
      <w:r w:rsidRPr="00376590">
        <w:t>A fully numeric dataset ready for machine learning.</w:t>
      </w:r>
    </w:p>
    <w:p w14:paraId="11DC5756" w14:textId="77777777" w:rsidR="00376590" w:rsidRPr="00376590" w:rsidRDefault="00376590" w:rsidP="00376590">
      <w:r w:rsidRPr="00376590">
        <w:pict w14:anchorId="691E10ED">
          <v:rect id="_x0000_i1256" style="width:0;height:1.5pt" o:hralign="center" o:hrstd="t" o:hr="t" fillcolor="#a0a0a0" stroked="f"/>
        </w:pict>
      </w:r>
    </w:p>
    <w:p w14:paraId="4D0F4619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Transform Test Data</w:t>
      </w:r>
    </w:p>
    <w:p w14:paraId="5E010E56" w14:textId="77777777" w:rsidR="00376590" w:rsidRPr="00376590" w:rsidRDefault="00376590" w:rsidP="00376590">
      <w:r w:rsidRPr="00376590">
        <w:t>After fitting on training data:</w:t>
      </w:r>
    </w:p>
    <w:p w14:paraId="698FF09A" w14:textId="77777777" w:rsidR="00376590" w:rsidRPr="00376590" w:rsidRDefault="00376590" w:rsidP="00376590">
      <w:pPr>
        <w:numPr>
          <w:ilvl w:val="0"/>
          <w:numId w:val="12"/>
        </w:numPr>
      </w:pPr>
      <w:r w:rsidRPr="00376590">
        <w:t xml:space="preserve">Use </w:t>
      </w:r>
      <w:proofErr w:type="gramStart"/>
      <w:r w:rsidRPr="00376590">
        <w:rPr>
          <w:b/>
          <w:bCs/>
        </w:rPr>
        <w:t>transform(</w:t>
      </w:r>
      <w:proofErr w:type="gramEnd"/>
      <w:r w:rsidRPr="00376590">
        <w:rPr>
          <w:b/>
          <w:bCs/>
        </w:rPr>
        <w:t>)</w:t>
      </w:r>
      <w:r w:rsidRPr="00376590">
        <w:t xml:space="preserve"> on testing data. </w:t>
      </w:r>
    </w:p>
    <w:p w14:paraId="520E2B58" w14:textId="77777777" w:rsidR="00376590" w:rsidRPr="00376590" w:rsidRDefault="00376590" w:rsidP="00376590">
      <w:r w:rsidRPr="00376590">
        <w:t>This keeps preprocessing consistent.</w:t>
      </w:r>
    </w:p>
    <w:p w14:paraId="04A1C24A" w14:textId="77777777" w:rsidR="00376590" w:rsidRPr="00376590" w:rsidRDefault="00376590" w:rsidP="00376590">
      <w:r w:rsidRPr="00376590">
        <w:pict w14:anchorId="417C307C">
          <v:rect id="_x0000_i1257" style="width:0;height:1.5pt" o:hralign="center" o:hrstd="t" o:hr="t" fillcolor="#a0a0a0" stroked="f"/>
        </w:pict>
      </w:r>
    </w:p>
    <w:p w14:paraId="4CA732E6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Benefits of </w:t>
      </w:r>
      <w:proofErr w:type="spellStart"/>
      <w:r w:rsidRPr="00376590">
        <w:rPr>
          <w:b/>
          <w:bCs/>
        </w:rPr>
        <w:t>ColumnTransformer</w:t>
      </w:r>
      <w:proofErr w:type="spellEnd"/>
    </w:p>
    <w:p w14:paraId="45588D3A" w14:textId="77777777" w:rsidR="00376590" w:rsidRPr="00376590" w:rsidRDefault="00376590" w:rsidP="00376590">
      <w:pPr>
        <w:numPr>
          <w:ilvl w:val="0"/>
          <w:numId w:val="13"/>
        </w:numPr>
      </w:pPr>
      <w:r w:rsidRPr="00376590">
        <w:t xml:space="preserve">One preprocessing pipeline. </w:t>
      </w:r>
    </w:p>
    <w:p w14:paraId="712EC495" w14:textId="77777777" w:rsidR="00376590" w:rsidRPr="00376590" w:rsidRDefault="00376590" w:rsidP="00376590">
      <w:pPr>
        <w:numPr>
          <w:ilvl w:val="0"/>
          <w:numId w:val="13"/>
        </w:numPr>
      </w:pPr>
      <w:r w:rsidRPr="00376590">
        <w:t xml:space="preserve">Easy to read. </w:t>
      </w:r>
    </w:p>
    <w:p w14:paraId="2A387227" w14:textId="77777777" w:rsidR="00376590" w:rsidRPr="00376590" w:rsidRDefault="00376590" w:rsidP="00376590">
      <w:pPr>
        <w:numPr>
          <w:ilvl w:val="0"/>
          <w:numId w:val="13"/>
        </w:numPr>
      </w:pPr>
      <w:r w:rsidRPr="00376590">
        <w:t xml:space="preserve">Easy to maintain. </w:t>
      </w:r>
    </w:p>
    <w:p w14:paraId="52801CE8" w14:textId="77777777" w:rsidR="00376590" w:rsidRPr="00376590" w:rsidRDefault="00376590" w:rsidP="00376590">
      <w:pPr>
        <w:numPr>
          <w:ilvl w:val="0"/>
          <w:numId w:val="13"/>
        </w:numPr>
      </w:pPr>
      <w:r w:rsidRPr="00376590">
        <w:t xml:space="preserve">Reduces coding effort. </w:t>
      </w:r>
    </w:p>
    <w:p w14:paraId="17E1C8D9" w14:textId="77777777" w:rsidR="00376590" w:rsidRPr="00376590" w:rsidRDefault="00376590" w:rsidP="00376590">
      <w:pPr>
        <w:numPr>
          <w:ilvl w:val="0"/>
          <w:numId w:val="13"/>
        </w:numPr>
      </w:pPr>
      <w:r w:rsidRPr="00376590">
        <w:t xml:space="preserve">Avoids manual merging. </w:t>
      </w:r>
    </w:p>
    <w:p w14:paraId="4BE2FB22" w14:textId="77777777" w:rsidR="00376590" w:rsidRPr="00376590" w:rsidRDefault="00376590" w:rsidP="00376590">
      <w:pPr>
        <w:numPr>
          <w:ilvl w:val="0"/>
          <w:numId w:val="13"/>
        </w:numPr>
      </w:pPr>
      <w:r w:rsidRPr="00376590">
        <w:t xml:space="preserve">Suitable for production projects. </w:t>
      </w:r>
    </w:p>
    <w:p w14:paraId="5DC91A12" w14:textId="77777777" w:rsidR="00376590" w:rsidRPr="00376590" w:rsidRDefault="00376590" w:rsidP="00376590">
      <w:r w:rsidRPr="00376590">
        <w:pict w14:anchorId="545CDD76">
          <v:rect id="_x0000_i1258" style="width:0;height:1.5pt" o:hralign="center" o:hrstd="t" o:hr="t" fillcolor="#a0a0a0" stroked="f"/>
        </w:pict>
      </w:r>
    </w:p>
    <w:p w14:paraId="06FA12C3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📘</w:t>
      </w:r>
      <w:r w:rsidRPr="00376590">
        <w:rPr>
          <w:b/>
          <w:bCs/>
        </w:rPr>
        <w:t xml:space="preserve"> Future Integration</w:t>
      </w:r>
    </w:p>
    <w:p w14:paraId="42AE7DBC" w14:textId="77777777" w:rsidR="00376590" w:rsidRPr="00376590" w:rsidRDefault="00376590" w:rsidP="00376590">
      <w:r w:rsidRPr="00376590">
        <w:t xml:space="preserve">The transcript mentions combining </w:t>
      </w:r>
      <w:proofErr w:type="spellStart"/>
      <w:r w:rsidRPr="00376590">
        <w:t>ColumnTransformer</w:t>
      </w:r>
      <w:proofErr w:type="spellEnd"/>
      <w:r w:rsidRPr="00376590">
        <w:t xml:space="preserve"> with:</w:t>
      </w:r>
    </w:p>
    <w:p w14:paraId="3B1A664C" w14:textId="77777777" w:rsidR="00376590" w:rsidRPr="00376590" w:rsidRDefault="00376590" w:rsidP="00376590">
      <w:pPr>
        <w:numPr>
          <w:ilvl w:val="0"/>
          <w:numId w:val="14"/>
        </w:numPr>
      </w:pPr>
      <w:r w:rsidRPr="00376590">
        <w:rPr>
          <w:b/>
          <w:bCs/>
        </w:rPr>
        <w:t>Pipeline</w:t>
      </w:r>
      <w:r w:rsidRPr="00376590">
        <w:t xml:space="preserve"> </w:t>
      </w:r>
    </w:p>
    <w:p w14:paraId="7ED332A5" w14:textId="77777777" w:rsidR="00376590" w:rsidRPr="00376590" w:rsidRDefault="00376590" w:rsidP="00376590">
      <w:r w:rsidRPr="00376590">
        <w:t>This creates a complete preprocessing workflow.</w:t>
      </w:r>
    </w:p>
    <w:p w14:paraId="074AD743" w14:textId="77777777" w:rsidR="00376590" w:rsidRPr="00376590" w:rsidRDefault="00376590" w:rsidP="00376590">
      <w:r w:rsidRPr="00376590">
        <w:pict w14:anchorId="09A8DE99">
          <v:rect id="_x0000_i1259" style="width:0;height:1.5pt" o:hralign="center" o:hrstd="t" o:hr="t" fillcolor="#a0a0a0" stroked="f"/>
        </w:pict>
      </w:r>
    </w:p>
    <w:p w14:paraId="5D30C76E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📊</w:t>
      </w:r>
      <w:r w:rsidRPr="00376590">
        <w:rPr>
          <w:b/>
          <w:bCs/>
        </w:rPr>
        <w:t xml:space="preserve"> Column Type vs Transformer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360"/>
        <w:gridCol w:w="1646"/>
      </w:tblGrid>
      <w:tr w:rsidR="00376590" w:rsidRPr="00376590" w14:paraId="754E3AB8" w14:textId="77777777" w:rsidTr="00376590">
        <w:tc>
          <w:tcPr>
            <w:tcW w:w="0" w:type="auto"/>
            <w:hideMark/>
          </w:tcPr>
          <w:p w14:paraId="335FB99A" w14:textId="77777777" w:rsidR="00376590" w:rsidRPr="00376590" w:rsidRDefault="00376590" w:rsidP="00376590">
            <w:pPr>
              <w:spacing w:after="160" w:line="259" w:lineRule="auto"/>
              <w:rPr>
                <w:b/>
                <w:bCs/>
              </w:rPr>
            </w:pPr>
            <w:r w:rsidRPr="00376590">
              <w:rPr>
                <w:b/>
                <w:bCs/>
              </w:rPr>
              <w:t>Column Type</w:t>
            </w:r>
          </w:p>
        </w:tc>
        <w:tc>
          <w:tcPr>
            <w:tcW w:w="0" w:type="auto"/>
            <w:hideMark/>
          </w:tcPr>
          <w:p w14:paraId="7A601F56" w14:textId="77777777" w:rsidR="00376590" w:rsidRPr="00376590" w:rsidRDefault="00376590" w:rsidP="00376590">
            <w:pPr>
              <w:spacing w:after="160" w:line="259" w:lineRule="auto"/>
              <w:rPr>
                <w:b/>
                <w:bCs/>
              </w:rPr>
            </w:pPr>
            <w:r w:rsidRPr="00376590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549F10A4" w14:textId="77777777" w:rsidR="00376590" w:rsidRPr="00376590" w:rsidRDefault="00376590" w:rsidP="00376590">
            <w:pPr>
              <w:spacing w:after="160" w:line="259" w:lineRule="auto"/>
              <w:rPr>
                <w:b/>
                <w:bCs/>
              </w:rPr>
            </w:pPr>
            <w:r w:rsidRPr="00376590">
              <w:rPr>
                <w:b/>
                <w:bCs/>
              </w:rPr>
              <w:t>Transformer</w:t>
            </w:r>
          </w:p>
        </w:tc>
      </w:tr>
      <w:tr w:rsidR="00376590" w:rsidRPr="00376590" w14:paraId="38B90A8D" w14:textId="77777777" w:rsidTr="00376590">
        <w:tc>
          <w:tcPr>
            <w:tcW w:w="0" w:type="auto"/>
            <w:hideMark/>
          </w:tcPr>
          <w:p w14:paraId="552F8833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Numerical</w:t>
            </w:r>
          </w:p>
        </w:tc>
        <w:tc>
          <w:tcPr>
            <w:tcW w:w="0" w:type="auto"/>
            <w:hideMark/>
          </w:tcPr>
          <w:p w14:paraId="1B88E0F9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Age</w:t>
            </w:r>
          </w:p>
        </w:tc>
        <w:tc>
          <w:tcPr>
            <w:tcW w:w="0" w:type="auto"/>
            <w:hideMark/>
          </w:tcPr>
          <w:p w14:paraId="6D2B7F21" w14:textId="77777777" w:rsidR="00376590" w:rsidRPr="00376590" w:rsidRDefault="00376590" w:rsidP="00376590">
            <w:pPr>
              <w:spacing w:after="160" w:line="259" w:lineRule="auto"/>
            </w:pPr>
            <w:proofErr w:type="spellStart"/>
            <w:r w:rsidRPr="00376590">
              <w:t>SimpleImputer</w:t>
            </w:r>
            <w:proofErr w:type="spellEnd"/>
          </w:p>
        </w:tc>
      </w:tr>
      <w:tr w:rsidR="00376590" w:rsidRPr="00376590" w14:paraId="13AA2C83" w14:textId="77777777" w:rsidTr="00376590">
        <w:tc>
          <w:tcPr>
            <w:tcW w:w="0" w:type="auto"/>
            <w:hideMark/>
          </w:tcPr>
          <w:p w14:paraId="2DD69CEA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Nominal</w:t>
            </w:r>
          </w:p>
        </w:tc>
        <w:tc>
          <w:tcPr>
            <w:tcW w:w="0" w:type="auto"/>
            <w:hideMark/>
          </w:tcPr>
          <w:p w14:paraId="1D4E80BF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Gender, City</w:t>
            </w:r>
          </w:p>
        </w:tc>
        <w:tc>
          <w:tcPr>
            <w:tcW w:w="0" w:type="auto"/>
            <w:hideMark/>
          </w:tcPr>
          <w:p w14:paraId="67ADDAA7" w14:textId="77777777" w:rsidR="00376590" w:rsidRPr="00376590" w:rsidRDefault="00376590" w:rsidP="00376590">
            <w:pPr>
              <w:spacing w:after="160" w:line="259" w:lineRule="auto"/>
            </w:pPr>
            <w:proofErr w:type="spellStart"/>
            <w:r w:rsidRPr="00376590">
              <w:t>OneHotEncoder</w:t>
            </w:r>
            <w:proofErr w:type="spellEnd"/>
          </w:p>
        </w:tc>
      </w:tr>
      <w:tr w:rsidR="00376590" w:rsidRPr="00376590" w14:paraId="58E3BCE0" w14:textId="77777777" w:rsidTr="00376590">
        <w:tc>
          <w:tcPr>
            <w:tcW w:w="0" w:type="auto"/>
            <w:hideMark/>
          </w:tcPr>
          <w:p w14:paraId="027A4A07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Ordinal</w:t>
            </w:r>
          </w:p>
        </w:tc>
        <w:tc>
          <w:tcPr>
            <w:tcW w:w="0" w:type="auto"/>
            <w:hideMark/>
          </w:tcPr>
          <w:p w14:paraId="28769702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Fever, Cough</w:t>
            </w:r>
          </w:p>
        </w:tc>
        <w:tc>
          <w:tcPr>
            <w:tcW w:w="0" w:type="auto"/>
            <w:hideMark/>
          </w:tcPr>
          <w:p w14:paraId="688BDE80" w14:textId="77777777" w:rsidR="00376590" w:rsidRPr="00376590" w:rsidRDefault="00376590" w:rsidP="00376590">
            <w:pPr>
              <w:spacing w:after="160" w:line="259" w:lineRule="auto"/>
            </w:pPr>
            <w:proofErr w:type="spellStart"/>
            <w:r w:rsidRPr="00376590">
              <w:t>OrdinalEncoder</w:t>
            </w:r>
            <w:proofErr w:type="spellEnd"/>
          </w:p>
        </w:tc>
      </w:tr>
      <w:tr w:rsidR="00376590" w:rsidRPr="00376590" w14:paraId="719DDA4F" w14:textId="77777777" w:rsidTr="00376590">
        <w:tc>
          <w:tcPr>
            <w:tcW w:w="0" w:type="auto"/>
            <w:hideMark/>
          </w:tcPr>
          <w:p w14:paraId="33D1B830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Missing Values</w:t>
            </w:r>
          </w:p>
        </w:tc>
        <w:tc>
          <w:tcPr>
            <w:tcW w:w="0" w:type="auto"/>
            <w:hideMark/>
          </w:tcPr>
          <w:p w14:paraId="0F93E8F9" w14:textId="77777777" w:rsidR="00376590" w:rsidRPr="00376590" w:rsidRDefault="00376590" w:rsidP="00376590">
            <w:pPr>
              <w:spacing w:after="160" w:line="259" w:lineRule="auto"/>
            </w:pPr>
            <w:r w:rsidRPr="00376590">
              <w:t>Fever</w:t>
            </w:r>
          </w:p>
        </w:tc>
        <w:tc>
          <w:tcPr>
            <w:tcW w:w="0" w:type="auto"/>
            <w:hideMark/>
          </w:tcPr>
          <w:p w14:paraId="385D62A3" w14:textId="77777777" w:rsidR="00376590" w:rsidRPr="00376590" w:rsidRDefault="00376590" w:rsidP="00376590">
            <w:pPr>
              <w:spacing w:after="160" w:line="259" w:lineRule="auto"/>
            </w:pPr>
            <w:proofErr w:type="spellStart"/>
            <w:r w:rsidRPr="00376590">
              <w:t>SimpleImputer</w:t>
            </w:r>
            <w:proofErr w:type="spellEnd"/>
          </w:p>
        </w:tc>
      </w:tr>
    </w:tbl>
    <w:p w14:paraId="4FCCF365" w14:textId="77777777" w:rsidR="00376590" w:rsidRPr="00376590" w:rsidRDefault="00376590" w:rsidP="00376590">
      <w:r w:rsidRPr="00376590">
        <w:lastRenderedPageBreak/>
        <w:pict w14:anchorId="2E70482F">
          <v:rect id="_x0000_i1260" style="width:0;height:1.5pt" o:hralign="center" o:hrstd="t" o:hr="t" fillcolor="#a0a0a0" stroked="f"/>
        </w:pict>
      </w:r>
    </w:p>
    <w:p w14:paraId="04A25CB6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📊</w:t>
      </w:r>
      <w:r w:rsidRPr="00376590">
        <w:rPr>
          <w:b/>
          <w:bCs/>
        </w:rPr>
        <w:t xml:space="preserve"> Manual Workflow vs </w:t>
      </w:r>
      <w:proofErr w:type="spellStart"/>
      <w:r w:rsidRPr="00376590">
        <w:rPr>
          <w:b/>
          <w:bCs/>
        </w:rPr>
        <w:t>ColumnTransformer</w:t>
      </w:r>
      <w:proofErr w:type="spellEnd"/>
      <w:r w:rsidRPr="00376590">
        <w:rPr>
          <w:b/>
          <w:bCs/>
        </w:rPr>
        <w:t xml:space="preserve">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894"/>
      </w:tblGrid>
      <w:tr w:rsidR="00376590" w:rsidRPr="00376590" w14:paraId="0F5C1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B5E9F" w14:textId="77777777" w:rsidR="00376590" w:rsidRPr="00376590" w:rsidRDefault="00376590" w:rsidP="00376590">
            <w:pPr>
              <w:rPr>
                <w:b/>
                <w:bCs/>
              </w:rPr>
            </w:pPr>
            <w:r w:rsidRPr="00376590">
              <w:rPr>
                <w:b/>
                <w:bCs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0BF9F5EC" w14:textId="77777777" w:rsidR="00376590" w:rsidRPr="00376590" w:rsidRDefault="00376590" w:rsidP="00376590">
            <w:pPr>
              <w:rPr>
                <w:b/>
                <w:bCs/>
              </w:rPr>
            </w:pPr>
            <w:proofErr w:type="spellStart"/>
            <w:r w:rsidRPr="00376590">
              <w:rPr>
                <w:b/>
                <w:bCs/>
              </w:rPr>
              <w:t>ColumnTransformer</w:t>
            </w:r>
            <w:proofErr w:type="spellEnd"/>
          </w:p>
        </w:tc>
      </w:tr>
      <w:tr w:rsidR="00376590" w:rsidRPr="00376590" w14:paraId="776E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D4B6" w14:textId="77777777" w:rsidR="00376590" w:rsidRPr="00376590" w:rsidRDefault="00376590" w:rsidP="00376590">
            <w:r w:rsidRPr="00376590">
              <w:t>Split columns</w:t>
            </w:r>
          </w:p>
        </w:tc>
        <w:tc>
          <w:tcPr>
            <w:tcW w:w="0" w:type="auto"/>
            <w:vAlign w:val="center"/>
            <w:hideMark/>
          </w:tcPr>
          <w:p w14:paraId="45D42A7A" w14:textId="77777777" w:rsidR="00376590" w:rsidRPr="00376590" w:rsidRDefault="00376590" w:rsidP="00376590">
            <w:r w:rsidRPr="00376590">
              <w:t>Automatic</w:t>
            </w:r>
          </w:p>
        </w:tc>
      </w:tr>
      <w:tr w:rsidR="00376590" w:rsidRPr="00376590" w14:paraId="2EC66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A5B9" w14:textId="77777777" w:rsidR="00376590" w:rsidRPr="00376590" w:rsidRDefault="00376590" w:rsidP="00376590">
            <w:r w:rsidRPr="00376590">
              <w:t>Encode separately</w:t>
            </w:r>
          </w:p>
        </w:tc>
        <w:tc>
          <w:tcPr>
            <w:tcW w:w="0" w:type="auto"/>
            <w:vAlign w:val="center"/>
            <w:hideMark/>
          </w:tcPr>
          <w:p w14:paraId="2D479907" w14:textId="77777777" w:rsidR="00376590" w:rsidRPr="00376590" w:rsidRDefault="00376590" w:rsidP="00376590">
            <w:r w:rsidRPr="00376590">
              <w:t>Automatic</w:t>
            </w:r>
          </w:p>
        </w:tc>
      </w:tr>
      <w:tr w:rsidR="00376590" w:rsidRPr="00376590" w14:paraId="4543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E7AF" w14:textId="77777777" w:rsidR="00376590" w:rsidRPr="00376590" w:rsidRDefault="00376590" w:rsidP="00376590">
            <w:r w:rsidRPr="00376590">
              <w:t>Impute separately</w:t>
            </w:r>
          </w:p>
        </w:tc>
        <w:tc>
          <w:tcPr>
            <w:tcW w:w="0" w:type="auto"/>
            <w:vAlign w:val="center"/>
            <w:hideMark/>
          </w:tcPr>
          <w:p w14:paraId="1917E89D" w14:textId="77777777" w:rsidR="00376590" w:rsidRPr="00376590" w:rsidRDefault="00376590" w:rsidP="00376590">
            <w:r w:rsidRPr="00376590">
              <w:t>Automatic</w:t>
            </w:r>
          </w:p>
        </w:tc>
      </w:tr>
      <w:tr w:rsidR="00376590" w:rsidRPr="00376590" w14:paraId="2DB2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31EB" w14:textId="77777777" w:rsidR="00376590" w:rsidRPr="00376590" w:rsidRDefault="00376590" w:rsidP="00376590">
            <w:r w:rsidRPr="00376590">
              <w:t>Merge outputs</w:t>
            </w:r>
          </w:p>
        </w:tc>
        <w:tc>
          <w:tcPr>
            <w:tcW w:w="0" w:type="auto"/>
            <w:vAlign w:val="center"/>
            <w:hideMark/>
          </w:tcPr>
          <w:p w14:paraId="7C06D8A9" w14:textId="77777777" w:rsidR="00376590" w:rsidRPr="00376590" w:rsidRDefault="00376590" w:rsidP="00376590">
            <w:r w:rsidRPr="00376590">
              <w:t>Automatic</w:t>
            </w:r>
          </w:p>
        </w:tc>
      </w:tr>
      <w:tr w:rsidR="00376590" w:rsidRPr="00376590" w14:paraId="2C99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475D" w14:textId="77777777" w:rsidR="00376590" w:rsidRPr="00376590" w:rsidRDefault="00376590" w:rsidP="00376590">
            <w:r w:rsidRPr="00376590">
              <w:t>Final Dataset</w:t>
            </w:r>
          </w:p>
        </w:tc>
        <w:tc>
          <w:tcPr>
            <w:tcW w:w="0" w:type="auto"/>
            <w:vAlign w:val="center"/>
            <w:hideMark/>
          </w:tcPr>
          <w:p w14:paraId="5A5C93A6" w14:textId="77777777" w:rsidR="00376590" w:rsidRPr="00376590" w:rsidRDefault="00376590" w:rsidP="00376590">
            <w:r w:rsidRPr="00376590">
              <w:t>Automatic</w:t>
            </w:r>
          </w:p>
        </w:tc>
      </w:tr>
    </w:tbl>
    <w:p w14:paraId="0C0BFDEC" w14:textId="77777777" w:rsidR="00376590" w:rsidRPr="00376590" w:rsidRDefault="00376590" w:rsidP="00376590">
      <w:r w:rsidRPr="00376590">
        <w:pict w14:anchorId="248DFA2F">
          <v:rect id="_x0000_i1261" style="width:0;height:1.5pt" o:hralign="center" o:hrstd="t" o:hr="t" fillcolor="#a0a0a0" stroked="f"/>
        </w:pict>
      </w:r>
    </w:p>
    <w:p w14:paraId="43191017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🎯</w:t>
      </w:r>
      <w:r w:rsidRPr="00376590">
        <w:rPr>
          <w:b/>
          <w:bCs/>
        </w:rPr>
        <w:t xml:space="preserve"> Applications</w:t>
      </w:r>
    </w:p>
    <w:p w14:paraId="338B1587" w14:textId="77777777" w:rsidR="00376590" w:rsidRPr="00376590" w:rsidRDefault="00376590" w:rsidP="00376590">
      <w:r w:rsidRPr="00376590">
        <w:t>According to the transcript:</w:t>
      </w:r>
    </w:p>
    <w:p w14:paraId="79C5A758" w14:textId="77777777" w:rsidR="00376590" w:rsidRPr="00376590" w:rsidRDefault="00376590" w:rsidP="00376590">
      <w:pPr>
        <w:numPr>
          <w:ilvl w:val="0"/>
          <w:numId w:val="15"/>
        </w:numPr>
      </w:pPr>
      <w:r w:rsidRPr="00376590">
        <w:t xml:space="preserve">Customer datasets </w:t>
      </w:r>
    </w:p>
    <w:p w14:paraId="2EB1C9DD" w14:textId="77777777" w:rsidR="00376590" w:rsidRPr="00376590" w:rsidRDefault="00376590" w:rsidP="00376590">
      <w:pPr>
        <w:numPr>
          <w:ilvl w:val="0"/>
          <w:numId w:val="15"/>
        </w:numPr>
      </w:pPr>
      <w:r w:rsidRPr="00376590">
        <w:t xml:space="preserve">Patient datasets </w:t>
      </w:r>
    </w:p>
    <w:p w14:paraId="7599F687" w14:textId="77777777" w:rsidR="00376590" w:rsidRPr="00376590" w:rsidRDefault="00376590" w:rsidP="00376590">
      <w:pPr>
        <w:numPr>
          <w:ilvl w:val="0"/>
          <w:numId w:val="15"/>
        </w:numPr>
      </w:pPr>
      <w:r w:rsidRPr="00376590">
        <w:t xml:space="preserve">Feature Engineering </w:t>
      </w:r>
    </w:p>
    <w:p w14:paraId="2E9391AE" w14:textId="77777777" w:rsidR="00376590" w:rsidRPr="00376590" w:rsidRDefault="00376590" w:rsidP="00376590">
      <w:pPr>
        <w:numPr>
          <w:ilvl w:val="0"/>
          <w:numId w:val="15"/>
        </w:numPr>
      </w:pPr>
      <w:r w:rsidRPr="00376590">
        <w:t xml:space="preserve">Machine Learning preprocessing </w:t>
      </w:r>
    </w:p>
    <w:p w14:paraId="6E4884C5" w14:textId="77777777" w:rsidR="00376590" w:rsidRPr="00376590" w:rsidRDefault="00376590" w:rsidP="00376590">
      <w:pPr>
        <w:numPr>
          <w:ilvl w:val="0"/>
          <w:numId w:val="15"/>
        </w:numPr>
      </w:pPr>
      <w:r w:rsidRPr="00376590">
        <w:t xml:space="preserve">Mixed-type datasets </w:t>
      </w:r>
    </w:p>
    <w:p w14:paraId="6F1A5B1F" w14:textId="77777777" w:rsidR="00376590" w:rsidRPr="00376590" w:rsidRDefault="00376590" w:rsidP="00376590">
      <w:pPr>
        <w:numPr>
          <w:ilvl w:val="0"/>
          <w:numId w:val="15"/>
        </w:numPr>
      </w:pPr>
      <w:r w:rsidRPr="00376590">
        <w:t xml:space="preserve">Production ML workflows </w:t>
      </w:r>
    </w:p>
    <w:p w14:paraId="6126A148" w14:textId="77777777" w:rsidR="00376590" w:rsidRPr="00376590" w:rsidRDefault="00376590" w:rsidP="00376590">
      <w:r w:rsidRPr="00376590">
        <w:pict w14:anchorId="75C39F02">
          <v:rect id="_x0000_i1262" style="width:0;height:1.5pt" o:hralign="center" o:hrstd="t" o:hr="t" fillcolor="#a0a0a0" stroked="f"/>
        </w:pict>
      </w:r>
    </w:p>
    <w:p w14:paraId="22062C16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💡</w:t>
      </w:r>
      <w:r w:rsidRPr="00376590">
        <w:rPr>
          <w:b/>
          <w:bCs/>
        </w:rPr>
        <w:t xml:space="preserve"> Examples (From Transcript)</w:t>
      </w:r>
    </w:p>
    <w:p w14:paraId="61D6152B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Example 1</w:t>
      </w:r>
    </w:p>
    <w:p w14:paraId="6CF6EFE8" w14:textId="77777777" w:rsidR="00376590" w:rsidRPr="00376590" w:rsidRDefault="00376590" w:rsidP="00376590">
      <w:r w:rsidRPr="00376590">
        <w:t>Gender</w:t>
      </w:r>
    </w:p>
    <w:p w14:paraId="585E7697" w14:textId="77777777" w:rsidR="00376590" w:rsidRPr="00376590" w:rsidRDefault="00376590" w:rsidP="00376590">
      <w:r w:rsidRPr="00376590">
        <w:t>↓</w:t>
      </w:r>
    </w:p>
    <w:p w14:paraId="3AF85A7E" w14:textId="77777777" w:rsidR="00376590" w:rsidRPr="00376590" w:rsidRDefault="00376590" w:rsidP="00376590">
      <w:r w:rsidRPr="00376590">
        <w:t>One-Hot Encoding</w:t>
      </w:r>
    </w:p>
    <w:p w14:paraId="64B4733B" w14:textId="77777777" w:rsidR="00376590" w:rsidRPr="00376590" w:rsidRDefault="00376590" w:rsidP="00376590">
      <w:r w:rsidRPr="00376590">
        <w:pict w14:anchorId="6CB809EF">
          <v:rect id="_x0000_i1263" style="width:0;height:1.5pt" o:hralign="center" o:hrstd="t" o:hr="t" fillcolor="#a0a0a0" stroked="f"/>
        </w:pict>
      </w:r>
    </w:p>
    <w:p w14:paraId="79B58801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Example 2</w:t>
      </w:r>
    </w:p>
    <w:p w14:paraId="442F8BF1" w14:textId="77777777" w:rsidR="00376590" w:rsidRPr="00376590" w:rsidRDefault="00376590" w:rsidP="00376590">
      <w:r w:rsidRPr="00376590">
        <w:t>City</w:t>
      </w:r>
    </w:p>
    <w:p w14:paraId="6F1886DF" w14:textId="77777777" w:rsidR="00376590" w:rsidRPr="00376590" w:rsidRDefault="00376590" w:rsidP="00376590">
      <w:r w:rsidRPr="00376590">
        <w:t>↓</w:t>
      </w:r>
    </w:p>
    <w:p w14:paraId="1AFB0F8D" w14:textId="77777777" w:rsidR="00376590" w:rsidRPr="00376590" w:rsidRDefault="00376590" w:rsidP="00376590">
      <w:r w:rsidRPr="00376590">
        <w:t>One-Hot Encoding</w:t>
      </w:r>
    </w:p>
    <w:p w14:paraId="2C90557D" w14:textId="77777777" w:rsidR="00376590" w:rsidRPr="00376590" w:rsidRDefault="00376590" w:rsidP="00376590">
      <w:r w:rsidRPr="00376590">
        <w:pict w14:anchorId="6B61F98D">
          <v:rect id="_x0000_i1264" style="width:0;height:1.5pt" o:hralign="center" o:hrstd="t" o:hr="t" fillcolor="#a0a0a0" stroked="f"/>
        </w:pict>
      </w:r>
    </w:p>
    <w:p w14:paraId="382C57E7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Example 3</w:t>
      </w:r>
    </w:p>
    <w:p w14:paraId="18351B4D" w14:textId="77777777" w:rsidR="00376590" w:rsidRPr="00376590" w:rsidRDefault="00376590" w:rsidP="00376590">
      <w:r w:rsidRPr="00376590">
        <w:lastRenderedPageBreak/>
        <w:t>Fever</w:t>
      </w:r>
    </w:p>
    <w:p w14:paraId="48651F68" w14:textId="77777777" w:rsidR="00376590" w:rsidRPr="00376590" w:rsidRDefault="00376590" w:rsidP="00376590">
      <w:r w:rsidRPr="00376590">
        <w:t>↓</w:t>
      </w:r>
    </w:p>
    <w:p w14:paraId="6A72A8BA" w14:textId="77777777" w:rsidR="00376590" w:rsidRPr="00376590" w:rsidRDefault="00376590" w:rsidP="00376590">
      <w:r w:rsidRPr="00376590">
        <w:t>Ordinal Encoding</w:t>
      </w:r>
    </w:p>
    <w:p w14:paraId="4BBFE081" w14:textId="77777777" w:rsidR="00376590" w:rsidRPr="00376590" w:rsidRDefault="00376590" w:rsidP="00376590">
      <w:r w:rsidRPr="00376590">
        <w:pict w14:anchorId="28AF8D6F">
          <v:rect id="_x0000_i1265" style="width:0;height:1.5pt" o:hralign="center" o:hrstd="t" o:hr="t" fillcolor="#a0a0a0" stroked="f"/>
        </w:pict>
      </w:r>
    </w:p>
    <w:p w14:paraId="1B149526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Example 4</w:t>
      </w:r>
    </w:p>
    <w:p w14:paraId="7FAA95F0" w14:textId="77777777" w:rsidR="00376590" w:rsidRPr="00376590" w:rsidRDefault="00376590" w:rsidP="00376590">
      <w:r w:rsidRPr="00376590">
        <w:t>Age with Missing Values</w:t>
      </w:r>
    </w:p>
    <w:p w14:paraId="4E470ECC" w14:textId="77777777" w:rsidR="00376590" w:rsidRPr="00376590" w:rsidRDefault="00376590" w:rsidP="00376590">
      <w:r w:rsidRPr="00376590">
        <w:t>↓</w:t>
      </w:r>
    </w:p>
    <w:p w14:paraId="170F96A2" w14:textId="77777777" w:rsidR="00376590" w:rsidRPr="00376590" w:rsidRDefault="00376590" w:rsidP="00376590">
      <w:proofErr w:type="spellStart"/>
      <w:r w:rsidRPr="00376590">
        <w:t>SimpleImputer</w:t>
      </w:r>
      <w:proofErr w:type="spellEnd"/>
    </w:p>
    <w:p w14:paraId="4C127541" w14:textId="77777777" w:rsidR="00376590" w:rsidRPr="00376590" w:rsidRDefault="00376590" w:rsidP="00376590">
      <w:r w:rsidRPr="00376590">
        <w:pict w14:anchorId="71D1B4DC">
          <v:rect id="_x0000_i1266" style="width:0;height:1.5pt" o:hralign="center" o:hrstd="t" o:hr="t" fillcolor="#a0a0a0" stroked="f"/>
        </w:pict>
      </w:r>
    </w:p>
    <w:p w14:paraId="7B29257D" w14:textId="77777777" w:rsidR="00376590" w:rsidRPr="00376590" w:rsidRDefault="00376590" w:rsidP="00376590">
      <w:pPr>
        <w:rPr>
          <w:b/>
          <w:bCs/>
        </w:rPr>
      </w:pPr>
      <w:r w:rsidRPr="00376590">
        <w:rPr>
          <w:b/>
          <w:bCs/>
        </w:rPr>
        <w:t>Example 5</w:t>
      </w:r>
    </w:p>
    <w:p w14:paraId="7490154F" w14:textId="77777777" w:rsidR="00376590" w:rsidRPr="00376590" w:rsidRDefault="00376590" w:rsidP="00376590">
      <w:r w:rsidRPr="00376590">
        <w:t>All Columns</w:t>
      </w:r>
    </w:p>
    <w:p w14:paraId="568E5CED" w14:textId="77777777" w:rsidR="00376590" w:rsidRPr="00376590" w:rsidRDefault="00376590" w:rsidP="00376590">
      <w:r w:rsidRPr="00376590">
        <w:t>↓</w:t>
      </w:r>
    </w:p>
    <w:p w14:paraId="2E8FD939" w14:textId="77777777" w:rsidR="00376590" w:rsidRPr="00376590" w:rsidRDefault="00376590" w:rsidP="00376590">
      <w:proofErr w:type="spellStart"/>
      <w:r w:rsidRPr="00376590">
        <w:t>ColumnTransformer</w:t>
      </w:r>
      <w:proofErr w:type="spellEnd"/>
    </w:p>
    <w:p w14:paraId="5F8D337A" w14:textId="77777777" w:rsidR="00376590" w:rsidRPr="00376590" w:rsidRDefault="00376590" w:rsidP="00376590">
      <w:r w:rsidRPr="00376590">
        <w:t>↓</w:t>
      </w:r>
    </w:p>
    <w:p w14:paraId="46FCAC02" w14:textId="77777777" w:rsidR="00376590" w:rsidRPr="00376590" w:rsidRDefault="00376590" w:rsidP="00376590">
      <w:r w:rsidRPr="00376590">
        <w:t>Final Numeric Dataset</w:t>
      </w:r>
    </w:p>
    <w:p w14:paraId="665F96A6" w14:textId="77777777" w:rsidR="00376590" w:rsidRPr="00376590" w:rsidRDefault="00376590" w:rsidP="00376590">
      <w:r w:rsidRPr="00376590">
        <w:pict w14:anchorId="15145E73">
          <v:rect id="_x0000_i1267" style="width:0;height:1.5pt" o:hralign="center" o:hrstd="t" o:hr="t" fillcolor="#a0a0a0" stroked="f"/>
        </w:pict>
      </w:r>
    </w:p>
    <w:p w14:paraId="7C235AE8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🎤</w:t>
      </w:r>
      <w:r w:rsidRPr="00376590">
        <w:rPr>
          <w:b/>
          <w:bCs/>
        </w:rPr>
        <w:t xml:space="preserve"> Interview Points</w:t>
      </w:r>
    </w:p>
    <w:p w14:paraId="7363791A" w14:textId="77777777" w:rsidR="00376590" w:rsidRPr="00376590" w:rsidRDefault="00376590" w:rsidP="00376590">
      <w:pPr>
        <w:numPr>
          <w:ilvl w:val="0"/>
          <w:numId w:val="16"/>
        </w:numPr>
      </w:pPr>
      <w:proofErr w:type="spellStart"/>
      <w:r w:rsidRPr="00376590">
        <w:t>ColumnTransformer</w:t>
      </w:r>
      <w:proofErr w:type="spellEnd"/>
      <w:r w:rsidRPr="00376590">
        <w:t xml:space="preserve"> applies different preprocessing techniques to different columns. </w:t>
      </w:r>
    </w:p>
    <w:p w14:paraId="4A29E058" w14:textId="77777777" w:rsidR="00376590" w:rsidRPr="00376590" w:rsidRDefault="00376590" w:rsidP="00376590">
      <w:pPr>
        <w:numPr>
          <w:ilvl w:val="0"/>
          <w:numId w:val="16"/>
        </w:numPr>
      </w:pPr>
      <w:r w:rsidRPr="00376590">
        <w:t xml:space="preserve">It reduces preprocessing complexity. </w:t>
      </w:r>
    </w:p>
    <w:p w14:paraId="43905A39" w14:textId="77777777" w:rsidR="00376590" w:rsidRPr="00376590" w:rsidRDefault="00376590" w:rsidP="00376590">
      <w:pPr>
        <w:numPr>
          <w:ilvl w:val="0"/>
          <w:numId w:val="16"/>
        </w:numPr>
      </w:pPr>
      <w:r w:rsidRPr="00376590">
        <w:t xml:space="preserve">Nominal data uses </w:t>
      </w:r>
      <w:proofErr w:type="spellStart"/>
      <w:r w:rsidRPr="00376590">
        <w:rPr>
          <w:b/>
          <w:bCs/>
        </w:rPr>
        <w:t>OneHotEncoder</w:t>
      </w:r>
      <w:proofErr w:type="spellEnd"/>
      <w:r w:rsidRPr="00376590">
        <w:t xml:space="preserve">. </w:t>
      </w:r>
    </w:p>
    <w:p w14:paraId="13E216C6" w14:textId="77777777" w:rsidR="00376590" w:rsidRPr="00376590" w:rsidRDefault="00376590" w:rsidP="00376590">
      <w:pPr>
        <w:numPr>
          <w:ilvl w:val="0"/>
          <w:numId w:val="16"/>
        </w:numPr>
      </w:pPr>
      <w:r w:rsidRPr="00376590">
        <w:t xml:space="preserve">Ordinal data uses </w:t>
      </w:r>
      <w:proofErr w:type="spellStart"/>
      <w:r w:rsidRPr="00376590">
        <w:rPr>
          <w:b/>
          <w:bCs/>
        </w:rPr>
        <w:t>OrdinalEncoder</w:t>
      </w:r>
      <w:proofErr w:type="spellEnd"/>
      <w:r w:rsidRPr="00376590">
        <w:t xml:space="preserve">. </w:t>
      </w:r>
    </w:p>
    <w:p w14:paraId="63906A24" w14:textId="77777777" w:rsidR="00376590" w:rsidRPr="00376590" w:rsidRDefault="00376590" w:rsidP="00376590">
      <w:pPr>
        <w:numPr>
          <w:ilvl w:val="0"/>
          <w:numId w:val="16"/>
        </w:numPr>
      </w:pPr>
      <w:r w:rsidRPr="00376590">
        <w:t xml:space="preserve">Missing values are handled using </w:t>
      </w:r>
      <w:proofErr w:type="spellStart"/>
      <w:r w:rsidRPr="00376590">
        <w:rPr>
          <w:b/>
          <w:bCs/>
        </w:rPr>
        <w:t>SimpleImputer</w:t>
      </w:r>
      <w:proofErr w:type="spellEnd"/>
      <w:r w:rsidRPr="00376590">
        <w:t xml:space="preserve">. </w:t>
      </w:r>
    </w:p>
    <w:p w14:paraId="3644DA78" w14:textId="77777777" w:rsidR="00376590" w:rsidRPr="00376590" w:rsidRDefault="00376590" w:rsidP="00376590">
      <w:pPr>
        <w:numPr>
          <w:ilvl w:val="0"/>
          <w:numId w:val="16"/>
        </w:numPr>
      </w:pPr>
      <w:proofErr w:type="spellStart"/>
      <w:r w:rsidRPr="00376590">
        <w:rPr>
          <w:b/>
          <w:bCs/>
        </w:rPr>
        <w:t>fit_</w:t>
      </w:r>
      <w:proofErr w:type="gramStart"/>
      <w:r w:rsidRPr="00376590">
        <w:rPr>
          <w:b/>
          <w:bCs/>
        </w:rPr>
        <w:t>transform</w:t>
      </w:r>
      <w:proofErr w:type="spellEnd"/>
      <w:r w:rsidRPr="00376590">
        <w:rPr>
          <w:b/>
          <w:bCs/>
        </w:rPr>
        <w:t>(</w:t>
      </w:r>
      <w:proofErr w:type="gramEnd"/>
      <w:r w:rsidRPr="00376590">
        <w:rPr>
          <w:b/>
          <w:bCs/>
        </w:rPr>
        <w:t>)</w:t>
      </w:r>
      <w:r w:rsidRPr="00376590">
        <w:t xml:space="preserve"> is used for training data. </w:t>
      </w:r>
    </w:p>
    <w:p w14:paraId="0A7DFCF2" w14:textId="77777777" w:rsidR="00376590" w:rsidRPr="00376590" w:rsidRDefault="00376590" w:rsidP="00376590">
      <w:pPr>
        <w:numPr>
          <w:ilvl w:val="0"/>
          <w:numId w:val="16"/>
        </w:numPr>
      </w:pPr>
      <w:proofErr w:type="gramStart"/>
      <w:r w:rsidRPr="00376590">
        <w:rPr>
          <w:b/>
          <w:bCs/>
        </w:rPr>
        <w:t>transform(</w:t>
      </w:r>
      <w:proofErr w:type="gramEnd"/>
      <w:r w:rsidRPr="00376590">
        <w:rPr>
          <w:b/>
          <w:bCs/>
        </w:rPr>
        <w:t>)</w:t>
      </w:r>
      <w:r w:rsidRPr="00376590">
        <w:t xml:space="preserve"> is used for testing data. </w:t>
      </w:r>
    </w:p>
    <w:p w14:paraId="1E5D911B" w14:textId="77777777" w:rsidR="00376590" w:rsidRPr="00376590" w:rsidRDefault="00376590" w:rsidP="00376590">
      <w:pPr>
        <w:numPr>
          <w:ilvl w:val="0"/>
          <w:numId w:val="16"/>
        </w:numPr>
      </w:pPr>
      <w:r w:rsidRPr="00376590">
        <w:rPr>
          <w:b/>
          <w:bCs/>
        </w:rPr>
        <w:t>remainder='drop'</w:t>
      </w:r>
      <w:r w:rsidRPr="00376590">
        <w:t xml:space="preserve"> removes unused columns. </w:t>
      </w:r>
    </w:p>
    <w:p w14:paraId="06946D56" w14:textId="77777777" w:rsidR="00376590" w:rsidRPr="00376590" w:rsidRDefault="00376590" w:rsidP="00376590">
      <w:pPr>
        <w:numPr>
          <w:ilvl w:val="0"/>
          <w:numId w:val="16"/>
        </w:numPr>
      </w:pPr>
      <w:proofErr w:type="spellStart"/>
      <w:r w:rsidRPr="00376590">
        <w:t>ColumnTransformer</w:t>
      </w:r>
      <w:proofErr w:type="spellEnd"/>
      <w:r w:rsidRPr="00376590">
        <w:t xml:space="preserve"> integrates well with </w:t>
      </w:r>
      <w:r w:rsidRPr="00376590">
        <w:rPr>
          <w:b/>
          <w:bCs/>
        </w:rPr>
        <w:t>Pipeline</w:t>
      </w:r>
      <w:r w:rsidRPr="00376590">
        <w:t xml:space="preserve">. </w:t>
      </w:r>
    </w:p>
    <w:p w14:paraId="07333C62" w14:textId="77777777" w:rsidR="00376590" w:rsidRPr="00376590" w:rsidRDefault="00376590" w:rsidP="00376590">
      <w:r w:rsidRPr="00376590">
        <w:pict w14:anchorId="49782570">
          <v:rect id="_x0000_i1268" style="width:0;height:1.5pt" o:hralign="center" o:hrstd="t" o:hr="t" fillcolor="#a0a0a0" stroked="f"/>
        </w:pict>
      </w:r>
    </w:p>
    <w:p w14:paraId="53A041A9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❓</w:t>
      </w:r>
      <w:r w:rsidRPr="00376590">
        <w:rPr>
          <w:b/>
          <w:bCs/>
        </w:rPr>
        <w:t xml:space="preserve"> Exam Questions</w:t>
      </w:r>
    </w:p>
    <w:p w14:paraId="4603C3DD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t xml:space="preserve">What is </w:t>
      </w:r>
      <w:proofErr w:type="spellStart"/>
      <w:r w:rsidRPr="00376590">
        <w:t>ColumnTransformer</w:t>
      </w:r>
      <w:proofErr w:type="spellEnd"/>
      <w:r w:rsidRPr="00376590">
        <w:t xml:space="preserve">? </w:t>
      </w:r>
    </w:p>
    <w:p w14:paraId="197DDC77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t xml:space="preserve">Why is </w:t>
      </w:r>
      <w:proofErr w:type="spellStart"/>
      <w:r w:rsidRPr="00376590">
        <w:t>ColumnTransformer</w:t>
      </w:r>
      <w:proofErr w:type="spellEnd"/>
      <w:r w:rsidRPr="00376590">
        <w:t xml:space="preserve"> used? </w:t>
      </w:r>
    </w:p>
    <w:p w14:paraId="0C7F7948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t xml:space="preserve">What are the advantages of </w:t>
      </w:r>
      <w:proofErr w:type="spellStart"/>
      <w:r w:rsidRPr="00376590">
        <w:t>ColumnTransformer</w:t>
      </w:r>
      <w:proofErr w:type="spellEnd"/>
      <w:r w:rsidRPr="00376590">
        <w:t xml:space="preserve">? </w:t>
      </w:r>
    </w:p>
    <w:p w14:paraId="115C6D8A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lastRenderedPageBreak/>
        <w:t xml:space="preserve">Difference between manual preprocessing and </w:t>
      </w:r>
      <w:proofErr w:type="spellStart"/>
      <w:r w:rsidRPr="00376590">
        <w:t>ColumnTransformer</w:t>
      </w:r>
      <w:proofErr w:type="spellEnd"/>
      <w:r w:rsidRPr="00376590">
        <w:t xml:space="preserve">. </w:t>
      </w:r>
    </w:p>
    <w:p w14:paraId="21E30B52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t xml:space="preserve">Which encoder is used for nominal data? </w:t>
      </w:r>
    </w:p>
    <w:p w14:paraId="1E360782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t xml:space="preserve">Which encoder is used for ordinal data? </w:t>
      </w:r>
    </w:p>
    <w:p w14:paraId="19CABAFB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t xml:space="preserve">What is the role of </w:t>
      </w:r>
      <w:proofErr w:type="spellStart"/>
      <w:r w:rsidRPr="00376590">
        <w:t>SimpleImputer</w:t>
      </w:r>
      <w:proofErr w:type="spellEnd"/>
      <w:r w:rsidRPr="00376590">
        <w:t xml:space="preserve">? </w:t>
      </w:r>
    </w:p>
    <w:p w14:paraId="1173DDDE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t xml:space="preserve">What is the purpose of the </w:t>
      </w:r>
      <w:r w:rsidRPr="00376590">
        <w:rPr>
          <w:b/>
          <w:bCs/>
        </w:rPr>
        <w:t>remainder</w:t>
      </w:r>
      <w:r w:rsidRPr="00376590">
        <w:t xml:space="preserve"> parameter? </w:t>
      </w:r>
    </w:p>
    <w:p w14:paraId="25134758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t xml:space="preserve">Explain </w:t>
      </w:r>
      <w:proofErr w:type="spellStart"/>
      <w:r w:rsidRPr="00376590">
        <w:rPr>
          <w:b/>
          <w:bCs/>
        </w:rPr>
        <w:t>fit_</w:t>
      </w:r>
      <w:proofErr w:type="gramStart"/>
      <w:r w:rsidRPr="00376590">
        <w:rPr>
          <w:b/>
          <w:bCs/>
        </w:rPr>
        <w:t>transform</w:t>
      </w:r>
      <w:proofErr w:type="spellEnd"/>
      <w:r w:rsidRPr="00376590">
        <w:rPr>
          <w:b/>
          <w:bCs/>
        </w:rPr>
        <w:t>(</w:t>
      </w:r>
      <w:proofErr w:type="gramEnd"/>
      <w:r w:rsidRPr="00376590">
        <w:rPr>
          <w:b/>
          <w:bCs/>
        </w:rPr>
        <w:t>)</w:t>
      </w:r>
      <w:r w:rsidRPr="00376590">
        <w:t xml:space="preserve"> and </w:t>
      </w:r>
      <w:proofErr w:type="gramStart"/>
      <w:r w:rsidRPr="00376590">
        <w:rPr>
          <w:b/>
          <w:bCs/>
        </w:rPr>
        <w:t>transform(</w:t>
      </w:r>
      <w:proofErr w:type="gramEnd"/>
      <w:r w:rsidRPr="00376590">
        <w:rPr>
          <w:b/>
          <w:bCs/>
        </w:rPr>
        <w:t>)</w:t>
      </w:r>
      <w:r w:rsidRPr="00376590">
        <w:t xml:space="preserve">. </w:t>
      </w:r>
    </w:p>
    <w:p w14:paraId="6FA4CF8F" w14:textId="77777777" w:rsidR="00376590" w:rsidRPr="00376590" w:rsidRDefault="00376590" w:rsidP="00376590">
      <w:pPr>
        <w:numPr>
          <w:ilvl w:val="0"/>
          <w:numId w:val="17"/>
        </w:numPr>
      </w:pPr>
      <w:r w:rsidRPr="00376590">
        <w:t xml:space="preserve">How does </w:t>
      </w:r>
      <w:proofErr w:type="spellStart"/>
      <w:r w:rsidRPr="00376590">
        <w:t>ColumnTransformer</w:t>
      </w:r>
      <w:proofErr w:type="spellEnd"/>
      <w:r w:rsidRPr="00376590">
        <w:t xml:space="preserve"> simplify feature engineering? </w:t>
      </w:r>
    </w:p>
    <w:p w14:paraId="20BBA3ED" w14:textId="77777777" w:rsidR="00376590" w:rsidRPr="00376590" w:rsidRDefault="00376590" w:rsidP="00376590">
      <w:r w:rsidRPr="00376590">
        <w:pict w14:anchorId="2141145A">
          <v:rect id="_x0000_i1269" style="width:0;height:1.5pt" o:hralign="center" o:hrstd="t" o:hr="t" fillcolor="#a0a0a0" stroked="f"/>
        </w:pict>
      </w:r>
    </w:p>
    <w:p w14:paraId="598C820E" w14:textId="77777777" w:rsidR="00376590" w:rsidRPr="00376590" w:rsidRDefault="00376590" w:rsidP="00376590">
      <w:pPr>
        <w:rPr>
          <w:b/>
          <w:bCs/>
        </w:rPr>
      </w:pPr>
      <w:r w:rsidRPr="00376590">
        <w:rPr>
          <w:rFonts w:ascii="Segoe UI Emoji" w:hAnsi="Segoe UI Emoji" w:cs="Segoe UI Emoji"/>
          <w:b/>
          <w:bCs/>
        </w:rPr>
        <w:t>⚡</w:t>
      </w:r>
      <w:r w:rsidRPr="00376590">
        <w:rPr>
          <w:b/>
          <w:bCs/>
        </w:rPr>
        <w:t xml:space="preserve"> Quick Revision</w:t>
      </w:r>
    </w:p>
    <w:p w14:paraId="7E662D72" w14:textId="77777777" w:rsidR="00376590" w:rsidRPr="00376590" w:rsidRDefault="00376590" w:rsidP="00376590">
      <w:pPr>
        <w:numPr>
          <w:ilvl w:val="0"/>
          <w:numId w:val="18"/>
        </w:numPr>
      </w:pPr>
      <w:proofErr w:type="spellStart"/>
      <w:r w:rsidRPr="00376590">
        <w:t>ColumnTransformer</w:t>
      </w:r>
      <w:proofErr w:type="spellEnd"/>
      <w:r w:rsidRPr="00376590">
        <w:t xml:space="preserve"> applies different transformations to different columns. </w:t>
      </w:r>
    </w:p>
    <w:p w14:paraId="30EA70DE" w14:textId="77777777" w:rsidR="00376590" w:rsidRPr="00376590" w:rsidRDefault="00376590" w:rsidP="00376590">
      <w:pPr>
        <w:numPr>
          <w:ilvl w:val="0"/>
          <w:numId w:val="18"/>
        </w:numPr>
      </w:pPr>
      <w:r w:rsidRPr="00376590">
        <w:t xml:space="preserve">Numerical columns can use </w:t>
      </w:r>
      <w:proofErr w:type="spellStart"/>
      <w:r w:rsidRPr="00376590">
        <w:rPr>
          <w:b/>
          <w:bCs/>
        </w:rPr>
        <w:t>SimpleImputer</w:t>
      </w:r>
      <w:proofErr w:type="spellEnd"/>
      <w:r w:rsidRPr="00376590">
        <w:t xml:space="preserve">. </w:t>
      </w:r>
    </w:p>
    <w:p w14:paraId="2CF8B144" w14:textId="77777777" w:rsidR="00376590" w:rsidRPr="00376590" w:rsidRDefault="00376590" w:rsidP="00376590">
      <w:pPr>
        <w:numPr>
          <w:ilvl w:val="0"/>
          <w:numId w:val="18"/>
        </w:numPr>
      </w:pPr>
      <w:r w:rsidRPr="00376590">
        <w:t xml:space="preserve">Nominal columns use </w:t>
      </w:r>
      <w:proofErr w:type="spellStart"/>
      <w:r w:rsidRPr="00376590">
        <w:rPr>
          <w:b/>
          <w:bCs/>
        </w:rPr>
        <w:t>OneHotEncoder</w:t>
      </w:r>
      <w:proofErr w:type="spellEnd"/>
      <w:r w:rsidRPr="00376590">
        <w:t xml:space="preserve">. </w:t>
      </w:r>
    </w:p>
    <w:p w14:paraId="5BB55585" w14:textId="77777777" w:rsidR="00376590" w:rsidRPr="00376590" w:rsidRDefault="00376590" w:rsidP="00376590">
      <w:pPr>
        <w:numPr>
          <w:ilvl w:val="0"/>
          <w:numId w:val="18"/>
        </w:numPr>
      </w:pPr>
      <w:r w:rsidRPr="00376590">
        <w:t xml:space="preserve">Ordinal columns use </w:t>
      </w:r>
      <w:proofErr w:type="spellStart"/>
      <w:r w:rsidRPr="00376590">
        <w:rPr>
          <w:b/>
          <w:bCs/>
        </w:rPr>
        <w:t>OrdinalEncoder</w:t>
      </w:r>
      <w:proofErr w:type="spellEnd"/>
      <w:r w:rsidRPr="00376590">
        <w:t xml:space="preserve">. </w:t>
      </w:r>
    </w:p>
    <w:p w14:paraId="569EA4A9" w14:textId="77777777" w:rsidR="00376590" w:rsidRPr="00376590" w:rsidRDefault="00376590" w:rsidP="00376590">
      <w:pPr>
        <w:numPr>
          <w:ilvl w:val="0"/>
          <w:numId w:val="18"/>
        </w:numPr>
      </w:pPr>
      <w:r w:rsidRPr="00376590">
        <w:t xml:space="preserve">Produces one combined numeric dataset. </w:t>
      </w:r>
    </w:p>
    <w:p w14:paraId="1F1FBCF7" w14:textId="77777777" w:rsidR="00376590" w:rsidRPr="00376590" w:rsidRDefault="00376590" w:rsidP="00376590">
      <w:pPr>
        <w:numPr>
          <w:ilvl w:val="0"/>
          <w:numId w:val="18"/>
        </w:numPr>
      </w:pPr>
      <w:r w:rsidRPr="00376590">
        <w:t xml:space="preserve">Eliminates manual preprocessing. </w:t>
      </w:r>
    </w:p>
    <w:p w14:paraId="1FA113D8" w14:textId="77777777" w:rsidR="00376590" w:rsidRPr="00376590" w:rsidRDefault="00376590" w:rsidP="00376590">
      <w:pPr>
        <w:numPr>
          <w:ilvl w:val="0"/>
          <w:numId w:val="18"/>
        </w:numPr>
      </w:pPr>
      <w:r w:rsidRPr="00376590">
        <w:t xml:space="preserve">Simplifies feature engineering. </w:t>
      </w:r>
    </w:p>
    <w:p w14:paraId="0182FD38" w14:textId="77777777" w:rsidR="00376590" w:rsidRPr="00376590" w:rsidRDefault="00376590" w:rsidP="00376590">
      <w:pPr>
        <w:numPr>
          <w:ilvl w:val="0"/>
          <w:numId w:val="18"/>
        </w:numPr>
      </w:pPr>
      <w:r w:rsidRPr="00376590">
        <w:t xml:space="preserve">Supports </w:t>
      </w:r>
      <w:proofErr w:type="spellStart"/>
      <w:r w:rsidRPr="00376590">
        <w:rPr>
          <w:b/>
          <w:bCs/>
        </w:rPr>
        <w:t>fit_</w:t>
      </w:r>
      <w:proofErr w:type="gramStart"/>
      <w:r w:rsidRPr="00376590">
        <w:rPr>
          <w:b/>
          <w:bCs/>
        </w:rPr>
        <w:t>transform</w:t>
      </w:r>
      <w:proofErr w:type="spellEnd"/>
      <w:r w:rsidRPr="00376590">
        <w:rPr>
          <w:b/>
          <w:bCs/>
        </w:rPr>
        <w:t>(</w:t>
      </w:r>
      <w:proofErr w:type="gramEnd"/>
      <w:r w:rsidRPr="00376590">
        <w:rPr>
          <w:b/>
          <w:bCs/>
        </w:rPr>
        <w:t>)</w:t>
      </w:r>
      <w:r w:rsidRPr="00376590">
        <w:t xml:space="preserve"> and </w:t>
      </w:r>
      <w:proofErr w:type="gramStart"/>
      <w:r w:rsidRPr="00376590">
        <w:rPr>
          <w:b/>
          <w:bCs/>
        </w:rPr>
        <w:t>transform(</w:t>
      </w:r>
      <w:proofErr w:type="gramEnd"/>
      <w:r w:rsidRPr="00376590">
        <w:rPr>
          <w:b/>
          <w:bCs/>
        </w:rPr>
        <w:t>)</w:t>
      </w:r>
      <w:r w:rsidRPr="00376590">
        <w:t xml:space="preserve">. </w:t>
      </w:r>
    </w:p>
    <w:p w14:paraId="19390638" w14:textId="77777777" w:rsidR="00376590" w:rsidRPr="00376590" w:rsidRDefault="00376590" w:rsidP="00376590">
      <w:pPr>
        <w:numPr>
          <w:ilvl w:val="0"/>
          <w:numId w:val="18"/>
        </w:numPr>
      </w:pPr>
      <w:r w:rsidRPr="00376590">
        <w:t xml:space="preserve">Works well with </w:t>
      </w:r>
      <w:r w:rsidRPr="00376590">
        <w:rPr>
          <w:b/>
          <w:bCs/>
        </w:rPr>
        <w:t>Pipeline</w:t>
      </w:r>
      <w:r w:rsidRPr="00376590">
        <w:t xml:space="preserve">. </w:t>
      </w:r>
    </w:p>
    <w:p w14:paraId="3BB040A7" w14:textId="77777777" w:rsidR="00376590" w:rsidRPr="00376590" w:rsidRDefault="00376590" w:rsidP="00376590">
      <w:pPr>
        <w:numPr>
          <w:ilvl w:val="0"/>
          <w:numId w:val="18"/>
        </w:numPr>
      </w:pPr>
      <w:r w:rsidRPr="00376590">
        <w:t>Makes preprocessing scalable and maintainable.</w:t>
      </w:r>
    </w:p>
    <w:p w14:paraId="24A6AE70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B34"/>
    <w:multiLevelType w:val="multilevel"/>
    <w:tmpl w:val="9810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4C72"/>
    <w:multiLevelType w:val="multilevel"/>
    <w:tmpl w:val="D7CE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128BD"/>
    <w:multiLevelType w:val="multilevel"/>
    <w:tmpl w:val="28E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805FB"/>
    <w:multiLevelType w:val="multilevel"/>
    <w:tmpl w:val="263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1E37"/>
    <w:multiLevelType w:val="multilevel"/>
    <w:tmpl w:val="B8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677F6"/>
    <w:multiLevelType w:val="multilevel"/>
    <w:tmpl w:val="C42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B3BF5"/>
    <w:multiLevelType w:val="multilevel"/>
    <w:tmpl w:val="BFA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F1EB2"/>
    <w:multiLevelType w:val="multilevel"/>
    <w:tmpl w:val="B4A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22FF0"/>
    <w:multiLevelType w:val="multilevel"/>
    <w:tmpl w:val="962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27EB5"/>
    <w:multiLevelType w:val="multilevel"/>
    <w:tmpl w:val="5D4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20BFF"/>
    <w:multiLevelType w:val="multilevel"/>
    <w:tmpl w:val="E28A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E25C9"/>
    <w:multiLevelType w:val="multilevel"/>
    <w:tmpl w:val="8D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32D49"/>
    <w:multiLevelType w:val="multilevel"/>
    <w:tmpl w:val="2D8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650B3"/>
    <w:multiLevelType w:val="multilevel"/>
    <w:tmpl w:val="6A2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118D5"/>
    <w:multiLevelType w:val="multilevel"/>
    <w:tmpl w:val="B1D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96607"/>
    <w:multiLevelType w:val="multilevel"/>
    <w:tmpl w:val="DC9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03066"/>
    <w:multiLevelType w:val="multilevel"/>
    <w:tmpl w:val="021A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D4EBD"/>
    <w:multiLevelType w:val="multilevel"/>
    <w:tmpl w:val="EBD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116591">
    <w:abstractNumId w:val="12"/>
  </w:num>
  <w:num w:numId="2" w16cid:durableId="63919303">
    <w:abstractNumId w:val="6"/>
  </w:num>
  <w:num w:numId="3" w16cid:durableId="1940285598">
    <w:abstractNumId w:val="5"/>
  </w:num>
  <w:num w:numId="4" w16cid:durableId="986402404">
    <w:abstractNumId w:val="14"/>
  </w:num>
  <w:num w:numId="5" w16cid:durableId="2034071572">
    <w:abstractNumId w:val="0"/>
  </w:num>
  <w:num w:numId="6" w16cid:durableId="1425686104">
    <w:abstractNumId w:val="13"/>
  </w:num>
  <w:num w:numId="7" w16cid:durableId="1251544544">
    <w:abstractNumId w:val="16"/>
  </w:num>
  <w:num w:numId="8" w16cid:durableId="1082987554">
    <w:abstractNumId w:val="2"/>
  </w:num>
  <w:num w:numId="9" w16cid:durableId="592666747">
    <w:abstractNumId w:val="3"/>
  </w:num>
  <w:num w:numId="10" w16cid:durableId="2057467380">
    <w:abstractNumId w:val="7"/>
  </w:num>
  <w:num w:numId="11" w16cid:durableId="1170633629">
    <w:abstractNumId w:val="15"/>
  </w:num>
  <w:num w:numId="12" w16cid:durableId="651450731">
    <w:abstractNumId w:val="8"/>
  </w:num>
  <w:num w:numId="13" w16cid:durableId="741947283">
    <w:abstractNumId w:val="10"/>
  </w:num>
  <w:num w:numId="14" w16cid:durableId="1300106923">
    <w:abstractNumId w:val="11"/>
  </w:num>
  <w:num w:numId="15" w16cid:durableId="1050767103">
    <w:abstractNumId w:val="4"/>
  </w:num>
  <w:num w:numId="16" w16cid:durableId="1025718982">
    <w:abstractNumId w:val="17"/>
  </w:num>
  <w:num w:numId="17" w16cid:durableId="1882277202">
    <w:abstractNumId w:val="1"/>
  </w:num>
  <w:num w:numId="18" w16cid:durableId="457573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90"/>
    <w:rsid w:val="00376590"/>
    <w:rsid w:val="00764E70"/>
    <w:rsid w:val="007933BE"/>
    <w:rsid w:val="008B0BBF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8754"/>
  <w15:chartTrackingRefBased/>
  <w15:docId w15:val="{426196AF-6A5A-42DE-BBF0-B419525F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6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925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2026-07-01T10:41:00Z</dcterms:created>
  <dcterms:modified xsi:type="dcterms:W3CDTF">2026-07-01T10:42:00Z</dcterms:modified>
</cp:coreProperties>
</file>