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5E28E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Logistic Regression Workflow</w:t>
      </w:r>
    </w:p>
    <w:p w14:paraId="229AAC01">
      <w:pPr>
        <w:rPr>
          <w:lang w:val="en-US"/>
        </w:rPr>
      </w:pPr>
    </w:p>
    <w:p w14:paraId="4A1F17EA">
      <w:pPr>
        <w:rPr>
          <w:b/>
          <w:bCs/>
        </w:rPr>
      </w:pPr>
      <w:r>
        <w:rPr>
          <w:b/>
          <w:bCs/>
        </w:rPr>
        <w:t>Step 1: Take Input Features &amp; Initialize Parameters</w:t>
      </w:r>
    </w:p>
    <w:p w14:paraId="25E53B82">
      <w:pPr>
        <w:numPr>
          <w:ilvl w:val="0"/>
          <w:numId w:val="1"/>
        </w:numPr>
      </w:pPr>
      <w:r>
        <w:t xml:space="preserve">The dataset contains input features </w:t>
      </w:r>
      <m:oMath>
        <m:r>
          <m:rPr/>
          <w:rPr>
            <w:rFonts w:ascii="Cambria Math" w:hAnsi="Cambria Math"/>
          </w:rPr>
          <m:t>X</m:t>
        </m:r>
      </m:oMath>
      <w:r>
        <w:t xml:space="preserve">and target labels </w:t>
      </w:r>
      <m:oMath>
        <m:r>
          <m:rPr/>
          <w:rPr>
            <w:rFonts w:ascii="Cambria Math" w:hAnsi="Cambria Math"/>
          </w:rPr>
          <m:t>Y</m:t>
        </m:r>
      </m:oMath>
      <w:r>
        <w:t xml:space="preserve">(0 or 1). </w:t>
      </w:r>
    </w:p>
    <w:p w14:paraId="6628B959">
      <w:pPr>
        <w:numPr>
          <w:ilvl w:val="0"/>
          <w:numId w:val="1"/>
        </w:numPr>
      </w:pPr>
      <w:r>
        <w:t xml:space="preserve">Logistic Regression starts with </w:t>
      </w:r>
      <w:r>
        <w:rPr>
          <w:b/>
          <w:bCs/>
        </w:rPr>
        <w:t>random weights (</w:t>
      </w:r>
      <m:oMath>
        <m:r>
          <m:rPr/>
          <w:rPr>
            <w:rFonts w:ascii="Cambria Math" w:hAnsi="Cambria Math"/>
          </w:rPr>
          <m:t>w</m:t>
        </m:r>
      </m:oMath>
      <w:r>
        <w:rPr>
          <w:b/>
          <w:bCs/>
        </w:rPr>
        <w:t>) and bias (</w:t>
      </w:r>
      <m:oMath>
        <m:r>
          <m:rPr/>
          <w:rPr>
            <w:rFonts w:ascii="Cambria Math" w:hAnsi="Cambria Math"/>
          </w:rPr>
          <m:t>b</m:t>
        </m:r>
      </m:oMath>
      <w:r>
        <w:rPr>
          <w:b/>
          <w:bCs/>
        </w:rPr>
        <w:t>)</w:t>
      </w:r>
      <w:r>
        <w:t xml:space="preserve"> because it doesn't know the relationship between features and labels. </w:t>
      </w:r>
    </w:p>
    <w:p w14:paraId="435B8457">
      <w:pPr>
        <w:numPr>
          <w:ilvl w:val="0"/>
          <w:numId w:val="1"/>
        </w:numPr>
      </w:pPr>
      <w:r>
        <w:t xml:space="preserve">The goal of training is to find the best values of </w:t>
      </w:r>
      <m:oMath>
        <m:r>
          <m:rPr/>
          <w:rPr>
            <w:rFonts w:ascii="Cambria Math" w:hAnsi="Cambria Math"/>
          </w:rPr>
          <m:t>w</m:t>
        </m:r>
      </m:oMath>
      <w:r>
        <w:t xml:space="preserve">and </w:t>
      </w:r>
      <m:oMath>
        <m:r>
          <m:rPr/>
          <w:rPr>
            <w:rFonts w:ascii="Cambria Math" w:hAnsi="Cambria Math"/>
          </w:rPr>
          <m:t>b</m:t>
        </m:r>
      </m:oMath>
      <w:r>
        <w:t xml:space="preserve">. </w:t>
      </w:r>
    </w:p>
    <w:p w14:paraId="28F0E4DC">
      <w:r>
        <w:rPr>
          <w:b/>
          <w:bCs/>
        </w:rPr>
        <w:t>Example:</w:t>
      </w:r>
    </w:p>
    <w:p w14:paraId="3C888AF0">
      <w:r>
        <w:t>Hours Studied = 5</w:t>
      </w:r>
    </w:p>
    <w:p w14:paraId="5D46E9CF">
      <w:r>
        <w:t>w = 0.3</w:t>
      </w:r>
    </w:p>
    <w:p w14:paraId="04849520">
      <w:r>
        <w:t>b = -1</w:t>
      </w:r>
    </w:p>
    <w:p w14:paraId="6D59A7D1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7E9CC">
      <w:pPr>
        <w:rPr>
          <w:b/>
          <w:bCs/>
        </w:rPr>
      </w:pPr>
      <w:r>
        <w:rPr>
          <w:b/>
          <w:bCs/>
        </w:rPr>
        <w:t>Step 2: Compute Linear Combination</w:t>
      </w:r>
    </w:p>
    <w:p w14:paraId="30210E1A">
      <w:r>
        <w:t>The model computes a score:</w:t>
      </w:r>
    </w:p>
    <w:p w14:paraId="7F26D0DC">
      <m:oMathPara>
        <m:oMath>
          <m:r>
            <m:rPr/>
            <w:rPr>
              <w:rFonts w:ascii="Cambria Math" w:hAnsi="Cambria Math"/>
            </w:rPr>
            <m:t>z=wX+b</m:t>
          </m:r>
          <m:r>
            <w:br w:type="textWrapping"/>
          </m:r>
        </m:oMath>
      </m:oMathPara>
    </w:p>
    <w:p w14:paraId="0F278AD3">
      <w:pPr>
        <w:numPr>
          <w:ilvl w:val="0"/>
          <w:numId w:val="2"/>
        </w:numPr>
      </w:pPr>
      <w:r>
        <w:t xml:space="preserve">This is the same equation used in Linear Regression. </w:t>
      </w:r>
    </w:p>
    <w:p w14:paraId="7B0580B6">
      <w:pPr>
        <w:numPr>
          <w:ilvl w:val="0"/>
          <w:numId w:val="2"/>
        </w:numPr>
      </w:pPr>
      <m:oMath>
        <m:r>
          <m:rPr/>
          <w:rPr>
            <w:rFonts w:ascii="Cambria Math" w:hAnsi="Cambria Math"/>
          </w:rPr>
          <m:t>z</m:t>
        </m:r>
      </m:oMath>
      <w:r>
        <w:t xml:space="preserve">is just a raw score (called a </w:t>
      </w:r>
      <w:r>
        <w:rPr>
          <w:b/>
          <w:bCs/>
        </w:rPr>
        <w:t>logit</w:t>
      </w:r>
      <w:r>
        <w:t xml:space="preserve">), not a probability. </w:t>
      </w:r>
    </w:p>
    <w:p w14:paraId="1D27D1F0">
      <w:pPr>
        <w:numPr>
          <w:ilvl w:val="0"/>
          <w:numId w:val="2"/>
        </w:numPr>
      </w:pPr>
      <m:oMath>
        <m:r>
          <m:rPr/>
          <w:rPr>
            <w:rFonts w:ascii="Cambria Math" w:hAnsi="Cambria Math"/>
          </w:rPr>
          <m:t>z</m:t>
        </m:r>
      </m:oMath>
      <w:r>
        <w:t xml:space="preserve">can be any real number: negative, positive, or zero. </w:t>
      </w:r>
    </w:p>
    <w:p w14:paraId="1BAD9591">
      <w:r>
        <w:rPr>
          <w:b/>
          <w:bCs/>
        </w:rPr>
        <w:t>Example:</w:t>
      </w:r>
    </w:p>
    <w:p w14:paraId="6D4FAA0C">
      <w:r>
        <w:t>z = (0.3 × 5) - 1</w:t>
      </w:r>
    </w:p>
    <w:p w14:paraId="243B8E6A">
      <w:r>
        <w:t xml:space="preserve">  = 0.5</w:t>
      </w:r>
    </w:p>
    <w:p w14:paraId="1BD33C52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DD807">
      <w:pPr>
        <w:rPr>
          <w:b/>
          <w:bCs/>
        </w:rPr>
      </w:pPr>
      <w:r>
        <w:rPr>
          <w:b/>
          <w:bCs/>
        </w:rPr>
        <w:t>Step 3: Apply the Sigmoid Function</w:t>
      </w:r>
    </w:p>
    <w:p w14:paraId="3B154DE6">
      <w:r>
        <w:t xml:space="preserve">Since </w:t>
      </w:r>
      <m:oMath>
        <m:r>
          <m:rPr/>
          <w:rPr>
            <w:rFonts w:ascii="Cambria Math" w:hAnsi="Cambria Math"/>
          </w:rPr>
          <m:t>z</m:t>
        </m:r>
      </m:oMath>
      <w:r>
        <w:t xml:space="preserve">is not a probability, Logistic Regression passes it through the </w:t>
      </w:r>
      <w:r>
        <w:rPr>
          <w:b/>
          <w:bCs/>
        </w:rPr>
        <w:t>Sigmoid function</w:t>
      </w:r>
      <w:r>
        <w:t>:</w:t>
      </w:r>
    </w:p>
    <w:p w14:paraId="3B5A43BA">
      <m:oMathPara>
        <m:oMath>
          <m:r>
            <m:rPr/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−z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den>
          </m:f>
          <m:r>
            <w:br w:type="textWrapping"/>
          </m:r>
        </m:oMath>
      </m:oMathPara>
    </w:p>
    <w:p w14:paraId="10E501E0">
      <w:pPr>
        <w:numPr>
          <w:ilvl w:val="0"/>
          <w:numId w:val="3"/>
        </w:numPr>
      </w:pPr>
      <w:r>
        <w:t xml:space="preserve">Converts any real number into a value between </w:t>
      </w:r>
      <w:r>
        <w:rPr>
          <w:b/>
          <w:bCs/>
        </w:rPr>
        <w:t>0 and 1</w:t>
      </w:r>
      <w:r>
        <w:t xml:space="preserve">. </w:t>
      </w:r>
    </w:p>
    <w:p w14:paraId="3C85B6E8">
      <w:pPr>
        <w:numPr>
          <w:ilvl w:val="0"/>
          <w:numId w:val="3"/>
        </w:numPr>
      </w:pPr>
      <w:r>
        <w:t xml:space="preserve">This value represents the probability that the sample belongs to class 1. </w:t>
      </w:r>
    </w:p>
    <w:p w14:paraId="70C6B586">
      <w:r>
        <w:rPr>
          <w:b/>
          <w:bCs/>
        </w:rPr>
        <w:t>Example:</w:t>
      </w:r>
    </w:p>
    <w:p w14:paraId="122ECE51">
      <w:r>
        <w:t>z = 0.5</w:t>
      </w:r>
    </w:p>
    <w:p w14:paraId="28ADBDFD"/>
    <w:p w14:paraId="2C5E4E1B">
      <w:r>
        <w:t>Sigmoid(0.5) = 0.622</w:t>
      </w:r>
    </w:p>
    <w:p w14:paraId="38E72851">
      <w:r>
        <w:t>Meaning:</w:t>
      </w:r>
    </w:p>
    <w:p w14:paraId="17028258">
      <w:r>
        <w:t>62.2% chance that the sample belongs to class 1.</w:t>
      </w:r>
    </w:p>
    <w:p w14:paraId="564F386B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44188">
      <w:pPr>
        <w:rPr>
          <w:b/>
          <w:bCs/>
        </w:rPr>
      </w:pPr>
      <w:r>
        <w:rPr>
          <w:b/>
          <w:bCs/>
        </w:rPr>
        <w:t>Step 4: Predict the Class</w:t>
      </w:r>
    </w:p>
    <w:p w14:paraId="47C2BE05">
      <w:r>
        <w:t xml:space="preserve">The probability is converted into a class label using a threshold (usually </w:t>
      </w:r>
      <w:r>
        <w:rPr>
          <w:b/>
          <w:bCs/>
        </w:rPr>
        <w:t>0.5</w:t>
      </w:r>
      <w:r>
        <w:t>).</w:t>
      </w:r>
    </w:p>
    <w:p w14:paraId="1500A7D3">
      <w:pPr>
        <w:numPr>
          <w:ilvl w:val="0"/>
          <w:numId w:val="4"/>
        </w:numPr>
      </w:pPr>
      <w:r>
        <w:t xml:space="preserve">If </w:t>
      </w:r>
      <m:oMath>
        <m:r>
          <m:rPr/>
          <w:rPr>
            <w:rFonts w:ascii="Cambria Math" w:hAnsi="Cambria Math"/>
          </w:rPr>
          <m:t>p≥0.5</m:t>
        </m:r>
      </m:oMath>
      <w:r>
        <w:t xml:space="preserve">→ Predict </w:t>
      </w:r>
      <w:r>
        <w:rPr>
          <w:b/>
          <w:bCs/>
        </w:rPr>
        <w:t>1</w:t>
      </w:r>
      <w:r>
        <w:t xml:space="preserve"> </w:t>
      </w:r>
    </w:p>
    <w:p w14:paraId="5533139B">
      <w:pPr>
        <w:numPr>
          <w:ilvl w:val="0"/>
          <w:numId w:val="4"/>
        </w:numPr>
      </w:pPr>
      <w:r>
        <w:t xml:space="preserve">If </w:t>
      </w:r>
      <m:oMath>
        <m:r>
          <m:rPr/>
          <w:rPr>
            <w:rFonts w:ascii="Cambria Math" w:hAnsi="Cambria Math"/>
          </w:rPr>
          <m:t>p&lt;0.5</m:t>
        </m:r>
      </m:oMath>
      <w:r>
        <w:t xml:space="preserve">→ Predict </w:t>
      </w:r>
      <w:r>
        <w:rPr>
          <w:b/>
          <w:bCs/>
        </w:rPr>
        <w:t>0</w:t>
      </w:r>
      <w:r>
        <w:t xml:space="preserve"> </w:t>
      </w:r>
    </w:p>
    <w:p w14:paraId="238405DD">
      <w:r>
        <w:rPr>
          <w:b/>
          <w:bCs/>
        </w:rPr>
        <w:t>Example:</w:t>
      </w:r>
    </w:p>
    <w:p w14:paraId="1AE1BFFC">
      <w:r>
        <w:t>Probability = 0.622</w:t>
      </w:r>
    </w:p>
    <w:p w14:paraId="618EF213"/>
    <w:p w14:paraId="43E9A057">
      <w:r>
        <w:t>Prediction = 1</w:t>
      </w:r>
    </w:p>
    <w:p w14:paraId="74B8F07C">
      <w:r>
        <w:t>At this stage, the model has made a prediction.</w:t>
      </w:r>
    </w:p>
    <w:p w14:paraId="75EEBECD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AC51E">
      <w:pPr>
        <w:rPr>
          <w:b/>
          <w:bCs/>
        </w:rPr>
      </w:pPr>
      <w:r>
        <w:rPr>
          <w:b/>
          <w:bCs/>
        </w:rPr>
        <w:t>Step 5: Compare Prediction with Actual Label</w:t>
      </w:r>
    </w:p>
    <w:p w14:paraId="1508F97A">
      <w:r>
        <w:t>Now compare:</w:t>
      </w:r>
    </w:p>
    <w:p w14:paraId="14576E2D">
      <w:r>
        <w:t>Predicted Probability = 0.622</w:t>
      </w:r>
    </w:p>
    <w:p w14:paraId="792A784E"/>
    <w:p w14:paraId="6D563EDF">
      <w:r>
        <w:t>Actual Label = 1</w:t>
      </w:r>
    </w:p>
    <w:p w14:paraId="20B6D8A4">
      <w:r>
        <w:t>The model asks:</w:t>
      </w:r>
    </w:p>
    <w:p w14:paraId="21A1C726">
      <w:r>
        <w:rPr>
          <w:b/>
          <w:bCs/>
        </w:rPr>
        <w:t>"How good was my prediction?"</w:t>
      </w:r>
    </w:p>
    <w:p w14:paraId="5661BFCA">
      <w:r>
        <w:t>If the probability is high for the correct class, the model is performing well. If it gives a high probability to the wrong class, the model needs improvement.</w:t>
      </w:r>
    </w:p>
    <w:p w14:paraId="7F07910E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4BCC5">
      <w:pPr>
        <w:rPr>
          <w:b/>
          <w:bCs/>
        </w:rPr>
      </w:pPr>
      <w:r>
        <w:rPr>
          <w:b/>
          <w:bCs/>
        </w:rPr>
        <w:t>Step 6: Compute Likelihood (Maximum Likelihood Estimation)</w:t>
      </w:r>
    </w:p>
    <w:p w14:paraId="2DDAC6FB">
      <w:r>
        <w:t xml:space="preserve">Instead of minimizing error like Linear Regression, Logistic Regression tries to </w:t>
      </w:r>
      <w:r>
        <w:rPr>
          <w:b/>
          <w:bCs/>
        </w:rPr>
        <w:t>maximize the probability of the observed data</w:t>
      </w:r>
      <w:r>
        <w:t>.</w:t>
      </w:r>
    </w:p>
    <w:p w14:paraId="3D1056DD">
      <w:r>
        <w:t>For each sample:</w:t>
      </w:r>
    </w:p>
    <w:p w14:paraId="36E1214C">
      <w:pPr>
        <w:numPr>
          <w:ilvl w:val="0"/>
          <w:numId w:val="5"/>
        </w:numPr>
      </w:pPr>
      <w:r>
        <w:t xml:space="preserve">If actual label = </w:t>
      </w:r>
      <w:r>
        <w:rPr>
          <w:b/>
          <w:bCs/>
        </w:rPr>
        <w:t>1</w:t>
      </w:r>
      <w:r>
        <w:t xml:space="preserve">, likelihood = </w:t>
      </w:r>
      <m:oMath>
        <m:r>
          <m:rPr/>
          <w:rPr>
            <w:rFonts w:ascii="Cambria Math" w:hAnsi="Cambria Math"/>
          </w:rPr>
          <m:t>p</m:t>
        </m:r>
      </m:oMath>
    </w:p>
    <w:p w14:paraId="75C71F3F">
      <w:pPr>
        <w:numPr>
          <w:ilvl w:val="0"/>
          <w:numId w:val="5"/>
        </w:numPr>
      </w:pPr>
      <w:r>
        <w:t xml:space="preserve">If actual label = </w:t>
      </w:r>
      <w:r>
        <w:rPr>
          <w:b/>
          <w:bCs/>
        </w:rPr>
        <w:t>0</w:t>
      </w:r>
      <w:r>
        <w:t xml:space="preserve">, likelihood = </w:t>
      </w:r>
      <m:oMath>
        <m:r>
          <m:rPr/>
          <w:rPr>
            <w:rFonts w:ascii="Cambria Math" w:hAnsi="Cambria Math"/>
          </w:rPr>
          <m:t>1−p</m:t>
        </m:r>
      </m:oMath>
    </w:p>
    <w:p w14:paraId="7306AE64">
      <w:r>
        <w:t>Unified formula:</w:t>
      </w:r>
    </w:p>
    <w:p w14:paraId="625D31EE">
      <m:oMathPara>
        <m:oMath>
          <m:r>
            <m:rPr/>
            <w:rPr>
              <w:rFonts w:ascii="Cambria Math" w:hAnsi="Cambria Math"/>
            </w:rPr>
            <m:t>L=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1−p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1−y</m:t>
              </m:r>
              <m:ctrlPr>
                <w:rPr>
                  <w:rFonts w:ascii="Cambria Math" w:hAnsi="Cambria Math"/>
                </w:rPr>
              </m:ctrlPr>
            </m:sup>
          </m:sSup>
          <m:r>
            <w:br w:type="textWrapping"/>
          </m:r>
        </m:oMath>
      </m:oMathPara>
    </w:p>
    <w:p w14:paraId="2C515E30">
      <w:r>
        <w:t>The likelihood of the entire dataset is the product of all sample likelihoods.</w:t>
      </w:r>
    </w:p>
    <w:p w14:paraId="48973266">
      <w:r>
        <w:t xml:space="preserve">The goal is to find </w:t>
      </w:r>
      <m:oMath>
        <m:r>
          <m:rPr/>
          <w:rPr>
            <w:rFonts w:ascii="Cambria Math" w:hAnsi="Cambria Math"/>
          </w:rPr>
          <m:t>w</m:t>
        </m:r>
      </m:oMath>
      <w:r>
        <w:t xml:space="preserve">and </w:t>
      </w:r>
      <m:oMath>
        <m:r>
          <m:rPr/>
          <w:rPr>
            <w:rFonts w:ascii="Cambria Math" w:hAnsi="Cambria Math"/>
          </w:rPr>
          <m:t>b</m:t>
        </m:r>
      </m:oMath>
      <w:r>
        <w:t>that make this likelihood as large as possible.</w:t>
      </w:r>
    </w:p>
    <w:p w14:paraId="6B756086">
      <w:r>
        <w:t xml:space="preserve">This is called </w:t>
      </w:r>
      <w:r>
        <w:rPr>
          <w:b/>
          <w:bCs/>
        </w:rPr>
        <w:t>Maximum Likelihood Estimation (MLE).</w:t>
      </w:r>
    </w:p>
    <w:p w14:paraId="1104DCFC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E5D08">
      <w:pPr>
        <w:rPr>
          <w:b/>
          <w:bCs/>
        </w:rPr>
      </w:pPr>
      <w:r>
        <w:rPr>
          <w:b/>
          <w:bCs/>
        </w:rPr>
        <w:t>Step 7: Convert Likelihood to Log Loss</w:t>
      </w:r>
    </w:p>
    <w:p w14:paraId="1063B933">
      <w:r>
        <w:t>Multiplying many probabilities gives extremely small numbers.</w:t>
      </w:r>
    </w:p>
    <w:p w14:paraId="5CC4A355">
      <w:r>
        <w:t>Example:</w:t>
      </w:r>
    </w:p>
    <w:p w14:paraId="7EBAE17F">
      <w:r>
        <w:t>0.92 × 0.87 × 0.95 × 0.91 × ...</w:t>
      </w:r>
    </w:p>
    <w:p w14:paraId="6269BB5F">
      <w:r>
        <w:t>This quickly becomes numerically unstable.</w:t>
      </w:r>
    </w:p>
    <w:p w14:paraId="0D461DA2">
      <w:r>
        <w:t>So we take the logarithm:</w:t>
      </w:r>
    </w:p>
    <w:p w14:paraId="55EB7577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m:rPr/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</m:d>
          <m:r>
            <w:br w:type="textWrapping"/>
          </m:r>
        </m:oMath>
      </m:oMathPara>
    </w:p>
    <w:p w14:paraId="4506371D">
      <w:r>
        <w:t>Then convert it into a minimization problem by taking the negative:</w:t>
      </w:r>
    </w:p>
    <w:p w14:paraId="1A7D280F">
      <m:oMathPara>
        <m:oMath>
          <m:r>
            <m:rPr>
              <m:nor/>
              <m:sty m:val="p"/>
            </m:rPr>
            <m:t>Loss</m:t>
          </m:r>
          <m:r>
            <m:rPr/>
            <w:rPr>
              <w:rFonts w:ascii="Cambria Math" w:hAnsi="Cambria Math"/>
            </w:rPr>
            <m:t>=−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/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1−y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/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1−p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w:br w:type="textWrapping"/>
          </m:r>
        </m:oMath>
      </m:oMathPara>
    </w:p>
    <w:p w14:paraId="4E7676BA">
      <w:r>
        <w:t>This is called:</w:t>
      </w:r>
    </w:p>
    <w:p w14:paraId="31B5AF03">
      <w:pPr>
        <w:numPr>
          <w:ilvl w:val="0"/>
          <w:numId w:val="6"/>
        </w:numPr>
      </w:pPr>
      <w:r>
        <w:t xml:space="preserve">Binary Cross-Entropy Loss </w:t>
      </w:r>
    </w:p>
    <w:p w14:paraId="2207E015">
      <w:pPr>
        <w:numPr>
          <w:ilvl w:val="0"/>
          <w:numId w:val="6"/>
        </w:numPr>
      </w:pPr>
      <w:r>
        <w:t xml:space="preserve">Log Loss </w:t>
      </w:r>
    </w:p>
    <w:p w14:paraId="232C3EE0">
      <w:pPr>
        <w:numPr>
          <w:ilvl w:val="0"/>
          <w:numId w:val="6"/>
        </w:numPr>
      </w:pPr>
      <w:r>
        <w:t xml:space="preserve">Negative Log-Likelihood </w:t>
      </w:r>
    </w:p>
    <w:p w14:paraId="7374E885">
      <w:r>
        <w:t>A lower loss means better predictions.</w:t>
      </w:r>
    </w:p>
    <w:p w14:paraId="67092BA7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C90E3">
      <w:pPr>
        <w:rPr>
          <w:b/>
          <w:bCs/>
        </w:rPr>
      </w:pPr>
      <w:r>
        <w:rPr>
          <w:b/>
          <w:bCs/>
        </w:rPr>
        <w:t>Step 8: Update Weights using Gradient Descent</w:t>
      </w:r>
    </w:p>
    <w:p w14:paraId="59AF51E5">
      <w:r>
        <w:t>The model calculates how much each weight contributed to the loss.</w:t>
      </w:r>
    </w:p>
    <w:p w14:paraId="35E59A94">
      <w:r>
        <w:t>Using gradients:</w:t>
      </w:r>
    </w:p>
    <w:p w14:paraId="4467F82E">
      <w:r>
        <w:t>dw</w:t>
      </w:r>
    </w:p>
    <w:p w14:paraId="63A8E370">
      <w:r>
        <w:t>db</w:t>
      </w:r>
    </w:p>
    <w:p w14:paraId="612A1AA6">
      <w:r>
        <w:t>the parameters are updated:</w:t>
      </w:r>
    </w:p>
    <w:p w14:paraId="274D3FC7">
      <w:r>
        <w:t>w = w − α·dw</w:t>
      </w:r>
    </w:p>
    <w:p w14:paraId="5994773B"/>
    <w:p w14:paraId="2FAEE648">
      <w:r>
        <w:t>b = b − α·db</w:t>
      </w:r>
    </w:p>
    <w:p w14:paraId="63C51572">
      <w:r>
        <w:t>where:</w:t>
      </w:r>
    </w:p>
    <w:p w14:paraId="1AD4A696">
      <w:pPr>
        <w:numPr>
          <w:ilvl w:val="0"/>
          <w:numId w:val="7"/>
        </w:numPr>
      </w:pPr>
      <w:r>
        <w:t xml:space="preserve">α = Learning Rate </w:t>
      </w:r>
    </w:p>
    <w:p w14:paraId="6B0778BE">
      <w:r>
        <w:t>The updated weights produce new probabilities, a new loss is computed, and the process repeats until the loss stops decreasing.</w:t>
      </w:r>
    </w:p>
    <w:p w14:paraId="0BC4F961">
      <w:pPr>
        <w:rPr>
          <w:lang w:val="en-US"/>
        </w:rPr>
      </w:pPr>
    </w:p>
    <w:p w14:paraId="2981DFC0">
      <w:pPr>
        <w:rPr>
          <w:lang w:val="en-US"/>
        </w:rPr>
      </w:pPr>
    </w:p>
    <w:p w14:paraId="2C90F5DF">
      <w:pPr>
        <w:rPr>
          <w:lang w:val="en-US"/>
        </w:rPr>
      </w:pPr>
    </w:p>
    <w:p w14:paraId="6345DD39">
      <w:pPr>
        <w:rPr>
          <w:lang w:val="en-US"/>
        </w:rPr>
      </w:pPr>
    </w:p>
    <w:p w14:paraId="4A8EDD4A">
      <w:pPr>
        <w:rPr>
          <w:lang w:val="en-US"/>
        </w:rPr>
      </w:pPr>
    </w:p>
    <w:p w14:paraId="42705EA9">
      <w:pPr>
        <w:rPr>
          <w:lang w:val="en-US"/>
        </w:rPr>
      </w:pPr>
    </w:p>
    <w:p w14:paraId="4E2038E6">
      <w:pPr>
        <w:rPr>
          <w:lang w:val="en-US"/>
        </w:rPr>
      </w:pPr>
    </w:p>
    <w:p w14:paraId="59258C33">
      <w:pPr>
        <w:rPr>
          <w:lang w:val="en-US"/>
        </w:rPr>
      </w:pPr>
    </w:p>
    <w:p w14:paraId="7AF4808A">
      <w:pPr>
        <w:rPr>
          <w:lang w:val="en-US"/>
        </w:rPr>
      </w:pPr>
    </w:p>
    <w:p w14:paraId="31567B6A">
      <w:pPr>
        <w:rPr>
          <w:lang w:val="en-US"/>
        </w:rPr>
      </w:pPr>
    </w:p>
    <w:p w14:paraId="4E0FF9CB">
      <w:pPr>
        <w:rPr>
          <w:lang w:val="en-US"/>
        </w:rPr>
      </w:pPr>
    </w:p>
    <w:p w14:paraId="3D8C9E0F">
      <w:pPr>
        <w:rPr>
          <w:lang w:val="en-US"/>
        </w:rPr>
      </w:pPr>
    </w:p>
    <w:p w14:paraId="71315189">
      <w:pPr>
        <w:rPr>
          <w:lang w:val="en-US"/>
        </w:rPr>
      </w:pPr>
    </w:p>
    <w:p w14:paraId="3738C98F">
      <w:pPr>
        <w:rPr>
          <w:lang w:val="en-US"/>
        </w:rPr>
      </w:pPr>
    </w:p>
    <w:p w14:paraId="0CAF474A">
      <w:pPr>
        <w:rPr>
          <w:lang w:val="en-US"/>
        </w:rPr>
      </w:pPr>
    </w:p>
    <w:p w14:paraId="3B31175C">
      <w:pPr>
        <w:rPr>
          <w:lang w:val="en-US"/>
        </w:rPr>
      </w:pPr>
    </w:p>
    <w:p w14:paraId="21A50C7B">
      <w:pPr>
        <w:rPr>
          <w:lang w:val="en-US"/>
        </w:rPr>
      </w:pPr>
    </w:p>
    <w:p w14:paraId="5582DD31">
      <w:pPr>
        <w:rPr>
          <w:lang w:val="en-US"/>
        </w:rPr>
      </w:pPr>
    </w:p>
    <w:p w14:paraId="27C92F5E">
      <w:pPr>
        <w:rPr>
          <w:lang w:val="en-US"/>
        </w:rPr>
      </w:pPr>
    </w:p>
    <w:p w14:paraId="4E51C739">
      <w:pPr>
        <w:rPr>
          <w:lang w:val="en-US"/>
        </w:rPr>
      </w:pPr>
    </w:p>
    <w:p w14:paraId="7F90AE2F">
      <w:pPr>
        <w:rPr>
          <w:lang w:val="en-US"/>
        </w:rPr>
      </w:pPr>
    </w:p>
    <w:p w14:paraId="669DC526">
      <w:pPr>
        <w:rPr>
          <w:lang w:val="en-US"/>
        </w:rPr>
      </w:pPr>
    </w:p>
    <w:p w14:paraId="534FE04B">
      <w:pPr>
        <w:rPr>
          <w:lang w:val="en-US"/>
        </w:rPr>
      </w:pPr>
    </w:p>
    <w:p w14:paraId="749043A5">
      <w:pPr>
        <w:rPr>
          <w:lang w:val="en-US"/>
        </w:rPr>
      </w:pPr>
    </w:p>
    <w:p w14:paraId="3EBC6FC3">
      <w:pPr>
        <w:rPr>
          <w:lang w:val="en-US"/>
        </w:rPr>
      </w:pPr>
    </w:p>
    <w:p w14:paraId="37742893">
      <w:pPr>
        <w:rPr>
          <w:lang w:val="en-US"/>
        </w:rPr>
      </w:pPr>
    </w:p>
    <w:p w14:paraId="4E5FC743">
      <w:pPr>
        <w:rPr>
          <w:lang w:val="en-US"/>
        </w:rPr>
      </w:pPr>
    </w:p>
    <w:p w14:paraId="2100EAE6">
      <w:pPr>
        <w:pStyle w:val="2"/>
        <w:keepNext w:val="0"/>
        <w:keepLines w:val="0"/>
        <w:widowControl/>
        <w:suppressLineNumbers w:val="0"/>
      </w:pPr>
      <w:r>
        <w:t>Step 6: Why do we calculate Likelihood?</w:t>
      </w:r>
    </w:p>
    <w:p w14:paraId="771C2014">
      <w:pPr>
        <w:pStyle w:val="4"/>
        <w:keepNext w:val="0"/>
        <w:keepLines w:val="0"/>
        <w:widowControl/>
        <w:suppressLineNumbers w:val="0"/>
      </w:pPr>
      <w:r>
        <w:t>Goal of Logistic Regression</w:t>
      </w:r>
    </w:p>
    <w:p w14:paraId="1FF34BEF">
      <w:pPr>
        <w:pStyle w:val="15"/>
        <w:keepNext w:val="0"/>
        <w:keepLines w:val="0"/>
        <w:widowControl/>
        <w:suppressLineNumbers w:val="0"/>
      </w:pPr>
      <w:r>
        <w:t xml:space="preserve">Logistic Regression predicts a </w:t>
      </w:r>
      <w:r>
        <w:rPr>
          <w:rStyle w:val="16"/>
        </w:rPr>
        <w:t>probability</w:t>
      </w:r>
      <w:r>
        <w:t>, not the class directly.</w:t>
      </w:r>
    </w:p>
    <w:p w14:paraId="55665888">
      <w:pPr>
        <w:pStyle w:val="15"/>
        <w:keepNext w:val="0"/>
        <w:keepLines w:val="0"/>
        <w:widowControl/>
        <w:suppressLineNumbers w:val="0"/>
      </w:pPr>
      <w:r>
        <w:t>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786"/>
        <w:gridCol w:w="2615"/>
      </w:tblGrid>
      <w:tr w14:paraId="40AA1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5236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Student</w:t>
            </w:r>
          </w:p>
        </w:tc>
        <w:tc>
          <w:tcPr>
            <w:tcW w:w="0" w:type="auto"/>
            <w:shd w:val="clear"/>
            <w:vAlign w:val="center"/>
          </w:tcPr>
          <w:p w14:paraId="210A0A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Actual</w:t>
            </w:r>
          </w:p>
        </w:tc>
        <w:tc>
          <w:tcPr>
            <w:tcW w:w="0" w:type="auto"/>
            <w:shd w:val="clear"/>
            <w:vAlign w:val="center"/>
          </w:tcPr>
          <w:p w14:paraId="6B46CA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Predicted Probability</w:t>
            </w:r>
          </w:p>
        </w:tc>
      </w:tr>
      <w:tr w14:paraId="6DF27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FDD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4571D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BCE3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0.90</w:t>
            </w:r>
          </w:p>
        </w:tc>
      </w:tr>
      <w:tr w14:paraId="10C60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55B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4242D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7BC6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0.10</w:t>
            </w:r>
          </w:p>
        </w:tc>
      </w:tr>
      <w:tr w14:paraId="3AA05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5A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2A4FC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61E3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0.80</w:t>
            </w:r>
          </w:p>
        </w:tc>
      </w:tr>
    </w:tbl>
    <w:p w14:paraId="73FB36DC">
      <w:pPr>
        <w:pStyle w:val="15"/>
        <w:keepNext w:val="0"/>
        <w:keepLines w:val="0"/>
        <w:widowControl/>
        <w:suppressLineNumbers w:val="0"/>
      </w:pPr>
      <w:r>
        <w:t>Now the question is:</w:t>
      </w:r>
    </w:p>
    <w:p w14:paraId="1435186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"Are these probabilities good?"</w:t>
      </w:r>
    </w:p>
    <w:p w14:paraId="6E7FEFDE">
      <w:pPr>
        <w:pStyle w:val="15"/>
        <w:keepNext w:val="0"/>
        <w:keepLines w:val="0"/>
        <w:widowControl/>
        <w:suppressLineNumbers w:val="0"/>
      </w:pPr>
      <w:r>
        <w:t>We need a way to measure how likely our model made the actual observed data.</w:t>
      </w:r>
    </w:p>
    <w:p w14:paraId="30930C9E">
      <w:pPr>
        <w:pStyle w:val="15"/>
        <w:keepNext w:val="0"/>
        <w:keepLines w:val="0"/>
        <w:widowControl/>
        <w:suppressLineNumbers w:val="0"/>
      </w:pPr>
      <w:r>
        <w:t xml:space="preserve">This is called </w:t>
      </w:r>
      <w:r>
        <w:rPr>
          <w:rStyle w:val="16"/>
        </w:rPr>
        <w:t>Likelihood</w:t>
      </w:r>
      <w:r>
        <w:t>.</w:t>
      </w:r>
    </w:p>
    <w:p w14:paraId="6EB8377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6C3F0">
      <w:pPr>
        <w:pStyle w:val="3"/>
        <w:keepNext w:val="0"/>
        <w:keepLines w:val="0"/>
        <w:widowControl/>
        <w:suppressLineNumbers w:val="0"/>
      </w:pPr>
      <w:r>
        <w:t>Likelihood Formula</w:t>
      </w:r>
    </w:p>
    <w:p w14:paraId="3B5B6BBE">
      <w:pPr>
        <w:keepNext w:val="0"/>
        <w:keepLines w:val="0"/>
        <w:widowControl/>
        <w:suppressLineNumbers w:val="0"/>
        <w:jc w:val="left"/>
      </w:pPr>
      <w:r>
        <w:t>For one sample,</w:t>
      </w:r>
    </w:p>
    <w:p w14:paraId="60358578">
      <w:pPr>
        <w:keepNext w:val="0"/>
        <w:keepLines w:val="0"/>
        <w:widowControl/>
        <w:suppressLineNumbers w:val="0"/>
        <w:jc w:val="left"/>
        <w:rPr>
          <w:b/>
          <w:bCs/>
          <w:sz w:val="22"/>
          <w:szCs w:val="22"/>
          <w:lang w:val="en-US" w:eastAsia="zh-CN"/>
        </w:rPr>
      </w:pPr>
    </w:p>
    <w:p w14:paraId="5E1D94E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kern w:val="0"/>
          <w:sz w:val="32"/>
          <w:szCs w:val="32"/>
          <w:lang w:val="en-US" w:eastAsia="zh-CN" w:bidi="ar"/>
          <w14:ligatures w14:val="standardContextual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t>L=p</w:t>
      </w:r>
      <w:r>
        <w:rPr>
          <w:rFonts w:hint="default" w:ascii="Arial" w:hAnsi="Arial" w:eastAsia="SimSun" w:cs="Arial"/>
          <w:b/>
          <w:bCs/>
          <w:sz w:val="32"/>
          <w:szCs w:val="32"/>
          <w:lang w:val="en-US"/>
        </w:rPr>
        <w:t>^</w:t>
      </w:r>
      <w:r>
        <w:rPr>
          <w:rFonts w:hint="default" w:ascii="Arial" w:hAnsi="Arial" w:eastAsia="SimSun" w:cs="Arial"/>
          <w:b/>
          <w:bCs/>
          <w:sz w:val="32"/>
          <w:szCs w:val="32"/>
        </w:rPr>
        <w:t>y(1−p)1−y</w:t>
      </w:r>
    </w:p>
    <w:p w14:paraId="6E66A250">
      <w:pPr>
        <w:pStyle w:val="15"/>
        <w:keepNext w:val="0"/>
        <w:keepLines w:val="0"/>
        <w:widowControl/>
        <w:suppressLineNumbers w:val="0"/>
      </w:pPr>
      <w:r>
        <w:t>where</w:t>
      </w:r>
      <w:bookmarkStart w:id="0" w:name="_GoBack"/>
      <w:bookmarkEnd w:id="0"/>
    </w:p>
    <w:p w14:paraId="456CB0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ppp = predicted probability of class 1 </w:t>
      </w:r>
    </w:p>
    <w:p w14:paraId="237B7B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yyy = actual class (0 or 1) </w:t>
      </w:r>
    </w:p>
    <w:p w14:paraId="2533B697">
      <w:pPr>
        <w:pStyle w:val="15"/>
        <w:keepNext w:val="0"/>
        <w:keepLines w:val="0"/>
        <w:widowControl/>
        <w:suppressLineNumbers w:val="0"/>
      </w:pPr>
      <w:r>
        <w:t>This single formula works for both classes.</w:t>
      </w:r>
    </w:p>
    <w:p w14:paraId="391161F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4F731">
      <w:pPr>
        <w:pStyle w:val="4"/>
        <w:keepNext w:val="0"/>
        <w:keepLines w:val="0"/>
        <w:widowControl/>
        <w:suppressLineNumbers w:val="0"/>
      </w:pPr>
      <w:r>
        <w:t>Case 1</w:t>
      </w:r>
    </w:p>
    <w:p w14:paraId="2E481AC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Actual class = 1</w:t>
      </w:r>
    </w:p>
    <w:p w14:paraId="240DDF18">
      <w:pPr>
        <w:pStyle w:val="15"/>
        <w:keepNext w:val="0"/>
        <w:keepLines w:val="0"/>
        <w:widowControl/>
        <w:suppressLineNumbers w:val="0"/>
      </w:pPr>
      <w:r>
        <w:t>Prediction = 0.90</w:t>
      </w:r>
    </w:p>
    <w:p w14:paraId="3181FB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L=(0.90)1(0.10)0L = (0.90)^1(0.10)^0L=(0.90)1(0.10)0 L=0.90L=0.90L=0.90 </w:t>
      </w:r>
    </w:p>
    <w:p w14:paraId="09956835">
      <w:pPr>
        <w:pStyle w:val="15"/>
        <w:keepNext w:val="0"/>
        <w:keepLines w:val="0"/>
        <w:widowControl/>
        <w:suppressLineNumbers w:val="0"/>
      </w:pPr>
      <w:r>
        <w:t xml:space="preserve">The model assigned </w:t>
      </w:r>
      <w:r>
        <w:rPr>
          <w:rStyle w:val="16"/>
        </w:rPr>
        <w:t>90% probability</w:t>
      </w:r>
      <w:r>
        <w:t xml:space="preserve"> to the correct class.</w:t>
      </w:r>
    </w:p>
    <w:p w14:paraId="1D182324">
      <w:pPr>
        <w:pStyle w:val="15"/>
        <w:keepNext w:val="0"/>
        <w:keepLines w:val="0"/>
        <w:widowControl/>
        <w:suppressLineNumbers w:val="0"/>
      </w:pPr>
      <w:r>
        <w:t>Very good.</w:t>
      </w:r>
    </w:p>
    <w:p w14:paraId="100EE2B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86797">
      <w:pPr>
        <w:pStyle w:val="4"/>
        <w:keepNext w:val="0"/>
        <w:keepLines w:val="0"/>
        <w:widowControl/>
        <w:suppressLineNumbers w:val="0"/>
      </w:pPr>
      <w:r>
        <w:t>Case 2</w:t>
      </w:r>
    </w:p>
    <w:p w14:paraId="527C294E">
      <w:pPr>
        <w:pStyle w:val="15"/>
        <w:keepNext w:val="0"/>
        <w:keepLines w:val="0"/>
        <w:widowControl/>
        <w:suppressLineNumbers w:val="0"/>
      </w:pPr>
      <w:r>
        <w:t>Actual class = 0</w:t>
      </w:r>
    </w:p>
    <w:p w14:paraId="69F650A0">
      <w:pPr>
        <w:pStyle w:val="15"/>
        <w:keepNext w:val="0"/>
        <w:keepLines w:val="0"/>
        <w:widowControl/>
        <w:suppressLineNumbers w:val="0"/>
      </w:pPr>
      <w:r>
        <w:t>Prediction = 0.20</w:t>
      </w:r>
    </w:p>
    <w:p w14:paraId="655FCAF1">
      <w:pPr>
        <w:pStyle w:val="15"/>
        <w:keepNext w:val="0"/>
        <w:keepLines w:val="0"/>
        <w:widowControl/>
        <w:suppressLineNumbers w:val="0"/>
      </w:pPr>
      <w:r>
        <w:t>Notice</w:t>
      </w:r>
    </w:p>
    <w:p w14:paraId="2278A268">
      <w:pPr>
        <w:pStyle w:val="15"/>
        <w:keepNext w:val="0"/>
        <w:keepLines w:val="0"/>
        <w:widowControl/>
        <w:suppressLineNumbers w:val="0"/>
      </w:pPr>
      <w:r>
        <w:t>The model says</w:t>
      </w:r>
    </w:p>
    <w:p w14:paraId="314B7ED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P(class=1)=0.20</w:t>
      </w:r>
    </w:p>
    <w:p w14:paraId="501E9F92">
      <w:pPr>
        <w:pStyle w:val="15"/>
        <w:keepNext w:val="0"/>
        <w:keepLines w:val="0"/>
        <w:widowControl/>
        <w:suppressLineNumbers w:val="0"/>
      </w:pPr>
      <w:r>
        <w:t>Therefore</w:t>
      </w:r>
    </w:p>
    <w:p w14:paraId="7465DE2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P(class=0)=1-0.20=0.80</w:t>
      </w:r>
    </w:p>
    <w:p w14:paraId="3F09AA31">
      <w:pPr>
        <w:pStyle w:val="15"/>
        <w:keepNext w:val="0"/>
        <w:keepLines w:val="0"/>
        <w:widowControl/>
        <w:suppressLineNumbers w:val="0"/>
      </w:pPr>
      <w:r>
        <w:t>Now</w:t>
      </w:r>
    </w:p>
    <w:p w14:paraId="74C5CF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L=(0.20)0(0.80)1L=(0.20)^0(0.80)^1L=(0.20)0(0.80)1 L=0.80L=0.80L=0.80 </w:t>
      </w:r>
    </w:p>
    <w:p w14:paraId="66E59AF3">
      <w:pPr>
        <w:pStyle w:val="15"/>
        <w:keepNext w:val="0"/>
        <w:keepLines w:val="0"/>
        <w:widowControl/>
        <w:suppressLineNumbers w:val="0"/>
      </w:pPr>
      <w:r>
        <w:t>Again the model gave high probability to the correct class.</w:t>
      </w:r>
    </w:p>
    <w:p w14:paraId="0E47CC1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081F1">
      <w:pPr>
        <w:pStyle w:val="4"/>
        <w:keepNext w:val="0"/>
        <w:keepLines w:val="0"/>
        <w:widowControl/>
        <w:suppressLineNumbers w:val="0"/>
      </w:pPr>
      <w:r>
        <w:t>Dataset Likelihood</w:t>
      </w:r>
    </w:p>
    <w:p w14:paraId="0C1D298C">
      <w:pPr>
        <w:pStyle w:val="15"/>
        <w:keepNext w:val="0"/>
        <w:keepLines w:val="0"/>
        <w:widowControl/>
        <w:suppressLineNumbers w:val="0"/>
      </w:pPr>
      <w:r>
        <w:t>Suppose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285"/>
      </w:tblGrid>
      <w:tr w14:paraId="67D4D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AF9D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Actual</w:t>
            </w:r>
          </w:p>
        </w:tc>
        <w:tc>
          <w:tcPr>
            <w:tcW w:w="0" w:type="auto"/>
            <w:shd w:val="clear"/>
            <w:vAlign w:val="center"/>
          </w:tcPr>
          <w:p w14:paraId="519EE3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Prediction</w:t>
            </w:r>
          </w:p>
        </w:tc>
      </w:tr>
      <w:tr w14:paraId="0DABB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97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F48F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0.90</w:t>
            </w:r>
          </w:p>
        </w:tc>
      </w:tr>
      <w:tr w14:paraId="08156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E6B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974B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0.80</w:t>
            </w:r>
          </w:p>
        </w:tc>
      </w:tr>
      <w:tr w14:paraId="77837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7C2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C228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0.10</w:t>
            </w:r>
          </w:p>
        </w:tc>
      </w:tr>
    </w:tbl>
    <w:p w14:paraId="45ED6792">
      <w:pPr>
        <w:pStyle w:val="15"/>
        <w:keepNext w:val="0"/>
        <w:keepLines w:val="0"/>
        <w:widowControl/>
        <w:suppressLineNumbers w:val="0"/>
      </w:pPr>
      <w:r>
        <w:t>Likelihood</w:t>
      </w:r>
    </w:p>
    <w:p w14:paraId="0D2D14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0.90×0.80×0.90=0.6480.90\times0.80\times0.90 =0.6480.90×0.80×0.90=0.648 </w:t>
      </w:r>
    </w:p>
    <w:p w14:paraId="5DDF466C">
      <w:pPr>
        <w:pStyle w:val="15"/>
        <w:keepNext w:val="0"/>
        <w:keepLines w:val="0"/>
        <w:widowControl/>
        <w:suppressLineNumbers w:val="0"/>
      </w:pPr>
      <w:r>
        <w:t>Another model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285"/>
      </w:tblGrid>
      <w:tr w14:paraId="24346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ED23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Actual</w:t>
            </w:r>
          </w:p>
        </w:tc>
        <w:tc>
          <w:tcPr>
            <w:tcW w:w="0" w:type="auto"/>
            <w:shd w:val="clear"/>
            <w:vAlign w:val="center"/>
          </w:tcPr>
          <w:p w14:paraId="573CA8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Prediction</w:t>
            </w:r>
          </w:p>
        </w:tc>
      </w:tr>
      <w:tr w14:paraId="30991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4361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2501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0.60</w:t>
            </w:r>
          </w:p>
        </w:tc>
      </w:tr>
      <w:tr w14:paraId="65B45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D64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60AD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0.55</w:t>
            </w:r>
          </w:p>
        </w:tc>
      </w:tr>
      <w:tr w14:paraId="2356F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FE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18820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0.40</w:t>
            </w:r>
          </w:p>
        </w:tc>
      </w:tr>
    </w:tbl>
    <w:p w14:paraId="1240D023">
      <w:pPr>
        <w:pStyle w:val="15"/>
        <w:keepNext w:val="0"/>
        <w:keepLines w:val="0"/>
        <w:widowControl/>
        <w:suppressLineNumbers w:val="0"/>
      </w:pPr>
      <w:r>
        <w:t>Likelihood</w:t>
      </w:r>
    </w:p>
    <w:p w14:paraId="6406B7C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0.60×0.55×0.60=0.1980.60\times0.55\times0.60 =0.1980.60×0.55×0.60=0.198 </w:t>
      </w:r>
    </w:p>
    <w:p w14:paraId="36EE0D6E">
      <w:pPr>
        <w:pStyle w:val="15"/>
        <w:keepNext w:val="0"/>
        <w:keepLines w:val="0"/>
        <w:widowControl/>
        <w:suppressLineNumbers w:val="0"/>
      </w:pPr>
      <w:r>
        <w:t>Which model is better?</w:t>
      </w:r>
    </w:p>
    <w:p w14:paraId="459DA04D">
      <w:pPr>
        <w:pStyle w:val="15"/>
        <w:keepNext w:val="0"/>
        <w:keepLines w:val="0"/>
        <w:widowControl/>
        <w:suppressLineNumbers w:val="0"/>
      </w:pPr>
      <w:r>
        <w:t>Obviously</w:t>
      </w:r>
    </w:p>
    <w:p w14:paraId="6ECE1AB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0.648 &gt; 0.198</w:t>
      </w:r>
    </w:p>
    <w:p w14:paraId="11AE4CCC">
      <w:pPr>
        <w:pStyle w:val="15"/>
        <w:keepNext w:val="0"/>
        <w:keepLines w:val="0"/>
        <w:widowControl/>
        <w:suppressLineNumbers w:val="0"/>
      </w:pPr>
      <w:r>
        <w:t xml:space="preserve">So we choose the </w:t>
      </w:r>
      <w:r>
        <w:rPr>
          <w:rStyle w:val="16"/>
        </w:rPr>
        <w:t>first model</w:t>
      </w:r>
      <w:r>
        <w:t>.</w:t>
      </w:r>
    </w:p>
    <w:p w14:paraId="3E039AC5">
      <w:pPr>
        <w:pStyle w:val="15"/>
        <w:keepNext w:val="0"/>
        <w:keepLines w:val="0"/>
        <w:widowControl/>
        <w:suppressLineNumbers w:val="0"/>
      </w:pPr>
      <w:r>
        <w:t xml:space="preserve">This is called </w:t>
      </w:r>
      <w:r>
        <w:rPr>
          <w:rStyle w:val="16"/>
        </w:rPr>
        <w:t>Maximum Likelihood Estimation (MLE)</w:t>
      </w:r>
      <w:r>
        <w:t>:</w:t>
      </w:r>
    </w:p>
    <w:p w14:paraId="0A4B5D64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Find the values of </w:t>
      </w:r>
      <w:r>
        <w:rPr>
          <w:rStyle w:val="16"/>
          <w:rFonts w:hint="eastAsia" w:ascii="SimSun" w:hAnsi="SimSun" w:eastAsia="SimSun" w:cs="SimSun"/>
          <w:sz w:val="24"/>
          <w:szCs w:val="24"/>
        </w:rPr>
        <w:t>w</w:t>
      </w:r>
      <w:r>
        <w:rPr>
          <w:rFonts w:hint="eastAsia" w:ascii="SimSun" w:hAnsi="SimSun" w:eastAsia="SimSun" w:cs="SimSun"/>
          <w:sz w:val="24"/>
          <w:szCs w:val="24"/>
        </w:rPr>
        <w:t xml:space="preserve"> and </w:t>
      </w:r>
      <w:r>
        <w:rPr>
          <w:rStyle w:val="16"/>
          <w:rFonts w:hint="eastAsia" w:ascii="SimSun" w:hAnsi="SimSun" w:eastAsia="SimSun" w:cs="SimSun"/>
          <w:sz w:val="24"/>
          <w:szCs w:val="24"/>
        </w:rPr>
        <w:t>b</w:t>
      </w:r>
      <w:r>
        <w:rPr>
          <w:rFonts w:hint="eastAsia" w:ascii="SimSun" w:hAnsi="SimSun" w:eastAsia="SimSun" w:cs="SimSun"/>
          <w:sz w:val="24"/>
          <w:szCs w:val="24"/>
        </w:rPr>
        <w:t xml:space="preserve"> that maximize the likelihood of the observed data.</w:t>
      </w:r>
    </w:p>
    <w:p w14:paraId="038B2DD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6A4E9">
      <w:pPr>
        <w:pStyle w:val="2"/>
        <w:keepNext w:val="0"/>
        <w:keepLines w:val="0"/>
        <w:widowControl/>
        <w:suppressLineNumbers w:val="0"/>
      </w:pPr>
      <w:r>
        <w:t>Step 7: Why don't we maximize Likelihood directly?</w:t>
      </w:r>
    </w:p>
    <w:p w14:paraId="400C2D2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Suppose the dataset has</w:t>
      </w:r>
    </w:p>
    <w:p w14:paraId="33919AA9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100,000 samples</w:t>
      </w:r>
    </w:p>
    <w:p w14:paraId="69AE88C4">
      <w:pPr>
        <w:pStyle w:val="15"/>
        <w:keepNext w:val="0"/>
        <w:keepLines w:val="0"/>
        <w:widowControl/>
        <w:suppressLineNumbers w:val="0"/>
      </w:pPr>
      <w:r>
        <w:t>Likelihood becomes</w:t>
      </w:r>
    </w:p>
    <w:p w14:paraId="1928C3A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0.91</w:t>
      </w:r>
    </w:p>
    <w:p w14:paraId="3700427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×0.83</w:t>
      </w:r>
    </w:p>
    <w:p w14:paraId="3370A1E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×0.74</w:t>
      </w:r>
    </w:p>
    <w:p w14:paraId="647E3AA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×0.96</w:t>
      </w:r>
    </w:p>
    <w:p w14:paraId="7A17542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×...</w:t>
      </w:r>
    </w:p>
    <w:p w14:paraId="747D580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After multiplying thousands of probabilities</w:t>
      </w:r>
    </w:p>
    <w:p w14:paraId="75C083BC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0.0000000000000000000000000001</w:t>
      </w:r>
    </w:p>
    <w:p w14:paraId="17B1382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This causes </w:t>
      </w:r>
      <w:r>
        <w:rPr>
          <w:rStyle w:val="16"/>
        </w:rPr>
        <w:t>numerical underflow</w:t>
      </w:r>
      <w:r>
        <w:t xml:space="preserve"> (computers struggle to represent such tiny numbers accurately).</w:t>
      </w:r>
    </w:p>
    <w:p w14:paraId="06F37AC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80801">
      <w:pPr>
        <w:pStyle w:val="3"/>
        <w:keepNext w:val="0"/>
        <w:keepLines w:val="0"/>
        <w:widowControl/>
        <w:suppressLineNumbers w:val="0"/>
      </w:pPr>
      <w:r>
        <w:t>Solution</w:t>
      </w:r>
    </w:p>
    <w:p w14:paraId="67ADD5F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Take logarithm.</w:t>
      </w:r>
    </w:p>
    <w:p w14:paraId="4FCB2E95">
      <w:pPr>
        <w:pStyle w:val="15"/>
        <w:keepNext w:val="0"/>
        <w:keepLines w:val="0"/>
        <w:widowControl/>
        <w:suppressLineNumbers w:val="0"/>
      </w:pPr>
      <w:r>
        <w:t>Why?</w:t>
      </w:r>
    </w:p>
    <w:p w14:paraId="009F2884">
      <w:pPr>
        <w:pStyle w:val="15"/>
        <w:keepNext w:val="0"/>
        <w:keepLines w:val="0"/>
        <w:widowControl/>
        <w:suppressLineNumbers w:val="0"/>
      </w:pPr>
      <w:r>
        <w:t>Because</w:t>
      </w:r>
    </w:p>
    <w:p w14:paraId="04F9D1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log(ab)=loga+logb </w:t>
      </w:r>
    </w:p>
    <w:p w14:paraId="1076233C">
      <w:pPr>
        <w:pStyle w:val="15"/>
        <w:keepNext w:val="0"/>
        <w:keepLines w:val="0"/>
        <w:widowControl/>
        <w:suppressLineNumbers w:val="0"/>
      </w:pPr>
      <w:r>
        <w:t>Multiplication becomes addition.</w:t>
      </w:r>
    </w:p>
    <w:p w14:paraId="60DAF5E3">
      <w:pPr>
        <w:pStyle w:val="15"/>
        <w:keepNext w:val="0"/>
        <w:keepLines w:val="0"/>
        <w:widowControl/>
        <w:suppressLineNumbers w:val="0"/>
      </w:pPr>
      <w:r>
        <w:t>Instead of</w:t>
      </w:r>
    </w:p>
    <w:p w14:paraId="2132AD0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0.9 × 0.8 × 0.7</w:t>
      </w:r>
    </w:p>
    <w:p w14:paraId="11803A2B">
      <w:pPr>
        <w:pStyle w:val="15"/>
        <w:keepNext w:val="0"/>
        <w:keepLines w:val="0"/>
        <w:widowControl/>
        <w:suppressLineNumbers w:val="0"/>
      </w:pPr>
      <w:r>
        <w:t>we compute</w:t>
      </w:r>
    </w:p>
    <w:p w14:paraId="72744F0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log(0.9)</w:t>
      </w:r>
    </w:p>
    <w:p w14:paraId="7DA1395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+</w:t>
      </w:r>
    </w:p>
    <w:p w14:paraId="606A14A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log(0.8)</w:t>
      </w:r>
    </w:p>
    <w:p w14:paraId="786EE02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+</w:t>
      </w:r>
    </w:p>
    <w:p w14:paraId="72248929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log(0.7)</w:t>
      </w:r>
    </w:p>
    <w:p w14:paraId="6E7B0A4A">
      <w:pPr>
        <w:pStyle w:val="15"/>
        <w:keepNext w:val="0"/>
        <w:keepLines w:val="0"/>
        <w:widowControl/>
        <w:suppressLineNumbers w:val="0"/>
      </w:pPr>
      <w:r>
        <w:t>This is much more stable.</w:t>
      </w:r>
    </w:p>
    <w:p w14:paraId="621102E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95259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289A583D">
      <w:pPr>
        <w:pStyle w:val="15"/>
        <w:keepNext w:val="0"/>
        <w:keepLines w:val="0"/>
        <w:widowControl/>
        <w:suppressLineNumbers w:val="0"/>
      </w:pPr>
      <w:r>
        <w:t>Likelihood</w:t>
      </w:r>
    </w:p>
    <w:p w14:paraId="178C7C24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0.648</w:t>
      </w:r>
    </w:p>
    <w:p w14:paraId="223EC0C3">
      <w:pPr>
        <w:pStyle w:val="15"/>
        <w:keepNext w:val="0"/>
        <w:keepLines w:val="0"/>
        <w:widowControl/>
        <w:suppressLineNumbers w:val="0"/>
      </w:pPr>
      <w:r>
        <w:t>Log Likelihood</w:t>
      </w:r>
    </w:p>
    <w:p w14:paraId="208A5B6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log⁡(0.648)=−0.434\log(0.648) =-0.434log(0.648)=−0.434 </w:t>
      </w:r>
    </w:p>
    <w:p w14:paraId="1EF061E4">
      <w:pPr>
        <w:pStyle w:val="15"/>
        <w:keepNext w:val="0"/>
        <w:keepLines w:val="0"/>
        <w:widowControl/>
        <w:suppressLineNumbers w:val="0"/>
      </w:pPr>
      <w:r>
        <w:t>Another model</w:t>
      </w:r>
    </w:p>
    <w:p w14:paraId="584E85D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Likelihood</w:t>
      </w:r>
    </w:p>
    <w:p w14:paraId="5D9AB504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0.198</w:t>
      </w:r>
    </w:p>
    <w:p w14:paraId="6E249928">
      <w:pPr>
        <w:pStyle w:val="15"/>
        <w:keepNext w:val="0"/>
        <w:keepLines w:val="0"/>
        <w:widowControl/>
        <w:suppressLineNumbers w:val="0"/>
      </w:pPr>
      <w:r>
        <w:t>Log Likelihood</w:t>
      </w:r>
    </w:p>
    <w:p w14:paraId="733C231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log⁡(0.198)=−1.619\log(0.198) =-1.619log(0.198)=−1.619 </w:t>
      </w:r>
    </w:p>
    <w:p w14:paraId="2D43FF2F">
      <w:pPr>
        <w:pStyle w:val="15"/>
        <w:keepNext w:val="0"/>
        <w:keepLines w:val="0"/>
        <w:widowControl/>
        <w:suppressLineNumbers w:val="0"/>
      </w:pPr>
      <w:r>
        <w:t>Notice</w:t>
      </w:r>
    </w:p>
    <w:p w14:paraId="33179B91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-0.434 &gt; -1.619</w:t>
      </w:r>
    </w:p>
    <w:p w14:paraId="42146E26">
      <w:pPr>
        <w:pStyle w:val="15"/>
        <w:keepNext w:val="0"/>
        <w:keepLines w:val="0"/>
        <w:widowControl/>
        <w:suppressLineNumbers w:val="0"/>
      </w:pPr>
      <w:r>
        <w:t>The better model still has the better score. The logarithm changes the scale but preserves the ordering because it is a monotonic function.</w:t>
      </w:r>
    </w:p>
    <w:p w14:paraId="41316DA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1E037">
      <w:pPr>
        <w:pStyle w:val="3"/>
        <w:keepNext w:val="0"/>
        <w:keepLines w:val="0"/>
        <w:widowControl/>
        <w:suppressLineNumbers w:val="0"/>
      </w:pPr>
      <w:r>
        <w:t>Why Negative Log-Likelihood?</w:t>
      </w:r>
    </w:p>
    <w:p w14:paraId="7FD2928A">
      <w:pPr>
        <w:pStyle w:val="15"/>
        <w:keepNext w:val="0"/>
        <w:keepLines w:val="0"/>
        <w:widowControl/>
        <w:suppressLineNumbers w:val="0"/>
      </w:pPr>
      <w:r>
        <w:t xml:space="preserve">Machine Learning libraries are designed to </w:t>
      </w:r>
      <w:r>
        <w:rPr>
          <w:rStyle w:val="16"/>
        </w:rPr>
        <w:t>minimize</w:t>
      </w:r>
      <w:r>
        <w:t xml:space="preserve"> a cost function.</w:t>
      </w:r>
    </w:p>
    <w:p w14:paraId="19EE05F8">
      <w:pPr>
        <w:pStyle w:val="15"/>
        <w:keepNext w:val="0"/>
        <w:keepLines w:val="0"/>
        <w:widowControl/>
        <w:suppressLineNumbers w:val="0"/>
      </w:pPr>
      <w:r>
        <w:t xml:space="preserve">But MLE wants to </w:t>
      </w:r>
      <w:r>
        <w:rPr>
          <w:rStyle w:val="16"/>
        </w:rPr>
        <w:t>maximize</w:t>
      </w:r>
      <w:r>
        <w:t xml:space="preserve"> likelihood.</w:t>
      </w:r>
    </w:p>
    <w:p w14:paraId="1AA5557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To convert a maximization problem into a minimization problem, we simply multiply by </w:t>
      </w:r>
      <w:r>
        <w:rPr>
          <w:rStyle w:val="16"/>
        </w:rPr>
        <w:t>−1</w:t>
      </w:r>
      <w:r>
        <w:t>.</w:t>
      </w:r>
    </w:p>
    <w:p w14:paraId="0F30A0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Loss=−log⁡(L)Loss=-\log(L)Loss=−log(L) </w:t>
      </w:r>
    </w:p>
    <w:p w14:paraId="2851AF7F">
      <w:pPr>
        <w:pStyle w:val="15"/>
        <w:keepNext w:val="0"/>
        <w:keepLines w:val="0"/>
        <w:widowControl/>
        <w:suppressLineNumbers w:val="0"/>
      </w:pPr>
      <w:r>
        <w:t>This is called</w:t>
      </w:r>
    </w:p>
    <w:p w14:paraId="6A3CCE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Binary Cross Entropy </w:t>
      </w:r>
    </w:p>
    <w:p w14:paraId="3458A8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Log Loss </w:t>
      </w:r>
    </w:p>
    <w:p w14:paraId="4C7FF3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Negative Log Likelihood </w:t>
      </w:r>
    </w:p>
    <w:p w14:paraId="25557FDC">
      <w:pPr>
        <w:pStyle w:val="15"/>
        <w:keepNext w:val="0"/>
        <w:keepLines w:val="0"/>
        <w:widowControl/>
        <w:suppressLineNumbers w:val="0"/>
      </w:pPr>
      <w:r>
        <w:t>All are essentially the same objective for logistic regression.</w:t>
      </w:r>
    </w:p>
    <w:p w14:paraId="4652E83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68BAC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2D6F343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Good prediction</w:t>
      </w:r>
    </w:p>
    <w:p w14:paraId="0068903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Actual = 1</w:t>
      </w:r>
    </w:p>
    <w:p w14:paraId="1D36F505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442117E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Prediction = 0.99</w:t>
      </w:r>
    </w:p>
    <w:p w14:paraId="5CD56E61">
      <w:pPr>
        <w:pStyle w:val="15"/>
        <w:keepNext w:val="0"/>
        <w:keepLines w:val="0"/>
        <w:widowControl/>
        <w:suppressLineNumbers w:val="0"/>
      </w:pPr>
      <w:r>
        <w:t>Loss</w:t>
      </w:r>
    </w:p>
    <w:p w14:paraId="6770A60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−log⁡(0.99)=0.010-\log(0.99)=0.010−log(0.99)=0.010 </w:t>
      </w:r>
    </w:p>
    <w:p w14:paraId="2635F4BF">
      <w:pPr>
        <w:pStyle w:val="15"/>
        <w:keepNext w:val="0"/>
        <w:keepLines w:val="0"/>
        <w:widowControl/>
        <w:suppressLineNumbers w:val="0"/>
      </w:pPr>
      <w:r>
        <w:t>Almost zero.</w:t>
      </w:r>
    </w:p>
    <w:p w14:paraId="072C559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5F6E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Bad prediction</w:t>
      </w:r>
    </w:p>
    <w:p w14:paraId="3C25594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Actual = 1</w:t>
      </w:r>
    </w:p>
    <w:p w14:paraId="5E1CD34D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6167D02A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Prediction = 0.01</w:t>
      </w:r>
    </w:p>
    <w:p w14:paraId="7988A931">
      <w:pPr>
        <w:pStyle w:val="15"/>
        <w:keepNext w:val="0"/>
        <w:keepLines w:val="0"/>
        <w:widowControl/>
        <w:suppressLineNumbers w:val="0"/>
      </w:pPr>
      <w:r>
        <w:t>Loss</w:t>
      </w:r>
    </w:p>
    <w:p w14:paraId="071D50C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−log⁡(0.01)=4.605-\log(0.01)=4.605−log(0.01)=4.605 </w:t>
      </w:r>
    </w:p>
    <w:p w14:paraId="6914701B">
      <w:pPr>
        <w:pStyle w:val="15"/>
        <w:keepNext w:val="0"/>
        <w:keepLines w:val="0"/>
        <w:widowControl/>
        <w:suppressLineNumbers w:val="0"/>
      </w:pPr>
      <w:r>
        <w:t>Huge penalty.</w:t>
      </w:r>
    </w:p>
    <w:p w14:paraId="4F27E37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So Log Loss </w:t>
      </w:r>
      <w:r>
        <w:rPr>
          <w:rStyle w:val="16"/>
        </w:rPr>
        <w:t>strongly punishes confident wrong predictions</w:t>
      </w:r>
      <w:r>
        <w:t>, which is exactly what we want.</w:t>
      </w:r>
    </w:p>
    <w:p w14:paraId="1E06FA7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C2794">
      <w:pPr>
        <w:pStyle w:val="2"/>
        <w:keepNext w:val="0"/>
        <w:keepLines w:val="0"/>
        <w:widowControl/>
        <w:suppressLineNumbers w:val="0"/>
      </w:pPr>
      <w:r>
        <w:t>Step 8: What are dw and db?</w:t>
      </w:r>
    </w:p>
    <w:p w14:paraId="107D6CFC">
      <w:pPr>
        <w:pStyle w:val="15"/>
        <w:keepNext w:val="0"/>
        <w:keepLines w:val="0"/>
        <w:widowControl/>
        <w:suppressLineNumbers w:val="0"/>
      </w:pPr>
      <w:r>
        <w:t>This is where many beginners get confused.</w:t>
      </w:r>
    </w:p>
    <w:p w14:paraId="4D84E1A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6"/>
        </w:rPr>
        <w:t>They are NOT the log loss.</w:t>
      </w:r>
    </w:p>
    <w:p w14:paraId="2909E06E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They are </w:t>
      </w:r>
      <w:r>
        <w:rPr>
          <w:rStyle w:val="16"/>
        </w:rPr>
        <w:t>the derivatives (gradients) of the log loss</w:t>
      </w:r>
      <w:r>
        <w:t xml:space="preserve"> with respect to the weights and bias.</w:t>
      </w:r>
    </w:p>
    <w:p w14:paraId="29934D4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37A3F">
      <w:pPr>
        <w:pStyle w:val="15"/>
        <w:keepNext w:val="0"/>
        <w:keepLines w:val="0"/>
        <w:widowControl/>
        <w:suppressLineNumbers w:val="0"/>
      </w:pPr>
      <w:r>
        <w:t>Suppose</w:t>
      </w:r>
    </w:p>
    <w:p w14:paraId="36A5B81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Loss=f(w,b)Loss=f(w,b)Loss=f(w,b) </w:t>
      </w:r>
    </w:p>
    <w:p w14:paraId="5F76F174">
      <w:pPr>
        <w:pStyle w:val="15"/>
        <w:keepNext w:val="0"/>
        <w:keepLines w:val="0"/>
        <w:widowControl/>
        <w:suppressLineNumbers w:val="0"/>
      </w:pPr>
      <w:r>
        <w:t>Imagine the loss as a hill.</w:t>
      </w:r>
    </w:p>
    <w:p w14:paraId="184CC79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  ^</w:t>
      </w:r>
    </w:p>
    <w:p w14:paraId="110AD60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Loss            *</w:t>
      </w:r>
    </w:p>
    <w:p w14:paraId="00CE701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  *   *</w:t>
      </w:r>
    </w:p>
    <w:p w14:paraId="6DFED1A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  *       *</w:t>
      </w:r>
    </w:p>
    <w:p w14:paraId="2419B52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*</w:t>
      </w:r>
    </w:p>
    <w:p w14:paraId="0AC50C6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----------------------------&gt;</w:t>
      </w:r>
    </w:p>
    <w:p w14:paraId="2C11B33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            Weight</w:t>
      </w:r>
    </w:p>
    <w:p w14:paraId="2B2E2F6B">
      <w:pPr>
        <w:pStyle w:val="15"/>
        <w:keepNext w:val="0"/>
        <w:keepLines w:val="0"/>
        <w:widowControl/>
        <w:suppressLineNumbers w:val="0"/>
      </w:pPr>
      <w:r>
        <w:t xml:space="preserve">Your goal is to reach the </w:t>
      </w:r>
      <w:r>
        <w:rPr>
          <w:rStyle w:val="16"/>
        </w:rPr>
        <w:t>lowest point</w:t>
      </w:r>
      <w:r>
        <w:t>.</w:t>
      </w:r>
    </w:p>
    <w:p w14:paraId="56704388">
      <w:pPr>
        <w:pStyle w:val="15"/>
        <w:keepNext w:val="0"/>
        <w:keepLines w:val="0"/>
        <w:widowControl/>
        <w:suppressLineNumbers w:val="0"/>
      </w:pPr>
      <w:r>
        <w:t>How do you know which direction to move?</w:t>
      </w:r>
    </w:p>
    <w:p w14:paraId="377B846A">
      <w:pPr>
        <w:pStyle w:val="15"/>
        <w:keepNext w:val="0"/>
        <w:keepLines w:val="0"/>
        <w:widowControl/>
        <w:suppressLineNumbers w:val="0"/>
      </w:pPr>
      <w:r>
        <w:t xml:space="preserve">You calculate the </w:t>
      </w:r>
      <w:r>
        <w:rPr>
          <w:rStyle w:val="16"/>
        </w:rPr>
        <w:t>slope</w:t>
      </w:r>
      <w:r>
        <w:t>.</w:t>
      </w:r>
    </w:p>
    <w:p w14:paraId="784D3E2A">
      <w:pPr>
        <w:pStyle w:val="15"/>
        <w:keepNext w:val="0"/>
        <w:keepLines w:val="0"/>
        <w:widowControl/>
        <w:suppressLineNumbers w:val="0"/>
      </w:pPr>
      <w:r>
        <w:t>That slope is the gradient.</w:t>
      </w:r>
    </w:p>
    <w:p w14:paraId="59D5A70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DA805">
      <w:pPr>
        <w:pStyle w:val="15"/>
        <w:keepNext w:val="0"/>
        <w:keepLines w:val="0"/>
        <w:widowControl/>
        <w:suppressLineNumbers w:val="0"/>
      </w:pPr>
      <w:r>
        <w:t>For weight</w:t>
      </w:r>
    </w:p>
    <w:p w14:paraId="1AF9A7C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dw=∂Loss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∂w</w:t>
      </w:r>
    </w:p>
    <w:p w14:paraId="428917B6">
      <w:pPr>
        <w:pStyle w:val="15"/>
        <w:keepNext w:val="0"/>
        <w:keepLines w:val="0"/>
        <w:widowControl/>
        <w:suppressLineNumbers w:val="0"/>
      </w:pPr>
      <w:r>
        <w:t>Read it as:</w:t>
      </w:r>
    </w:p>
    <w:p w14:paraId="17EEBBE1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"How much will the loss change if I change the weight a tiny bit?"</w:t>
      </w:r>
    </w:p>
    <w:p w14:paraId="3F4BD30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A4612">
      <w:pPr>
        <w:pStyle w:val="15"/>
        <w:keepNext w:val="0"/>
        <w:keepLines w:val="0"/>
        <w:widowControl/>
        <w:suppressLineNumbers w:val="0"/>
      </w:pPr>
      <w:r>
        <w:t>For bias</w:t>
      </w:r>
    </w:p>
    <w:p w14:paraId="25E1D4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db=∂Loss∂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bd</w:t>
      </w:r>
    </w:p>
    <w:p w14:paraId="0A8557D1">
      <w:pPr>
        <w:pStyle w:val="15"/>
        <w:keepNext w:val="0"/>
        <w:keepLines w:val="0"/>
        <w:widowControl/>
        <w:suppressLineNumbers w:val="0"/>
      </w:pPr>
      <w:r>
        <w:t>Read it as:</w:t>
      </w:r>
    </w:p>
    <w:p w14:paraId="5BD83437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"How much will the loss change if I change the bias a tiny bit?"</w:t>
      </w:r>
    </w:p>
    <w:p w14:paraId="24F555B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195D6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09AD080F">
      <w:pPr>
        <w:pStyle w:val="15"/>
        <w:keepNext w:val="0"/>
        <w:keepLines w:val="0"/>
        <w:widowControl/>
        <w:suppressLineNumbers w:val="0"/>
      </w:pPr>
      <w:r>
        <w:t>Suppose</w:t>
      </w:r>
    </w:p>
    <w:p w14:paraId="5CB97794">
      <w:pPr>
        <w:pStyle w:val="15"/>
        <w:keepNext w:val="0"/>
        <w:keepLines w:val="0"/>
        <w:widowControl/>
        <w:suppressLineNumbers w:val="0"/>
      </w:pPr>
      <w:r>
        <w:t>Current</w:t>
      </w:r>
    </w:p>
    <w:p w14:paraId="3395CD4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Weight = 2</w:t>
      </w:r>
    </w:p>
    <w:p w14:paraId="37B90CBC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6F661FF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Loss = 15</w:t>
      </w:r>
    </w:p>
    <w:p w14:paraId="1157C75B">
      <w:pPr>
        <w:pStyle w:val="15"/>
        <w:keepNext w:val="0"/>
        <w:keepLines w:val="0"/>
        <w:widowControl/>
        <w:suppressLineNumbers w:val="0"/>
      </w:pPr>
      <w:r>
        <w:t>Increase weight slightly</w:t>
      </w:r>
    </w:p>
    <w:p w14:paraId="320D71C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Weight = 2.1</w:t>
      </w:r>
    </w:p>
    <w:p w14:paraId="60BA92BF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7B704B52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Loss = 20</w:t>
      </w:r>
    </w:p>
    <w:p w14:paraId="1853E21D">
      <w:pPr>
        <w:pStyle w:val="15"/>
        <w:keepNext w:val="0"/>
        <w:keepLines w:val="0"/>
        <w:widowControl/>
        <w:suppressLineNumbers w:val="0"/>
      </w:pPr>
      <w:r>
        <w:t>Loss increased.</w:t>
      </w:r>
    </w:p>
    <w:p w14:paraId="3D910B13">
      <w:pPr>
        <w:pStyle w:val="15"/>
        <w:keepNext w:val="0"/>
        <w:keepLines w:val="0"/>
        <w:widowControl/>
        <w:suppressLineNumbers w:val="0"/>
      </w:pPr>
      <w:r>
        <w:t>So</w:t>
      </w:r>
    </w:p>
    <w:p w14:paraId="4398249A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dw is positive</w:t>
      </w:r>
    </w:p>
    <w:p w14:paraId="6A208C06">
      <w:pPr>
        <w:pStyle w:val="15"/>
        <w:keepNext w:val="0"/>
        <w:keepLines w:val="0"/>
        <w:widowControl/>
        <w:suppressLineNumbers w:val="0"/>
      </w:pPr>
      <w:r>
        <w:t>Meaning</w:t>
      </w:r>
    </w:p>
    <w:p w14:paraId="4906546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Weight is too large.</w:t>
      </w:r>
    </w:p>
    <w:p w14:paraId="79AB62B2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Decrease it.</w:t>
      </w:r>
    </w:p>
    <w:p w14:paraId="3700A52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464E3">
      <w:pPr>
        <w:pStyle w:val="15"/>
        <w:keepNext w:val="0"/>
        <w:keepLines w:val="0"/>
        <w:widowControl/>
        <w:suppressLineNumbers w:val="0"/>
      </w:pPr>
      <w:r>
        <w:t>Another case</w:t>
      </w:r>
    </w:p>
    <w:p w14:paraId="096B9D6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Weight = 2</w:t>
      </w:r>
    </w:p>
    <w:p w14:paraId="007F029E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4AA8766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Loss = 15</w:t>
      </w:r>
    </w:p>
    <w:p w14:paraId="2BE9320E">
      <w:pPr>
        <w:pStyle w:val="15"/>
        <w:keepNext w:val="0"/>
        <w:keepLines w:val="0"/>
        <w:widowControl/>
        <w:suppressLineNumbers w:val="0"/>
      </w:pPr>
      <w:r>
        <w:t>Increase weight</w:t>
      </w:r>
    </w:p>
    <w:p w14:paraId="49D4BCE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Weight = 2.1</w:t>
      </w:r>
    </w:p>
    <w:p w14:paraId="169D31D9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4660DB7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Loss = 10</w:t>
      </w:r>
    </w:p>
    <w:p w14:paraId="2312315B">
      <w:pPr>
        <w:pStyle w:val="15"/>
        <w:keepNext w:val="0"/>
        <w:keepLines w:val="0"/>
        <w:widowControl/>
        <w:suppressLineNumbers w:val="0"/>
      </w:pPr>
      <w:r>
        <w:t>Loss decreased.</w:t>
      </w:r>
    </w:p>
    <w:p w14:paraId="654A1CDB">
      <w:pPr>
        <w:pStyle w:val="15"/>
        <w:keepNext w:val="0"/>
        <w:keepLines w:val="0"/>
        <w:widowControl/>
        <w:suppressLineNumbers w:val="0"/>
      </w:pPr>
      <w:r>
        <w:t>Now</w:t>
      </w:r>
    </w:p>
    <w:p w14:paraId="4A38DE0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dw is negative</w:t>
      </w:r>
    </w:p>
    <w:p w14:paraId="3DE1D69E">
      <w:pPr>
        <w:pStyle w:val="15"/>
        <w:keepNext w:val="0"/>
        <w:keepLines w:val="0"/>
        <w:widowControl/>
        <w:suppressLineNumbers w:val="0"/>
      </w:pPr>
      <w:r>
        <w:t>Meaning</w:t>
      </w:r>
    </w:p>
    <w:p w14:paraId="51A2591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Increase the weight further.</w:t>
      </w:r>
    </w:p>
    <w:p w14:paraId="6AC04D5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DDDEB">
      <w:pPr>
        <w:pStyle w:val="3"/>
        <w:keepNext w:val="0"/>
        <w:keepLines w:val="0"/>
        <w:widowControl/>
        <w:suppressLineNumbers w:val="0"/>
      </w:pPr>
      <w:r>
        <w:t>Gradient Descent Update</w:t>
      </w:r>
    </w:p>
    <w:p w14:paraId="52737F07">
      <w:pPr>
        <w:pStyle w:val="15"/>
        <w:keepNext w:val="0"/>
        <w:keepLines w:val="0"/>
        <w:widowControl/>
        <w:suppressLineNumbers w:val="0"/>
      </w:pPr>
      <w:r>
        <w:t>Gradient Descent uses</w:t>
      </w:r>
    </w:p>
    <w:p w14:paraId="5E4F3EE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q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w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−α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*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 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dw</w:t>
      </w:r>
    </w:p>
    <w:p w14:paraId="6AC971AF">
      <w:pPr>
        <w:keepNext w:val="0"/>
        <w:keepLines w:val="0"/>
        <w:widowControl/>
        <w:suppressLineNumbers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b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b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−α 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*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db</w:t>
      </w:r>
    </w:p>
    <w:p w14:paraId="136A2655">
      <w:pPr>
        <w:pStyle w:val="15"/>
        <w:keepNext w:val="0"/>
        <w:keepLines w:val="0"/>
        <w:widowControl/>
        <w:suppressLineNumbers w:val="0"/>
      </w:pPr>
      <w:r>
        <w:t>where α is the learning rate.</w:t>
      </w:r>
    </w:p>
    <w:p w14:paraId="6B36AA5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If dw&gt;0dw &gt; 0dw&gt;0: subtracting a positive value decreases www, helping reduce the loss. </w:t>
      </w:r>
    </w:p>
    <w:p w14:paraId="3264AC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If dw&lt;0dw &lt; 0dw&lt;0: subtracting a negative value increases www, again moving toward lower loss. </w:t>
      </w:r>
    </w:p>
    <w:p w14:paraId="5BC51E78">
      <w:pPr>
        <w:pStyle w:val="15"/>
        <w:keepNext w:val="0"/>
        <w:keepLines w:val="0"/>
        <w:widowControl/>
        <w:suppressLineNumbers w:val="0"/>
      </w:pPr>
      <w:r>
        <w:t>The same idea applies to dbdbdb.</w:t>
      </w:r>
    </w:p>
    <w:p w14:paraId="0ECEFF17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B069B7"/>
    <w:multiLevelType w:val="multilevel"/>
    <w:tmpl w:val="F1B06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F560009"/>
    <w:multiLevelType w:val="multilevel"/>
    <w:tmpl w:val="0F560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BD79940"/>
    <w:multiLevelType w:val="multilevel"/>
    <w:tmpl w:val="1BD79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F6F521E"/>
    <w:multiLevelType w:val="multilevel"/>
    <w:tmpl w:val="4F6F52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59A4F5F"/>
    <w:multiLevelType w:val="multilevel"/>
    <w:tmpl w:val="559A4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BC823CC"/>
    <w:multiLevelType w:val="multilevel"/>
    <w:tmpl w:val="6BC823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C6E0793"/>
    <w:multiLevelType w:val="multilevel"/>
    <w:tmpl w:val="6C6E0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4A9495B"/>
    <w:multiLevelType w:val="multilevel"/>
    <w:tmpl w:val="74A949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50E6E8E"/>
    <w:multiLevelType w:val="multilevel"/>
    <w:tmpl w:val="750E6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60E5773"/>
    <w:multiLevelType w:val="multilevel"/>
    <w:tmpl w:val="760E57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9"/>
  </w:num>
  <w:num w:numId="7">
    <w:abstractNumId w:val="8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01"/>
    <w:rsid w:val="00246301"/>
    <w:rsid w:val="002D043B"/>
    <w:rsid w:val="00764E70"/>
    <w:rsid w:val="008B0BBF"/>
    <w:rsid w:val="0095602A"/>
    <w:rsid w:val="00D86137"/>
    <w:rsid w:val="0F0D000E"/>
    <w:rsid w:val="10751F4A"/>
    <w:rsid w:val="11AA3E5D"/>
    <w:rsid w:val="1F927F87"/>
    <w:rsid w:val="30FE3EB0"/>
    <w:rsid w:val="657B5A02"/>
    <w:rsid w:val="7285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516</Words>
  <Characters>2359</Characters>
  <Lines>20</Lines>
  <Paragraphs>5</Paragraphs>
  <TotalTime>6</TotalTime>
  <ScaleCrop>false</ScaleCrop>
  <LinksUpToDate>false</LinksUpToDate>
  <CharactersWithSpaces>2773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2026-08-01T06:10:00Z</dcterms:created>
  <dc:creator>het kanasagara</dc:creator>
  <cp:lastModifiedBy>Het Kanasagara</cp:lastModifiedBy>
  <dcterms:modified xsi:type="dcterms:W3CDTF">2026-08-01T06:32:43Z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eyJoZGlkIjoiNzBhZDdjOTAzNmViMTU3ZTc4MGI1ODcxMmVjZDRiMzgiLCJ1c2VySWQiOiI1NjczNTM5NzYxMDcifQ==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1B91D0FBC5D9467E93E4AACB59466EC3_12</vt:lpwstr>
  </property>
</Properties>
</file>