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8E8AC" w14:textId="494B882D" w:rsidR="00705253" w:rsidRPr="00705253" w:rsidRDefault="00705253" w:rsidP="00705253">
      <w:pPr>
        <w:jc w:val="center"/>
        <w:rPr>
          <w:sz w:val="36"/>
          <w:szCs w:val="36"/>
        </w:rPr>
      </w:pPr>
      <w:r w:rsidRPr="00705253">
        <w:rPr>
          <w:rFonts w:ascii="Segoe UI Emoji" w:hAnsi="Segoe UI Emoji" w:cs="Segoe UI Emoji"/>
          <w:b/>
          <w:bCs/>
          <w:sz w:val="36"/>
          <w:szCs w:val="36"/>
        </w:rPr>
        <w:t>📘</w:t>
      </w:r>
      <w:r w:rsidRPr="00705253">
        <w:rPr>
          <w:b/>
          <w:bCs/>
          <w:sz w:val="36"/>
          <w:szCs w:val="36"/>
        </w:rPr>
        <w:t xml:space="preserve"> Machine Learning Pipeline</w:t>
      </w:r>
    </w:p>
    <w:p w14:paraId="00831463" w14:textId="77777777" w:rsidR="00705253" w:rsidRPr="00705253" w:rsidRDefault="00705253" w:rsidP="00705253">
      <w:r w:rsidRPr="00705253">
        <w:pict w14:anchorId="1AA0A01F">
          <v:rect id="_x0000_i1289" style="width:0;height:1.5pt" o:hralign="center" o:hrstd="t" o:hr="t" fillcolor="#a0a0a0" stroked="f"/>
        </w:pict>
      </w:r>
    </w:p>
    <w:p w14:paraId="3FB1BDDB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📖</w:t>
      </w:r>
      <w:r w:rsidRPr="00705253">
        <w:rPr>
          <w:b/>
          <w:bCs/>
        </w:rPr>
        <w:t xml:space="preserve"> Definition</w:t>
      </w:r>
    </w:p>
    <w:p w14:paraId="20CD54A0" w14:textId="77777777" w:rsidR="00705253" w:rsidRPr="00705253" w:rsidRDefault="00705253" w:rsidP="00705253">
      <w:r w:rsidRPr="00705253">
        <w:t xml:space="preserve">A </w:t>
      </w:r>
      <w:r w:rsidRPr="00705253">
        <w:rPr>
          <w:b/>
          <w:bCs/>
        </w:rPr>
        <w:t>Pipeline</w:t>
      </w:r>
      <w:r w:rsidRPr="00705253">
        <w:t xml:space="preserve"> is a machine learning workflow that </w:t>
      </w:r>
      <w:r w:rsidRPr="00705253">
        <w:rPr>
          <w:b/>
          <w:bCs/>
        </w:rPr>
        <w:t>automatically connects multiple preprocessing and model-building steps</w:t>
      </w:r>
      <w:r w:rsidRPr="00705253">
        <w:t xml:space="preserve">, where the </w:t>
      </w:r>
      <w:r w:rsidRPr="00705253">
        <w:rPr>
          <w:b/>
          <w:bCs/>
        </w:rPr>
        <w:t>output of one step becomes the input of the next step</w:t>
      </w:r>
      <w:r w:rsidRPr="00705253">
        <w:t>.</w:t>
      </w:r>
    </w:p>
    <w:p w14:paraId="003449CF" w14:textId="77777777" w:rsidR="00705253" w:rsidRPr="00705253" w:rsidRDefault="00705253" w:rsidP="00705253">
      <w:r w:rsidRPr="00705253">
        <w:t>Instead of manually executing every preprocessing step, a pipeline performs them automatically in the correct order.</w:t>
      </w:r>
    </w:p>
    <w:p w14:paraId="710028D8" w14:textId="77777777" w:rsidR="00705253" w:rsidRPr="00705253" w:rsidRDefault="00705253" w:rsidP="00705253">
      <w:r w:rsidRPr="00705253">
        <w:pict w14:anchorId="1F2B91B1">
          <v:rect id="_x0000_i1290" style="width:0;height:1.5pt" o:hralign="center" o:hrstd="t" o:hr="t" fillcolor="#a0a0a0" stroked="f"/>
        </w:pict>
      </w:r>
    </w:p>
    <w:p w14:paraId="2E2BCB7A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🎯</w:t>
      </w:r>
      <w:r w:rsidRPr="00705253">
        <w:rPr>
          <w:b/>
          <w:bCs/>
        </w:rPr>
        <w:t xml:space="preserve"> Main Purpose</w:t>
      </w:r>
    </w:p>
    <w:p w14:paraId="6129C37C" w14:textId="77777777" w:rsidR="00705253" w:rsidRPr="00705253" w:rsidRDefault="00705253" w:rsidP="00705253">
      <w:pPr>
        <w:numPr>
          <w:ilvl w:val="0"/>
          <w:numId w:val="1"/>
        </w:numPr>
      </w:pPr>
      <w:r w:rsidRPr="00705253">
        <w:t xml:space="preserve">Automate machine learning workflows. </w:t>
      </w:r>
    </w:p>
    <w:p w14:paraId="1A3D66C8" w14:textId="77777777" w:rsidR="00705253" w:rsidRPr="00705253" w:rsidRDefault="00705253" w:rsidP="00705253">
      <w:pPr>
        <w:numPr>
          <w:ilvl w:val="0"/>
          <w:numId w:val="1"/>
        </w:numPr>
      </w:pPr>
      <w:r w:rsidRPr="00705253">
        <w:t xml:space="preserve">Chain preprocessing and model training together. </w:t>
      </w:r>
    </w:p>
    <w:p w14:paraId="409CCE5D" w14:textId="77777777" w:rsidR="00705253" w:rsidRPr="00705253" w:rsidRDefault="00705253" w:rsidP="00705253">
      <w:pPr>
        <w:numPr>
          <w:ilvl w:val="0"/>
          <w:numId w:val="1"/>
        </w:numPr>
      </w:pPr>
      <w:r w:rsidRPr="00705253">
        <w:t xml:space="preserve">Apply identical preprocessing during training, testing, and deployment. </w:t>
      </w:r>
    </w:p>
    <w:p w14:paraId="5AA5991B" w14:textId="77777777" w:rsidR="00705253" w:rsidRPr="00705253" w:rsidRDefault="00705253" w:rsidP="00705253">
      <w:pPr>
        <w:numPr>
          <w:ilvl w:val="0"/>
          <w:numId w:val="1"/>
        </w:numPr>
      </w:pPr>
      <w:r w:rsidRPr="00705253">
        <w:t xml:space="preserve">Reduce manual coding and errors. </w:t>
      </w:r>
    </w:p>
    <w:p w14:paraId="1DEF7A0D" w14:textId="77777777" w:rsidR="00705253" w:rsidRPr="00705253" w:rsidRDefault="00705253" w:rsidP="00705253">
      <w:r w:rsidRPr="00705253">
        <w:pict w14:anchorId="6580F144">
          <v:rect id="_x0000_i1291" style="width:0;height:1.5pt" o:hralign="center" o:hrstd="t" o:hr="t" fillcolor="#a0a0a0" stroked="f"/>
        </w:pict>
      </w:r>
    </w:p>
    <w:p w14:paraId="072A0504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❓</w:t>
      </w:r>
      <w:r w:rsidRPr="00705253">
        <w:rPr>
          <w:b/>
          <w:bCs/>
        </w:rPr>
        <w:t xml:space="preserve"> Why is it Used?</w:t>
      </w:r>
    </w:p>
    <w:p w14:paraId="720F1815" w14:textId="77777777" w:rsidR="00705253" w:rsidRPr="00705253" w:rsidRDefault="00705253" w:rsidP="00705253">
      <w:r w:rsidRPr="00705253">
        <w:t>Without a pipeline, developers must manually:</w:t>
      </w:r>
    </w:p>
    <w:p w14:paraId="481BCF38" w14:textId="77777777" w:rsidR="00705253" w:rsidRPr="00705253" w:rsidRDefault="00705253" w:rsidP="00705253">
      <w:pPr>
        <w:numPr>
          <w:ilvl w:val="0"/>
          <w:numId w:val="2"/>
        </w:numPr>
      </w:pPr>
      <w:r w:rsidRPr="00705253">
        <w:t xml:space="preserve">Handle missing values. </w:t>
      </w:r>
    </w:p>
    <w:p w14:paraId="6DE97F44" w14:textId="77777777" w:rsidR="00705253" w:rsidRPr="00705253" w:rsidRDefault="00705253" w:rsidP="00705253">
      <w:pPr>
        <w:numPr>
          <w:ilvl w:val="0"/>
          <w:numId w:val="2"/>
        </w:numPr>
      </w:pPr>
      <w:r w:rsidRPr="00705253">
        <w:t xml:space="preserve">Encode categorical data. </w:t>
      </w:r>
    </w:p>
    <w:p w14:paraId="31C4516F" w14:textId="77777777" w:rsidR="00705253" w:rsidRPr="00705253" w:rsidRDefault="00705253" w:rsidP="00705253">
      <w:pPr>
        <w:numPr>
          <w:ilvl w:val="0"/>
          <w:numId w:val="2"/>
        </w:numPr>
      </w:pPr>
      <w:r w:rsidRPr="00705253">
        <w:t xml:space="preserve">Select features. </w:t>
      </w:r>
    </w:p>
    <w:p w14:paraId="5374E15F" w14:textId="77777777" w:rsidR="00705253" w:rsidRPr="00705253" w:rsidRDefault="00705253" w:rsidP="00705253">
      <w:pPr>
        <w:numPr>
          <w:ilvl w:val="0"/>
          <w:numId w:val="2"/>
        </w:numPr>
      </w:pPr>
      <w:r w:rsidRPr="00705253">
        <w:t xml:space="preserve">Train the model. </w:t>
      </w:r>
    </w:p>
    <w:p w14:paraId="45F6CF61" w14:textId="77777777" w:rsidR="00705253" w:rsidRPr="00705253" w:rsidRDefault="00705253" w:rsidP="00705253">
      <w:pPr>
        <w:numPr>
          <w:ilvl w:val="0"/>
          <w:numId w:val="2"/>
        </w:numPr>
      </w:pPr>
      <w:r w:rsidRPr="00705253">
        <w:t xml:space="preserve">Repeat the same preprocessing for new data. </w:t>
      </w:r>
    </w:p>
    <w:p w14:paraId="287E9C39" w14:textId="77777777" w:rsidR="00705253" w:rsidRPr="00705253" w:rsidRDefault="00705253" w:rsidP="00705253">
      <w:r w:rsidRPr="00705253">
        <w:t xml:space="preserve">A </w:t>
      </w:r>
      <w:r w:rsidRPr="00705253">
        <w:rPr>
          <w:b/>
          <w:bCs/>
        </w:rPr>
        <w:t>Pipeline</w:t>
      </w:r>
      <w:r w:rsidRPr="00705253">
        <w:t xml:space="preserve"> performs all these steps automatically.</w:t>
      </w:r>
    </w:p>
    <w:p w14:paraId="1C3C0456" w14:textId="77777777" w:rsidR="00705253" w:rsidRPr="00705253" w:rsidRDefault="00705253" w:rsidP="00705253">
      <w:r w:rsidRPr="00705253">
        <w:pict w14:anchorId="1EB49FDD">
          <v:rect id="_x0000_i1292" style="width:0;height:1.5pt" o:hralign="center" o:hrstd="t" o:hr="t" fillcolor="#a0a0a0" stroked="f"/>
        </w:pict>
      </w:r>
    </w:p>
    <w:p w14:paraId="457F119C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🔑</w:t>
      </w:r>
      <w:r w:rsidRPr="00705253">
        <w:rPr>
          <w:b/>
          <w:bCs/>
        </w:rPr>
        <w:t xml:space="preserve"> Key Points</w:t>
      </w:r>
    </w:p>
    <w:p w14:paraId="36D37A9E" w14:textId="77777777" w:rsidR="00705253" w:rsidRPr="00705253" w:rsidRDefault="00705253" w:rsidP="00705253">
      <w:pPr>
        <w:numPr>
          <w:ilvl w:val="0"/>
          <w:numId w:val="3"/>
        </w:numPr>
      </w:pPr>
      <w:r w:rsidRPr="00705253">
        <w:t xml:space="preserve">Connects multiple ML steps together. </w:t>
      </w:r>
    </w:p>
    <w:p w14:paraId="6A13DD48" w14:textId="77777777" w:rsidR="00705253" w:rsidRPr="00705253" w:rsidRDefault="00705253" w:rsidP="00705253">
      <w:pPr>
        <w:numPr>
          <w:ilvl w:val="0"/>
          <w:numId w:val="3"/>
        </w:numPr>
      </w:pPr>
      <w:r w:rsidRPr="00705253">
        <w:t xml:space="preserve">Maintains the order of transformations. </w:t>
      </w:r>
    </w:p>
    <w:p w14:paraId="171D03DA" w14:textId="77777777" w:rsidR="00705253" w:rsidRPr="00705253" w:rsidRDefault="00705253" w:rsidP="00705253">
      <w:pPr>
        <w:numPr>
          <w:ilvl w:val="0"/>
          <w:numId w:val="3"/>
        </w:numPr>
      </w:pPr>
      <w:r w:rsidRPr="00705253">
        <w:t xml:space="preserve">Reduces repetitive code. </w:t>
      </w:r>
    </w:p>
    <w:p w14:paraId="4F297CDD" w14:textId="77777777" w:rsidR="00705253" w:rsidRPr="00705253" w:rsidRDefault="00705253" w:rsidP="00705253">
      <w:pPr>
        <w:numPr>
          <w:ilvl w:val="0"/>
          <w:numId w:val="3"/>
        </w:numPr>
      </w:pPr>
      <w:r w:rsidRPr="00705253">
        <w:t xml:space="preserve">Prevents preprocessing mistakes. </w:t>
      </w:r>
    </w:p>
    <w:p w14:paraId="05A80CBF" w14:textId="77777777" w:rsidR="00705253" w:rsidRPr="00705253" w:rsidRDefault="00705253" w:rsidP="00705253">
      <w:pPr>
        <w:numPr>
          <w:ilvl w:val="0"/>
          <w:numId w:val="3"/>
        </w:numPr>
      </w:pPr>
      <w:r w:rsidRPr="00705253">
        <w:t xml:space="preserve">Makes deployment easier. </w:t>
      </w:r>
    </w:p>
    <w:p w14:paraId="1AFDA26D" w14:textId="77777777" w:rsidR="00705253" w:rsidRPr="00705253" w:rsidRDefault="00705253" w:rsidP="00705253">
      <w:pPr>
        <w:numPr>
          <w:ilvl w:val="0"/>
          <w:numId w:val="3"/>
        </w:numPr>
      </w:pPr>
      <w:r w:rsidRPr="00705253">
        <w:t xml:space="preserve">Produces a reusable workflow. </w:t>
      </w:r>
    </w:p>
    <w:p w14:paraId="0F4CFB6E" w14:textId="77777777" w:rsidR="00705253" w:rsidRPr="00705253" w:rsidRDefault="00705253" w:rsidP="00705253">
      <w:r w:rsidRPr="00705253">
        <w:pict w14:anchorId="126592D1">
          <v:rect id="_x0000_i1293" style="width:0;height:1.5pt" o:hralign="center" o:hrstd="t" o:hr="t" fillcolor="#a0a0a0" stroked="f"/>
        </w:pict>
      </w:r>
    </w:p>
    <w:p w14:paraId="1756578C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lastRenderedPageBreak/>
        <w:t>⭐</w:t>
      </w:r>
      <w:r w:rsidRPr="00705253">
        <w:rPr>
          <w:b/>
          <w:bCs/>
        </w:rPr>
        <w:t xml:space="preserve"> Important Characteristics</w:t>
      </w:r>
    </w:p>
    <w:p w14:paraId="66694C41" w14:textId="77777777" w:rsidR="00705253" w:rsidRPr="00705253" w:rsidRDefault="00705253" w:rsidP="00705253">
      <w:pPr>
        <w:numPr>
          <w:ilvl w:val="0"/>
          <w:numId w:val="4"/>
        </w:numPr>
      </w:pPr>
      <w:r w:rsidRPr="00705253">
        <w:t xml:space="preserve">Sequential execution of steps. </w:t>
      </w:r>
    </w:p>
    <w:p w14:paraId="709F54DE" w14:textId="77777777" w:rsidR="00705253" w:rsidRPr="00705253" w:rsidRDefault="00705253" w:rsidP="00705253">
      <w:pPr>
        <w:numPr>
          <w:ilvl w:val="0"/>
          <w:numId w:val="4"/>
        </w:numPr>
      </w:pPr>
      <w:r w:rsidRPr="00705253">
        <w:t xml:space="preserve">Automatic data flow between steps. </w:t>
      </w:r>
    </w:p>
    <w:p w14:paraId="2B87C122" w14:textId="77777777" w:rsidR="00705253" w:rsidRPr="00705253" w:rsidRDefault="00705253" w:rsidP="00705253">
      <w:pPr>
        <w:numPr>
          <w:ilvl w:val="0"/>
          <w:numId w:val="4"/>
        </w:numPr>
      </w:pPr>
      <w:r w:rsidRPr="00705253">
        <w:t xml:space="preserve">Same preprocessing for every dataset. </w:t>
      </w:r>
    </w:p>
    <w:p w14:paraId="12091231" w14:textId="77777777" w:rsidR="00705253" w:rsidRPr="00705253" w:rsidRDefault="00705253" w:rsidP="00705253">
      <w:pPr>
        <w:numPr>
          <w:ilvl w:val="0"/>
          <w:numId w:val="4"/>
        </w:numPr>
      </w:pPr>
      <w:r w:rsidRPr="00705253">
        <w:t xml:space="preserve">Easy to modify and maintain. </w:t>
      </w:r>
    </w:p>
    <w:p w14:paraId="010B974E" w14:textId="77777777" w:rsidR="00705253" w:rsidRPr="00705253" w:rsidRDefault="00705253" w:rsidP="00705253">
      <w:pPr>
        <w:numPr>
          <w:ilvl w:val="0"/>
          <w:numId w:val="4"/>
        </w:numPr>
      </w:pPr>
      <w:r w:rsidRPr="00705253">
        <w:t xml:space="preserve">Can include preprocessing and model together. </w:t>
      </w:r>
    </w:p>
    <w:p w14:paraId="34B832F9" w14:textId="77777777" w:rsidR="00705253" w:rsidRPr="00705253" w:rsidRDefault="00705253" w:rsidP="00705253">
      <w:r w:rsidRPr="00705253">
        <w:pict w14:anchorId="5DBE11DF">
          <v:rect id="_x0000_i1294" style="width:0;height:1.5pt" o:hralign="center" o:hrstd="t" o:hr="t" fillcolor="#a0a0a0" stroked="f"/>
        </w:pict>
      </w:r>
    </w:p>
    <w:p w14:paraId="198857AC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Pipeline Workflow</w:t>
      </w:r>
    </w:p>
    <w:p w14:paraId="1E981EF7" w14:textId="77777777" w:rsidR="00705253" w:rsidRPr="00705253" w:rsidRDefault="00705253" w:rsidP="00705253">
      <w:r w:rsidRPr="00705253">
        <w:t>Raw Dataset</w:t>
      </w:r>
      <w:r w:rsidRPr="00705253">
        <w:br/>
        <w:t xml:space="preserve">      ↓</w:t>
      </w:r>
      <w:r w:rsidRPr="00705253">
        <w:br/>
        <w:t>Missing Value Imputation</w:t>
      </w:r>
      <w:r w:rsidRPr="00705253">
        <w:br/>
        <w:t xml:space="preserve">      ↓</w:t>
      </w:r>
      <w:r w:rsidRPr="00705253">
        <w:br/>
        <w:t>Categorical Encoding</w:t>
      </w:r>
      <w:r w:rsidRPr="00705253">
        <w:br/>
        <w:t xml:space="preserve">      ↓</w:t>
      </w:r>
      <w:r w:rsidRPr="00705253">
        <w:br/>
        <w:t>Feature Selection</w:t>
      </w:r>
      <w:r w:rsidRPr="00705253">
        <w:br/>
        <w:t xml:space="preserve">      ↓</w:t>
      </w:r>
      <w:r w:rsidRPr="00705253">
        <w:br/>
        <w:t>Model Training</w:t>
      </w:r>
      <w:r w:rsidRPr="00705253">
        <w:br/>
        <w:t xml:space="preserve">      ↓</w:t>
      </w:r>
      <w:r w:rsidRPr="00705253">
        <w:br/>
        <w:t>Prediction</w:t>
      </w:r>
    </w:p>
    <w:p w14:paraId="4CE8B1C6" w14:textId="77777777" w:rsidR="00705253" w:rsidRPr="00705253" w:rsidRDefault="00705253" w:rsidP="00705253">
      <w:r w:rsidRPr="00705253">
        <w:pict w14:anchorId="5FC08FD2">
          <v:rect id="_x0000_i1295" style="width:0;height:1.5pt" o:hralign="center" o:hrstd="t" o:hr="t" fillcolor="#a0a0a0" stroked="f"/>
        </w:pict>
      </w:r>
    </w:p>
    <w:p w14:paraId="15F8D86E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Workflow Without Pipeline</w:t>
      </w:r>
    </w:p>
    <w:p w14:paraId="0693A784" w14:textId="77777777" w:rsidR="00705253" w:rsidRPr="00705253" w:rsidRDefault="00705253" w:rsidP="00705253">
      <w:r w:rsidRPr="00705253">
        <w:t>Dataset</w:t>
      </w:r>
      <w:r w:rsidRPr="00705253">
        <w:br/>
        <w:t xml:space="preserve">   ↓</w:t>
      </w:r>
      <w:r w:rsidRPr="00705253">
        <w:br/>
        <w:t>Impute Missing Values</w:t>
      </w:r>
      <w:r w:rsidRPr="00705253">
        <w:br/>
        <w:t xml:space="preserve">   ↓</w:t>
      </w:r>
      <w:r w:rsidRPr="00705253">
        <w:br/>
        <w:t>Encode Categorical Columns</w:t>
      </w:r>
      <w:r w:rsidRPr="00705253">
        <w:br/>
        <w:t xml:space="preserve">   ↓</w:t>
      </w:r>
      <w:r w:rsidRPr="00705253">
        <w:br/>
        <w:t>Merge Columns</w:t>
      </w:r>
      <w:r w:rsidRPr="00705253">
        <w:br/>
        <w:t xml:space="preserve">   ↓</w:t>
      </w:r>
      <w:r w:rsidRPr="00705253">
        <w:br/>
        <w:t>Train Model</w:t>
      </w:r>
      <w:r w:rsidRPr="00705253">
        <w:br/>
        <w:t xml:space="preserve">   ↓</w:t>
      </w:r>
      <w:r w:rsidRPr="00705253">
        <w:br/>
        <w:t>Repeat All Steps for Test Data</w:t>
      </w:r>
      <w:r w:rsidRPr="00705253">
        <w:br/>
        <w:t xml:space="preserve">   ↓</w:t>
      </w:r>
      <w:r w:rsidRPr="00705253">
        <w:br/>
        <w:t>Repeat Again for Deployment</w:t>
      </w:r>
    </w:p>
    <w:p w14:paraId="698E253A" w14:textId="77777777" w:rsidR="00705253" w:rsidRPr="00705253" w:rsidRDefault="00705253" w:rsidP="00705253">
      <w:r w:rsidRPr="00705253">
        <w:t>Problems:</w:t>
      </w:r>
    </w:p>
    <w:p w14:paraId="0D371DB5" w14:textId="77777777" w:rsidR="00705253" w:rsidRPr="00705253" w:rsidRDefault="00705253" w:rsidP="00705253">
      <w:pPr>
        <w:numPr>
          <w:ilvl w:val="0"/>
          <w:numId w:val="5"/>
        </w:numPr>
      </w:pPr>
      <w:r w:rsidRPr="00705253">
        <w:t xml:space="preserve">Long code </w:t>
      </w:r>
    </w:p>
    <w:p w14:paraId="167B50FE" w14:textId="77777777" w:rsidR="00705253" w:rsidRPr="00705253" w:rsidRDefault="00705253" w:rsidP="00705253">
      <w:pPr>
        <w:numPr>
          <w:ilvl w:val="0"/>
          <w:numId w:val="5"/>
        </w:numPr>
      </w:pPr>
      <w:r w:rsidRPr="00705253">
        <w:t xml:space="preserve">Repetitive work </w:t>
      </w:r>
    </w:p>
    <w:p w14:paraId="13DEE882" w14:textId="77777777" w:rsidR="00705253" w:rsidRPr="00705253" w:rsidRDefault="00705253" w:rsidP="00705253">
      <w:pPr>
        <w:numPr>
          <w:ilvl w:val="0"/>
          <w:numId w:val="5"/>
        </w:numPr>
      </w:pPr>
      <w:r w:rsidRPr="00705253">
        <w:t xml:space="preserve">Higher chance of mistakes </w:t>
      </w:r>
    </w:p>
    <w:p w14:paraId="698A7A99" w14:textId="77777777" w:rsidR="00705253" w:rsidRPr="00705253" w:rsidRDefault="00705253" w:rsidP="00705253">
      <w:r w:rsidRPr="00705253">
        <w:pict w14:anchorId="795A5622">
          <v:rect id="_x0000_i1296" style="width:0;height:1.5pt" o:hralign="center" o:hrstd="t" o:hr="t" fillcolor="#a0a0a0" stroked="f"/>
        </w:pict>
      </w:r>
    </w:p>
    <w:p w14:paraId="008E2257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lastRenderedPageBreak/>
        <w:t>📘</w:t>
      </w:r>
      <w:r w:rsidRPr="00705253">
        <w:rPr>
          <w:b/>
          <w:bCs/>
        </w:rPr>
        <w:t xml:space="preserve"> Workflow </w:t>
      </w:r>
      <w:proofErr w:type="gramStart"/>
      <w:r w:rsidRPr="00705253">
        <w:rPr>
          <w:b/>
          <w:bCs/>
        </w:rPr>
        <w:t>With</w:t>
      </w:r>
      <w:proofErr w:type="gramEnd"/>
      <w:r w:rsidRPr="00705253">
        <w:rPr>
          <w:b/>
          <w:bCs/>
        </w:rPr>
        <w:t xml:space="preserve"> Pipeline</w:t>
      </w:r>
    </w:p>
    <w:p w14:paraId="67C82684" w14:textId="77777777" w:rsidR="00705253" w:rsidRPr="00705253" w:rsidRDefault="00705253" w:rsidP="00705253">
      <w:r w:rsidRPr="00705253">
        <w:t>Dataset</w:t>
      </w:r>
      <w:r w:rsidRPr="00705253">
        <w:br/>
        <w:t xml:space="preserve">     ↓</w:t>
      </w:r>
      <w:r w:rsidRPr="00705253">
        <w:br/>
        <w:t>Pipeline</w:t>
      </w:r>
      <w:r w:rsidRPr="00705253">
        <w:br/>
        <w:t xml:space="preserve">     ↓</w:t>
      </w:r>
      <w:r w:rsidRPr="00705253">
        <w:br/>
        <w:t>Automatic Preprocessing</w:t>
      </w:r>
      <w:r w:rsidRPr="00705253">
        <w:br/>
        <w:t xml:space="preserve">     ↓</w:t>
      </w:r>
      <w:r w:rsidRPr="00705253">
        <w:br/>
        <w:t>Model Training</w:t>
      </w:r>
      <w:r w:rsidRPr="00705253">
        <w:br/>
        <w:t xml:space="preserve">     ↓</w:t>
      </w:r>
      <w:r w:rsidRPr="00705253">
        <w:br/>
        <w:t>Prediction</w:t>
      </w:r>
    </w:p>
    <w:p w14:paraId="047A77AA" w14:textId="77777777" w:rsidR="00705253" w:rsidRPr="00705253" w:rsidRDefault="00705253" w:rsidP="00705253">
      <w:r w:rsidRPr="00705253">
        <w:t>Everything happens automatically.</w:t>
      </w:r>
    </w:p>
    <w:p w14:paraId="694D6E4D" w14:textId="77777777" w:rsidR="00705253" w:rsidRPr="00705253" w:rsidRDefault="00705253" w:rsidP="00705253">
      <w:r w:rsidRPr="00705253">
        <w:pict w14:anchorId="19A7574E">
          <v:rect id="_x0000_i1297" style="width:0;height:1.5pt" o:hralign="center" o:hrstd="t" o:hr="t" fillcolor="#a0a0a0" stroked="f"/>
        </w:pict>
      </w:r>
    </w:p>
    <w:p w14:paraId="5A8D6CFE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Demonstration Dataset</w:t>
      </w:r>
    </w:p>
    <w:p w14:paraId="7E9B3120" w14:textId="77777777" w:rsidR="00705253" w:rsidRPr="00705253" w:rsidRDefault="00705253" w:rsidP="00705253">
      <w:r w:rsidRPr="00705253">
        <w:t xml:space="preserve">The presenter uses the </w:t>
      </w:r>
      <w:r w:rsidRPr="00705253">
        <w:rPr>
          <w:b/>
          <w:bCs/>
        </w:rPr>
        <w:t>Titanic Dataset</w:t>
      </w:r>
      <w:r w:rsidRPr="00705253">
        <w:t>.</w:t>
      </w:r>
    </w:p>
    <w:p w14:paraId="22B88533" w14:textId="77777777" w:rsidR="00705253" w:rsidRPr="00705253" w:rsidRDefault="00705253" w:rsidP="00705253">
      <w:r w:rsidRPr="00705253">
        <w:t>Target Column:</w:t>
      </w:r>
    </w:p>
    <w:p w14:paraId="1BDAB0A6" w14:textId="77777777" w:rsidR="00705253" w:rsidRPr="00705253" w:rsidRDefault="00705253" w:rsidP="00705253">
      <w:pPr>
        <w:numPr>
          <w:ilvl w:val="0"/>
          <w:numId w:val="6"/>
        </w:numPr>
      </w:pPr>
      <w:r w:rsidRPr="00705253">
        <w:rPr>
          <w:b/>
          <w:bCs/>
        </w:rPr>
        <w:t>Survived</w:t>
      </w:r>
      <w:r w:rsidRPr="00705253">
        <w:t xml:space="preserve"> </w:t>
      </w:r>
    </w:p>
    <w:p w14:paraId="2FB78FD8" w14:textId="77777777" w:rsidR="00705253" w:rsidRPr="00705253" w:rsidRDefault="00705253" w:rsidP="00705253">
      <w:pPr>
        <w:numPr>
          <w:ilvl w:val="1"/>
          <w:numId w:val="6"/>
        </w:numPr>
      </w:pPr>
      <w:r w:rsidRPr="00705253">
        <w:t xml:space="preserve">1 → Passenger survived </w:t>
      </w:r>
    </w:p>
    <w:p w14:paraId="30162C82" w14:textId="77777777" w:rsidR="00705253" w:rsidRPr="00705253" w:rsidRDefault="00705253" w:rsidP="00705253">
      <w:pPr>
        <w:numPr>
          <w:ilvl w:val="1"/>
          <w:numId w:val="6"/>
        </w:numPr>
      </w:pPr>
      <w:r w:rsidRPr="00705253">
        <w:t xml:space="preserve">0 → Passenger died </w:t>
      </w:r>
    </w:p>
    <w:p w14:paraId="5DB6454D" w14:textId="77777777" w:rsidR="00705253" w:rsidRPr="00705253" w:rsidRDefault="00705253" w:rsidP="00705253">
      <w:r w:rsidRPr="00705253">
        <w:t>Columns removed:</w:t>
      </w:r>
    </w:p>
    <w:p w14:paraId="348D7F27" w14:textId="77777777" w:rsidR="00705253" w:rsidRPr="00705253" w:rsidRDefault="00705253" w:rsidP="00705253">
      <w:pPr>
        <w:numPr>
          <w:ilvl w:val="0"/>
          <w:numId w:val="7"/>
        </w:numPr>
      </w:pPr>
      <w:proofErr w:type="spellStart"/>
      <w:r w:rsidRPr="00705253">
        <w:t>PassengerID</w:t>
      </w:r>
      <w:proofErr w:type="spellEnd"/>
      <w:r w:rsidRPr="00705253">
        <w:t xml:space="preserve"> </w:t>
      </w:r>
    </w:p>
    <w:p w14:paraId="3353CF63" w14:textId="77777777" w:rsidR="00705253" w:rsidRPr="00705253" w:rsidRDefault="00705253" w:rsidP="00705253">
      <w:pPr>
        <w:numPr>
          <w:ilvl w:val="0"/>
          <w:numId w:val="7"/>
        </w:numPr>
      </w:pPr>
      <w:r w:rsidRPr="00705253">
        <w:t xml:space="preserve">Name </w:t>
      </w:r>
    </w:p>
    <w:p w14:paraId="3147E919" w14:textId="77777777" w:rsidR="00705253" w:rsidRPr="00705253" w:rsidRDefault="00705253" w:rsidP="00705253">
      <w:pPr>
        <w:numPr>
          <w:ilvl w:val="0"/>
          <w:numId w:val="7"/>
        </w:numPr>
      </w:pPr>
      <w:r w:rsidRPr="00705253">
        <w:t xml:space="preserve">Ticket </w:t>
      </w:r>
    </w:p>
    <w:p w14:paraId="2EC63FA5" w14:textId="77777777" w:rsidR="00705253" w:rsidRPr="00705253" w:rsidRDefault="00705253" w:rsidP="00705253">
      <w:pPr>
        <w:numPr>
          <w:ilvl w:val="0"/>
          <w:numId w:val="7"/>
        </w:numPr>
      </w:pPr>
      <w:r w:rsidRPr="00705253">
        <w:t xml:space="preserve">Cabin </w:t>
      </w:r>
    </w:p>
    <w:p w14:paraId="06847570" w14:textId="77777777" w:rsidR="00705253" w:rsidRPr="00705253" w:rsidRDefault="00705253" w:rsidP="00705253">
      <w:r w:rsidRPr="00705253">
        <w:t>These columns are considered unnecessary for the demonstration.</w:t>
      </w:r>
    </w:p>
    <w:p w14:paraId="2299EAA8" w14:textId="77777777" w:rsidR="00705253" w:rsidRPr="00705253" w:rsidRDefault="00705253" w:rsidP="00705253">
      <w:r w:rsidRPr="00705253">
        <w:pict w14:anchorId="43CD160A">
          <v:rect id="_x0000_i1298" style="width:0;height:1.5pt" o:hralign="center" o:hrstd="t" o:hr="t" fillcolor="#a0a0a0" stroked="f"/>
        </w:pict>
      </w:r>
    </w:p>
    <w:p w14:paraId="05CC05E1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Manual Preprocessing (Without Pipeline)</w:t>
      </w:r>
    </w:p>
    <w:p w14:paraId="7F0A29DA" w14:textId="77777777" w:rsidR="00705253" w:rsidRPr="00705253" w:rsidRDefault="00705253" w:rsidP="00705253">
      <w:r w:rsidRPr="00705253">
        <w:t>The transcript demonstrates several preprocessing steps.</w:t>
      </w:r>
    </w:p>
    <w:p w14:paraId="43F49B56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Step 1</w:t>
      </w:r>
    </w:p>
    <w:p w14:paraId="19F817EC" w14:textId="77777777" w:rsidR="00705253" w:rsidRPr="00705253" w:rsidRDefault="00705253" w:rsidP="00705253">
      <w:r w:rsidRPr="00705253">
        <w:t>Train-Test Split</w:t>
      </w:r>
    </w:p>
    <w:p w14:paraId="5DBA7EDE" w14:textId="77777777" w:rsidR="00705253" w:rsidRPr="00705253" w:rsidRDefault="00705253" w:rsidP="00705253">
      <w:r w:rsidRPr="00705253">
        <w:t>↓</w:t>
      </w:r>
    </w:p>
    <w:p w14:paraId="56A1E516" w14:textId="77777777" w:rsidR="00705253" w:rsidRPr="00705253" w:rsidRDefault="00705253" w:rsidP="00705253">
      <w:r w:rsidRPr="00705253">
        <w:t>Separate training and testing data.</w:t>
      </w:r>
    </w:p>
    <w:p w14:paraId="1BDE600D" w14:textId="77777777" w:rsidR="00705253" w:rsidRPr="00705253" w:rsidRDefault="00705253" w:rsidP="00705253">
      <w:r w:rsidRPr="00705253">
        <w:pict w14:anchorId="2DD35B25">
          <v:rect id="_x0000_i1299" style="width:0;height:1.5pt" o:hralign="center" o:hrstd="t" o:hr="t" fillcolor="#a0a0a0" stroked="f"/>
        </w:pict>
      </w:r>
    </w:p>
    <w:p w14:paraId="3D178B25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Step 2</w:t>
      </w:r>
    </w:p>
    <w:p w14:paraId="4B41DBAA" w14:textId="77777777" w:rsidR="00705253" w:rsidRPr="00705253" w:rsidRDefault="00705253" w:rsidP="00705253">
      <w:r w:rsidRPr="00705253">
        <w:t>Handle Missing Values</w:t>
      </w:r>
    </w:p>
    <w:p w14:paraId="3894DEB4" w14:textId="77777777" w:rsidR="00705253" w:rsidRPr="00705253" w:rsidRDefault="00705253" w:rsidP="00705253">
      <w:pPr>
        <w:numPr>
          <w:ilvl w:val="0"/>
          <w:numId w:val="8"/>
        </w:numPr>
      </w:pPr>
      <w:r w:rsidRPr="00705253">
        <w:lastRenderedPageBreak/>
        <w:t xml:space="preserve">Median for numerical columns </w:t>
      </w:r>
    </w:p>
    <w:p w14:paraId="42305FFB" w14:textId="77777777" w:rsidR="00705253" w:rsidRPr="00705253" w:rsidRDefault="00705253" w:rsidP="00705253">
      <w:pPr>
        <w:numPr>
          <w:ilvl w:val="0"/>
          <w:numId w:val="8"/>
        </w:numPr>
      </w:pPr>
      <w:r w:rsidRPr="00705253">
        <w:t xml:space="preserve">Mode for categorical columns </w:t>
      </w:r>
    </w:p>
    <w:p w14:paraId="54DEE9B0" w14:textId="77777777" w:rsidR="00705253" w:rsidRPr="00705253" w:rsidRDefault="00705253" w:rsidP="00705253">
      <w:r w:rsidRPr="00705253">
        <w:pict w14:anchorId="205C684B">
          <v:rect id="_x0000_i1300" style="width:0;height:1.5pt" o:hralign="center" o:hrstd="t" o:hr="t" fillcolor="#a0a0a0" stroked="f"/>
        </w:pict>
      </w:r>
    </w:p>
    <w:p w14:paraId="06B7E60C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Step 3</w:t>
      </w:r>
    </w:p>
    <w:p w14:paraId="58011D6B" w14:textId="77777777" w:rsidR="00705253" w:rsidRPr="00705253" w:rsidRDefault="00705253" w:rsidP="00705253">
      <w:r w:rsidRPr="00705253">
        <w:t>Encode Categorical Columns</w:t>
      </w:r>
    </w:p>
    <w:p w14:paraId="3DD28184" w14:textId="77777777" w:rsidR="00705253" w:rsidRPr="00705253" w:rsidRDefault="00705253" w:rsidP="00705253">
      <w:r w:rsidRPr="00705253">
        <w:t>Columns such as:</w:t>
      </w:r>
    </w:p>
    <w:p w14:paraId="4FBF7128" w14:textId="77777777" w:rsidR="00705253" w:rsidRPr="00705253" w:rsidRDefault="00705253" w:rsidP="00705253">
      <w:pPr>
        <w:numPr>
          <w:ilvl w:val="0"/>
          <w:numId w:val="9"/>
        </w:numPr>
      </w:pPr>
      <w:r w:rsidRPr="00705253">
        <w:t xml:space="preserve">Sex </w:t>
      </w:r>
    </w:p>
    <w:p w14:paraId="7E64DAF4" w14:textId="77777777" w:rsidR="00705253" w:rsidRPr="00705253" w:rsidRDefault="00705253" w:rsidP="00705253">
      <w:pPr>
        <w:numPr>
          <w:ilvl w:val="0"/>
          <w:numId w:val="9"/>
        </w:numPr>
      </w:pPr>
      <w:r w:rsidRPr="00705253">
        <w:t xml:space="preserve">Embarked </w:t>
      </w:r>
    </w:p>
    <w:p w14:paraId="7E30B128" w14:textId="77777777" w:rsidR="00705253" w:rsidRPr="00705253" w:rsidRDefault="00705253" w:rsidP="00705253">
      <w:r w:rsidRPr="00705253">
        <w:t>↓</w:t>
      </w:r>
    </w:p>
    <w:p w14:paraId="2D0948BD" w14:textId="77777777" w:rsidR="00705253" w:rsidRPr="00705253" w:rsidRDefault="00705253" w:rsidP="00705253">
      <w:r w:rsidRPr="00705253">
        <w:t>One-Hot Encoding</w:t>
      </w:r>
    </w:p>
    <w:p w14:paraId="58384237" w14:textId="77777777" w:rsidR="00705253" w:rsidRPr="00705253" w:rsidRDefault="00705253" w:rsidP="00705253">
      <w:r w:rsidRPr="00705253">
        <w:pict w14:anchorId="1419D486">
          <v:rect id="_x0000_i1301" style="width:0;height:1.5pt" o:hralign="center" o:hrstd="t" o:hr="t" fillcolor="#a0a0a0" stroked="f"/>
        </w:pict>
      </w:r>
    </w:p>
    <w:p w14:paraId="015123BB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Step 4</w:t>
      </w:r>
    </w:p>
    <w:p w14:paraId="20D4780E" w14:textId="77777777" w:rsidR="00705253" w:rsidRPr="00705253" w:rsidRDefault="00705253" w:rsidP="00705253">
      <w:r w:rsidRPr="00705253">
        <w:t>Merge all transformed columns.</w:t>
      </w:r>
    </w:p>
    <w:p w14:paraId="120E70A1" w14:textId="77777777" w:rsidR="00705253" w:rsidRPr="00705253" w:rsidRDefault="00705253" w:rsidP="00705253">
      <w:r w:rsidRPr="00705253">
        <w:pict w14:anchorId="3DFAD2E6">
          <v:rect id="_x0000_i1302" style="width:0;height:1.5pt" o:hralign="center" o:hrstd="t" o:hr="t" fillcolor="#a0a0a0" stroked="f"/>
        </w:pict>
      </w:r>
    </w:p>
    <w:p w14:paraId="4F0390AA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Step 5</w:t>
      </w:r>
    </w:p>
    <w:p w14:paraId="56D1A67B" w14:textId="77777777" w:rsidR="00705253" w:rsidRPr="00705253" w:rsidRDefault="00705253" w:rsidP="00705253">
      <w:r w:rsidRPr="00705253">
        <w:t>Train Decision Tree Classifier.</w:t>
      </w:r>
    </w:p>
    <w:p w14:paraId="43ECA13D" w14:textId="77777777" w:rsidR="00705253" w:rsidRPr="00705253" w:rsidRDefault="00705253" w:rsidP="00705253">
      <w:r w:rsidRPr="00705253">
        <w:pict w14:anchorId="5A79A090">
          <v:rect id="_x0000_i1303" style="width:0;height:1.5pt" o:hralign="center" o:hrstd="t" o:hr="t" fillcolor="#a0a0a0" stroked="f"/>
        </w:pict>
      </w:r>
    </w:p>
    <w:p w14:paraId="67F271DB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Problems Without Pipeline</w:t>
      </w:r>
    </w:p>
    <w:p w14:paraId="5B06D073" w14:textId="77777777" w:rsidR="00705253" w:rsidRPr="00705253" w:rsidRDefault="00705253" w:rsidP="00705253">
      <w:r w:rsidRPr="00705253">
        <w:t>Without using a pipeline:</w:t>
      </w:r>
    </w:p>
    <w:p w14:paraId="2F77A937" w14:textId="77777777" w:rsidR="00705253" w:rsidRPr="00705253" w:rsidRDefault="00705253" w:rsidP="00705253">
      <w:pPr>
        <w:numPr>
          <w:ilvl w:val="0"/>
          <w:numId w:val="10"/>
        </w:numPr>
      </w:pPr>
      <w:r w:rsidRPr="00705253">
        <w:t xml:space="preserve">Preprocessing must be repeated. </w:t>
      </w:r>
    </w:p>
    <w:p w14:paraId="1CA369DD" w14:textId="77777777" w:rsidR="00705253" w:rsidRPr="00705253" w:rsidRDefault="00705253" w:rsidP="00705253">
      <w:pPr>
        <w:numPr>
          <w:ilvl w:val="0"/>
          <w:numId w:val="10"/>
        </w:numPr>
      </w:pPr>
      <w:r w:rsidRPr="00705253">
        <w:t xml:space="preserve">Same code is written many times. </w:t>
      </w:r>
    </w:p>
    <w:p w14:paraId="442116AE" w14:textId="77777777" w:rsidR="00705253" w:rsidRPr="00705253" w:rsidRDefault="00705253" w:rsidP="00705253">
      <w:pPr>
        <w:numPr>
          <w:ilvl w:val="0"/>
          <w:numId w:val="10"/>
        </w:numPr>
      </w:pPr>
      <w:r w:rsidRPr="00705253">
        <w:t xml:space="preserve">Easy to forget transformation order. </w:t>
      </w:r>
    </w:p>
    <w:p w14:paraId="446FF16B" w14:textId="77777777" w:rsidR="00705253" w:rsidRPr="00705253" w:rsidRDefault="00705253" w:rsidP="00705253">
      <w:pPr>
        <w:numPr>
          <w:ilvl w:val="0"/>
          <w:numId w:val="10"/>
        </w:numPr>
      </w:pPr>
      <w:r w:rsidRPr="00705253">
        <w:t xml:space="preserve">Difficult to maintain during deployment. </w:t>
      </w:r>
    </w:p>
    <w:p w14:paraId="158D7868" w14:textId="77777777" w:rsidR="00705253" w:rsidRPr="00705253" w:rsidRDefault="00705253" w:rsidP="00705253">
      <w:pPr>
        <w:numPr>
          <w:ilvl w:val="0"/>
          <w:numId w:val="10"/>
        </w:numPr>
      </w:pPr>
      <w:r w:rsidRPr="00705253">
        <w:t xml:space="preserve">More chances of human error. </w:t>
      </w:r>
    </w:p>
    <w:p w14:paraId="6F50DBC9" w14:textId="77777777" w:rsidR="00705253" w:rsidRPr="00705253" w:rsidRDefault="00705253" w:rsidP="00705253">
      <w:r w:rsidRPr="00705253">
        <w:pict w14:anchorId="07119A72">
          <v:rect id="_x0000_i1304" style="width:0;height:1.5pt" o:hralign="center" o:hrstd="t" o:hr="t" fillcolor="#a0a0a0" stroked="f"/>
        </w:pict>
      </w:r>
    </w:p>
    <w:p w14:paraId="0C0C9C18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Missing Value Handling</w:t>
      </w:r>
    </w:p>
    <w:p w14:paraId="5ACCF1C0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Tool Used</w:t>
      </w:r>
    </w:p>
    <w:p w14:paraId="036332F6" w14:textId="77777777" w:rsidR="00705253" w:rsidRPr="00705253" w:rsidRDefault="00705253" w:rsidP="00705253">
      <w:proofErr w:type="spellStart"/>
      <w:r w:rsidRPr="00705253">
        <w:rPr>
          <w:b/>
          <w:bCs/>
        </w:rPr>
        <w:t>SimpleImputer</w:t>
      </w:r>
      <w:proofErr w:type="spellEnd"/>
    </w:p>
    <w:p w14:paraId="0FA6C38A" w14:textId="77777777" w:rsidR="00705253" w:rsidRPr="00705253" w:rsidRDefault="00705253" w:rsidP="00705253">
      <w:r w:rsidRPr="00705253">
        <w:pict w14:anchorId="495EAAA1">
          <v:rect id="_x0000_i1305" style="width:0;height:1.5pt" o:hralign="center" o:hrstd="t" o:hr="t" fillcolor="#a0a0a0" stroked="f"/>
        </w:pict>
      </w:r>
    </w:p>
    <w:p w14:paraId="0BA83324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Strategies Mentioned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69"/>
        <w:gridCol w:w="2111"/>
      </w:tblGrid>
      <w:tr w:rsidR="00705253" w:rsidRPr="00705253" w14:paraId="048157D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EBEB3C9" w14:textId="77777777" w:rsidR="00705253" w:rsidRPr="00705253" w:rsidRDefault="00705253" w:rsidP="00705253">
            <w:pPr>
              <w:rPr>
                <w:b/>
                <w:bCs/>
              </w:rPr>
            </w:pPr>
            <w:r w:rsidRPr="00705253">
              <w:rPr>
                <w:b/>
                <w:bCs/>
              </w:rPr>
              <w:lastRenderedPageBreak/>
              <w:t>Data Type</w:t>
            </w:r>
          </w:p>
        </w:tc>
        <w:tc>
          <w:tcPr>
            <w:tcW w:w="0" w:type="auto"/>
            <w:vAlign w:val="center"/>
            <w:hideMark/>
          </w:tcPr>
          <w:p w14:paraId="0503F958" w14:textId="77777777" w:rsidR="00705253" w:rsidRPr="00705253" w:rsidRDefault="00705253" w:rsidP="00705253">
            <w:pPr>
              <w:rPr>
                <w:b/>
                <w:bCs/>
              </w:rPr>
            </w:pPr>
            <w:r w:rsidRPr="00705253">
              <w:rPr>
                <w:b/>
                <w:bCs/>
              </w:rPr>
              <w:t>Strategy</w:t>
            </w:r>
          </w:p>
        </w:tc>
      </w:tr>
      <w:tr w:rsidR="00705253" w:rsidRPr="00705253" w14:paraId="1D608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3E01E" w14:textId="77777777" w:rsidR="00705253" w:rsidRPr="00705253" w:rsidRDefault="00705253" w:rsidP="00705253">
            <w:r w:rsidRPr="00705253">
              <w:t>Numerical</w:t>
            </w:r>
          </w:p>
        </w:tc>
        <w:tc>
          <w:tcPr>
            <w:tcW w:w="0" w:type="auto"/>
            <w:vAlign w:val="center"/>
            <w:hideMark/>
          </w:tcPr>
          <w:p w14:paraId="2289D942" w14:textId="77777777" w:rsidR="00705253" w:rsidRPr="00705253" w:rsidRDefault="00705253" w:rsidP="00705253">
            <w:r w:rsidRPr="00705253">
              <w:t>Median</w:t>
            </w:r>
          </w:p>
        </w:tc>
      </w:tr>
      <w:tr w:rsidR="00705253" w:rsidRPr="00705253" w14:paraId="2A319A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BF86B0" w14:textId="77777777" w:rsidR="00705253" w:rsidRPr="00705253" w:rsidRDefault="00705253" w:rsidP="00705253">
            <w:r w:rsidRPr="00705253">
              <w:t>Categorical</w:t>
            </w:r>
          </w:p>
        </w:tc>
        <w:tc>
          <w:tcPr>
            <w:tcW w:w="0" w:type="auto"/>
            <w:vAlign w:val="center"/>
            <w:hideMark/>
          </w:tcPr>
          <w:p w14:paraId="409EE12F" w14:textId="77777777" w:rsidR="00705253" w:rsidRPr="00705253" w:rsidRDefault="00705253" w:rsidP="00705253">
            <w:r w:rsidRPr="00705253">
              <w:t>Mode (Most Frequent)</w:t>
            </w:r>
          </w:p>
        </w:tc>
      </w:tr>
    </w:tbl>
    <w:p w14:paraId="4BFB0CBE" w14:textId="77777777" w:rsidR="00705253" w:rsidRPr="00705253" w:rsidRDefault="00705253" w:rsidP="00705253">
      <w:r w:rsidRPr="00705253">
        <w:pict w14:anchorId="4FC4CA90">
          <v:rect id="_x0000_i1306" style="width:0;height:1.5pt" o:hralign="center" o:hrstd="t" o:hr="t" fillcolor="#a0a0a0" stroked="f"/>
        </w:pict>
      </w:r>
    </w:p>
    <w:p w14:paraId="7924A8A4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One-Hot Encoding</w:t>
      </w:r>
    </w:p>
    <w:p w14:paraId="0E6690B2" w14:textId="77777777" w:rsidR="00705253" w:rsidRPr="00705253" w:rsidRDefault="00705253" w:rsidP="00705253">
      <w:r w:rsidRPr="00705253">
        <w:t>Applied to:</w:t>
      </w:r>
    </w:p>
    <w:p w14:paraId="0FC9AC8C" w14:textId="77777777" w:rsidR="00705253" w:rsidRPr="00705253" w:rsidRDefault="00705253" w:rsidP="00705253">
      <w:pPr>
        <w:numPr>
          <w:ilvl w:val="0"/>
          <w:numId w:val="11"/>
        </w:numPr>
      </w:pPr>
      <w:r w:rsidRPr="00705253">
        <w:t xml:space="preserve">Sex </w:t>
      </w:r>
    </w:p>
    <w:p w14:paraId="46ED2CF5" w14:textId="77777777" w:rsidR="00705253" w:rsidRPr="00705253" w:rsidRDefault="00705253" w:rsidP="00705253">
      <w:pPr>
        <w:numPr>
          <w:ilvl w:val="0"/>
          <w:numId w:val="11"/>
        </w:numPr>
      </w:pPr>
      <w:r w:rsidRPr="00705253">
        <w:t xml:space="preserve">Embarked </w:t>
      </w:r>
    </w:p>
    <w:p w14:paraId="13E29264" w14:textId="77777777" w:rsidR="00705253" w:rsidRPr="00705253" w:rsidRDefault="00705253" w:rsidP="00705253">
      <w:r w:rsidRPr="00705253">
        <w:t>Purpose:</w:t>
      </w:r>
    </w:p>
    <w:p w14:paraId="7616C291" w14:textId="77777777" w:rsidR="00705253" w:rsidRPr="00705253" w:rsidRDefault="00705253" w:rsidP="00705253">
      <w:r w:rsidRPr="00705253">
        <w:t>Convert categorical values into numeric features.</w:t>
      </w:r>
    </w:p>
    <w:p w14:paraId="62333660" w14:textId="77777777" w:rsidR="00705253" w:rsidRPr="00705253" w:rsidRDefault="00705253" w:rsidP="00705253">
      <w:r w:rsidRPr="00705253">
        <w:t xml:space="preserve">The transcript also mentions handling </w:t>
      </w:r>
      <w:r w:rsidRPr="00705253">
        <w:rPr>
          <w:b/>
          <w:bCs/>
        </w:rPr>
        <w:t>unknown categories</w:t>
      </w:r>
      <w:r w:rsidRPr="00705253">
        <w:t xml:space="preserve"> during transformation to avoid prediction errors.</w:t>
      </w:r>
    </w:p>
    <w:p w14:paraId="61B9EAE6" w14:textId="77777777" w:rsidR="00705253" w:rsidRPr="00705253" w:rsidRDefault="00705253" w:rsidP="00705253">
      <w:r w:rsidRPr="00705253">
        <w:pict w14:anchorId="4B9BDB9D">
          <v:rect id="_x0000_i1307" style="width:0;height:1.5pt" o:hralign="center" o:hrstd="t" o:hr="t" fillcolor="#a0a0a0" stroked="f"/>
        </w:pict>
      </w:r>
    </w:p>
    <w:p w14:paraId="34755438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Decision Tree Model</w:t>
      </w:r>
    </w:p>
    <w:p w14:paraId="142CB9F2" w14:textId="77777777" w:rsidR="00705253" w:rsidRPr="00705253" w:rsidRDefault="00705253" w:rsidP="00705253">
      <w:r w:rsidRPr="00705253">
        <w:t>After preprocessing:</w:t>
      </w:r>
    </w:p>
    <w:p w14:paraId="12E624FA" w14:textId="77777777" w:rsidR="00705253" w:rsidRPr="00705253" w:rsidRDefault="00705253" w:rsidP="00705253">
      <w:r w:rsidRPr="00705253">
        <w:t>↓</w:t>
      </w:r>
    </w:p>
    <w:p w14:paraId="222536CE" w14:textId="77777777" w:rsidR="00705253" w:rsidRPr="00705253" w:rsidRDefault="00705253" w:rsidP="00705253">
      <w:r w:rsidRPr="00705253">
        <w:t xml:space="preserve">Train a </w:t>
      </w:r>
      <w:r w:rsidRPr="00705253">
        <w:rPr>
          <w:b/>
          <w:bCs/>
        </w:rPr>
        <w:t>Decision Tree Classifier</w:t>
      </w:r>
    </w:p>
    <w:p w14:paraId="08B44838" w14:textId="77777777" w:rsidR="00705253" w:rsidRPr="00705253" w:rsidRDefault="00705253" w:rsidP="00705253">
      <w:r w:rsidRPr="00705253">
        <w:t>↓</w:t>
      </w:r>
    </w:p>
    <w:p w14:paraId="0743357C" w14:textId="77777777" w:rsidR="00705253" w:rsidRPr="00705253" w:rsidRDefault="00705253" w:rsidP="00705253">
      <w:r w:rsidRPr="00705253">
        <w:t>Evaluate the model.</w:t>
      </w:r>
    </w:p>
    <w:p w14:paraId="38677ECF" w14:textId="77777777" w:rsidR="00705253" w:rsidRPr="00705253" w:rsidRDefault="00705253" w:rsidP="00705253">
      <w:r w:rsidRPr="00705253">
        <w:pict w14:anchorId="3545060E">
          <v:rect id="_x0000_i1308" style="width:0;height:1.5pt" o:hralign="center" o:hrstd="t" o:hr="t" fillcolor="#a0a0a0" stroked="f"/>
        </w:pict>
      </w:r>
    </w:p>
    <w:p w14:paraId="75789DD8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Deployment Challenge Without Pipeline</w:t>
      </w:r>
    </w:p>
    <w:p w14:paraId="2F4C4EB9" w14:textId="77777777" w:rsidR="00705253" w:rsidRPr="00705253" w:rsidRDefault="00705253" w:rsidP="00705253">
      <w:r w:rsidRPr="00705253">
        <w:t>When deploying the model:</w:t>
      </w:r>
    </w:p>
    <w:p w14:paraId="1D74CE60" w14:textId="77777777" w:rsidR="00705253" w:rsidRPr="00705253" w:rsidRDefault="00705253" w:rsidP="00705253">
      <w:r w:rsidRPr="00705253">
        <w:t>Every new input must go through:</w:t>
      </w:r>
    </w:p>
    <w:p w14:paraId="251DF113" w14:textId="77777777" w:rsidR="00705253" w:rsidRPr="00705253" w:rsidRDefault="00705253" w:rsidP="00705253">
      <w:pPr>
        <w:numPr>
          <w:ilvl w:val="0"/>
          <w:numId w:val="12"/>
        </w:numPr>
      </w:pPr>
      <w:r w:rsidRPr="00705253">
        <w:t xml:space="preserve">Missing value handling </w:t>
      </w:r>
    </w:p>
    <w:p w14:paraId="08B62239" w14:textId="77777777" w:rsidR="00705253" w:rsidRPr="00705253" w:rsidRDefault="00705253" w:rsidP="00705253">
      <w:pPr>
        <w:numPr>
          <w:ilvl w:val="0"/>
          <w:numId w:val="12"/>
        </w:numPr>
      </w:pPr>
      <w:r w:rsidRPr="00705253">
        <w:t xml:space="preserve">Encoding </w:t>
      </w:r>
    </w:p>
    <w:p w14:paraId="4E4BA0A6" w14:textId="77777777" w:rsidR="00705253" w:rsidRPr="00705253" w:rsidRDefault="00705253" w:rsidP="00705253">
      <w:pPr>
        <w:numPr>
          <w:ilvl w:val="0"/>
          <w:numId w:val="12"/>
        </w:numPr>
      </w:pPr>
      <w:r w:rsidRPr="00705253">
        <w:t xml:space="preserve">Column management </w:t>
      </w:r>
    </w:p>
    <w:p w14:paraId="465EE622" w14:textId="77777777" w:rsidR="00705253" w:rsidRPr="00705253" w:rsidRDefault="00705253" w:rsidP="00705253">
      <w:r w:rsidRPr="00705253">
        <w:t>Manually.</w:t>
      </w:r>
    </w:p>
    <w:p w14:paraId="41AF7A6C" w14:textId="77777777" w:rsidR="00705253" w:rsidRPr="00705253" w:rsidRDefault="00705253" w:rsidP="00705253">
      <w:r w:rsidRPr="00705253">
        <w:t>This creates:</w:t>
      </w:r>
    </w:p>
    <w:p w14:paraId="03F8536F" w14:textId="77777777" w:rsidR="00705253" w:rsidRPr="00705253" w:rsidRDefault="00705253" w:rsidP="00705253">
      <w:pPr>
        <w:numPr>
          <w:ilvl w:val="0"/>
          <w:numId w:val="13"/>
        </w:numPr>
      </w:pPr>
      <w:r w:rsidRPr="00705253">
        <w:t xml:space="preserve">More code </w:t>
      </w:r>
    </w:p>
    <w:p w14:paraId="68A586C3" w14:textId="77777777" w:rsidR="00705253" w:rsidRPr="00705253" w:rsidRDefault="00705253" w:rsidP="00705253">
      <w:pPr>
        <w:numPr>
          <w:ilvl w:val="0"/>
          <w:numId w:val="13"/>
        </w:numPr>
      </w:pPr>
      <w:r w:rsidRPr="00705253">
        <w:t xml:space="preserve">More maintenance </w:t>
      </w:r>
    </w:p>
    <w:p w14:paraId="312FE4F2" w14:textId="77777777" w:rsidR="00705253" w:rsidRPr="00705253" w:rsidRDefault="00705253" w:rsidP="00705253">
      <w:pPr>
        <w:numPr>
          <w:ilvl w:val="0"/>
          <w:numId w:val="13"/>
        </w:numPr>
      </w:pPr>
      <w:r w:rsidRPr="00705253">
        <w:t xml:space="preserve">Higher risk of bugs </w:t>
      </w:r>
    </w:p>
    <w:p w14:paraId="156EE64B" w14:textId="77777777" w:rsidR="00705253" w:rsidRPr="00705253" w:rsidRDefault="00705253" w:rsidP="00705253">
      <w:r w:rsidRPr="00705253">
        <w:lastRenderedPageBreak/>
        <w:pict w14:anchorId="34060FC4">
          <v:rect id="_x0000_i1309" style="width:0;height:1.5pt" o:hralign="center" o:hrstd="t" o:hr="t" fillcolor="#a0a0a0" stroked="f"/>
        </w:pict>
      </w:r>
    </w:p>
    <w:p w14:paraId="5A857E92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Pipeline-Based Solution</w:t>
      </w:r>
    </w:p>
    <w:p w14:paraId="4E559123" w14:textId="77777777" w:rsidR="00705253" w:rsidRPr="00705253" w:rsidRDefault="00705253" w:rsidP="00705253">
      <w:r w:rsidRPr="00705253">
        <w:t>Pipeline automates:</w:t>
      </w:r>
    </w:p>
    <w:p w14:paraId="43ADCD59" w14:textId="77777777" w:rsidR="00705253" w:rsidRPr="00705253" w:rsidRDefault="00705253" w:rsidP="00705253">
      <w:pPr>
        <w:numPr>
          <w:ilvl w:val="0"/>
          <w:numId w:val="14"/>
        </w:numPr>
      </w:pPr>
      <w:r w:rsidRPr="00705253">
        <w:t xml:space="preserve">Imputation </w:t>
      </w:r>
    </w:p>
    <w:p w14:paraId="7DAB9CCE" w14:textId="77777777" w:rsidR="00705253" w:rsidRPr="00705253" w:rsidRDefault="00705253" w:rsidP="00705253">
      <w:pPr>
        <w:numPr>
          <w:ilvl w:val="0"/>
          <w:numId w:val="14"/>
        </w:numPr>
      </w:pPr>
      <w:r w:rsidRPr="00705253">
        <w:t xml:space="preserve">Encoding </w:t>
      </w:r>
    </w:p>
    <w:p w14:paraId="3BAB83FF" w14:textId="77777777" w:rsidR="00705253" w:rsidRPr="00705253" w:rsidRDefault="00705253" w:rsidP="00705253">
      <w:pPr>
        <w:numPr>
          <w:ilvl w:val="0"/>
          <w:numId w:val="14"/>
        </w:numPr>
      </w:pPr>
      <w:r w:rsidRPr="00705253">
        <w:t xml:space="preserve">Feature Selection </w:t>
      </w:r>
    </w:p>
    <w:p w14:paraId="3DF39C89" w14:textId="77777777" w:rsidR="00705253" w:rsidRPr="00705253" w:rsidRDefault="00705253" w:rsidP="00705253">
      <w:pPr>
        <w:numPr>
          <w:ilvl w:val="0"/>
          <w:numId w:val="14"/>
        </w:numPr>
      </w:pPr>
      <w:r w:rsidRPr="00705253">
        <w:t xml:space="preserve">Model Training </w:t>
      </w:r>
    </w:p>
    <w:p w14:paraId="45C917E0" w14:textId="77777777" w:rsidR="00705253" w:rsidRPr="00705253" w:rsidRDefault="00705253" w:rsidP="00705253">
      <w:r w:rsidRPr="00705253">
        <w:t>Everything is executed in one workflow.</w:t>
      </w:r>
    </w:p>
    <w:p w14:paraId="4EA5B9A0" w14:textId="77777777" w:rsidR="00705253" w:rsidRPr="00705253" w:rsidRDefault="00705253" w:rsidP="00705253">
      <w:r w:rsidRPr="00705253">
        <w:pict w14:anchorId="6797B362">
          <v:rect id="_x0000_i1310" style="width:0;height:1.5pt" o:hralign="center" o:hrstd="t" o:hr="t" fillcolor="#a0a0a0" stroked="f"/>
        </w:pict>
      </w:r>
    </w:p>
    <w:p w14:paraId="46CF1361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Pipeline Construction</w:t>
      </w:r>
    </w:p>
    <w:p w14:paraId="11274B6E" w14:textId="77777777" w:rsidR="00705253" w:rsidRPr="00705253" w:rsidRDefault="00705253" w:rsidP="00705253">
      <w:r w:rsidRPr="00705253">
        <w:t>The transcript explains that a pipeline contains multiple steps.</w:t>
      </w:r>
    </w:p>
    <w:p w14:paraId="2B85709C" w14:textId="77777777" w:rsidR="00705253" w:rsidRPr="00705253" w:rsidRDefault="00705253" w:rsidP="00705253">
      <w:r w:rsidRPr="00705253">
        <w:t>Example sequence:</w:t>
      </w:r>
    </w:p>
    <w:p w14:paraId="393DEC9C" w14:textId="77777777" w:rsidR="00705253" w:rsidRPr="00705253" w:rsidRDefault="00705253" w:rsidP="00705253">
      <w:r w:rsidRPr="00705253">
        <w:t>Dataset</w:t>
      </w:r>
      <w:r w:rsidRPr="00705253">
        <w:br/>
        <w:t xml:space="preserve">     ↓</w:t>
      </w:r>
      <w:r w:rsidRPr="00705253">
        <w:br/>
      </w:r>
      <w:proofErr w:type="spellStart"/>
      <w:r w:rsidRPr="00705253">
        <w:t>ColumnTransformer</w:t>
      </w:r>
      <w:proofErr w:type="spellEnd"/>
      <w:r w:rsidRPr="00705253">
        <w:br/>
        <w:t xml:space="preserve">     ↓</w:t>
      </w:r>
      <w:r w:rsidRPr="00705253">
        <w:br/>
        <w:t>Imputer</w:t>
      </w:r>
      <w:r w:rsidRPr="00705253">
        <w:br/>
        <w:t xml:space="preserve">     ↓</w:t>
      </w:r>
      <w:r w:rsidRPr="00705253">
        <w:br/>
        <w:t>Encoder</w:t>
      </w:r>
      <w:r w:rsidRPr="00705253">
        <w:br/>
        <w:t xml:space="preserve">     ↓</w:t>
      </w:r>
      <w:r w:rsidRPr="00705253">
        <w:br/>
        <w:t>Feature Selection</w:t>
      </w:r>
      <w:r w:rsidRPr="00705253">
        <w:br/>
        <w:t xml:space="preserve">     ↓</w:t>
      </w:r>
      <w:r w:rsidRPr="00705253">
        <w:br/>
        <w:t>Decision Tree</w:t>
      </w:r>
    </w:p>
    <w:p w14:paraId="17AAF1A5" w14:textId="77777777" w:rsidR="00705253" w:rsidRPr="00705253" w:rsidRDefault="00705253" w:rsidP="00705253">
      <w:r w:rsidRPr="00705253">
        <w:pict w14:anchorId="41C9A6FF">
          <v:rect id="_x0000_i1311" style="width:0;height:1.5pt" o:hralign="center" o:hrstd="t" o:hr="t" fillcolor="#a0a0a0" stroked="f"/>
        </w:pict>
      </w:r>
    </w:p>
    <w:p w14:paraId="1404F9AC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</w:t>
      </w:r>
      <w:proofErr w:type="spellStart"/>
      <w:r w:rsidRPr="00705253">
        <w:rPr>
          <w:b/>
          <w:bCs/>
        </w:rPr>
        <w:t>ColumnTransformer</w:t>
      </w:r>
      <w:proofErr w:type="spellEnd"/>
      <w:r w:rsidRPr="00705253">
        <w:rPr>
          <w:b/>
          <w:bCs/>
        </w:rPr>
        <w:t xml:space="preserve"> Inside Pipeline</w:t>
      </w:r>
    </w:p>
    <w:p w14:paraId="1DEAEDD7" w14:textId="77777777" w:rsidR="00705253" w:rsidRPr="00705253" w:rsidRDefault="00705253" w:rsidP="00705253">
      <w:proofErr w:type="spellStart"/>
      <w:r w:rsidRPr="00705253">
        <w:t>ColumnTransformer</w:t>
      </w:r>
      <w:proofErr w:type="spellEnd"/>
      <w:r w:rsidRPr="00705253">
        <w:t xml:space="preserve"> is used to:</w:t>
      </w:r>
    </w:p>
    <w:p w14:paraId="58B306FA" w14:textId="77777777" w:rsidR="00705253" w:rsidRPr="00705253" w:rsidRDefault="00705253" w:rsidP="00705253">
      <w:pPr>
        <w:numPr>
          <w:ilvl w:val="0"/>
          <w:numId w:val="15"/>
        </w:numPr>
      </w:pPr>
      <w:r w:rsidRPr="00705253">
        <w:t xml:space="preserve">Apply different preprocessing to different columns. </w:t>
      </w:r>
    </w:p>
    <w:p w14:paraId="671F95A9" w14:textId="77777777" w:rsidR="00705253" w:rsidRPr="00705253" w:rsidRDefault="00705253" w:rsidP="00705253">
      <w:r w:rsidRPr="00705253">
        <w:t>Examples:</w:t>
      </w:r>
    </w:p>
    <w:p w14:paraId="41BD635D" w14:textId="77777777" w:rsidR="00705253" w:rsidRPr="00705253" w:rsidRDefault="00705253" w:rsidP="00705253">
      <w:pPr>
        <w:numPr>
          <w:ilvl w:val="0"/>
          <w:numId w:val="16"/>
        </w:numPr>
      </w:pPr>
      <w:r w:rsidRPr="00705253">
        <w:t xml:space="preserve">Missing values → </w:t>
      </w:r>
      <w:proofErr w:type="spellStart"/>
      <w:r w:rsidRPr="00705253">
        <w:t>SimpleImputer</w:t>
      </w:r>
      <w:proofErr w:type="spellEnd"/>
      <w:r w:rsidRPr="00705253">
        <w:t xml:space="preserve"> </w:t>
      </w:r>
    </w:p>
    <w:p w14:paraId="1999C100" w14:textId="77777777" w:rsidR="00705253" w:rsidRPr="00705253" w:rsidRDefault="00705253" w:rsidP="00705253">
      <w:pPr>
        <w:numPr>
          <w:ilvl w:val="0"/>
          <w:numId w:val="16"/>
        </w:numPr>
      </w:pPr>
      <w:r w:rsidRPr="00705253">
        <w:t xml:space="preserve">Categorical columns → </w:t>
      </w:r>
      <w:proofErr w:type="spellStart"/>
      <w:r w:rsidRPr="00705253">
        <w:t>OneHotEncoder</w:t>
      </w:r>
      <w:proofErr w:type="spellEnd"/>
      <w:r w:rsidRPr="00705253">
        <w:t xml:space="preserve"> </w:t>
      </w:r>
    </w:p>
    <w:p w14:paraId="3A8DEB27" w14:textId="77777777" w:rsidR="00705253" w:rsidRPr="00705253" w:rsidRDefault="00705253" w:rsidP="00705253">
      <w:pPr>
        <w:numPr>
          <w:ilvl w:val="0"/>
          <w:numId w:val="16"/>
        </w:numPr>
      </w:pPr>
      <w:r w:rsidRPr="00705253">
        <w:t xml:space="preserve">Other preprocessing → Applied automatically </w:t>
      </w:r>
    </w:p>
    <w:p w14:paraId="7182FBF3" w14:textId="77777777" w:rsidR="00705253" w:rsidRPr="00705253" w:rsidRDefault="00705253" w:rsidP="00705253">
      <w:r w:rsidRPr="00705253">
        <w:pict w14:anchorId="701849CB">
          <v:rect id="_x0000_i1312" style="width:0;height:1.5pt" o:hralign="center" o:hrstd="t" o:hr="t" fillcolor="#a0a0a0" stroked="f"/>
        </w:pict>
      </w:r>
    </w:p>
    <w:p w14:paraId="49088FBD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Feature Selection</w:t>
      </w:r>
    </w:p>
    <w:p w14:paraId="687F263E" w14:textId="77777777" w:rsidR="00705253" w:rsidRPr="00705253" w:rsidRDefault="00705253" w:rsidP="00705253">
      <w:r w:rsidRPr="00705253">
        <w:t>Feature Selection is included as one of the pipeline steps.</w:t>
      </w:r>
    </w:p>
    <w:p w14:paraId="70EAF788" w14:textId="77777777" w:rsidR="00705253" w:rsidRPr="00705253" w:rsidRDefault="00705253" w:rsidP="00705253">
      <w:r w:rsidRPr="00705253">
        <w:lastRenderedPageBreak/>
        <w:t>Purpose:</w:t>
      </w:r>
    </w:p>
    <w:p w14:paraId="0127028A" w14:textId="77777777" w:rsidR="00705253" w:rsidRPr="00705253" w:rsidRDefault="00705253" w:rsidP="00705253">
      <w:pPr>
        <w:numPr>
          <w:ilvl w:val="0"/>
          <w:numId w:val="17"/>
        </w:numPr>
      </w:pPr>
      <w:r w:rsidRPr="00705253">
        <w:t xml:space="preserve">Remove unnecessary features. </w:t>
      </w:r>
    </w:p>
    <w:p w14:paraId="50990B6C" w14:textId="77777777" w:rsidR="00705253" w:rsidRPr="00705253" w:rsidRDefault="00705253" w:rsidP="00705253">
      <w:pPr>
        <w:numPr>
          <w:ilvl w:val="0"/>
          <w:numId w:val="17"/>
        </w:numPr>
      </w:pPr>
      <w:r w:rsidRPr="00705253">
        <w:t xml:space="preserve">Keep important features. </w:t>
      </w:r>
    </w:p>
    <w:p w14:paraId="1A581D48" w14:textId="77777777" w:rsidR="00705253" w:rsidRPr="00705253" w:rsidRDefault="00705253" w:rsidP="00705253">
      <w:pPr>
        <w:numPr>
          <w:ilvl w:val="0"/>
          <w:numId w:val="17"/>
        </w:numPr>
      </w:pPr>
      <w:r w:rsidRPr="00705253">
        <w:t xml:space="preserve">Reduce noise. </w:t>
      </w:r>
    </w:p>
    <w:p w14:paraId="41681970" w14:textId="77777777" w:rsidR="00705253" w:rsidRPr="00705253" w:rsidRDefault="00705253" w:rsidP="00705253">
      <w:pPr>
        <w:numPr>
          <w:ilvl w:val="0"/>
          <w:numId w:val="17"/>
        </w:numPr>
      </w:pPr>
      <w:r w:rsidRPr="00705253">
        <w:t xml:space="preserve">Improve model performance. </w:t>
      </w:r>
    </w:p>
    <w:p w14:paraId="51A4C610" w14:textId="77777777" w:rsidR="00705253" w:rsidRPr="00705253" w:rsidRDefault="00705253" w:rsidP="00705253">
      <w:r w:rsidRPr="00705253">
        <w:pict w14:anchorId="6ED3E3AF">
          <v:rect id="_x0000_i1313" style="width:0;height:1.5pt" o:hralign="center" o:hrstd="t" o:hr="t" fillcolor="#a0a0a0" stroked="f"/>
        </w:pict>
      </w:r>
    </w:p>
    <w:p w14:paraId="394F2EA0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Training the Pipeline</w:t>
      </w:r>
    </w:p>
    <w:p w14:paraId="2DBC8FA9" w14:textId="77777777" w:rsidR="00705253" w:rsidRPr="00705253" w:rsidRDefault="00705253" w:rsidP="00705253">
      <w:r w:rsidRPr="00705253">
        <w:t>The transcript mentions:</w:t>
      </w:r>
    </w:p>
    <w:p w14:paraId="35E01093" w14:textId="77777777" w:rsidR="00705253" w:rsidRPr="00705253" w:rsidRDefault="00705253" w:rsidP="00705253">
      <w:pPr>
        <w:rPr>
          <w:b/>
          <w:bCs/>
        </w:rPr>
      </w:pPr>
      <w:proofErr w:type="gramStart"/>
      <w:r w:rsidRPr="00705253">
        <w:rPr>
          <w:b/>
          <w:bCs/>
        </w:rPr>
        <w:t>fit(</w:t>
      </w:r>
      <w:proofErr w:type="gramEnd"/>
      <w:r w:rsidRPr="00705253">
        <w:rPr>
          <w:b/>
          <w:bCs/>
        </w:rPr>
        <w:t>)</w:t>
      </w:r>
    </w:p>
    <w:p w14:paraId="6FE8AA7F" w14:textId="77777777" w:rsidR="00705253" w:rsidRPr="00705253" w:rsidRDefault="00705253" w:rsidP="00705253">
      <w:r w:rsidRPr="00705253">
        <w:t>Used for training.</w:t>
      </w:r>
    </w:p>
    <w:p w14:paraId="4BE1B4D6" w14:textId="77777777" w:rsidR="00705253" w:rsidRPr="00705253" w:rsidRDefault="00705253" w:rsidP="00705253">
      <w:r w:rsidRPr="00705253">
        <w:pict w14:anchorId="51D2A2FD">
          <v:rect id="_x0000_i1314" style="width:0;height:1.5pt" o:hralign="center" o:hrstd="t" o:hr="t" fillcolor="#a0a0a0" stroked="f"/>
        </w:pict>
      </w:r>
    </w:p>
    <w:p w14:paraId="2CE34265" w14:textId="77777777" w:rsidR="00705253" w:rsidRPr="00705253" w:rsidRDefault="00705253" w:rsidP="00705253">
      <w:pPr>
        <w:rPr>
          <w:b/>
          <w:bCs/>
        </w:rPr>
      </w:pPr>
      <w:proofErr w:type="gramStart"/>
      <w:r w:rsidRPr="00705253">
        <w:rPr>
          <w:b/>
          <w:bCs/>
        </w:rPr>
        <w:t>transform(</w:t>
      </w:r>
      <w:proofErr w:type="gramEnd"/>
      <w:r w:rsidRPr="00705253">
        <w:rPr>
          <w:b/>
          <w:bCs/>
        </w:rPr>
        <w:t>)</w:t>
      </w:r>
    </w:p>
    <w:p w14:paraId="2576EF90" w14:textId="77777777" w:rsidR="00705253" w:rsidRPr="00705253" w:rsidRDefault="00705253" w:rsidP="00705253">
      <w:r w:rsidRPr="00705253">
        <w:t>Used only for transformation.</w:t>
      </w:r>
    </w:p>
    <w:p w14:paraId="5ED13D1B" w14:textId="77777777" w:rsidR="00705253" w:rsidRPr="00705253" w:rsidRDefault="00705253" w:rsidP="00705253">
      <w:r w:rsidRPr="00705253">
        <w:pict w14:anchorId="18C3ABD7">
          <v:rect id="_x0000_i1315" style="width:0;height:1.5pt" o:hralign="center" o:hrstd="t" o:hr="t" fillcolor="#a0a0a0" stroked="f"/>
        </w:pict>
      </w:r>
    </w:p>
    <w:p w14:paraId="1C220DD3" w14:textId="77777777" w:rsidR="00705253" w:rsidRPr="00705253" w:rsidRDefault="00705253" w:rsidP="00705253">
      <w:pPr>
        <w:rPr>
          <w:b/>
          <w:bCs/>
        </w:rPr>
      </w:pPr>
      <w:proofErr w:type="spellStart"/>
      <w:r w:rsidRPr="00705253">
        <w:rPr>
          <w:b/>
          <w:bCs/>
        </w:rPr>
        <w:t>fit_</w:t>
      </w:r>
      <w:proofErr w:type="gramStart"/>
      <w:r w:rsidRPr="00705253">
        <w:rPr>
          <w:b/>
          <w:bCs/>
        </w:rPr>
        <w:t>transform</w:t>
      </w:r>
      <w:proofErr w:type="spellEnd"/>
      <w:r w:rsidRPr="00705253">
        <w:rPr>
          <w:b/>
          <w:bCs/>
        </w:rPr>
        <w:t>(</w:t>
      </w:r>
      <w:proofErr w:type="gramEnd"/>
      <w:r w:rsidRPr="00705253">
        <w:rPr>
          <w:b/>
          <w:bCs/>
        </w:rPr>
        <w:t>)</w:t>
      </w:r>
    </w:p>
    <w:p w14:paraId="61792966" w14:textId="77777777" w:rsidR="00705253" w:rsidRPr="00705253" w:rsidRDefault="00705253" w:rsidP="00705253">
      <w:r w:rsidRPr="00705253">
        <w:t>Fits and transforms together.</w:t>
      </w:r>
    </w:p>
    <w:p w14:paraId="00360E6B" w14:textId="77777777" w:rsidR="00705253" w:rsidRPr="00705253" w:rsidRDefault="00705253" w:rsidP="00705253">
      <w:r w:rsidRPr="00705253">
        <w:pict w14:anchorId="25A4081C">
          <v:rect id="_x0000_i1316" style="width:0;height:1.5pt" o:hralign="center" o:hrstd="t" o:hr="t" fillcolor="#a0a0a0" stroked="f"/>
        </w:pict>
      </w:r>
    </w:p>
    <w:p w14:paraId="34D3C29D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Pipeline Advantages</w:t>
      </w:r>
    </w:p>
    <w:p w14:paraId="3ADDCD2A" w14:textId="77777777" w:rsidR="00705253" w:rsidRPr="00705253" w:rsidRDefault="00705253" w:rsidP="00705253">
      <w:pPr>
        <w:numPr>
          <w:ilvl w:val="0"/>
          <w:numId w:val="18"/>
        </w:numPr>
      </w:pPr>
      <w:r w:rsidRPr="00705253">
        <w:t xml:space="preserve">Automatic preprocessing. </w:t>
      </w:r>
    </w:p>
    <w:p w14:paraId="6A149B19" w14:textId="77777777" w:rsidR="00705253" w:rsidRPr="00705253" w:rsidRDefault="00705253" w:rsidP="00705253">
      <w:pPr>
        <w:numPr>
          <w:ilvl w:val="0"/>
          <w:numId w:val="18"/>
        </w:numPr>
      </w:pPr>
      <w:r w:rsidRPr="00705253">
        <w:t xml:space="preserve">Less coding. </w:t>
      </w:r>
    </w:p>
    <w:p w14:paraId="338EFBEE" w14:textId="77777777" w:rsidR="00705253" w:rsidRPr="00705253" w:rsidRDefault="00705253" w:rsidP="00705253">
      <w:pPr>
        <w:numPr>
          <w:ilvl w:val="0"/>
          <w:numId w:val="18"/>
        </w:numPr>
      </w:pPr>
      <w:r w:rsidRPr="00705253">
        <w:t xml:space="preserve">Better readability. </w:t>
      </w:r>
    </w:p>
    <w:p w14:paraId="0F6397E1" w14:textId="77777777" w:rsidR="00705253" w:rsidRPr="00705253" w:rsidRDefault="00705253" w:rsidP="00705253">
      <w:pPr>
        <w:numPr>
          <w:ilvl w:val="0"/>
          <w:numId w:val="18"/>
        </w:numPr>
      </w:pPr>
      <w:r w:rsidRPr="00705253">
        <w:t xml:space="preserve">Easy maintenance. </w:t>
      </w:r>
    </w:p>
    <w:p w14:paraId="7AC651F9" w14:textId="77777777" w:rsidR="00705253" w:rsidRPr="00705253" w:rsidRDefault="00705253" w:rsidP="00705253">
      <w:pPr>
        <w:numPr>
          <w:ilvl w:val="0"/>
          <w:numId w:val="18"/>
        </w:numPr>
      </w:pPr>
      <w:r w:rsidRPr="00705253">
        <w:t xml:space="preserve">Easy deployment. </w:t>
      </w:r>
    </w:p>
    <w:p w14:paraId="2543C95A" w14:textId="77777777" w:rsidR="00705253" w:rsidRPr="00705253" w:rsidRDefault="00705253" w:rsidP="00705253">
      <w:pPr>
        <w:numPr>
          <w:ilvl w:val="0"/>
          <w:numId w:val="18"/>
        </w:numPr>
      </w:pPr>
      <w:r w:rsidRPr="00705253">
        <w:t xml:space="preserve">Reusable workflow. </w:t>
      </w:r>
    </w:p>
    <w:p w14:paraId="349039F8" w14:textId="77777777" w:rsidR="00705253" w:rsidRPr="00705253" w:rsidRDefault="00705253" w:rsidP="00705253">
      <w:pPr>
        <w:numPr>
          <w:ilvl w:val="0"/>
          <w:numId w:val="18"/>
        </w:numPr>
      </w:pPr>
      <w:r w:rsidRPr="00705253">
        <w:t xml:space="preserve">Supports feature selection. </w:t>
      </w:r>
    </w:p>
    <w:p w14:paraId="1C0CA262" w14:textId="77777777" w:rsidR="00705253" w:rsidRPr="00705253" w:rsidRDefault="00705253" w:rsidP="00705253">
      <w:pPr>
        <w:numPr>
          <w:ilvl w:val="0"/>
          <w:numId w:val="18"/>
        </w:numPr>
      </w:pPr>
      <w:r w:rsidRPr="00705253">
        <w:t xml:space="preserve">Supports debugging. </w:t>
      </w:r>
    </w:p>
    <w:p w14:paraId="2BBE416D" w14:textId="77777777" w:rsidR="00705253" w:rsidRPr="00705253" w:rsidRDefault="00705253" w:rsidP="00705253">
      <w:r w:rsidRPr="00705253">
        <w:pict w14:anchorId="20D7EC12">
          <v:rect id="_x0000_i1317" style="width:0;height:1.5pt" o:hralign="center" o:hrstd="t" o:hr="t" fillcolor="#a0a0a0" stroked="f"/>
        </w:pict>
      </w:r>
    </w:p>
    <w:p w14:paraId="3CE0B270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Debugging Pipeline</w:t>
      </w:r>
    </w:p>
    <w:p w14:paraId="132A433D" w14:textId="77777777" w:rsidR="00705253" w:rsidRPr="00705253" w:rsidRDefault="00705253" w:rsidP="00705253">
      <w:r w:rsidRPr="00705253">
        <w:t>Pipeline allows inspection of:</w:t>
      </w:r>
    </w:p>
    <w:p w14:paraId="576238C0" w14:textId="77777777" w:rsidR="00705253" w:rsidRPr="00705253" w:rsidRDefault="00705253" w:rsidP="00705253">
      <w:pPr>
        <w:numPr>
          <w:ilvl w:val="0"/>
          <w:numId w:val="19"/>
        </w:numPr>
      </w:pPr>
      <w:r w:rsidRPr="00705253">
        <w:t xml:space="preserve">Individual preprocessing steps. </w:t>
      </w:r>
    </w:p>
    <w:p w14:paraId="6E28036D" w14:textId="77777777" w:rsidR="00705253" w:rsidRPr="00705253" w:rsidRDefault="00705253" w:rsidP="00705253">
      <w:pPr>
        <w:numPr>
          <w:ilvl w:val="0"/>
          <w:numId w:val="19"/>
        </w:numPr>
      </w:pPr>
      <w:r w:rsidRPr="00705253">
        <w:t xml:space="preserve">Parameters of transformers. </w:t>
      </w:r>
    </w:p>
    <w:p w14:paraId="10185919" w14:textId="77777777" w:rsidR="00705253" w:rsidRPr="00705253" w:rsidRDefault="00705253" w:rsidP="00705253">
      <w:pPr>
        <w:numPr>
          <w:ilvl w:val="0"/>
          <w:numId w:val="19"/>
        </w:numPr>
      </w:pPr>
      <w:r w:rsidRPr="00705253">
        <w:lastRenderedPageBreak/>
        <w:t xml:space="preserve">Intermediate transformations. </w:t>
      </w:r>
    </w:p>
    <w:p w14:paraId="111EC829" w14:textId="77777777" w:rsidR="00705253" w:rsidRPr="00705253" w:rsidRDefault="00705253" w:rsidP="00705253">
      <w:r w:rsidRPr="00705253">
        <w:t>Useful for understanding how data changes during preprocessing.</w:t>
      </w:r>
    </w:p>
    <w:p w14:paraId="64F18996" w14:textId="77777777" w:rsidR="00705253" w:rsidRPr="00705253" w:rsidRDefault="00705253" w:rsidP="00705253">
      <w:r w:rsidRPr="00705253">
        <w:pict w14:anchorId="16883679">
          <v:rect id="_x0000_i1318" style="width:0;height:1.5pt" o:hralign="center" o:hrstd="t" o:hr="t" fillcolor="#a0a0a0" stroked="f"/>
        </w:pict>
      </w:r>
    </w:p>
    <w:p w14:paraId="21381E47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Cross Validation</w:t>
      </w:r>
    </w:p>
    <w:p w14:paraId="00EE5B05" w14:textId="77777777" w:rsidR="00705253" w:rsidRPr="00705253" w:rsidRDefault="00705253" w:rsidP="00705253">
      <w:r w:rsidRPr="00705253">
        <w:t>The transcript states that pipelines support:</w:t>
      </w:r>
    </w:p>
    <w:p w14:paraId="53267E65" w14:textId="77777777" w:rsidR="00705253" w:rsidRPr="00705253" w:rsidRDefault="00705253" w:rsidP="00705253">
      <w:pPr>
        <w:numPr>
          <w:ilvl w:val="0"/>
          <w:numId w:val="20"/>
        </w:numPr>
      </w:pPr>
      <w:r w:rsidRPr="00705253">
        <w:t xml:space="preserve">Cross Validation </w:t>
      </w:r>
    </w:p>
    <w:p w14:paraId="06CBCFA6" w14:textId="77777777" w:rsidR="00705253" w:rsidRPr="00705253" w:rsidRDefault="00705253" w:rsidP="00705253">
      <w:r w:rsidRPr="00705253">
        <w:t>Benefit:</w:t>
      </w:r>
    </w:p>
    <w:p w14:paraId="53E9C1E9" w14:textId="77777777" w:rsidR="00705253" w:rsidRPr="00705253" w:rsidRDefault="00705253" w:rsidP="00705253">
      <w:r w:rsidRPr="00705253">
        <w:t xml:space="preserve">Every fold receives the </w:t>
      </w:r>
      <w:r w:rsidRPr="00705253">
        <w:rPr>
          <w:b/>
          <w:bCs/>
        </w:rPr>
        <w:t>same preprocessing sequence</w:t>
      </w:r>
      <w:r w:rsidRPr="00705253">
        <w:t>, ensuring consistency.</w:t>
      </w:r>
    </w:p>
    <w:p w14:paraId="49C0E0BC" w14:textId="77777777" w:rsidR="00705253" w:rsidRPr="00705253" w:rsidRDefault="00705253" w:rsidP="00705253">
      <w:r w:rsidRPr="00705253">
        <w:pict w14:anchorId="029E81D3">
          <v:rect id="_x0000_i1319" style="width:0;height:1.5pt" o:hralign="center" o:hrstd="t" o:hr="t" fillcolor="#a0a0a0" stroked="f"/>
        </w:pict>
      </w:r>
    </w:p>
    <w:p w14:paraId="077A6504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Hyperparameter Tuning</w:t>
      </w:r>
    </w:p>
    <w:p w14:paraId="7D820053" w14:textId="77777777" w:rsidR="00705253" w:rsidRPr="00705253" w:rsidRDefault="00705253" w:rsidP="00705253">
      <w:r w:rsidRPr="00705253">
        <w:t>Pipeline makes parameter tuning easier.</w:t>
      </w:r>
    </w:p>
    <w:p w14:paraId="7F5360FE" w14:textId="77777777" w:rsidR="00705253" w:rsidRPr="00705253" w:rsidRDefault="00705253" w:rsidP="00705253">
      <w:r w:rsidRPr="00705253">
        <w:t>The transcript mentions:</w:t>
      </w:r>
    </w:p>
    <w:p w14:paraId="3CBCDF65" w14:textId="77777777" w:rsidR="00705253" w:rsidRPr="00705253" w:rsidRDefault="00705253" w:rsidP="00705253">
      <w:pPr>
        <w:numPr>
          <w:ilvl w:val="0"/>
          <w:numId w:val="21"/>
        </w:numPr>
      </w:pPr>
      <w:r w:rsidRPr="00705253">
        <w:t xml:space="preserve">Grid Search </w:t>
      </w:r>
    </w:p>
    <w:p w14:paraId="34D2E78E" w14:textId="77777777" w:rsidR="00705253" w:rsidRPr="00705253" w:rsidRDefault="00705253" w:rsidP="00705253">
      <w:pPr>
        <w:numPr>
          <w:ilvl w:val="0"/>
          <w:numId w:val="21"/>
        </w:numPr>
      </w:pPr>
      <w:r w:rsidRPr="00705253">
        <w:t xml:space="preserve">Random Search </w:t>
      </w:r>
    </w:p>
    <w:p w14:paraId="1A09FF77" w14:textId="77777777" w:rsidR="00705253" w:rsidRPr="00705253" w:rsidRDefault="00705253" w:rsidP="00705253">
      <w:r w:rsidRPr="00705253">
        <w:t>These can be integrated with the pipeline.</w:t>
      </w:r>
    </w:p>
    <w:p w14:paraId="0C9A39A5" w14:textId="77777777" w:rsidR="00705253" w:rsidRPr="00705253" w:rsidRDefault="00705253" w:rsidP="00705253">
      <w:r w:rsidRPr="00705253">
        <w:pict w14:anchorId="15E7222B">
          <v:rect id="_x0000_i1320" style="width:0;height:1.5pt" o:hralign="center" o:hrstd="t" o:hr="t" fillcolor="#a0a0a0" stroked="f"/>
        </w:pict>
      </w:r>
    </w:p>
    <w:p w14:paraId="13A23860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Pipeline Visualization</w:t>
      </w:r>
    </w:p>
    <w:p w14:paraId="51596EA6" w14:textId="77777777" w:rsidR="00705253" w:rsidRPr="00705253" w:rsidRDefault="00705253" w:rsidP="00705253">
      <w:r w:rsidRPr="00705253">
        <w:t>Pipeline objects can generate a visual representation showing:</w:t>
      </w:r>
    </w:p>
    <w:p w14:paraId="6EF6C3D9" w14:textId="77777777" w:rsidR="00705253" w:rsidRPr="00705253" w:rsidRDefault="00705253" w:rsidP="00705253">
      <w:r w:rsidRPr="00705253">
        <w:t>Dataset</w:t>
      </w:r>
      <w:r w:rsidRPr="00705253">
        <w:br/>
        <w:t xml:space="preserve">      ↓</w:t>
      </w:r>
      <w:r w:rsidRPr="00705253">
        <w:br/>
        <w:t>Imputer</w:t>
      </w:r>
      <w:r w:rsidRPr="00705253">
        <w:br/>
        <w:t xml:space="preserve">      ↓</w:t>
      </w:r>
      <w:r w:rsidRPr="00705253">
        <w:br/>
        <w:t>Encoder</w:t>
      </w:r>
      <w:r w:rsidRPr="00705253">
        <w:br/>
        <w:t xml:space="preserve">      ↓</w:t>
      </w:r>
      <w:r w:rsidRPr="00705253">
        <w:br/>
        <w:t>Feature Selector</w:t>
      </w:r>
      <w:r w:rsidRPr="00705253">
        <w:br/>
        <w:t xml:space="preserve">      ↓</w:t>
      </w:r>
      <w:r w:rsidRPr="00705253">
        <w:br/>
        <w:t>Classifier</w:t>
      </w:r>
    </w:p>
    <w:p w14:paraId="0BC44B1B" w14:textId="77777777" w:rsidR="00705253" w:rsidRPr="00705253" w:rsidRDefault="00705253" w:rsidP="00705253">
      <w:r w:rsidRPr="00705253">
        <w:t>Useful for:</w:t>
      </w:r>
    </w:p>
    <w:p w14:paraId="0481F43F" w14:textId="77777777" w:rsidR="00705253" w:rsidRPr="00705253" w:rsidRDefault="00705253" w:rsidP="00705253">
      <w:pPr>
        <w:numPr>
          <w:ilvl w:val="0"/>
          <w:numId w:val="22"/>
        </w:numPr>
      </w:pPr>
      <w:r w:rsidRPr="00705253">
        <w:t xml:space="preserve">Presentations </w:t>
      </w:r>
    </w:p>
    <w:p w14:paraId="0883D986" w14:textId="77777777" w:rsidR="00705253" w:rsidRPr="00705253" w:rsidRDefault="00705253" w:rsidP="00705253">
      <w:pPr>
        <w:numPr>
          <w:ilvl w:val="0"/>
          <w:numId w:val="22"/>
        </w:numPr>
      </w:pPr>
      <w:r w:rsidRPr="00705253">
        <w:t xml:space="preserve">Reports </w:t>
      </w:r>
    </w:p>
    <w:p w14:paraId="453CABD7" w14:textId="77777777" w:rsidR="00705253" w:rsidRPr="00705253" w:rsidRDefault="00705253" w:rsidP="00705253">
      <w:pPr>
        <w:numPr>
          <w:ilvl w:val="0"/>
          <w:numId w:val="22"/>
        </w:numPr>
      </w:pPr>
      <w:r w:rsidRPr="00705253">
        <w:t xml:space="preserve">Understanding workflow </w:t>
      </w:r>
    </w:p>
    <w:p w14:paraId="43993FDB" w14:textId="77777777" w:rsidR="00705253" w:rsidRPr="00705253" w:rsidRDefault="00705253" w:rsidP="00705253">
      <w:r w:rsidRPr="00705253">
        <w:pict w14:anchorId="5F168D09">
          <v:rect id="_x0000_i1321" style="width:0;height:1.5pt" o:hralign="center" o:hrstd="t" o:hr="t" fillcolor="#a0a0a0" stroked="f"/>
        </w:pict>
      </w:r>
    </w:p>
    <w:p w14:paraId="69338BD9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Production Deployment</w:t>
      </w:r>
    </w:p>
    <w:p w14:paraId="7988F51F" w14:textId="77777777" w:rsidR="00705253" w:rsidRPr="00705253" w:rsidRDefault="00705253" w:rsidP="00705253">
      <w:r w:rsidRPr="00705253">
        <w:t>One important advantage mentioned:</w:t>
      </w:r>
    </w:p>
    <w:p w14:paraId="163098AE" w14:textId="77777777" w:rsidR="00705253" w:rsidRPr="00705253" w:rsidRDefault="00705253" w:rsidP="00705253">
      <w:r w:rsidRPr="00705253">
        <w:lastRenderedPageBreak/>
        <w:t xml:space="preserve">A pipeline can be exported as a </w:t>
      </w:r>
      <w:r w:rsidRPr="00705253">
        <w:rPr>
          <w:b/>
          <w:bCs/>
        </w:rPr>
        <w:t>single serialized object</w:t>
      </w:r>
      <w:r w:rsidRPr="00705253">
        <w:t>.</w:t>
      </w:r>
    </w:p>
    <w:p w14:paraId="615E0CC6" w14:textId="77777777" w:rsidR="00705253" w:rsidRPr="00705253" w:rsidRDefault="00705253" w:rsidP="00705253">
      <w:r w:rsidRPr="00705253">
        <w:t>Benefits:</w:t>
      </w:r>
    </w:p>
    <w:p w14:paraId="701CDF4B" w14:textId="77777777" w:rsidR="00705253" w:rsidRPr="00705253" w:rsidRDefault="00705253" w:rsidP="00705253">
      <w:pPr>
        <w:numPr>
          <w:ilvl w:val="0"/>
          <w:numId w:val="23"/>
        </w:numPr>
      </w:pPr>
      <w:r w:rsidRPr="00705253">
        <w:t xml:space="preserve">Easier deployment. </w:t>
      </w:r>
    </w:p>
    <w:p w14:paraId="1EAF3882" w14:textId="77777777" w:rsidR="00705253" w:rsidRPr="00705253" w:rsidRDefault="00705253" w:rsidP="00705253">
      <w:pPr>
        <w:numPr>
          <w:ilvl w:val="0"/>
          <w:numId w:val="23"/>
        </w:numPr>
      </w:pPr>
      <w:r w:rsidRPr="00705253">
        <w:t xml:space="preserve">Minimal production code. </w:t>
      </w:r>
    </w:p>
    <w:p w14:paraId="43179B3C" w14:textId="77777777" w:rsidR="00705253" w:rsidRPr="00705253" w:rsidRDefault="00705253" w:rsidP="00705253">
      <w:pPr>
        <w:numPr>
          <w:ilvl w:val="0"/>
          <w:numId w:val="23"/>
        </w:numPr>
      </w:pPr>
      <w:r w:rsidRPr="00705253">
        <w:t xml:space="preserve">Easy updates. </w:t>
      </w:r>
    </w:p>
    <w:p w14:paraId="7BAB15A0" w14:textId="77777777" w:rsidR="00705253" w:rsidRPr="00705253" w:rsidRDefault="00705253" w:rsidP="00705253">
      <w:pPr>
        <w:numPr>
          <w:ilvl w:val="0"/>
          <w:numId w:val="23"/>
        </w:numPr>
      </w:pPr>
      <w:r w:rsidRPr="00705253">
        <w:t xml:space="preserve">Consistent preprocessing. </w:t>
      </w:r>
    </w:p>
    <w:p w14:paraId="6D698A3E" w14:textId="77777777" w:rsidR="00705253" w:rsidRPr="00705253" w:rsidRDefault="00705253" w:rsidP="00705253">
      <w:r w:rsidRPr="00705253">
        <w:pict w14:anchorId="7F2D72B3">
          <v:rect id="_x0000_i1322" style="width:0;height:1.5pt" o:hralign="center" o:hrstd="t" o:hr="t" fillcolor="#a0a0a0" stroked="f"/>
        </w:pict>
      </w:r>
    </w:p>
    <w:p w14:paraId="04E954C1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📊</w:t>
      </w:r>
      <w:r w:rsidRPr="00705253">
        <w:rPr>
          <w:b/>
          <w:bCs/>
        </w:rPr>
        <w:t xml:space="preserve"> Manual vs Pipeline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67"/>
        <w:gridCol w:w="1848"/>
        <w:gridCol w:w="1885"/>
      </w:tblGrid>
      <w:tr w:rsidR="00705253" w:rsidRPr="00705253" w14:paraId="2C2402C0" w14:textId="77777777" w:rsidTr="00705253">
        <w:tc>
          <w:tcPr>
            <w:tcW w:w="0" w:type="auto"/>
            <w:hideMark/>
          </w:tcPr>
          <w:p w14:paraId="066516B5" w14:textId="77777777" w:rsidR="00705253" w:rsidRPr="00705253" w:rsidRDefault="00705253" w:rsidP="00705253">
            <w:pPr>
              <w:spacing w:after="160" w:line="259" w:lineRule="auto"/>
              <w:rPr>
                <w:b/>
                <w:bCs/>
              </w:rPr>
            </w:pPr>
            <w:r w:rsidRPr="00705253">
              <w:rPr>
                <w:b/>
                <w:bCs/>
              </w:rPr>
              <w:t>Feature</w:t>
            </w:r>
          </w:p>
        </w:tc>
        <w:tc>
          <w:tcPr>
            <w:tcW w:w="0" w:type="auto"/>
            <w:hideMark/>
          </w:tcPr>
          <w:p w14:paraId="6F24BFC5" w14:textId="77777777" w:rsidR="00705253" w:rsidRPr="00705253" w:rsidRDefault="00705253" w:rsidP="00705253">
            <w:pPr>
              <w:spacing w:after="160" w:line="259" w:lineRule="auto"/>
              <w:rPr>
                <w:b/>
                <w:bCs/>
              </w:rPr>
            </w:pPr>
            <w:r w:rsidRPr="00705253">
              <w:rPr>
                <w:b/>
                <w:bCs/>
              </w:rPr>
              <w:t>Manual Approach</w:t>
            </w:r>
          </w:p>
        </w:tc>
        <w:tc>
          <w:tcPr>
            <w:tcW w:w="0" w:type="auto"/>
            <w:hideMark/>
          </w:tcPr>
          <w:p w14:paraId="6FDDD43C" w14:textId="77777777" w:rsidR="00705253" w:rsidRPr="00705253" w:rsidRDefault="00705253" w:rsidP="00705253">
            <w:pPr>
              <w:spacing w:after="160" w:line="259" w:lineRule="auto"/>
              <w:rPr>
                <w:b/>
                <w:bCs/>
              </w:rPr>
            </w:pPr>
            <w:r w:rsidRPr="00705253">
              <w:rPr>
                <w:b/>
                <w:bCs/>
              </w:rPr>
              <w:t>Pipeline Approach</w:t>
            </w:r>
          </w:p>
        </w:tc>
      </w:tr>
      <w:tr w:rsidR="00705253" w:rsidRPr="00705253" w14:paraId="2C1CAA98" w14:textId="77777777" w:rsidTr="00705253">
        <w:tc>
          <w:tcPr>
            <w:tcW w:w="0" w:type="auto"/>
            <w:hideMark/>
          </w:tcPr>
          <w:p w14:paraId="7C8A4A73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Code Length</w:t>
            </w:r>
          </w:p>
        </w:tc>
        <w:tc>
          <w:tcPr>
            <w:tcW w:w="0" w:type="auto"/>
            <w:hideMark/>
          </w:tcPr>
          <w:p w14:paraId="605721A6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Large</w:t>
            </w:r>
          </w:p>
        </w:tc>
        <w:tc>
          <w:tcPr>
            <w:tcW w:w="0" w:type="auto"/>
            <w:hideMark/>
          </w:tcPr>
          <w:p w14:paraId="09B2D186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Small</w:t>
            </w:r>
          </w:p>
        </w:tc>
      </w:tr>
      <w:tr w:rsidR="00705253" w:rsidRPr="00705253" w14:paraId="0310AD54" w14:textId="77777777" w:rsidTr="00705253">
        <w:tc>
          <w:tcPr>
            <w:tcW w:w="0" w:type="auto"/>
            <w:hideMark/>
          </w:tcPr>
          <w:p w14:paraId="62C94370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Reusability</w:t>
            </w:r>
          </w:p>
        </w:tc>
        <w:tc>
          <w:tcPr>
            <w:tcW w:w="0" w:type="auto"/>
            <w:hideMark/>
          </w:tcPr>
          <w:p w14:paraId="5E2CFEB2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Low</w:t>
            </w:r>
          </w:p>
        </w:tc>
        <w:tc>
          <w:tcPr>
            <w:tcW w:w="0" w:type="auto"/>
            <w:hideMark/>
          </w:tcPr>
          <w:p w14:paraId="7F33D8CA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High</w:t>
            </w:r>
          </w:p>
        </w:tc>
      </w:tr>
      <w:tr w:rsidR="00705253" w:rsidRPr="00705253" w14:paraId="56BAF9CA" w14:textId="77777777" w:rsidTr="00705253">
        <w:tc>
          <w:tcPr>
            <w:tcW w:w="0" w:type="auto"/>
            <w:hideMark/>
          </w:tcPr>
          <w:p w14:paraId="31D63161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Consistency</w:t>
            </w:r>
          </w:p>
        </w:tc>
        <w:tc>
          <w:tcPr>
            <w:tcW w:w="0" w:type="auto"/>
            <w:hideMark/>
          </w:tcPr>
          <w:p w14:paraId="0131231F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Manual</w:t>
            </w:r>
          </w:p>
        </w:tc>
        <w:tc>
          <w:tcPr>
            <w:tcW w:w="0" w:type="auto"/>
            <w:hideMark/>
          </w:tcPr>
          <w:p w14:paraId="551D0E50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Automatic</w:t>
            </w:r>
          </w:p>
        </w:tc>
      </w:tr>
      <w:tr w:rsidR="00705253" w:rsidRPr="00705253" w14:paraId="494D4AC7" w14:textId="77777777" w:rsidTr="00705253">
        <w:tc>
          <w:tcPr>
            <w:tcW w:w="0" w:type="auto"/>
            <w:hideMark/>
          </w:tcPr>
          <w:p w14:paraId="5E0DA0CF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Deployment</w:t>
            </w:r>
          </w:p>
        </w:tc>
        <w:tc>
          <w:tcPr>
            <w:tcW w:w="0" w:type="auto"/>
            <w:hideMark/>
          </w:tcPr>
          <w:p w14:paraId="4BDF0AA7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Difficult</w:t>
            </w:r>
          </w:p>
        </w:tc>
        <w:tc>
          <w:tcPr>
            <w:tcW w:w="0" w:type="auto"/>
            <w:hideMark/>
          </w:tcPr>
          <w:p w14:paraId="46A88042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Easy</w:t>
            </w:r>
          </w:p>
        </w:tc>
      </w:tr>
      <w:tr w:rsidR="00705253" w:rsidRPr="00705253" w14:paraId="4194682A" w14:textId="77777777" w:rsidTr="00705253">
        <w:tc>
          <w:tcPr>
            <w:tcW w:w="0" w:type="auto"/>
            <w:hideMark/>
          </w:tcPr>
          <w:p w14:paraId="353A963A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Maintenance</w:t>
            </w:r>
          </w:p>
        </w:tc>
        <w:tc>
          <w:tcPr>
            <w:tcW w:w="0" w:type="auto"/>
            <w:hideMark/>
          </w:tcPr>
          <w:p w14:paraId="23A1F20F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Hard</w:t>
            </w:r>
          </w:p>
        </w:tc>
        <w:tc>
          <w:tcPr>
            <w:tcW w:w="0" w:type="auto"/>
            <w:hideMark/>
          </w:tcPr>
          <w:p w14:paraId="16CFEBC3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Easy</w:t>
            </w:r>
          </w:p>
        </w:tc>
      </w:tr>
      <w:tr w:rsidR="00705253" w:rsidRPr="00705253" w14:paraId="773D07B4" w14:textId="77777777" w:rsidTr="00705253">
        <w:tc>
          <w:tcPr>
            <w:tcW w:w="0" w:type="auto"/>
            <w:hideMark/>
          </w:tcPr>
          <w:p w14:paraId="756CE24E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Error Chances</w:t>
            </w:r>
          </w:p>
        </w:tc>
        <w:tc>
          <w:tcPr>
            <w:tcW w:w="0" w:type="auto"/>
            <w:hideMark/>
          </w:tcPr>
          <w:p w14:paraId="6D32BC60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High</w:t>
            </w:r>
          </w:p>
        </w:tc>
        <w:tc>
          <w:tcPr>
            <w:tcW w:w="0" w:type="auto"/>
            <w:hideMark/>
          </w:tcPr>
          <w:p w14:paraId="4E719A66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Low</w:t>
            </w:r>
          </w:p>
        </w:tc>
      </w:tr>
      <w:tr w:rsidR="00705253" w:rsidRPr="00705253" w14:paraId="61B6235D" w14:textId="77777777" w:rsidTr="00705253">
        <w:tc>
          <w:tcPr>
            <w:tcW w:w="0" w:type="auto"/>
            <w:hideMark/>
          </w:tcPr>
          <w:p w14:paraId="7B5D7D9F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Feature Selection</w:t>
            </w:r>
          </w:p>
        </w:tc>
        <w:tc>
          <w:tcPr>
            <w:tcW w:w="0" w:type="auto"/>
            <w:hideMark/>
          </w:tcPr>
          <w:p w14:paraId="4CA93911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Separate</w:t>
            </w:r>
          </w:p>
        </w:tc>
        <w:tc>
          <w:tcPr>
            <w:tcW w:w="0" w:type="auto"/>
            <w:hideMark/>
          </w:tcPr>
          <w:p w14:paraId="12FF2835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Inside Pipeline</w:t>
            </w:r>
          </w:p>
        </w:tc>
      </w:tr>
      <w:tr w:rsidR="00705253" w:rsidRPr="00705253" w14:paraId="7264E73D" w14:textId="77777777" w:rsidTr="00705253">
        <w:tc>
          <w:tcPr>
            <w:tcW w:w="0" w:type="auto"/>
            <w:hideMark/>
          </w:tcPr>
          <w:p w14:paraId="237783C6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Cross Validation</w:t>
            </w:r>
          </w:p>
        </w:tc>
        <w:tc>
          <w:tcPr>
            <w:tcW w:w="0" w:type="auto"/>
            <w:hideMark/>
          </w:tcPr>
          <w:p w14:paraId="3B07065E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Difficult</w:t>
            </w:r>
          </w:p>
        </w:tc>
        <w:tc>
          <w:tcPr>
            <w:tcW w:w="0" w:type="auto"/>
            <w:hideMark/>
          </w:tcPr>
          <w:p w14:paraId="178C09E9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Easy</w:t>
            </w:r>
          </w:p>
        </w:tc>
      </w:tr>
    </w:tbl>
    <w:p w14:paraId="240806D3" w14:textId="77777777" w:rsidR="00705253" w:rsidRPr="00705253" w:rsidRDefault="00705253" w:rsidP="00705253">
      <w:r w:rsidRPr="00705253">
        <w:pict w14:anchorId="0D963477">
          <v:rect id="_x0000_i1323" style="width:0;height:1.5pt" o:hralign="center" o:hrstd="t" o:hr="t" fillcolor="#a0a0a0" stroked="f"/>
        </w:pict>
      </w:r>
    </w:p>
    <w:p w14:paraId="62FA8346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📊</w:t>
      </w:r>
      <w:r w:rsidRPr="00705253">
        <w:rPr>
          <w:b/>
          <w:bCs/>
        </w:rPr>
        <w:t xml:space="preserve"> Pipeline Components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95"/>
        <w:gridCol w:w="4698"/>
      </w:tblGrid>
      <w:tr w:rsidR="00705253" w:rsidRPr="00705253" w14:paraId="2AE3ACC3" w14:textId="77777777" w:rsidTr="00705253">
        <w:tc>
          <w:tcPr>
            <w:tcW w:w="0" w:type="auto"/>
            <w:hideMark/>
          </w:tcPr>
          <w:p w14:paraId="3F8AFE3B" w14:textId="77777777" w:rsidR="00705253" w:rsidRPr="00705253" w:rsidRDefault="00705253" w:rsidP="00705253">
            <w:pPr>
              <w:spacing w:after="160" w:line="259" w:lineRule="auto"/>
              <w:rPr>
                <w:b/>
                <w:bCs/>
              </w:rPr>
            </w:pPr>
            <w:r w:rsidRPr="00705253">
              <w:rPr>
                <w:b/>
                <w:bCs/>
              </w:rPr>
              <w:t>Component</w:t>
            </w:r>
          </w:p>
        </w:tc>
        <w:tc>
          <w:tcPr>
            <w:tcW w:w="0" w:type="auto"/>
            <w:hideMark/>
          </w:tcPr>
          <w:p w14:paraId="5247E331" w14:textId="77777777" w:rsidR="00705253" w:rsidRPr="00705253" w:rsidRDefault="00705253" w:rsidP="00705253">
            <w:pPr>
              <w:spacing w:after="160" w:line="259" w:lineRule="auto"/>
              <w:rPr>
                <w:b/>
                <w:bCs/>
              </w:rPr>
            </w:pPr>
            <w:r w:rsidRPr="00705253">
              <w:rPr>
                <w:b/>
                <w:bCs/>
              </w:rPr>
              <w:t>Purpose</w:t>
            </w:r>
          </w:p>
        </w:tc>
      </w:tr>
      <w:tr w:rsidR="00705253" w:rsidRPr="00705253" w14:paraId="6CF0E1F4" w14:textId="77777777" w:rsidTr="00705253">
        <w:tc>
          <w:tcPr>
            <w:tcW w:w="0" w:type="auto"/>
            <w:hideMark/>
          </w:tcPr>
          <w:p w14:paraId="7B678622" w14:textId="77777777" w:rsidR="00705253" w:rsidRPr="00705253" w:rsidRDefault="00705253" w:rsidP="00705253">
            <w:pPr>
              <w:spacing w:after="160" w:line="259" w:lineRule="auto"/>
            </w:pPr>
            <w:proofErr w:type="spellStart"/>
            <w:r w:rsidRPr="00705253">
              <w:t>SimpleImputer</w:t>
            </w:r>
            <w:proofErr w:type="spellEnd"/>
          </w:p>
        </w:tc>
        <w:tc>
          <w:tcPr>
            <w:tcW w:w="0" w:type="auto"/>
            <w:hideMark/>
          </w:tcPr>
          <w:p w14:paraId="4D91C9A0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Handle missing values</w:t>
            </w:r>
          </w:p>
        </w:tc>
      </w:tr>
      <w:tr w:rsidR="00705253" w:rsidRPr="00705253" w14:paraId="13C2C893" w14:textId="77777777" w:rsidTr="00705253">
        <w:tc>
          <w:tcPr>
            <w:tcW w:w="0" w:type="auto"/>
            <w:hideMark/>
          </w:tcPr>
          <w:p w14:paraId="70193DE1" w14:textId="77777777" w:rsidR="00705253" w:rsidRPr="00705253" w:rsidRDefault="00705253" w:rsidP="00705253">
            <w:pPr>
              <w:spacing w:after="160" w:line="259" w:lineRule="auto"/>
            </w:pPr>
            <w:proofErr w:type="spellStart"/>
            <w:r w:rsidRPr="00705253">
              <w:t>OneHotEncoder</w:t>
            </w:r>
            <w:proofErr w:type="spellEnd"/>
          </w:p>
        </w:tc>
        <w:tc>
          <w:tcPr>
            <w:tcW w:w="0" w:type="auto"/>
            <w:hideMark/>
          </w:tcPr>
          <w:p w14:paraId="1367E4D7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Encode categorical data</w:t>
            </w:r>
          </w:p>
        </w:tc>
      </w:tr>
      <w:tr w:rsidR="00705253" w:rsidRPr="00705253" w14:paraId="4E3BF9D7" w14:textId="77777777" w:rsidTr="00705253">
        <w:tc>
          <w:tcPr>
            <w:tcW w:w="0" w:type="auto"/>
            <w:hideMark/>
          </w:tcPr>
          <w:p w14:paraId="32957948" w14:textId="77777777" w:rsidR="00705253" w:rsidRPr="00705253" w:rsidRDefault="00705253" w:rsidP="00705253">
            <w:pPr>
              <w:spacing w:after="160" w:line="259" w:lineRule="auto"/>
            </w:pPr>
            <w:proofErr w:type="spellStart"/>
            <w:r w:rsidRPr="00705253">
              <w:t>ColumnTransformer</w:t>
            </w:r>
            <w:proofErr w:type="spellEnd"/>
          </w:p>
        </w:tc>
        <w:tc>
          <w:tcPr>
            <w:tcW w:w="0" w:type="auto"/>
            <w:hideMark/>
          </w:tcPr>
          <w:p w14:paraId="2B5A9CBE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Apply different preprocessing to different columns</w:t>
            </w:r>
          </w:p>
        </w:tc>
      </w:tr>
      <w:tr w:rsidR="00705253" w:rsidRPr="00705253" w14:paraId="4BA3E07B" w14:textId="77777777" w:rsidTr="00705253">
        <w:tc>
          <w:tcPr>
            <w:tcW w:w="0" w:type="auto"/>
            <w:hideMark/>
          </w:tcPr>
          <w:p w14:paraId="6DEC9E9F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Feature Selection</w:t>
            </w:r>
          </w:p>
        </w:tc>
        <w:tc>
          <w:tcPr>
            <w:tcW w:w="0" w:type="auto"/>
            <w:hideMark/>
          </w:tcPr>
          <w:p w14:paraId="298E1AB8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Select useful features</w:t>
            </w:r>
          </w:p>
        </w:tc>
      </w:tr>
      <w:tr w:rsidR="00705253" w:rsidRPr="00705253" w14:paraId="63BDD1E2" w14:textId="77777777" w:rsidTr="00705253">
        <w:tc>
          <w:tcPr>
            <w:tcW w:w="0" w:type="auto"/>
            <w:hideMark/>
          </w:tcPr>
          <w:p w14:paraId="68E7AE24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Decision Tree</w:t>
            </w:r>
          </w:p>
        </w:tc>
        <w:tc>
          <w:tcPr>
            <w:tcW w:w="0" w:type="auto"/>
            <w:hideMark/>
          </w:tcPr>
          <w:p w14:paraId="1B1084A8" w14:textId="77777777" w:rsidR="00705253" w:rsidRPr="00705253" w:rsidRDefault="00705253" w:rsidP="00705253">
            <w:pPr>
              <w:spacing w:after="160" w:line="259" w:lineRule="auto"/>
            </w:pPr>
            <w:r w:rsidRPr="00705253">
              <w:t>Train ML model</w:t>
            </w:r>
          </w:p>
        </w:tc>
      </w:tr>
    </w:tbl>
    <w:p w14:paraId="0429B56E" w14:textId="77777777" w:rsidR="00705253" w:rsidRPr="00705253" w:rsidRDefault="00705253" w:rsidP="00705253">
      <w:r w:rsidRPr="00705253">
        <w:pict w14:anchorId="56678163">
          <v:rect id="_x0000_i1324" style="width:0;height:1.5pt" o:hralign="center" o:hrstd="t" o:hr="t" fillcolor="#a0a0a0" stroked="f"/>
        </w:pict>
      </w:r>
    </w:p>
    <w:p w14:paraId="4F21E6C5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📘</w:t>
      </w:r>
      <w:r w:rsidRPr="00705253">
        <w:rPr>
          <w:b/>
          <w:bCs/>
        </w:rPr>
        <w:t xml:space="preserve"> Applications</w:t>
      </w:r>
    </w:p>
    <w:p w14:paraId="629EFB0A" w14:textId="77777777" w:rsidR="00705253" w:rsidRPr="00705253" w:rsidRDefault="00705253" w:rsidP="00705253">
      <w:r w:rsidRPr="00705253">
        <w:t>According to the transcript:</w:t>
      </w:r>
    </w:p>
    <w:p w14:paraId="0811A8EB" w14:textId="77777777" w:rsidR="00705253" w:rsidRPr="00705253" w:rsidRDefault="00705253" w:rsidP="00705253">
      <w:pPr>
        <w:numPr>
          <w:ilvl w:val="0"/>
          <w:numId w:val="24"/>
        </w:numPr>
      </w:pPr>
      <w:r w:rsidRPr="00705253">
        <w:t xml:space="preserve">Machine Learning Projects </w:t>
      </w:r>
    </w:p>
    <w:p w14:paraId="288A03A2" w14:textId="77777777" w:rsidR="00705253" w:rsidRPr="00705253" w:rsidRDefault="00705253" w:rsidP="00705253">
      <w:pPr>
        <w:numPr>
          <w:ilvl w:val="0"/>
          <w:numId w:val="24"/>
        </w:numPr>
      </w:pPr>
      <w:r w:rsidRPr="00705253">
        <w:t xml:space="preserve">Titanic Dataset Classification </w:t>
      </w:r>
    </w:p>
    <w:p w14:paraId="51BA2389" w14:textId="77777777" w:rsidR="00705253" w:rsidRPr="00705253" w:rsidRDefault="00705253" w:rsidP="00705253">
      <w:pPr>
        <w:numPr>
          <w:ilvl w:val="0"/>
          <w:numId w:val="24"/>
        </w:numPr>
      </w:pPr>
      <w:r w:rsidRPr="00705253">
        <w:lastRenderedPageBreak/>
        <w:t xml:space="preserve">Production Deployment </w:t>
      </w:r>
    </w:p>
    <w:p w14:paraId="6CF215C2" w14:textId="77777777" w:rsidR="00705253" w:rsidRPr="00705253" w:rsidRDefault="00705253" w:rsidP="00705253">
      <w:pPr>
        <w:numPr>
          <w:ilvl w:val="0"/>
          <w:numId w:val="24"/>
        </w:numPr>
      </w:pPr>
      <w:r w:rsidRPr="00705253">
        <w:t xml:space="preserve">Data Preprocessing </w:t>
      </w:r>
    </w:p>
    <w:p w14:paraId="1E39AF43" w14:textId="77777777" w:rsidR="00705253" w:rsidRPr="00705253" w:rsidRDefault="00705253" w:rsidP="00705253">
      <w:pPr>
        <w:numPr>
          <w:ilvl w:val="0"/>
          <w:numId w:val="24"/>
        </w:numPr>
      </w:pPr>
      <w:r w:rsidRPr="00705253">
        <w:t xml:space="preserve">Feature Engineering </w:t>
      </w:r>
    </w:p>
    <w:p w14:paraId="26055384" w14:textId="77777777" w:rsidR="00705253" w:rsidRPr="00705253" w:rsidRDefault="00705253" w:rsidP="00705253">
      <w:pPr>
        <w:numPr>
          <w:ilvl w:val="0"/>
          <w:numId w:val="24"/>
        </w:numPr>
      </w:pPr>
      <w:r w:rsidRPr="00705253">
        <w:t xml:space="preserve">Model Training </w:t>
      </w:r>
    </w:p>
    <w:p w14:paraId="3561AEF1" w14:textId="77777777" w:rsidR="00705253" w:rsidRPr="00705253" w:rsidRDefault="00705253" w:rsidP="00705253">
      <w:pPr>
        <w:numPr>
          <w:ilvl w:val="0"/>
          <w:numId w:val="24"/>
        </w:numPr>
      </w:pPr>
      <w:r w:rsidRPr="00705253">
        <w:t xml:space="preserve">Cross Validation </w:t>
      </w:r>
    </w:p>
    <w:p w14:paraId="7F813208" w14:textId="77777777" w:rsidR="00705253" w:rsidRPr="00705253" w:rsidRDefault="00705253" w:rsidP="00705253">
      <w:pPr>
        <w:numPr>
          <w:ilvl w:val="0"/>
          <w:numId w:val="24"/>
        </w:numPr>
      </w:pPr>
      <w:r w:rsidRPr="00705253">
        <w:t xml:space="preserve">Hyperparameter Tuning </w:t>
      </w:r>
    </w:p>
    <w:p w14:paraId="1A695EFC" w14:textId="77777777" w:rsidR="00705253" w:rsidRPr="00705253" w:rsidRDefault="00705253" w:rsidP="00705253">
      <w:r w:rsidRPr="00705253">
        <w:pict w14:anchorId="5BDB89BB">
          <v:rect id="_x0000_i1325" style="width:0;height:1.5pt" o:hralign="center" o:hrstd="t" o:hr="t" fillcolor="#a0a0a0" stroked="f"/>
        </w:pict>
      </w:r>
    </w:p>
    <w:p w14:paraId="576DA99C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💡</w:t>
      </w:r>
      <w:r w:rsidRPr="00705253">
        <w:rPr>
          <w:b/>
          <w:bCs/>
        </w:rPr>
        <w:t xml:space="preserve"> Examples (From Transcript)</w:t>
      </w:r>
    </w:p>
    <w:p w14:paraId="2510AB20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Example 1</w:t>
      </w:r>
    </w:p>
    <w:p w14:paraId="0B81C238" w14:textId="77777777" w:rsidR="00705253" w:rsidRPr="00705253" w:rsidRDefault="00705253" w:rsidP="00705253">
      <w:r w:rsidRPr="00705253">
        <w:t>Dataset</w:t>
      </w:r>
    </w:p>
    <w:p w14:paraId="0C049EC9" w14:textId="77777777" w:rsidR="00705253" w:rsidRPr="00705253" w:rsidRDefault="00705253" w:rsidP="00705253">
      <w:r w:rsidRPr="00705253">
        <w:t>↓</w:t>
      </w:r>
    </w:p>
    <w:p w14:paraId="284C4097" w14:textId="77777777" w:rsidR="00705253" w:rsidRPr="00705253" w:rsidRDefault="00705253" w:rsidP="00705253">
      <w:r w:rsidRPr="00705253">
        <w:t>Missing Value Imputation</w:t>
      </w:r>
    </w:p>
    <w:p w14:paraId="1056A3D8" w14:textId="77777777" w:rsidR="00705253" w:rsidRPr="00705253" w:rsidRDefault="00705253" w:rsidP="00705253">
      <w:r w:rsidRPr="00705253">
        <w:t>↓</w:t>
      </w:r>
    </w:p>
    <w:p w14:paraId="66D857C7" w14:textId="77777777" w:rsidR="00705253" w:rsidRPr="00705253" w:rsidRDefault="00705253" w:rsidP="00705253">
      <w:r w:rsidRPr="00705253">
        <w:t>Encoding</w:t>
      </w:r>
    </w:p>
    <w:p w14:paraId="14AC63FB" w14:textId="77777777" w:rsidR="00705253" w:rsidRPr="00705253" w:rsidRDefault="00705253" w:rsidP="00705253">
      <w:r w:rsidRPr="00705253">
        <w:t>↓</w:t>
      </w:r>
    </w:p>
    <w:p w14:paraId="3484633C" w14:textId="77777777" w:rsidR="00705253" w:rsidRPr="00705253" w:rsidRDefault="00705253" w:rsidP="00705253">
      <w:r w:rsidRPr="00705253">
        <w:t>Decision Tree</w:t>
      </w:r>
    </w:p>
    <w:p w14:paraId="55DFC079" w14:textId="77777777" w:rsidR="00705253" w:rsidRPr="00705253" w:rsidRDefault="00705253" w:rsidP="00705253">
      <w:r w:rsidRPr="00705253">
        <w:pict w14:anchorId="103FB1D0">
          <v:rect id="_x0000_i1326" style="width:0;height:1.5pt" o:hralign="center" o:hrstd="t" o:hr="t" fillcolor="#a0a0a0" stroked="f"/>
        </w:pict>
      </w:r>
    </w:p>
    <w:p w14:paraId="03E7CD55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Example 2</w:t>
      </w:r>
    </w:p>
    <w:p w14:paraId="6EBCF484" w14:textId="77777777" w:rsidR="00705253" w:rsidRPr="00705253" w:rsidRDefault="00705253" w:rsidP="00705253">
      <w:r w:rsidRPr="00705253">
        <w:t>Titanic Dataset</w:t>
      </w:r>
    </w:p>
    <w:p w14:paraId="61FD6676" w14:textId="77777777" w:rsidR="00705253" w:rsidRPr="00705253" w:rsidRDefault="00705253" w:rsidP="00705253">
      <w:r w:rsidRPr="00705253">
        <w:t>↓</w:t>
      </w:r>
    </w:p>
    <w:p w14:paraId="5150961B" w14:textId="77777777" w:rsidR="00705253" w:rsidRPr="00705253" w:rsidRDefault="00705253" w:rsidP="00705253">
      <w:r w:rsidRPr="00705253">
        <w:t>Pipeline</w:t>
      </w:r>
    </w:p>
    <w:p w14:paraId="1B9B7077" w14:textId="77777777" w:rsidR="00705253" w:rsidRPr="00705253" w:rsidRDefault="00705253" w:rsidP="00705253">
      <w:r w:rsidRPr="00705253">
        <w:t>↓</w:t>
      </w:r>
    </w:p>
    <w:p w14:paraId="353632DD" w14:textId="77777777" w:rsidR="00705253" w:rsidRPr="00705253" w:rsidRDefault="00705253" w:rsidP="00705253">
      <w:r w:rsidRPr="00705253">
        <w:t>Prediction</w:t>
      </w:r>
    </w:p>
    <w:p w14:paraId="7B4A1383" w14:textId="77777777" w:rsidR="00705253" w:rsidRPr="00705253" w:rsidRDefault="00705253" w:rsidP="00705253">
      <w:r w:rsidRPr="00705253">
        <w:pict w14:anchorId="76953B19">
          <v:rect id="_x0000_i1327" style="width:0;height:1.5pt" o:hralign="center" o:hrstd="t" o:hr="t" fillcolor="#a0a0a0" stroked="f"/>
        </w:pict>
      </w:r>
    </w:p>
    <w:p w14:paraId="63DB7083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Example 3</w:t>
      </w:r>
    </w:p>
    <w:p w14:paraId="74784F64" w14:textId="77777777" w:rsidR="00705253" w:rsidRPr="00705253" w:rsidRDefault="00705253" w:rsidP="00705253">
      <w:r w:rsidRPr="00705253">
        <w:t>Training Data</w:t>
      </w:r>
    </w:p>
    <w:p w14:paraId="468AAE8E" w14:textId="77777777" w:rsidR="00705253" w:rsidRPr="00705253" w:rsidRDefault="00705253" w:rsidP="00705253">
      <w:r w:rsidRPr="00705253">
        <w:t>↓</w:t>
      </w:r>
    </w:p>
    <w:p w14:paraId="515767E9" w14:textId="77777777" w:rsidR="00705253" w:rsidRPr="00705253" w:rsidRDefault="00705253" w:rsidP="00705253">
      <w:r w:rsidRPr="00705253">
        <w:t>Pipeline</w:t>
      </w:r>
    </w:p>
    <w:p w14:paraId="213A25D2" w14:textId="77777777" w:rsidR="00705253" w:rsidRPr="00705253" w:rsidRDefault="00705253" w:rsidP="00705253">
      <w:r w:rsidRPr="00705253">
        <w:t>↓</w:t>
      </w:r>
    </w:p>
    <w:p w14:paraId="4EC9AA67" w14:textId="77777777" w:rsidR="00705253" w:rsidRPr="00705253" w:rsidRDefault="00705253" w:rsidP="00705253">
      <w:r w:rsidRPr="00705253">
        <w:t>Model Training</w:t>
      </w:r>
    </w:p>
    <w:p w14:paraId="299B0557" w14:textId="77777777" w:rsidR="00705253" w:rsidRPr="00705253" w:rsidRDefault="00705253" w:rsidP="00705253">
      <w:r w:rsidRPr="00705253">
        <w:pict w14:anchorId="5609134F">
          <v:rect id="_x0000_i1328" style="width:0;height:1.5pt" o:hralign="center" o:hrstd="t" o:hr="t" fillcolor="#a0a0a0" stroked="f"/>
        </w:pict>
      </w:r>
    </w:p>
    <w:p w14:paraId="3B289EDE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lastRenderedPageBreak/>
        <w:t>Example 4</w:t>
      </w:r>
    </w:p>
    <w:p w14:paraId="20637056" w14:textId="77777777" w:rsidR="00705253" w:rsidRPr="00705253" w:rsidRDefault="00705253" w:rsidP="00705253">
      <w:r w:rsidRPr="00705253">
        <w:t>New User Input</w:t>
      </w:r>
    </w:p>
    <w:p w14:paraId="21D943DF" w14:textId="77777777" w:rsidR="00705253" w:rsidRPr="00705253" w:rsidRDefault="00705253" w:rsidP="00705253">
      <w:r w:rsidRPr="00705253">
        <w:t>↓</w:t>
      </w:r>
    </w:p>
    <w:p w14:paraId="270D976F" w14:textId="77777777" w:rsidR="00705253" w:rsidRPr="00705253" w:rsidRDefault="00705253" w:rsidP="00705253">
      <w:r w:rsidRPr="00705253">
        <w:t>Same Pipeline</w:t>
      </w:r>
    </w:p>
    <w:p w14:paraId="4F77337F" w14:textId="77777777" w:rsidR="00705253" w:rsidRPr="00705253" w:rsidRDefault="00705253" w:rsidP="00705253">
      <w:r w:rsidRPr="00705253">
        <w:t>↓</w:t>
      </w:r>
    </w:p>
    <w:p w14:paraId="2AFF757E" w14:textId="77777777" w:rsidR="00705253" w:rsidRPr="00705253" w:rsidRDefault="00705253" w:rsidP="00705253">
      <w:r w:rsidRPr="00705253">
        <w:t>Prediction</w:t>
      </w:r>
    </w:p>
    <w:p w14:paraId="254B1AE6" w14:textId="77777777" w:rsidR="00705253" w:rsidRPr="00705253" w:rsidRDefault="00705253" w:rsidP="00705253">
      <w:r w:rsidRPr="00705253">
        <w:pict w14:anchorId="3536A6D3">
          <v:rect id="_x0000_i1329" style="width:0;height:1.5pt" o:hralign="center" o:hrstd="t" o:hr="t" fillcolor="#a0a0a0" stroked="f"/>
        </w:pict>
      </w:r>
    </w:p>
    <w:p w14:paraId="4D539EE7" w14:textId="77777777" w:rsidR="00705253" w:rsidRPr="00705253" w:rsidRDefault="00705253" w:rsidP="00705253">
      <w:pPr>
        <w:rPr>
          <w:b/>
          <w:bCs/>
        </w:rPr>
      </w:pPr>
      <w:r w:rsidRPr="00705253">
        <w:rPr>
          <w:b/>
          <w:bCs/>
        </w:rPr>
        <w:t>Example 5</w:t>
      </w:r>
    </w:p>
    <w:p w14:paraId="1C03EA59" w14:textId="77777777" w:rsidR="00705253" w:rsidRPr="00705253" w:rsidRDefault="00705253" w:rsidP="00705253">
      <w:r w:rsidRPr="00705253">
        <w:t>Pipeline</w:t>
      </w:r>
    </w:p>
    <w:p w14:paraId="5D42176C" w14:textId="77777777" w:rsidR="00705253" w:rsidRPr="00705253" w:rsidRDefault="00705253" w:rsidP="00705253">
      <w:r w:rsidRPr="00705253">
        <w:t>↓</w:t>
      </w:r>
    </w:p>
    <w:p w14:paraId="4B8961D3" w14:textId="77777777" w:rsidR="00705253" w:rsidRPr="00705253" w:rsidRDefault="00705253" w:rsidP="00705253">
      <w:r w:rsidRPr="00705253">
        <w:t>Serialized Object</w:t>
      </w:r>
    </w:p>
    <w:p w14:paraId="707AC274" w14:textId="77777777" w:rsidR="00705253" w:rsidRPr="00705253" w:rsidRDefault="00705253" w:rsidP="00705253">
      <w:r w:rsidRPr="00705253">
        <w:t>↓</w:t>
      </w:r>
    </w:p>
    <w:p w14:paraId="3082BE13" w14:textId="77777777" w:rsidR="00705253" w:rsidRPr="00705253" w:rsidRDefault="00705253" w:rsidP="00705253">
      <w:r w:rsidRPr="00705253">
        <w:t>Production Deployment</w:t>
      </w:r>
    </w:p>
    <w:p w14:paraId="22C2A1F7" w14:textId="77777777" w:rsidR="00705253" w:rsidRPr="00705253" w:rsidRDefault="00705253" w:rsidP="00705253">
      <w:r w:rsidRPr="00705253">
        <w:pict w14:anchorId="0CAAC06D">
          <v:rect id="_x0000_i1330" style="width:0;height:1.5pt" o:hralign="center" o:hrstd="t" o:hr="t" fillcolor="#a0a0a0" stroked="f"/>
        </w:pict>
      </w:r>
    </w:p>
    <w:p w14:paraId="1FCC4A03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🎤</w:t>
      </w:r>
      <w:r w:rsidRPr="00705253">
        <w:rPr>
          <w:b/>
          <w:bCs/>
        </w:rPr>
        <w:t xml:space="preserve"> Interview Points</w:t>
      </w:r>
    </w:p>
    <w:p w14:paraId="7B40214A" w14:textId="77777777" w:rsidR="00705253" w:rsidRPr="00705253" w:rsidRDefault="00705253" w:rsidP="00705253">
      <w:pPr>
        <w:numPr>
          <w:ilvl w:val="0"/>
          <w:numId w:val="25"/>
        </w:numPr>
      </w:pPr>
      <w:r w:rsidRPr="00705253">
        <w:t xml:space="preserve">A Pipeline automates preprocessing and model training. </w:t>
      </w:r>
    </w:p>
    <w:p w14:paraId="664A09AB" w14:textId="77777777" w:rsidR="00705253" w:rsidRPr="00705253" w:rsidRDefault="00705253" w:rsidP="00705253">
      <w:pPr>
        <w:numPr>
          <w:ilvl w:val="0"/>
          <w:numId w:val="25"/>
        </w:numPr>
      </w:pPr>
      <w:r w:rsidRPr="00705253">
        <w:t xml:space="preserve">Output of one step becomes the input to the next. </w:t>
      </w:r>
    </w:p>
    <w:p w14:paraId="4161D3A4" w14:textId="77777777" w:rsidR="00705253" w:rsidRPr="00705253" w:rsidRDefault="00705253" w:rsidP="00705253">
      <w:pPr>
        <w:numPr>
          <w:ilvl w:val="0"/>
          <w:numId w:val="25"/>
        </w:numPr>
      </w:pPr>
      <w:r w:rsidRPr="00705253">
        <w:t xml:space="preserve">Pipelines reduce repetitive coding. </w:t>
      </w:r>
    </w:p>
    <w:p w14:paraId="61011158" w14:textId="77777777" w:rsidR="00705253" w:rsidRPr="00705253" w:rsidRDefault="00705253" w:rsidP="00705253">
      <w:pPr>
        <w:numPr>
          <w:ilvl w:val="0"/>
          <w:numId w:val="25"/>
        </w:numPr>
      </w:pPr>
      <w:r w:rsidRPr="00705253">
        <w:t xml:space="preserve">They maintain preprocessing consistency. </w:t>
      </w:r>
    </w:p>
    <w:p w14:paraId="010343D9" w14:textId="77777777" w:rsidR="00705253" w:rsidRPr="00705253" w:rsidRDefault="00705253" w:rsidP="00705253">
      <w:pPr>
        <w:numPr>
          <w:ilvl w:val="0"/>
          <w:numId w:val="25"/>
        </w:numPr>
      </w:pPr>
      <w:proofErr w:type="spellStart"/>
      <w:r w:rsidRPr="00705253">
        <w:t>ColumnTransformer</w:t>
      </w:r>
      <w:proofErr w:type="spellEnd"/>
      <w:r w:rsidRPr="00705253">
        <w:t xml:space="preserve"> can be included inside a pipeline. </w:t>
      </w:r>
    </w:p>
    <w:p w14:paraId="754E9E5E" w14:textId="77777777" w:rsidR="00705253" w:rsidRPr="00705253" w:rsidRDefault="00705253" w:rsidP="00705253">
      <w:pPr>
        <w:numPr>
          <w:ilvl w:val="0"/>
          <w:numId w:val="25"/>
        </w:numPr>
      </w:pPr>
      <w:r w:rsidRPr="00705253">
        <w:t xml:space="preserve">Pipelines simplify deployment. </w:t>
      </w:r>
    </w:p>
    <w:p w14:paraId="641E6160" w14:textId="77777777" w:rsidR="00705253" w:rsidRPr="00705253" w:rsidRDefault="00705253" w:rsidP="00705253">
      <w:pPr>
        <w:numPr>
          <w:ilvl w:val="0"/>
          <w:numId w:val="25"/>
        </w:numPr>
      </w:pPr>
      <w:r w:rsidRPr="00705253">
        <w:t xml:space="preserve">Pipelines support Cross Validation. </w:t>
      </w:r>
    </w:p>
    <w:p w14:paraId="7C8A9489" w14:textId="77777777" w:rsidR="00705253" w:rsidRPr="00705253" w:rsidRDefault="00705253" w:rsidP="00705253">
      <w:pPr>
        <w:numPr>
          <w:ilvl w:val="0"/>
          <w:numId w:val="25"/>
        </w:numPr>
      </w:pPr>
      <w:r w:rsidRPr="00705253">
        <w:t xml:space="preserve">Pipelines support Hyperparameter Tuning. </w:t>
      </w:r>
    </w:p>
    <w:p w14:paraId="6B7144DA" w14:textId="77777777" w:rsidR="00705253" w:rsidRPr="00705253" w:rsidRDefault="00705253" w:rsidP="00705253">
      <w:pPr>
        <w:numPr>
          <w:ilvl w:val="0"/>
          <w:numId w:val="25"/>
        </w:numPr>
      </w:pPr>
      <w:r w:rsidRPr="00705253">
        <w:t xml:space="preserve">They can be serialized for production use. </w:t>
      </w:r>
    </w:p>
    <w:p w14:paraId="736B4D69" w14:textId="77777777" w:rsidR="00705253" w:rsidRPr="00705253" w:rsidRDefault="00705253" w:rsidP="00705253">
      <w:pPr>
        <w:numPr>
          <w:ilvl w:val="0"/>
          <w:numId w:val="25"/>
        </w:numPr>
      </w:pPr>
      <w:r w:rsidRPr="00705253">
        <w:t xml:space="preserve">Pipelines improve maintainability. </w:t>
      </w:r>
    </w:p>
    <w:p w14:paraId="7685BCD6" w14:textId="77777777" w:rsidR="00705253" w:rsidRPr="00705253" w:rsidRDefault="00705253" w:rsidP="00705253">
      <w:r w:rsidRPr="00705253">
        <w:pict w14:anchorId="0DA4CBED">
          <v:rect id="_x0000_i1331" style="width:0;height:1.5pt" o:hralign="center" o:hrstd="t" o:hr="t" fillcolor="#a0a0a0" stroked="f"/>
        </w:pict>
      </w:r>
    </w:p>
    <w:p w14:paraId="03AA5C26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❓</w:t>
      </w:r>
      <w:r w:rsidRPr="00705253">
        <w:rPr>
          <w:b/>
          <w:bCs/>
        </w:rPr>
        <w:t xml:space="preserve"> Exam Questions</w:t>
      </w:r>
    </w:p>
    <w:p w14:paraId="399DE1C4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t xml:space="preserve">What is a Machine Learning Pipeline? </w:t>
      </w:r>
    </w:p>
    <w:p w14:paraId="78EAEC60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t xml:space="preserve">Why are pipelines used? </w:t>
      </w:r>
    </w:p>
    <w:p w14:paraId="677B0659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t xml:space="preserve">Explain the workflow of a pipeline. </w:t>
      </w:r>
    </w:p>
    <w:p w14:paraId="75AF7EB0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t xml:space="preserve">Difference between manual preprocessing and pipeline. </w:t>
      </w:r>
    </w:p>
    <w:p w14:paraId="689C1787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lastRenderedPageBreak/>
        <w:t xml:space="preserve">What preprocessing steps can be included in a pipeline? </w:t>
      </w:r>
    </w:p>
    <w:p w14:paraId="473F7DF8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t xml:space="preserve">Why is a pipeline useful during deployment? </w:t>
      </w:r>
    </w:p>
    <w:p w14:paraId="69D06A75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t xml:space="preserve">Explain the role of </w:t>
      </w:r>
      <w:proofErr w:type="spellStart"/>
      <w:r w:rsidRPr="00705253">
        <w:t>ColumnTransformer</w:t>
      </w:r>
      <w:proofErr w:type="spellEnd"/>
      <w:r w:rsidRPr="00705253">
        <w:t xml:space="preserve"> inside a pipeline. </w:t>
      </w:r>
    </w:p>
    <w:p w14:paraId="7B9102C3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t xml:space="preserve">Difference between </w:t>
      </w:r>
      <w:proofErr w:type="gramStart"/>
      <w:r w:rsidRPr="00705253">
        <w:rPr>
          <w:b/>
          <w:bCs/>
        </w:rPr>
        <w:t>fit(</w:t>
      </w:r>
      <w:proofErr w:type="gramEnd"/>
      <w:r w:rsidRPr="00705253">
        <w:rPr>
          <w:b/>
          <w:bCs/>
        </w:rPr>
        <w:t>)</w:t>
      </w:r>
      <w:r w:rsidRPr="00705253">
        <w:t xml:space="preserve">, </w:t>
      </w:r>
      <w:proofErr w:type="gramStart"/>
      <w:r w:rsidRPr="00705253">
        <w:rPr>
          <w:b/>
          <w:bCs/>
        </w:rPr>
        <w:t>transform(</w:t>
      </w:r>
      <w:proofErr w:type="gramEnd"/>
      <w:r w:rsidRPr="00705253">
        <w:rPr>
          <w:b/>
          <w:bCs/>
        </w:rPr>
        <w:t>)</w:t>
      </w:r>
      <w:r w:rsidRPr="00705253">
        <w:t xml:space="preserve">, and </w:t>
      </w:r>
      <w:proofErr w:type="spellStart"/>
      <w:r w:rsidRPr="00705253">
        <w:rPr>
          <w:b/>
          <w:bCs/>
        </w:rPr>
        <w:t>fit_</w:t>
      </w:r>
      <w:proofErr w:type="gramStart"/>
      <w:r w:rsidRPr="00705253">
        <w:rPr>
          <w:b/>
          <w:bCs/>
        </w:rPr>
        <w:t>transform</w:t>
      </w:r>
      <w:proofErr w:type="spellEnd"/>
      <w:r w:rsidRPr="00705253">
        <w:rPr>
          <w:b/>
          <w:bCs/>
        </w:rPr>
        <w:t>(</w:t>
      </w:r>
      <w:proofErr w:type="gramEnd"/>
      <w:r w:rsidRPr="00705253">
        <w:rPr>
          <w:b/>
          <w:bCs/>
        </w:rPr>
        <w:t>)</w:t>
      </w:r>
      <w:r w:rsidRPr="00705253">
        <w:t xml:space="preserve">. </w:t>
      </w:r>
    </w:p>
    <w:p w14:paraId="0523E123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t xml:space="preserve">How do pipelines support cross-validation? </w:t>
      </w:r>
    </w:p>
    <w:p w14:paraId="4C80BD94" w14:textId="77777777" w:rsidR="00705253" w:rsidRPr="00705253" w:rsidRDefault="00705253" w:rsidP="00705253">
      <w:pPr>
        <w:numPr>
          <w:ilvl w:val="0"/>
          <w:numId w:val="26"/>
        </w:numPr>
      </w:pPr>
      <w:r w:rsidRPr="00705253">
        <w:t xml:space="preserve">What are the advantages of using pipelines? </w:t>
      </w:r>
    </w:p>
    <w:p w14:paraId="01F5A3A5" w14:textId="77777777" w:rsidR="00705253" w:rsidRPr="00705253" w:rsidRDefault="00705253" w:rsidP="00705253">
      <w:r w:rsidRPr="00705253">
        <w:pict w14:anchorId="062FEAAA">
          <v:rect id="_x0000_i1332" style="width:0;height:1.5pt" o:hralign="center" o:hrstd="t" o:hr="t" fillcolor="#a0a0a0" stroked="f"/>
        </w:pict>
      </w:r>
    </w:p>
    <w:p w14:paraId="4793B25B" w14:textId="77777777" w:rsidR="00705253" w:rsidRPr="00705253" w:rsidRDefault="00705253" w:rsidP="00705253">
      <w:pPr>
        <w:rPr>
          <w:b/>
          <w:bCs/>
        </w:rPr>
      </w:pPr>
      <w:r w:rsidRPr="00705253">
        <w:rPr>
          <w:rFonts w:ascii="Segoe UI Emoji" w:hAnsi="Segoe UI Emoji" w:cs="Segoe UI Emoji"/>
          <w:b/>
          <w:bCs/>
        </w:rPr>
        <w:t>⚡</w:t>
      </w:r>
      <w:r w:rsidRPr="00705253">
        <w:rPr>
          <w:b/>
          <w:bCs/>
        </w:rPr>
        <w:t xml:space="preserve"> Quick Revision</w:t>
      </w:r>
    </w:p>
    <w:p w14:paraId="082E167F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Pipeline chains multiple ML steps together. </w:t>
      </w:r>
    </w:p>
    <w:p w14:paraId="6B21AA8D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Output of one step becomes input to the next. </w:t>
      </w:r>
    </w:p>
    <w:p w14:paraId="0598C7B5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Automates preprocessing and model training. </w:t>
      </w:r>
    </w:p>
    <w:p w14:paraId="51320E32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Reduces repetitive code. </w:t>
      </w:r>
    </w:p>
    <w:p w14:paraId="08576AC9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Maintains preprocessing consistency. </w:t>
      </w:r>
    </w:p>
    <w:p w14:paraId="1CA85399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Simplifies deployment. </w:t>
      </w:r>
    </w:p>
    <w:p w14:paraId="009BDF5D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Supports </w:t>
      </w:r>
      <w:proofErr w:type="spellStart"/>
      <w:r w:rsidRPr="00705253">
        <w:t>ColumnTransformer</w:t>
      </w:r>
      <w:proofErr w:type="spellEnd"/>
      <w:r w:rsidRPr="00705253">
        <w:t xml:space="preserve">. </w:t>
      </w:r>
    </w:p>
    <w:p w14:paraId="76D4B0E6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Supports Feature Selection. </w:t>
      </w:r>
    </w:p>
    <w:p w14:paraId="589357A6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Supports Cross Validation and Hyperparameter Tuning. </w:t>
      </w:r>
    </w:p>
    <w:p w14:paraId="2796567F" w14:textId="77777777" w:rsidR="00705253" w:rsidRPr="00705253" w:rsidRDefault="00705253" w:rsidP="00705253">
      <w:pPr>
        <w:numPr>
          <w:ilvl w:val="0"/>
          <w:numId w:val="27"/>
        </w:numPr>
      </w:pPr>
      <w:r w:rsidRPr="00705253">
        <w:t xml:space="preserve">Produces a reusable, production-ready workflow. </w:t>
      </w:r>
    </w:p>
    <w:p w14:paraId="04DD1A72" w14:textId="77777777" w:rsidR="00764E70" w:rsidRDefault="00764E70"/>
    <w:sectPr w:rsidR="00764E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D7F53"/>
    <w:multiLevelType w:val="multilevel"/>
    <w:tmpl w:val="E6527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9C72C8"/>
    <w:multiLevelType w:val="multilevel"/>
    <w:tmpl w:val="6A420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C51B25"/>
    <w:multiLevelType w:val="multilevel"/>
    <w:tmpl w:val="0DD4C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4A3DD6"/>
    <w:multiLevelType w:val="multilevel"/>
    <w:tmpl w:val="019E5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824304"/>
    <w:multiLevelType w:val="multilevel"/>
    <w:tmpl w:val="63C29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9F741B"/>
    <w:multiLevelType w:val="multilevel"/>
    <w:tmpl w:val="1A70C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77351D"/>
    <w:multiLevelType w:val="multilevel"/>
    <w:tmpl w:val="A62EB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B50095"/>
    <w:multiLevelType w:val="multilevel"/>
    <w:tmpl w:val="10B8C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A26C65"/>
    <w:multiLevelType w:val="multilevel"/>
    <w:tmpl w:val="370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A037FD4"/>
    <w:multiLevelType w:val="multilevel"/>
    <w:tmpl w:val="7BC4A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E96591"/>
    <w:multiLevelType w:val="multilevel"/>
    <w:tmpl w:val="6E1E0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FB5B1A"/>
    <w:multiLevelType w:val="multilevel"/>
    <w:tmpl w:val="9DF08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5C3960"/>
    <w:multiLevelType w:val="multilevel"/>
    <w:tmpl w:val="AFCCD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C303B"/>
    <w:multiLevelType w:val="multilevel"/>
    <w:tmpl w:val="0DCED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7945B83"/>
    <w:multiLevelType w:val="multilevel"/>
    <w:tmpl w:val="DB3AC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7FF75B0"/>
    <w:multiLevelType w:val="multilevel"/>
    <w:tmpl w:val="40DA6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9DF6634"/>
    <w:multiLevelType w:val="multilevel"/>
    <w:tmpl w:val="54049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72C292C"/>
    <w:multiLevelType w:val="multilevel"/>
    <w:tmpl w:val="8BF0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6401E4D"/>
    <w:multiLevelType w:val="multilevel"/>
    <w:tmpl w:val="3B62B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F1F7AD1"/>
    <w:multiLevelType w:val="multilevel"/>
    <w:tmpl w:val="E15E6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123881"/>
    <w:multiLevelType w:val="multilevel"/>
    <w:tmpl w:val="D3201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082C23"/>
    <w:multiLevelType w:val="multilevel"/>
    <w:tmpl w:val="F976D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F376E56"/>
    <w:multiLevelType w:val="multilevel"/>
    <w:tmpl w:val="4E464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6A7AF4"/>
    <w:multiLevelType w:val="multilevel"/>
    <w:tmpl w:val="8878E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DD239C"/>
    <w:multiLevelType w:val="multilevel"/>
    <w:tmpl w:val="870C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D3709F7"/>
    <w:multiLevelType w:val="multilevel"/>
    <w:tmpl w:val="0708F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F4A0D80"/>
    <w:multiLevelType w:val="multilevel"/>
    <w:tmpl w:val="59B05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0791457">
    <w:abstractNumId w:val="0"/>
  </w:num>
  <w:num w:numId="2" w16cid:durableId="1814251658">
    <w:abstractNumId w:val="15"/>
  </w:num>
  <w:num w:numId="3" w16cid:durableId="1472140807">
    <w:abstractNumId w:val="10"/>
  </w:num>
  <w:num w:numId="4" w16cid:durableId="1359114546">
    <w:abstractNumId w:val="12"/>
  </w:num>
  <w:num w:numId="5" w16cid:durableId="1363167467">
    <w:abstractNumId w:val="21"/>
  </w:num>
  <w:num w:numId="6" w16cid:durableId="23413124">
    <w:abstractNumId w:val="8"/>
  </w:num>
  <w:num w:numId="7" w16cid:durableId="1945334466">
    <w:abstractNumId w:val="9"/>
  </w:num>
  <w:num w:numId="8" w16cid:durableId="1351563236">
    <w:abstractNumId w:val="18"/>
  </w:num>
  <w:num w:numId="9" w16cid:durableId="1919247865">
    <w:abstractNumId w:val="23"/>
  </w:num>
  <w:num w:numId="10" w16cid:durableId="1980913485">
    <w:abstractNumId w:val="20"/>
  </w:num>
  <w:num w:numId="11" w16cid:durableId="1746804907">
    <w:abstractNumId w:val="7"/>
  </w:num>
  <w:num w:numId="12" w16cid:durableId="2111000561">
    <w:abstractNumId w:val="25"/>
  </w:num>
  <w:num w:numId="13" w16cid:durableId="1346859011">
    <w:abstractNumId w:val="5"/>
  </w:num>
  <w:num w:numId="14" w16cid:durableId="1876654406">
    <w:abstractNumId w:val="22"/>
  </w:num>
  <w:num w:numId="15" w16cid:durableId="2011986899">
    <w:abstractNumId w:val="17"/>
  </w:num>
  <w:num w:numId="16" w16cid:durableId="771365989">
    <w:abstractNumId w:val="4"/>
  </w:num>
  <w:num w:numId="17" w16cid:durableId="699010242">
    <w:abstractNumId w:val="26"/>
  </w:num>
  <w:num w:numId="18" w16cid:durableId="1229533940">
    <w:abstractNumId w:val="2"/>
  </w:num>
  <w:num w:numId="19" w16cid:durableId="1750808110">
    <w:abstractNumId w:val="24"/>
  </w:num>
  <w:num w:numId="20" w16cid:durableId="2055034694">
    <w:abstractNumId w:val="16"/>
  </w:num>
  <w:num w:numId="21" w16cid:durableId="526064832">
    <w:abstractNumId w:val="19"/>
  </w:num>
  <w:num w:numId="22" w16cid:durableId="1386637205">
    <w:abstractNumId w:val="6"/>
  </w:num>
  <w:num w:numId="23" w16cid:durableId="2135056315">
    <w:abstractNumId w:val="3"/>
  </w:num>
  <w:num w:numId="24" w16cid:durableId="188106083">
    <w:abstractNumId w:val="14"/>
  </w:num>
  <w:num w:numId="25" w16cid:durableId="640233037">
    <w:abstractNumId w:val="13"/>
  </w:num>
  <w:num w:numId="26" w16cid:durableId="69080359">
    <w:abstractNumId w:val="1"/>
  </w:num>
  <w:num w:numId="27" w16cid:durableId="85727764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5253"/>
    <w:rsid w:val="00482880"/>
    <w:rsid w:val="00705253"/>
    <w:rsid w:val="00764E70"/>
    <w:rsid w:val="008B0BBF"/>
    <w:rsid w:val="0095602A"/>
    <w:rsid w:val="00D861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A686E2"/>
  <w15:chartTrackingRefBased/>
  <w15:docId w15:val="{3F8C7035-A558-49AD-B105-127435153E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52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52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52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52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52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52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52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52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52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52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52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52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52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52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52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52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52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52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52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52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52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52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52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52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52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52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52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52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525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052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1200</Words>
  <Characters>6845</Characters>
  <Application>Microsoft Office Word</Application>
  <DocSecurity>0</DocSecurity>
  <Lines>57</Lines>
  <Paragraphs>16</Paragraphs>
  <ScaleCrop>false</ScaleCrop>
  <Company/>
  <LinksUpToDate>false</LinksUpToDate>
  <CharactersWithSpaces>8029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het kanasagara</dc:creator>
  <cp:keywords/>
  <dc:description/>
  <cp:lastModifiedBy>het kanasagara</cp:lastModifiedBy>
  <cp:revision>1</cp:revision>
  <dcterms:created xsi:type="dcterms:W3CDTF">2026-07-02T11:04:00Z</dcterms:created>
  <dcterms:modified xsi:type="dcterms:W3CDTF">2026-07-02T11:05:00Z</dcterms:modified>
</cp:coreProperties>
</file>