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2EEE" w14:textId="543C65DE" w:rsidR="004F44FF" w:rsidRPr="004F44FF" w:rsidRDefault="004F44FF" w:rsidP="004F44FF">
      <w:pPr>
        <w:jc w:val="center"/>
        <w:rPr>
          <w:b/>
          <w:bCs/>
          <w:sz w:val="36"/>
          <w:szCs w:val="36"/>
        </w:rPr>
      </w:pPr>
      <w:r w:rsidRPr="004F44FF">
        <w:rPr>
          <w:b/>
          <w:bCs/>
          <w:sz w:val="36"/>
          <w:szCs w:val="36"/>
        </w:rPr>
        <w:t>Numerical to Categorical Encoding (Discretization / Binning)</w:t>
      </w:r>
    </w:p>
    <w:p w14:paraId="66892DB6" w14:textId="77777777" w:rsidR="004F44FF" w:rsidRPr="004F44FF" w:rsidRDefault="004F44FF" w:rsidP="004F44FF">
      <w:r w:rsidRPr="004F44FF">
        <w:pict w14:anchorId="68A39AD8">
          <v:rect id="_x0000_i1547" style="width:0;height:1.5pt" o:hralign="center" o:hrstd="t" o:hr="t" fillcolor="#a0a0a0" stroked="f"/>
        </w:pict>
      </w:r>
    </w:p>
    <w:p w14:paraId="37AB835F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1. Introduction</w:t>
      </w:r>
    </w:p>
    <w:p w14:paraId="49DBAEB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Definition</w:t>
      </w:r>
    </w:p>
    <w:p w14:paraId="0BC9E50B" w14:textId="77777777" w:rsidR="004F44FF" w:rsidRPr="004F44FF" w:rsidRDefault="004F44FF" w:rsidP="004F44FF">
      <w:r w:rsidRPr="004F44FF">
        <w:rPr>
          <w:b/>
          <w:bCs/>
        </w:rPr>
        <w:t>Feature Engineering</w:t>
      </w:r>
      <w:r w:rsidRPr="004F44FF">
        <w:t xml:space="preserve"> includes techniques that transform </w:t>
      </w:r>
      <w:r w:rsidRPr="004F44FF">
        <w:rPr>
          <w:b/>
          <w:bCs/>
        </w:rPr>
        <w:t>numerical data into categorical data</w:t>
      </w:r>
      <w:r w:rsidRPr="004F44FF">
        <w:t xml:space="preserve"> for machine learning.</w:t>
      </w:r>
    </w:p>
    <w:p w14:paraId="5B648C92" w14:textId="77777777" w:rsidR="004F44FF" w:rsidRPr="004F44FF" w:rsidRDefault="004F44FF" w:rsidP="004F44FF">
      <w:r w:rsidRPr="004F44FF">
        <w:t>The video introduces two major approaches:</w:t>
      </w:r>
    </w:p>
    <w:p w14:paraId="3B719202" w14:textId="77777777" w:rsidR="004F44FF" w:rsidRPr="004F44FF" w:rsidRDefault="004F44FF" w:rsidP="004F44FF">
      <w:pPr>
        <w:numPr>
          <w:ilvl w:val="0"/>
          <w:numId w:val="1"/>
        </w:numPr>
      </w:pPr>
      <w:r w:rsidRPr="004F44FF">
        <w:rPr>
          <w:b/>
          <w:bCs/>
        </w:rPr>
        <w:t>Discretization (Binning / Winning)</w:t>
      </w:r>
      <w:r w:rsidRPr="004F44FF">
        <w:t xml:space="preserve"> </w:t>
      </w:r>
    </w:p>
    <w:p w14:paraId="0EFB2FD2" w14:textId="77777777" w:rsidR="004F44FF" w:rsidRPr="004F44FF" w:rsidRDefault="004F44FF" w:rsidP="004F44FF">
      <w:pPr>
        <w:numPr>
          <w:ilvl w:val="0"/>
          <w:numId w:val="1"/>
        </w:numPr>
      </w:pPr>
      <w:r w:rsidRPr="004F44FF">
        <w:rPr>
          <w:b/>
          <w:bCs/>
        </w:rPr>
        <w:t>Encoding Techniques</w:t>
      </w:r>
      <w:r w:rsidRPr="004F44FF">
        <w:t xml:space="preserve"> </w:t>
      </w:r>
    </w:p>
    <w:p w14:paraId="55663DA4" w14:textId="77777777" w:rsidR="004F44FF" w:rsidRPr="004F44FF" w:rsidRDefault="004F44FF" w:rsidP="004F44FF">
      <w:r w:rsidRPr="004F44FF">
        <w:t>These methods are used when numerical values are difficult to use directly for machine learning.</w:t>
      </w:r>
    </w:p>
    <w:p w14:paraId="4E5798D0" w14:textId="77777777" w:rsidR="004F44FF" w:rsidRPr="004F44FF" w:rsidRDefault="004F44FF" w:rsidP="004F44FF">
      <w:r w:rsidRPr="004F44FF">
        <w:pict w14:anchorId="6778461B">
          <v:rect id="_x0000_i1548" style="width:0;height:1.5pt" o:hralign="center" o:hrstd="t" o:hr="t" fillcolor="#a0a0a0" stroked="f"/>
        </w:pict>
      </w:r>
    </w:p>
    <w:p w14:paraId="118E546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Main Purpose</w:t>
      </w:r>
    </w:p>
    <w:p w14:paraId="1C48E264" w14:textId="77777777" w:rsidR="004F44FF" w:rsidRPr="004F44FF" w:rsidRDefault="004F44FF" w:rsidP="004F44FF">
      <w:pPr>
        <w:numPr>
          <w:ilvl w:val="0"/>
          <w:numId w:val="2"/>
        </w:numPr>
      </w:pPr>
      <w:r w:rsidRPr="004F44FF">
        <w:t xml:space="preserve">Convert continuous numerical values into categorical labels. </w:t>
      </w:r>
    </w:p>
    <w:p w14:paraId="3321CA2E" w14:textId="77777777" w:rsidR="004F44FF" w:rsidRPr="004F44FF" w:rsidRDefault="004F44FF" w:rsidP="004F44FF">
      <w:pPr>
        <w:numPr>
          <w:ilvl w:val="0"/>
          <w:numId w:val="2"/>
        </w:numPr>
      </w:pPr>
      <w:r w:rsidRPr="004F44FF">
        <w:t xml:space="preserve">Make data easier to represent. </w:t>
      </w:r>
    </w:p>
    <w:p w14:paraId="325614DD" w14:textId="77777777" w:rsidR="004F44FF" w:rsidRPr="004F44FF" w:rsidRDefault="004F44FF" w:rsidP="004F44FF">
      <w:pPr>
        <w:numPr>
          <w:ilvl w:val="0"/>
          <w:numId w:val="2"/>
        </w:numPr>
      </w:pPr>
      <w:r w:rsidRPr="004F44FF">
        <w:t xml:space="preserve">Improve data preprocessing before model training. </w:t>
      </w:r>
    </w:p>
    <w:p w14:paraId="2B6B2712" w14:textId="77777777" w:rsidR="004F44FF" w:rsidRPr="004F44FF" w:rsidRDefault="004F44FF" w:rsidP="004F44FF">
      <w:r w:rsidRPr="004F44FF">
        <w:pict w14:anchorId="0C265A65">
          <v:rect id="_x0000_i1549" style="width:0;height:1.5pt" o:hralign="center" o:hrstd="t" o:hr="t" fillcolor="#a0a0a0" stroked="f"/>
        </w:pict>
      </w:r>
    </w:p>
    <w:p w14:paraId="48C6ADA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Why it is Used</w:t>
      </w:r>
    </w:p>
    <w:p w14:paraId="090026BA" w14:textId="77777777" w:rsidR="004F44FF" w:rsidRPr="004F44FF" w:rsidRDefault="004F44FF" w:rsidP="004F44FF">
      <w:r w:rsidRPr="004F44FF">
        <w:t>The transcript explains that some datasets contain numerical values with a very wide range.</w:t>
      </w:r>
    </w:p>
    <w:p w14:paraId="65DA5F3F" w14:textId="77777777" w:rsidR="004F44FF" w:rsidRPr="004F44FF" w:rsidRDefault="004F44FF" w:rsidP="004F44FF">
      <w:r w:rsidRPr="004F44FF">
        <w:t>Example:</w:t>
      </w:r>
    </w:p>
    <w:p w14:paraId="0584DE24" w14:textId="77777777" w:rsidR="004F44FF" w:rsidRPr="004F44FF" w:rsidRDefault="004F44FF" w:rsidP="004F44FF">
      <w:pPr>
        <w:numPr>
          <w:ilvl w:val="0"/>
          <w:numId w:val="3"/>
        </w:numPr>
      </w:pPr>
      <w:r w:rsidRPr="004F44FF">
        <w:t xml:space="preserve">Google Play Store app downloads </w:t>
      </w:r>
    </w:p>
    <w:p w14:paraId="554AADEB" w14:textId="77777777" w:rsidR="004F44FF" w:rsidRPr="004F44FF" w:rsidRDefault="004F44FF" w:rsidP="004F44FF">
      <w:pPr>
        <w:numPr>
          <w:ilvl w:val="0"/>
          <w:numId w:val="3"/>
        </w:numPr>
      </w:pPr>
      <w:r w:rsidRPr="004F44FF">
        <w:t xml:space="preserve">Download counts ranged from very small numbers to millions. </w:t>
      </w:r>
    </w:p>
    <w:p w14:paraId="2CFEFBF8" w14:textId="77777777" w:rsidR="004F44FF" w:rsidRPr="004F44FF" w:rsidRDefault="004F44FF" w:rsidP="004F44FF">
      <w:pPr>
        <w:numPr>
          <w:ilvl w:val="0"/>
          <w:numId w:val="3"/>
        </w:numPr>
      </w:pPr>
      <w:r w:rsidRPr="004F44FF">
        <w:t xml:space="preserve">Instead of using raw numbers, they were converted into categories such as: </w:t>
      </w:r>
    </w:p>
    <w:p w14:paraId="4D152CA3" w14:textId="77777777" w:rsidR="004F44FF" w:rsidRPr="004F44FF" w:rsidRDefault="004F44FF" w:rsidP="004F44FF">
      <w:pPr>
        <w:numPr>
          <w:ilvl w:val="1"/>
          <w:numId w:val="3"/>
        </w:numPr>
      </w:pPr>
      <w:r w:rsidRPr="004F44FF">
        <w:rPr>
          <w:b/>
          <w:bCs/>
        </w:rPr>
        <w:t>Android Plus Downloads</w:t>
      </w:r>
      <w:r w:rsidRPr="004F44FF">
        <w:t xml:space="preserve"> </w:t>
      </w:r>
    </w:p>
    <w:p w14:paraId="405E575C" w14:textId="77777777" w:rsidR="004F44FF" w:rsidRPr="004F44FF" w:rsidRDefault="004F44FF" w:rsidP="004F44FF">
      <w:pPr>
        <w:numPr>
          <w:ilvl w:val="1"/>
          <w:numId w:val="3"/>
        </w:numPr>
      </w:pPr>
      <w:r w:rsidRPr="004F44FF">
        <w:rPr>
          <w:b/>
          <w:bCs/>
        </w:rPr>
        <w:t>One Million Plus Downloads</w:t>
      </w:r>
      <w:r w:rsidRPr="004F44FF">
        <w:t xml:space="preserve"> </w:t>
      </w:r>
    </w:p>
    <w:p w14:paraId="7E4A3EB5" w14:textId="77777777" w:rsidR="004F44FF" w:rsidRPr="004F44FF" w:rsidRDefault="004F44FF" w:rsidP="004F44FF">
      <w:r w:rsidRPr="004F44FF">
        <w:t>This simplifies the learning problem.</w:t>
      </w:r>
    </w:p>
    <w:p w14:paraId="0154A13D" w14:textId="77777777" w:rsidR="004F44FF" w:rsidRPr="004F44FF" w:rsidRDefault="004F44FF" w:rsidP="004F44FF">
      <w:r w:rsidRPr="004F44FF">
        <w:pict w14:anchorId="36668D57">
          <v:rect id="_x0000_i1550" style="width:0;height:1.5pt" o:hralign="center" o:hrstd="t" o:hr="t" fillcolor="#a0a0a0" stroked="f"/>
        </w:pict>
      </w:r>
    </w:p>
    <w:p w14:paraId="26BA61D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Key Points</w:t>
      </w:r>
    </w:p>
    <w:p w14:paraId="5747AC20" w14:textId="77777777" w:rsidR="004F44FF" w:rsidRPr="004F44FF" w:rsidRDefault="004F44FF" w:rsidP="004F44FF">
      <w:pPr>
        <w:numPr>
          <w:ilvl w:val="0"/>
          <w:numId w:val="4"/>
        </w:numPr>
      </w:pPr>
      <w:r w:rsidRPr="004F44FF">
        <w:t xml:space="preserve">Converts </w:t>
      </w:r>
      <w:r w:rsidRPr="004F44FF">
        <w:rPr>
          <w:b/>
          <w:bCs/>
        </w:rPr>
        <w:t>continuous variables</w:t>
      </w:r>
      <w:r w:rsidRPr="004F44FF">
        <w:t xml:space="preserve"> into </w:t>
      </w:r>
      <w:r w:rsidRPr="004F44FF">
        <w:rPr>
          <w:b/>
          <w:bCs/>
        </w:rPr>
        <w:t>discrete categories</w:t>
      </w:r>
      <w:r w:rsidRPr="004F44FF">
        <w:t xml:space="preserve">. </w:t>
      </w:r>
    </w:p>
    <w:p w14:paraId="73A3301C" w14:textId="77777777" w:rsidR="004F44FF" w:rsidRPr="004F44FF" w:rsidRDefault="004F44FF" w:rsidP="004F44FF">
      <w:pPr>
        <w:numPr>
          <w:ilvl w:val="0"/>
          <w:numId w:val="4"/>
        </w:numPr>
      </w:pPr>
      <w:r w:rsidRPr="004F44FF">
        <w:t xml:space="preserve">Makes numerical data easier to represent. </w:t>
      </w:r>
    </w:p>
    <w:p w14:paraId="56799AA8" w14:textId="77777777" w:rsidR="004F44FF" w:rsidRPr="004F44FF" w:rsidRDefault="004F44FF" w:rsidP="004F44FF">
      <w:pPr>
        <w:numPr>
          <w:ilvl w:val="0"/>
          <w:numId w:val="4"/>
        </w:numPr>
      </w:pPr>
      <w:r w:rsidRPr="004F44FF">
        <w:t xml:space="preserve">Can improve model performance. </w:t>
      </w:r>
    </w:p>
    <w:p w14:paraId="122EFBDF" w14:textId="77777777" w:rsidR="004F44FF" w:rsidRPr="004F44FF" w:rsidRDefault="004F44FF" w:rsidP="004F44FF">
      <w:pPr>
        <w:numPr>
          <w:ilvl w:val="0"/>
          <w:numId w:val="4"/>
        </w:numPr>
      </w:pPr>
      <w:r w:rsidRPr="004F44FF">
        <w:t xml:space="preserve">Useful for datasets containing wide numerical ranges. </w:t>
      </w:r>
    </w:p>
    <w:p w14:paraId="2F814F83" w14:textId="77777777" w:rsidR="004F44FF" w:rsidRPr="004F44FF" w:rsidRDefault="004F44FF" w:rsidP="004F44FF">
      <w:r w:rsidRPr="004F44FF">
        <w:lastRenderedPageBreak/>
        <w:pict w14:anchorId="1749025F">
          <v:rect id="_x0000_i1551" style="width:0;height:1.5pt" o:hralign="center" o:hrstd="t" o:hr="t" fillcolor="#a0a0a0" stroked="f"/>
        </w:pict>
      </w:r>
    </w:p>
    <w:p w14:paraId="0ED4229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Important Characteristics</w:t>
      </w:r>
    </w:p>
    <w:p w14:paraId="7B3FD810" w14:textId="77777777" w:rsidR="004F44FF" w:rsidRPr="004F44FF" w:rsidRDefault="004F44FF" w:rsidP="004F44FF">
      <w:pPr>
        <w:numPr>
          <w:ilvl w:val="0"/>
          <w:numId w:val="5"/>
        </w:numPr>
      </w:pPr>
      <w:r w:rsidRPr="004F44FF">
        <w:t xml:space="preserve">Used during </w:t>
      </w:r>
      <w:r w:rsidRPr="004F44FF">
        <w:rPr>
          <w:b/>
          <w:bCs/>
        </w:rPr>
        <w:t>data preprocessing</w:t>
      </w:r>
      <w:r w:rsidRPr="004F44FF">
        <w:t xml:space="preserve">. </w:t>
      </w:r>
    </w:p>
    <w:p w14:paraId="5B50DC84" w14:textId="77777777" w:rsidR="004F44FF" w:rsidRPr="004F44FF" w:rsidRDefault="004F44FF" w:rsidP="004F44FF">
      <w:pPr>
        <w:numPr>
          <w:ilvl w:val="0"/>
          <w:numId w:val="5"/>
        </w:numPr>
      </w:pPr>
      <w:r w:rsidRPr="004F44FF">
        <w:t xml:space="preserve">Frequently applied in </w:t>
      </w:r>
      <w:r w:rsidRPr="004F44FF">
        <w:rPr>
          <w:b/>
          <w:bCs/>
        </w:rPr>
        <w:t>feature engineering</w:t>
      </w:r>
      <w:r w:rsidRPr="004F44FF">
        <w:t xml:space="preserve">. </w:t>
      </w:r>
    </w:p>
    <w:p w14:paraId="482893C9" w14:textId="77777777" w:rsidR="004F44FF" w:rsidRPr="004F44FF" w:rsidRDefault="004F44FF" w:rsidP="004F44FF">
      <w:pPr>
        <w:numPr>
          <w:ilvl w:val="0"/>
          <w:numId w:val="5"/>
        </w:numPr>
      </w:pPr>
      <w:r w:rsidRPr="004F44FF">
        <w:t xml:space="preserve">Helps simplify continuous numerical features. </w:t>
      </w:r>
    </w:p>
    <w:p w14:paraId="57BA6C12" w14:textId="77777777" w:rsidR="004F44FF" w:rsidRPr="004F44FF" w:rsidRDefault="004F44FF" w:rsidP="004F44FF">
      <w:r w:rsidRPr="004F44FF">
        <w:pict w14:anchorId="66ECC017">
          <v:rect id="_x0000_i1552" style="width:0;height:1.5pt" o:hralign="center" o:hrstd="t" o:hr="t" fillcolor="#a0a0a0" stroked="f"/>
        </w:pict>
      </w:r>
    </w:p>
    <w:p w14:paraId="25D0D784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Workflow</w:t>
      </w:r>
    </w:p>
    <w:p w14:paraId="57E8A8C9" w14:textId="77777777" w:rsidR="004F44FF" w:rsidRPr="004F44FF" w:rsidRDefault="004F44FF" w:rsidP="004F44FF">
      <w:r w:rsidRPr="004F44FF">
        <w:t>Continuous Numerical Data</w:t>
      </w:r>
      <w:r w:rsidRPr="004F44FF">
        <w:br/>
        <w:t xml:space="preserve">            │</w:t>
      </w:r>
      <w:r w:rsidRPr="004F44FF">
        <w:br/>
        <w:t xml:space="preserve">            </w:t>
      </w:r>
      <w:r w:rsidRPr="004F44FF">
        <w:rPr>
          <w:rFonts w:ascii="Arial" w:hAnsi="Arial" w:cs="Arial"/>
        </w:rPr>
        <w:t>▼</w:t>
      </w:r>
      <w:r w:rsidRPr="004F44FF">
        <w:br/>
        <w:t xml:space="preserve">   Feature Engineering</w:t>
      </w:r>
      <w:r w:rsidRPr="004F44FF">
        <w:br/>
        <w:t xml:space="preserve">    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    </w:t>
      </w:r>
      <w:r w:rsidRPr="004F44FF">
        <w:rPr>
          <w:rFonts w:ascii="Arial" w:hAnsi="Arial" w:cs="Arial"/>
        </w:rPr>
        <w:t>▼</w:t>
      </w:r>
      <w:r w:rsidRPr="004F44FF">
        <w:br/>
        <w:t xml:space="preserve"> Discretization / Binning</w:t>
      </w:r>
      <w:r w:rsidRPr="004F44FF">
        <w:br/>
        <w:t xml:space="preserve">    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    </w:t>
      </w:r>
      <w:r w:rsidRPr="004F44FF">
        <w:rPr>
          <w:rFonts w:ascii="Arial" w:hAnsi="Arial" w:cs="Arial"/>
        </w:rPr>
        <w:t>▼</w:t>
      </w:r>
      <w:r w:rsidRPr="004F44FF">
        <w:br/>
        <w:t xml:space="preserve">   Encoding Technique</w:t>
      </w:r>
      <w:r w:rsidRPr="004F44FF">
        <w:br/>
        <w:t xml:space="preserve">    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    </w:t>
      </w:r>
      <w:r w:rsidRPr="004F44FF">
        <w:rPr>
          <w:rFonts w:ascii="Arial" w:hAnsi="Arial" w:cs="Arial"/>
        </w:rPr>
        <w:t>▼</w:t>
      </w:r>
      <w:r w:rsidRPr="004F44FF">
        <w:br/>
        <w:t>Categorical Features</w:t>
      </w:r>
      <w:r w:rsidRPr="004F44FF">
        <w:br/>
        <w:t xml:space="preserve">    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    </w:t>
      </w:r>
      <w:r w:rsidRPr="004F44FF">
        <w:rPr>
          <w:rFonts w:ascii="Arial" w:hAnsi="Arial" w:cs="Arial"/>
        </w:rPr>
        <w:t>▼</w:t>
      </w:r>
      <w:r w:rsidRPr="004F44FF">
        <w:br/>
        <w:t xml:space="preserve"> Machine Learning Model</w:t>
      </w:r>
    </w:p>
    <w:p w14:paraId="13A00BF3" w14:textId="77777777" w:rsidR="004F44FF" w:rsidRPr="004F44FF" w:rsidRDefault="004F44FF" w:rsidP="004F44FF">
      <w:r w:rsidRPr="004F44FF">
        <w:pict w14:anchorId="23921A6F">
          <v:rect id="_x0000_i1553" style="width:0;height:1.5pt" o:hralign="center" o:hrstd="t" o:hr="t" fillcolor="#a0a0a0" stroked="f"/>
        </w:pict>
      </w:r>
    </w:p>
    <w:p w14:paraId="7DF7367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Examples</w:t>
      </w:r>
    </w:p>
    <w:p w14:paraId="0FF0DD6E" w14:textId="77777777" w:rsidR="004F44FF" w:rsidRPr="004F44FF" w:rsidRDefault="004F44FF" w:rsidP="004F44FF">
      <w:r w:rsidRPr="004F44FF">
        <w:t>From the transcript: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2231"/>
        <w:gridCol w:w="2119"/>
      </w:tblGrid>
      <w:tr w:rsidR="004F44FF" w:rsidRPr="004F44FF" w14:paraId="04BD44CC" w14:textId="77777777" w:rsidTr="004F44FF">
        <w:tc>
          <w:tcPr>
            <w:tcW w:w="0" w:type="auto"/>
            <w:hideMark/>
          </w:tcPr>
          <w:p w14:paraId="266B7DFC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04CCE8CB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Numerical Feature</w:t>
            </w:r>
          </w:p>
        </w:tc>
        <w:tc>
          <w:tcPr>
            <w:tcW w:w="0" w:type="auto"/>
            <w:hideMark/>
          </w:tcPr>
          <w:p w14:paraId="440B68B8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Converted Into</w:t>
            </w:r>
          </w:p>
        </w:tc>
      </w:tr>
      <w:tr w:rsidR="004F44FF" w:rsidRPr="004F44FF" w14:paraId="05739AE8" w14:textId="77777777" w:rsidTr="004F44FF">
        <w:tc>
          <w:tcPr>
            <w:tcW w:w="0" w:type="auto"/>
            <w:hideMark/>
          </w:tcPr>
          <w:p w14:paraId="6C04F370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Google Play Store</w:t>
            </w:r>
          </w:p>
        </w:tc>
        <w:tc>
          <w:tcPr>
            <w:tcW w:w="0" w:type="auto"/>
            <w:hideMark/>
          </w:tcPr>
          <w:p w14:paraId="14FC0BC6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Number of Downloads</w:t>
            </w:r>
          </w:p>
        </w:tc>
        <w:tc>
          <w:tcPr>
            <w:tcW w:w="0" w:type="auto"/>
            <w:hideMark/>
          </w:tcPr>
          <w:p w14:paraId="245C569D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Download Categories</w:t>
            </w:r>
          </w:p>
        </w:tc>
      </w:tr>
    </w:tbl>
    <w:p w14:paraId="3F0A6FE7" w14:textId="77777777" w:rsidR="004F44FF" w:rsidRPr="004F44FF" w:rsidRDefault="004F44FF" w:rsidP="004F44FF">
      <w:r w:rsidRPr="004F44FF">
        <w:pict w14:anchorId="370CD344">
          <v:rect id="_x0000_i1554" style="width:0;height:1.5pt" o:hralign="center" o:hrstd="t" o:hr="t" fillcolor="#a0a0a0" stroked="f"/>
        </w:pict>
      </w:r>
    </w:p>
    <w:p w14:paraId="0E73BE8C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Applications</w:t>
      </w:r>
    </w:p>
    <w:p w14:paraId="0961BB3B" w14:textId="77777777" w:rsidR="004F44FF" w:rsidRPr="004F44FF" w:rsidRDefault="004F44FF" w:rsidP="004F44FF">
      <w:pPr>
        <w:numPr>
          <w:ilvl w:val="0"/>
          <w:numId w:val="6"/>
        </w:numPr>
      </w:pPr>
      <w:r w:rsidRPr="004F44FF">
        <w:t xml:space="preserve">Medical datasets </w:t>
      </w:r>
    </w:p>
    <w:p w14:paraId="05588D05" w14:textId="77777777" w:rsidR="004F44FF" w:rsidRPr="004F44FF" w:rsidRDefault="004F44FF" w:rsidP="004F44FF">
      <w:pPr>
        <w:numPr>
          <w:ilvl w:val="0"/>
          <w:numId w:val="6"/>
        </w:numPr>
      </w:pPr>
      <w:r w:rsidRPr="004F44FF">
        <w:t xml:space="preserve">Technical datasets </w:t>
      </w:r>
    </w:p>
    <w:p w14:paraId="3126B057" w14:textId="77777777" w:rsidR="004F44FF" w:rsidRPr="004F44FF" w:rsidRDefault="004F44FF" w:rsidP="004F44FF">
      <w:pPr>
        <w:numPr>
          <w:ilvl w:val="0"/>
          <w:numId w:val="6"/>
        </w:numPr>
      </w:pPr>
      <w:r w:rsidRPr="004F44FF">
        <w:t xml:space="preserve">Google Play Store dataset </w:t>
      </w:r>
    </w:p>
    <w:p w14:paraId="3447C3EF" w14:textId="77777777" w:rsidR="004F44FF" w:rsidRPr="004F44FF" w:rsidRDefault="004F44FF" w:rsidP="004F44FF">
      <w:r w:rsidRPr="004F44FF">
        <w:pict w14:anchorId="0211A15D">
          <v:rect id="_x0000_i1555" style="width:0;height:1.5pt" o:hralign="center" o:hrstd="t" o:hr="t" fillcolor="#a0a0a0" stroked="f"/>
        </w:pict>
      </w:r>
    </w:p>
    <w:p w14:paraId="403488DB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Interview Points</w:t>
      </w:r>
    </w:p>
    <w:p w14:paraId="3A731C04" w14:textId="77777777" w:rsidR="004F44FF" w:rsidRPr="004F44FF" w:rsidRDefault="004F44FF" w:rsidP="004F44FF">
      <w:pPr>
        <w:numPr>
          <w:ilvl w:val="0"/>
          <w:numId w:val="7"/>
        </w:numPr>
      </w:pPr>
      <w:r w:rsidRPr="004F44FF">
        <w:rPr>
          <w:b/>
          <w:bCs/>
        </w:rPr>
        <w:t>Discretization converts continuous numerical values into categorical values.</w:t>
      </w:r>
      <w:r w:rsidRPr="004F44FF">
        <w:t xml:space="preserve"> </w:t>
      </w:r>
    </w:p>
    <w:p w14:paraId="6D0692DA" w14:textId="77777777" w:rsidR="004F44FF" w:rsidRPr="004F44FF" w:rsidRDefault="004F44FF" w:rsidP="004F44FF">
      <w:pPr>
        <w:numPr>
          <w:ilvl w:val="0"/>
          <w:numId w:val="7"/>
        </w:numPr>
      </w:pPr>
      <w:r w:rsidRPr="004F44FF">
        <w:rPr>
          <w:b/>
          <w:bCs/>
        </w:rPr>
        <w:lastRenderedPageBreak/>
        <w:t>Feature engineering improves feature representation.</w:t>
      </w:r>
      <w:r w:rsidRPr="004F44FF">
        <w:t xml:space="preserve"> </w:t>
      </w:r>
    </w:p>
    <w:p w14:paraId="303CA763" w14:textId="77777777" w:rsidR="004F44FF" w:rsidRPr="004F44FF" w:rsidRDefault="004F44FF" w:rsidP="004F44FF">
      <w:pPr>
        <w:numPr>
          <w:ilvl w:val="0"/>
          <w:numId w:val="7"/>
        </w:numPr>
      </w:pPr>
      <w:r w:rsidRPr="004F44FF">
        <w:rPr>
          <w:b/>
          <w:bCs/>
        </w:rPr>
        <w:t>Wide numerical ranges can be simplified using categories.</w:t>
      </w:r>
      <w:r w:rsidRPr="004F44FF">
        <w:t xml:space="preserve"> </w:t>
      </w:r>
    </w:p>
    <w:p w14:paraId="21EE53EA" w14:textId="77777777" w:rsidR="004F44FF" w:rsidRPr="004F44FF" w:rsidRDefault="004F44FF" w:rsidP="004F44FF">
      <w:r w:rsidRPr="004F44FF">
        <w:pict w14:anchorId="79680F19">
          <v:rect id="_x0000_i1556" style="width:0;height:1.5pt" o:hralign="center" o:hrstd="t" o:hr="t" fillcolor="#a0a0a0" stroked="f"/>
        </w:pict>
      </w:r>
    </w:p>
    <w:p w14:paraId="4F15EE6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1767E0AE" w14:textId="77777777" w:rsidR="004F44FF" w:rsidRPr="004F44FF" w:rsidRDefault="004F44FF" w:rsidP="004F44FF">
      <w:pPr>
        <w:numPr>
          <w:ilvl w:val="0"/>
          <w:numId w:val="8"/>
        </w:numPr>
      </w:pPr>
      <w:r w:rsidRPr="004F44FF">
        <w:rPr>
          <w:b/>
          <w:bCs/>
        </w:rPr>
        <w:t>Feature Engineering</w:t>
      </w:r>
      <w:r w:rsidRPr="004F44FF">
        <w:t xml:space="preserve"> transforms data. </w:t>
      </w:r>
    </w:p>
    <w:p w14:paraId="07231EF9" w14:textId="77777777" w:rsidR="004F44FF" w:rsidRPr="004F44FF" w:rsidRDefault="004F44FF" w:rsidP="004F44FF">
      <w:pPr>
        <w:numPr>
          <w:ilvl w:val="0"/>
          <w:numId w:val="8"/>
        </w:numPr>
      </w:pPr>
      <w:r w:rsidRPr="004F44FF">
        <w:rPr>
          <w:b/>
          <w:bCs/>
        </w:rPr>
        <w:t>Numerical values</w:t>
      </w:r>
      <w:r w:rsidRPr="004F44FF">
        <w:t xml:space="preserve"> can become </w:t>
      </w:r>
      <w:r w:rsidRPr="004F44FF">
        <w:rPr>
          <w:b/>
          <w:bCs/>
        </w:rPr>
        <w:t>categorical labels</w:t>
      </w:r>
      <w:r w:rsidRPr="004F44FF">
        <w:t xml:space="preserve">. </w:t>
      </w:r>
    </w:p>
    <w:p w14:paraId="6967ECED" w14:textId="77777777" w:rsidR="004F44FF" w:rsidRPr="004F44FF" w:rsidRDefault="004F44FF" w:rsidP="004F44FF">
      <w:pPr>
        <w:numPr>
          <w:ilvl w:val="0"/>
          <w:numId w:val="8"/>
        </w:numPr>
      </w:pPr>
      <w:r w:rsidRPr="004F44FF">
        <w:t xml:space="preserve">Used before machine learning. </w:t>
      </w:r>
    </w:p>
    <w:p w14:paraId="52F94252" w14:textId="77777777" w:rsidR="004F44FF" w:rsidRPr="004F44FF" w:rsidRDefault="004F44FF" w:rsidP="004F44FF">
      <w:pPr>
        <w:numPr>
          <w:ilvl w:val="0"/>
          <w:numId w:val="8"/>
        </w:numPr>
      </w:pPr>
      <w:r w:rsidRPr="004F44FF">
        <w:t xml:space="preserve">Helps simplify large numerical ranges. </w:t>
      </w:r>
    </w:p>
    <w:p w14:paraId="3F723827" w14:textId="77777777" w:rsidR="004F44FF" w:rsidRPr="004F44FF" w:rsidRDefault="004F44FF" w:rsidP="004F44FF">
      <w:pPr>
        <w:numPr>
          <w:ilvl w:val="0"/>
          <w:numId w:val="8"/>
        </w:numPr>
      </w:pPr>
      <w:r w:rsidRPr="004F44FF">
        <w:t xml:space="preserve">Common preprocessing technique. </w:t>
      </w:r>
    </w:p>
    <w:p w14:paraId="1BE10D62" w14:textId="77777777" w:rsidR="004F44FF" w:rsidRPr="004F44FF" w:rsidRDefault="004F44FF" w:rsidP="004F44FF">
      <w:r w:rsidRPr="004F44FF">
        <w:pict w14:anchorId="281839A2">
          <v:rect id="_x0000_i1557" style="width:0;height:1.5pt" o:hralign="center" o:hrstd="t" o:hr="t" fillcolor="#a0a0a0" stroked="f"/>
        </w:pict>
      </w:r>
    </w:p>
    <w:p w14:paraId="23CB1A95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 Questions</w:t>
      </w:r>
    </w:p>
    <w:p w14:paraId="41C77F86" w14:textId="77777777" w:rsidR="004F44FF" w:rsidRPr="004F44FF" w:rsidRDefault="004F44FF" w:rsidP="004F44FF">
      <w:pPr>
        <w:numPr>
          <w:ilvl w:val="0"/>
          <w:numId w:val="9"/>
        </w:numPr>
      </w:pPr>
      <w:r w:rsidRPr="004F44FF">
        <w:t xml:space="preserve">What is numerical-to-categorical encoding? </w:t>
      </w:r>
    </w:p>
    <w:p w14:paraId="1D7416C4" w14:textId="77777777" w:rsidR="004F44FF" w:rsidRPr="004F44FF" w:rsidRDefault="004F44FF" w:rsidP="004F44FF">
      <w:pPr>
        <w:numPr>
          <w:ilvl w:val="0"/>
          <w:numId w:val="9"/>
        </w:numPr>
      </w:pPr>
      <w:r w:rsidRPr="004F44FF">
        <w:t xml:space="preserve">Why is feature engineering performed? </w:t>
      </w:r>
    </w:p>
    <w:p w14:paraId="099A23F0" w14:textId="77777777" w:rsidR="004F44FF" w:rsidRPr="004F44FF" w:rsidRDefault="004F44FF" w:rsidP="004F44FF">
      <w:pPr>
        <w:numPr>
          <w:ilvl w:val="0"/>
          <w:numId w:val="9"/>
        </w:numPr>
      </w:pPr>
      <w:r w:rsidRPr="004F44FF">
        <w:t xml:space="preserve">Explain the Google Play Store example discussed in the video. </w:t>
      </w:r>
    </w:p>
    <w:p w14:paraId="796173A5" w14:textId="77777777" w:rsidR="004F44FF" w:rsidRPr="004F44FF" w:rsidRDefault="004F44FF" w:rsidP="004F44FF">
      <w:r w:rsidRPr="004F44FF">
        <w:pict w14:anchorId="4467B685">
          <v:rect id="_x0000_i1558" style="width:0;height:1.5pt" o:hralign="center" o:hrstd="t" o:hr="t" fillcolor="#a0a0a0" stroked="f"/>
        </w:pict>
      </w:r>
    </w:p>
    <w:p w14:paraId="2A9E6965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2. Discretization (Binning)</w:t>
      </w:r>
    </w:p>
    <w:p w14:paraId="1A3E0343" w14:textId="77777777" w:rsidR="004F44FF" w:rsidRPr="004F44FF" w:rsidRDefault="004F44FF" w:rsidP="004F44FF">
      <w:r w:rsidRPr="004F44FF">
        <w:pict w14:anchorId="59D1EEC5">
          <v:rect id="_x0000_i1559" style="width:0;height:1.5pt" o:hralign="center" o:hrstd="t" o:hr="t" fillcolor="#a0a0a0" stroked="f"/>
        </w:pict>
      </w:r>
    </w:p>
    <w:p w14:paraId="580FE45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Definition</w:t>
      </w:r>
    </w:p>
    <w:p w14:paraId="74B72CD3" w14:textId="77777777" w:rsidR="004F44FF" w:rsidRPr="004F44FF" w:rsidRDefault="004F44FF" w:rsidP="004F44FF">
      <w:r w:rsidRPr="004F44FF">
        <w:rPr>
          <w:b/>
          <w:bCs/>
        </w:rPr>
        <w:t>Discretization</w:t>
      </w:r>
      <w:r w:rsidRPr="004F44FF">
        <w:t xml:space="preserve"> (also called </w:t>
      </w:r>
      <w:r w:rsidRPr="004F44FF">
        <w:rPr>
          <w:b/>
          <w:bCs/>
        </w:rPr>
        <w:t>Binning</w:t>
      </w:r>
      <w:r w:rsidRPr="004F44FF">
        <w:t xml:space="preserve"> or </w:t>
      </w:r>
      <w:r w:rsidRPr="004F44FF">
        <w:rPr>
          <w:b/>
          <w:bCs/>
        </w:rPr>
        <w:t>Winning</w:t>
      </w:r>
      <w:r w:rsidRPr="004F44FF">
        <w:t xml:space="preserve">) converts a </w:t>
      </w:r>
      <w:r w:rsidRPr="004F44FF">
        <w:rPr>
          <w:b/>
          <w:bCs/>
        </w:rPr>
        <w:t>continuous variable</w:t>
      </w:r>
      <w:r w:rsidRPr="004F44FF">
        <w:t xml:space="preserve"> into multiple </w:t>
      </w:r>
      <w:r w:rsidRPr="004F44FF">
        <w:rPr>
          <w:b/>
          <w:bCs/>
        </w:rPr>
        <w:t>continuous intervals (bins).</w:t>
      </w:r>
    </w:p>
    <w:p w14:paraId="323F9157" w14:textId="77777777" w:rsidR="004F44FF" w:rsidRPr="004F44FF" w:rsidRDefault="004F44FF" w:rsidP="004F44FF">
      <w:r w:rsidRPr="004F44FF">
        <w:pict w14:anchorId="65C1EF54">
          <v:rect id="_x0000_i1560" style="width:0;height:1.5pt" o:hralign="center" o:hrstd="t" o:hr="t" fillcolor="#a0a0a0" stroked="f"/>
        </w:pict>
      </w:r>
    </w:p>
    <w:p w14:paraId="4BB785A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Main Purpose</w:t>
      </w:r>
    </w:p>
    <w:p w14:paraId="5A8F49B5" w14:textId="77777777" w:rsidR="004F44FF" w:rsidRPr="004F44FF" w:rsidRDefault="004F44FF" w:rsidP="004F44FF">
      <w:pPr>
        <w:numPr>
          <w:ilvl w:val="0"/>
          <w:numId w:val="10"/>
        </w:numPr>
      </w:pPr>
      <w:r w:rsidRPr="004F44FF">
        <w:t xml:space="preserve">Divide numerical values into intervals. </w:t>
      </w:r>
    </w:p>
    <w:p w14:paraId="460B9020" w14:textId="77777777" w:rsidR="004F44FF" w:rsidRPr="004F44FF" w:rsidRDefault="004F44FF" w:rsidP="004F44FF">
      <w:pPr>
        <w:numPr>
          <w:ilvl w:val="0"/>
          <w:numId w:val="10"/>
        </w:numPr>
      </w:pPr>
      <w:r w:rsidRPr="004F44FF">
        <w:t xml:space="preserve">Represent data using categories instead of exact values. </w:t>
      </w:r>
    </w:p>
    <w:p w14:paraId="44A500A1" w14:textId="77777777" w:rsidR="004F44FF" w:rsidRPr="004F44FF" w:rsidRDefault="004F44FF" w:rsidP="004F44FF">
      <w:r w:rsidRPr="004F44FF">
        <w:pict w14:anchorId="5C075BB4">
          <v:rect id="_x0000_i1561" style="width:0;height:1.5pt" o:hralign="center" o:hrstd="t" o:hr="t" fillcolor="#a0a0a0" stroked="f"/>
        </w:pict>
      </w:r>
    </w:p>
    <w:p w14:paraId="0915F4A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Why it is Used</w:t>
      </w:r>
    </w:p>
    <w:p w14:paraId="2A56C405" w14:textId="77777777" w:rsidR="004F44FF" w:rsidRPr="004F44FF" w:rsidRDefault="004F44FF" w:rsidP="004F44FF">
      <w:r w:rsidRPr="004F44FF">
        <w:t>According to the transcript, discretization helps:</w:t>
      </w:r>
    </w:p>
    <w:p w14:paraId="5DAAAD23" w14:textId="77777777" w:rsidR="004F44FF" w:rsidRPr="004F44FF" w:rsidRDefault="004F44FF" w:rsidP="004F44FF">
      <w:pPr>
        <w:numPr>
          <w:ilvl w:val="0"/>
          <w:numId w:val="11"/>
        </w:numPr>
      </w:pPr>
      <w:r w:rsidRPr="004F44FF">
        <w:t xml:space="preserve">Handle extreme outliers. </w:t>
      </w:r>
    </w:p>
    <w:p w14:paraId="77C0EFD4" w14:textId="77777777" w:rsidR="004F44FF" w:rsidRPr="004F44FF" w:rsidRDefault="004F44FF" w:rsidP="004F44FF">
      <w:pPr>
        <w:numPr>
          <w:ilvl w:val="0"/>
          <w:numId w:val="11"/>
        </w:numPr>
      </w:pPr>
      <w:r w:rsidRPr="004F44FF">
        <w:t xml:space="preserve">Balance data spread. </w:t>
      </w:r>
    </w:p>
    <w:p w14:paraId="3FBD893C" w14:textId="77777777" w:rsidR="004F44FF" w:rsidRPr="004F44FF" w:rsidRDefault="004F44FF" w:rsidP="004F44FF">
      <w:pPr>
        <w:numPr>
          <w:ilvl w:val="0"/>
          <w:numId w:val="11"/>
        </w:numPr>
      </w:pPr>
      <w:r w:rsidRPr="004F44FF">
        <w:t xml:space="preserve">Handle skewed distributions. </w:t>
      </w:r>
    </w:p>
    <w:p w14:paraId="654687F4" w14:textId="77777777" w:rsidR="004F44FF" w:rsidRPr="004F44FF" w:rsidRDefault="004F44FF" w:rsidP="004F44FF">
      <w:pPr>
        <w:numPr>
          <w:ilvl w:val="0"/>
          <w:numId w:val="11"/>
        </w:numPr>
      </w:pPr>
      <w:r w:rsidRPr="004F44FF">
        <w:t xml:space="preserve">Improve dataset representation. </w:t>
      </w:r>
    </w:p>
    <w:p w14:paraId="5DDA8E94" w14:textId="77777777" w:rsidR="004F44FF" w:rsidRPr="004F44FF" w:rsidRDefault="004F44FF" w:rsidP="004F44FF">
      <w:r w:rsidRPr="004F44FF">
        <w:lastRenderedPageBreak/>
        <w:pict w14:anchorId="215601B4">
          <v:rect id="_x0000_i1562" style="width:0;height:1.5pt" o:hralign="center" o:hrstd="t" o:hr="t" fillcolor="#a0a0a0" stroked="f"/>
        </w:pict>
      </w:r>
    </w:p>
    <w:p w14:paraId="249CB609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Key Points</w:t>
      </w:r>
    </w:p>
    <w:p w14:paraId="2B002AD2" w14:textId="77777777" w:rsidR="004F44FF" w:rsidRPr="004F44FF" w:rsidRDefault="004F44FF" w:rsidP="004F44FF">
      <w:pPr>
        <w:numPr>
          <w:ilvl w:val="0"/>
          <w:numId w:val="12"/>
        </w:numPr>
      </w:pPr>
      <w:r w:rsidRPr="004F44FF">
        <w:t xml:space="preserve">Groups numerical values into bins. </w:t>
      </w:r>
    </w:p>
    <w:p w14:paraId="407792EE" w14:textId="77777777" w:rsidR="004F44FF" w:rsidRPr="004F44FF" w:rsidRDefault="004F44FF" w:rsidP="004F44FF">
      <w:pPr>
        <w:numPr>
          <w:ilvl w:val="0"/>
          <w:numId w:val="12"/>
        </w:numPr>
      </w:pPr>
      <w:r w:rsidRPr="004F44FF">
        <w:t xml:space="preserve">Similar to grouping values in a histogram. </w:t>
      </w:r>
    </w:p>
    <w:p w14:paraId="464C89BB" w14:textId="77777777" w:rsidR="004F44FF" w:rsidRPr="004F44FF" w:rsidRDefault="004F44FF" w:rsidP="004F44FF">
      <w:pPr>
        <w:numPr>
          <w:ilvl w:val="0"/>
          <w:numId w:val="12"/>
        </w:numPr>
      </w:pPr>
      <w:r w:rsidRPr="004F44FF">
        <w:t xml:space="preserve">Reduces the effect of extreme values. </w:t>
      </w:r>
    </w:p>
    <w:p w14:paraId="014C998A" w14:textId="77777777" w:rsidR="004F44FF" w:rsidRPr="004F44FF" w:rsidRDefault="004F44FF" w:rsidP="004F44FF">
      <w:pPr>
        <w:numPr>
          <w:ilvl w:val="0"/>
          <w:numId w:val="12"/>
        </w:numPr>
      </w:pPr>
      <w:r w:rsidRPr="004F44FF">
        <w:t xml:space="preserve">Improves data balance. </w:t>
      </w:r>
    </w:p>
    <w:p w14:paraId="72AAE4FF" w14:textId="77777777" w:rsidR="004F44FF" w:rsidRPr="004F44FF" w:rsidRDefault="004F44FF" w:rsidP="004F44FF">
      <w:r w:rsidRPr="004F44FF">
        <w:pict w14:anchorId="7B8C0CC9">
          <v:rect id="_x0000_i1563" style="width:0;height:1.5pt" o:hralign="center" o:hrstd="t" o:hr="t" fillcolor="#a0a0a0" stroked="f"/>
        </w:pict>
      </w:r>
    </w:p>
    <w:p w14:paraId="21200EBD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Important Characteristics</w:t>
      </w:r>
    </w:p>
    <w:p w14:paraId="65E230AA" w14:textId="77777777" w:rsidR="004F44FF" w:rsidRPr="004F44FF" w:rsidRDefault="004F44FF" w:rsidP="004F44FF">
      <w:pPr>
        <w:numPr>
          <w:ilvl w:val="0"/>
          <w:numId w:val="13"/>
        </w:numPr>
      </w:pPr>
      <w:r w:rsidRPr="004F44FF">
        <w:t xml:space="preserve">Converts continuous values into intervals. </w:t>
      </w:r>
    </w:p>
    <w:p w14:paraId="3171D8F4" w14:textId="77777777" w:rsidR="004F44FF" w:rsidRPr="004F44FF" w:rsidRDefault="004F44FF" w:rsidP="004F44FF">
      <w:pPr>
        <w:numPr>
          <w:ilvl w:val="0"/>
          <w:numId w:val="13"/>
        </w:numPr>
      </w:pPr>
      <w:r w:rsidRPr="004F44FF">
        <w:t xml:space="preserve">Helps improve uniformity. </w:t>
      </w:r>
    </w:p>
    <w:p w14:paraId="779CD165" w14:textId="77777777" w:rsidR="004F44FF" w:rsidRPr="004F44FF" w:rsidRDefault="004F44FF" w:rsidP="004F44FF">
      <w:pPr>
        <w:numPr>
          <w:ilvl w:val="0"/>
          <w:numId w:val="13"/>
        </w:numPr>
      </w:pPr>
      <w:r w:rsidRPr="004F44FF">
        <w:t xml:space="preserve">Useful for skewed data. </w:t>
      </w:r>
    </w:p>
    <w:p w14:paraId="5619F7D7" w14:textId="77777777" w:rsidR="004F44FF" w:rsidRPr="004F44FF" w:rsidRDefault="004F44FF" w:rsidP="004F44FF">
      <w:r w:rsidRPr="004F44FF">
        <w:pict w14:anchorId="46D37647">
          <v:rect id="_x0000_i1564" style="width:0;height:1.5pt" o:hralign="center" o:hrstd="t" o:hr="t" fillcolor="#a0a0a0" stroked="f"/>
        </w:pict>
      </w:r>
    </w:p>
    <w:p w14:paraId="3D45DF87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Advantages</w:t>
      </w:r>
    </w:p>
    <w:p w14:paraId="3C9D1183" w14:textId="77777777" w:rsidR="004F44FF" w:rsidRPr="004F44FF" w:rsidRDefault="004F44FF" w:rsidP="004F44FF">
      <w:r w:rsidRPr="004F44FF">
        <w:t>Mentioned in the transcript:</w:t>
      </w:r>
    </w:p>
    <w:p w14:paraId="70B5B5C3" w14:textId="77777777" w:rsidR="004F44FF" w:rsidRPr="004F44FF" w:rsidRDefault="004F44FF" w:rsidP="004F44FF">
      <w:pPr>
        <w:numPr>
          <w:ilvl w:val="0"/>
          <w:numId w:val="14"/>
        </w:numPr>
      </w:pPr>
      <w:r w:rsidRPr="004F44FF">
        <w:t xml:space="preserve">Better handling of outliers. </w:t>
      </w:r>
    </w:p>
    <w:p w14:paraId="060AFE9E" w14:textId="77777777" w:rsidR="004F44FF" w:rsidRPr="004F44FF" w:rsidRDefault="004F44FF" w:rsidP="004F44FF">
      <w:pPr>
        <w:numPr>
          <w:ilvl w:val="0"/>
          <w:numId w:val="14"/>
        </w:numPr>
      </w:pPr>
      <w:r w:rsidRPr="004F44FF">
        <w:t xml:space="preserve">Better spread of data. </w:t>
      </w:r>
    </w:p>
    <w:p w14:paraId="6ED6A1C7" w14:textId="77777777" w:rsidR="004F44FF" w:rsidRPr="004F44FF" w:rsidRDefault="004F44FF" w:rsidP="004F44FF">
      <w:pPr>
        <w:numPr>
          <w:ilvl w:val="0"/>
          <w:numId w:val="14"/>
        </w:numPr>
      </w:pPr>
      <w:r w:rsidRPr="004F44FF">
        <w:t xml:space="preserve">Improved balance. </w:t>
      </w:r>
    </w:p>
    <w:p w14:paraId="3B0939D7" w14:textId="77777777" w:rsidR="004F44FF" w:rsidRPr="004F44FF" w:rsidRDefault="004F44FF" w:rsidP="004F44FF">
      <w:pPr>
        <w:numPr>
          <w:ilvl w:val="0"/>
          <w:numId w:val="14"/>
        </w:numPr>
      </w:pPr>
      <w:r w:rsidRPr="004F44FF">
        <w:t xml:space="preserve">Better dataset representation. </w:t>
      </w:r>
    </w:p>
    <w:p w14:paraId="6BFCD255" w14:textId="77777777" w:rsidR="004F44FF" w:rsidRPr="004F44FF" w:rsidRDefault="004F44FF" w:rsidP="004F44FF">
      <w:r w:rsidRPr="004F44FF">
        <w:pict w14:anchorId="396D53FD">
          <v:rect id="_x0000_i1565" style="width:0;height:1.5pt" o:hralign="center" o:hrstd="t" o:hr="t" fillcolor="#a0a0a0" stroked="f"/>
        </w:pict>
      </w:r>
    </w:p>
    <w:p w14:paraId="5D1DEFED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Workflow</w:t>
      </w:r>
    </w:p>
    <w:p w14:paraId="608A4A69" w14:textId="77777777" w:rsidR="004F44FF" w:rsidRPr="004F44FF" w:rsidRDefault="004F44FF" w:rsidP="004F44FF">
      <w:r w:rsidRPr="004F44FF">
        <w:t>Continuous Values</w:t>
      </w:r>
      <w:r w:rsidRPr="004F44FF">
        <w:br/>
        <w:t xml:space="preserve">        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Create Bins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Assign Values</w:t>
      </w:r>
      <w:r w:rsidRPr="004F44FF">
        <w:br/>
        <w:t>to Bins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Categorical Output</w:t>
      </w:r>
    </w:p>
    <w:p w14:paraId="34558CE4" w14:textId="77777777" w:rsidR="004F44FF" w:rsidRPr="004F44FF" w:rsidRDefault="004F44FF" w:rsidP="004F44FF">
      <w:r w:rsidRPr="004F44FF">
        <w:pict w14:anchorId="323BF4B7">
          <v:rect id="_x0000_i1566" style="width:0;height:1.5pt" o:hralign="center" o:hrstd="t" o:hr="t" fillcolor="#a0a0a0" stroked="f"/>
        </w:pict>
      </w:r>
    </w:p>
    <w:p w14:paraId="510ACC2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Applications</w:t>
      </w:r>
    </w:p>
    <w:p w14:paraId="2646353B" w14:textId="77777777" w:rsidR="004F44FF" w:rsidRPr="004F44FF" w:rsidRDefault="004F44FF" w:rsidP="004F44FF">
      <w:r w:rsidRPr="004F44FF">
        <w:t>Mentioned in the transcript:</w:t>
      </w:r>
    </w:p>
    <w:p w14:paraId="6E74DC17" w14:textId="77777777" w:rsidR="004F44FF" w:rsidRPr="004F44FF" w:rsidRDefault="004F44FF" w:rsidP="004F44FF">
      <w:pPr>
        <w:numPr>
          <w:ilvl w:val="0"/>
          <w:numId w:val="15"/>
        </w:numPr>
      </w:pPr>
      <w:r w:rsidRPr="004F44FF">
        <w:t xml:space="preserve">Machine Learning preprocessing </w:t>
      </w:r>
    </w:p>
    <w:p w14:paraId="142C5F63" w14:textId="77777777" w:rsidR="004F44FF" w:rsidRPr="004F44FF" w:rsidRDefault="004F44FF" w:rsidP="004F44FF">
      <w:r w:rsidRPr="004F44FF">
        <w:lastRenderedPageBreak/>
        <w:pict w14:anchorId="4127E839">
          <v:rect id="_x0000_i1567" style="width:0;height:1.5pt" o:hralign="center" o:hrstd="t" o:hr="t" fillcolor="#a0a0a0" stroked="f"/>
        </w:pict>
      </w:r>
    </w:p>
    <w:p w14:paraId="0554045A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Interview Points</w:t>
      </w:r>
    </w:p>
    <w:p w14:paraId="0337AAB2" w14:textId="77777777" w:rsidR="004F44FF" w:rsidRPr="004F44FF" w:rsidRDefault="004F44FF" w:rsidP="004F44FF">
      <w:pPr>
        <w:numPr>
          <w:ilvl w:val="0"/>
          <w:numId w:val="16"/>
        </w:numPr>
      </w:pPr>
      <w:r w:rsidRPr="004F44FF">
        <w:rPr>
          <w:b/>
          <w:bCs/>
        </w:rPr>
        <w:t>Discretization is also known as binning.</w:t>
      </w:r>
      <w:r w:rsidRPr="004F44FF">
        <w:t xml:space="preserve"> </w:t>
      </w:r>
    </w:p>
    <w:p w14:paraId="099C1269" w14:textId="77777777" w:rsidR="004F44FF" w:rsidRPr="004F44FF" w:rsidRDefault="004F44FF" w:rsidP="004F44FF">
      <w:pPr>
        <w:numPr>
          <w:ilvl w:val="0"/>
          <w:numId w:val="16"/>
        </w:numPr>
      </w:pPr>
      <w:r w:rsidRPr="004F44FF">
        <w:rPr>
          <w:b/>
          <w:bCs/>
        </w:rPr>
        <w:t>It converts continuous variables into intervals.</w:t>
      </w:r>
      <w:r w:rsidRPr="004F44FF">
        <w:t xml:space="preserve"> </w:t>
      </w:r>
    </w:p>
    <w:p w14:paraId="437AEBE9" w14:textId="77777777" w:rsidR="004F44FF" w:rsidRPr="004F44FF" w:rsidRDefault="004F44FF" w:rsidP="004F44FF">
      <w:pPr>
        <w:numPr>
          <w:ilvl w:val="0"/>
          <w:numId w:val="16"/>
        </w:numPr>
      </w:pPr>
      <w:r w:rsidRPr="004F44FF">
        <w:rPr>
          <w:b/>
          <w:bCs/>
        </w:rPr>
        <w:t>Useful for skewed and outlier-prone datasets.</w:t>
      </w:r>
      <w:r w:rsidRPr="004F44FF">
        <w:t xml:space="preserve"> </w:t>
      </w:r>
    </w:p>
    <w:p w14:paraId="5DB92918" w14:textId="77777777" w:rsidR="004F44FF" w:rsidRPr="004F44FF" w:rsidRDefault="004F44FF" w:rsidP="004F44FF">
      <w:r w:rsidRPr="004F44FF">
        <w:pict w14:anchorId="3304A115">
          <v:rect id="_x0000_i1568" style="width:0;height:1.5pt" o:hralign="center" o:hrstd="t" o:hr="t" fillcolor="#a0a0a0" stroked="f"/>
        </w:pict>
      </w:r>
    </w:p>
    <w:p w14:paraId="236A5802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41BF19D8" w14:textId="77777777" w:rsidR="004F44FF" w:rsidRPr="004F44FF" w:rsidRDefault="004F44FF" w:rsidP="004F44FF">
      <w:pPr>
        <w:numPr>
          <w:ilvl w:val="0"/>
          <w:numId w:val="17"/>
        </w:numPr>
      </w:pPr>
      <w:r w:rsidRPr="004F44FF">
        <w:t xml:space="preserve">Continuous → Categories </w:t>
      </w:r>
    </w:p>
    <w:p w14:paraId="5B4F5A7E" w14:textId="77777777" w:rsidR="004F44FF" w:rsidRPr="004F44FF" w:rsidRDefault="004F44FF" w:rsidP="004F44FF">
      <w:pPr>
        <w:numPr>
          <w:ilvl w:val="0"/>
          <w:numId w:val="17"/>
        </w:numPr>
      </w:pPr>
      <w:r w:rsidRPr="004F44FF">
        <w:t xml:space="preserve">Handles skewness </w:t>
      </w:r>
    </w:p>
    <w:p w14:paraId="0E4F8A9D" w14:textId="77777777" w:rsidR="004F44FF" w:rsidRPr="004F44FF" w:rsidRDefault="004F44FF" w:rsidP="004F44FF">
      <w:pPr>
        <w:numPr>
          <w:ilvl w:val="0"/>
          <w:numId w:val="17"/>
        </w:numPr>
      </w:pPr>
      <w:r w:rsidRPr="004F44FF">
        <w:t xml:space="preserve">Handles outliers </w:t>
      </w:r>
    </w:p>
    <w:p w14:paraId="1C855FA9" w14:textId="77777777" w:rsidR="004F44FF" w:rsidRPr="004F44FF" w:rsidRDefault="004F44FF" w:rsidP="004F44FF">
      <w:pPr>
        <w:numPr>
          <w:ilvl w:val="0"/>
          <w:numId w:val="17"/>
        </w:numPr>
      </w:pPr>
      <w:r w:rsidRPr="004F44FF">
        <w:t xml:space="preserve">Improves representation </w:t>
      </w:r>
    </w:p>
    <w:p w14:paraId="43B399D5" w14:textId="77777777" w:rsidR="004F44FF" w:rsidRPr="004F44FF" w:rsidRDefault="004F44FF" w:rsidP="004F44FF">
      <w:pPr>
        <w:numPr>
          <w:ilvl w:val="0"/>
          <w:numId w:val="17"/>
        </w:numPr>
      </w:pPr>
      <w:r w:rsidRPr="004F44FF">
        <w:t xml:space="preserve">Uses intervals </w:t>
      </w:r>
    </w:p>
    <w:p w14:paraId="5C214623" w14:textId="77777777" w:rsidR="004F44FF" w:rsidRPr="004F44FF" w:rsidRDefault="004F44FF" w:rsidP="004F44FF">
      <w:r w:rsidRPr="004F44FF">
        <w:pict w14:anchorId="53A47C51">
          <v:rect id="_x0000_i1569" style="width:0;height:1.5pt" o:hralign="center" o:hrstd="t" o:hr="t" fillcolor="#a0a0a0" stroked="f"/>
        </w:pict>
      </w:r>
    </w:p>
    <w:p w14:paraId="038C8AAE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 Questions</w:t>
      </w:r>
    </w:p>
    <w:p w14:paraId="41B0E025" w14:textId="77777777" w:rsidR="004F44FF" w:rsidRPr="004F44FF" w:rsidRDefault="004F44FF" w:rsidP="004F44FF">
      <w:pPr>
        <w:numPr>
          <w:ilvl w:val="0"/>
          <w:numId w:val="18"/>
        </w:numPr>
      </w:pPr>
      <w:r w:rsidRPr="004F44FF">
        <w:t xml:space="preserve">Define discretization. </w:t>
      </w:r>
    </w:p>
    <w:p w14:paraId="3993C85A" w14:textId="77777777" w:rsidR="004F44FF" w:rsidRPr="004F44FF" w:rsidRDefault="004F44FF" w:rsidP="004F44FF">
      <w:pPr>
        <w:numPr>
          <w:ilvl w:val="0"/>
          <w:numId w:val="18"/>
        </w:numPr>
      </w:pPr>
      <w:r w:rsidRPr="004F44FF">
        <w:t xml:space="preserve">Why is discretization useful? </w:t>
      </w:r>
    </w:p>
    <w:p w14:paraId="757A0786" w14:textId="77777777" w:rsidR="004F44FF" w:rsidRPr="004F44FF" w:rsidRDefault="004F44FF" w:rsidP="004F44FF">
      <w:pPr>
        <w:numPr>
          <w:ilvl w:val="0"/>
          <w:numId w:val="18"/>
        </w:numPr>
      </w:pPr>
      <w:r w:rsidRPr="004F44FF">
        <w:t xml:space="preserve">List advantages of discretization. </w:t>
      </w:r>
    </w:p>
    <w:p w14:paraId="657F8FEC" w14:textId="77777777" w:rsidR="004F44FF" w:rsidRPr="004F44FF" w:rsidRDefault="004F44FF" w:rsidP="004F44FF">
      <w:r w:rsidRPr="004F44FF">
        <w:pict w14:anchorId="68421986">
          <v:rect id="_x0000_i1570" style="width:0;height:1.5pt" o:hralign="center" o:hrstd="t" o:hr="t" fillcolor="#a0a0a0" stroked="f"/>
        </w:pict>
      </w:r>
    </w:p>
    <w:p w14:paraId="69C12E7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3. Categories of Discretization</w:t>
      </w:r>
    </w:p>
    <w:p w14:paraId="3320945A" w14:textId="77777777" w:rsidR="004F44FF" w:rsidRPr="004F44FF" w:rsidRDefault="004F44FF" w:rsidP="004F44FF">
      <w:r w:rsidRPr="004F44FF">
        <w:t>The transcript divides discretization into two broad categories.</w:t>
      </w:r>
    </w:p>
    <w:p w14:paraId="03E8039C" w14:textId="77777777" w:rsidR="004F44FF" w:rsidRPr="004F44FF" w:rsidRDefault="004F44FF" w:rsidP="004F44FF">
      <w:r w:rsidRPr="004F44FF">
        <w:pict w14:anchorId="4ADA0B50">
          <v:rect id="_x0000_i1571" style="width:0;height:1.5pt" o:hralign="center" o:hrstd="t" o:hr="t" fillcolor="#a0a0a0" stroked="f"/>
        </w:pict>
      </w:r>
    </w:p>
    <w:p w14:paraId="76DF330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Unsupervised Binning</w:t>
      </w:r>
    </w:p>
    <w:p w14:paraId="6BB4F4E5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Definition</w:t>
      </w:r>
    </w:p>
    <w:p w14:paraId="1823EA4F" w14:textId="77777777" w:rsidR="004F44FF" w:rsidRPr="004F44FF" w:rsidRDefault="004F44FF" w:rsidP="004F44FF">
      <w:r w:rsidRPr="004F44FF">
        <w:t xml:space="preserve">Uses only the </w:t>
      </w:r>
      <w:r w:rsidRPr="004F44FF">
        <w:rPr>
          <w:b/>
          <w:bCs/>
        </w:rPr>
        <w:t>feature distribution</w:t>
      </w:r>
      <w:r w:rsidRPr="004F44FF">
        <w:t>.</w:t>
      </w:r>
    </w:p>
    <w:p w14:paraId="34E08894" w14:textId="77777777" w:rsidR="004F44FF" w:rsidRPr="004F44FF" w:rsidRDefault="004F44FF" w:rsidP="004F44FF">
      <w:r w:rsidRPr="004F44FF">
        <w:t>No class labels are used.</w:t>
      </w:r>
    </w:p>
    <w:p w14:paraId="24E4723B" w14:textId="77777777" w:rsidR="004F44FF" w:rsidRPr="004F44FF" w:rsidRDefault="004F44FF" w:rsidP="004F44FF">
      <w:r w:rsidRPr="004F44FF">
        <w:pict w14:anchorId="29F0C98A">
          <v:rect id="_x0000_i1572" style="width:0;height:1.5pt" o:hralign="center" o:hrstd="t" o:hr="t" fillcolor="#a0a0a0" stroked="f"/>
        </w:pict>
      </w:r>
    </w:p>
    <w:p w14:paraId="6AFEFA74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Supervised Binning</w:t>
      </w:r>
    </w:p>
    <w:p w14:paraId="52DB16BF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Definition</w:t>
      </w:r>
    </w:p>
    <w:p w14:paraId="3A0478BA" w14:textId="77777777" w:rsidR="004F44FF" w:rsidRPr="004F44FF" w:rsidRDefault="004F44FF" w:rsidP="004F44FF">
      <w:r w:rsidRPr="004F44FF">
        <w:t xml:space="preserve">Uses </w:t>
      </w:r>
      <w:r w:rsidRPr="004F44FF">
        <w:rPr>
          <w:b/>
          <w:bCs/>
        </w:rPr>
        <w:t>class information</w:t>
      </w:r>
      <w:r w:rsidRPr="004F44FF">
        <w:t xml:space="preserve"> while creating bins.</w:t>
      </w:r>
    </w:p>
    <w:p w14:paraId="58983B28" w14:textId="77777777" w:rsidR="004F44FF" w:rsidRPr="004F44FF" w:rsidRDefault="004F44FF" w:rsidP="004F44FF">
      <w:r w:rsidRPr="004F44FF">
        <w:t>The transcript includes the following techniques:</w:t>
      </w:r>
    </w:p>
    <w:p w14:paraId="63224139" w14:textId="77777777" w:rsidR="004F44FF" w:rsidRPr="004F44FF" w:rsidRDefault="004F44FF" w:rsidP="004F44FF">
      <w:pPr>
        <w:numPr>
          <w:ilvl w:val="0"/>
          <w:numId w:val="19"/>
        </w:numPr>
      </w:pPr>
      <w:r w:rsidRPr="004F44FF">
        <w:rPr>
          <w:b/>
          <w:bCs/>
        </w:rPr>
        <w:t>Equal-width Binning</w:t>
      </w:r>
      <w:r w:rsidRPr="004F44FF">
        <w:t xml:space="preserve"> </w:t>
      </w:r>
    </w:p>
    <w:p w14:paraId="342D23CA" w14:textId="77777777" w:rsidR="004F44FF" w:rsidRPr="004F44FF" w:rsidRDefault="004F44FF" w:rsidP="004F44FF">
      <w:pPr>
        <w:numPr>
          <w:ilvl w:val="0"/>
          <w:numId w:val="19"/>
        </w:numPr>
      </w:pPr>
      <w:r w:rsidRPr="004F44FF">
        <w:rPr>
          <w:b/>
          <w:bCs/>
        </w:rPr>
        <w:lastRenderedPageBreak/>
        <w:t>Equal-frequency Binning</w:t>
      </w:r>
      <w:r w:rsidRPr="004F44FF">
        <w:t xml:space="preserve"> </w:t>
      </w:r>
    </w:p>
    <w:p w14:paraId="42C2CE6E" w14:textId="77777777" w:rsidR="004F44FF" w:rsidRPr="004F44FF" w:rsidRDefault="004F44FF" w:rsidP="004F44FF">
      <w:pPr>
        <w:numPr>
          <w:ilvl w:val="0"/>
          <w:numId w:val="19"/>
        </w:numPr>
      </w:pPr>
      <w:r w:rsidRPr="004F44FF">
        <w:rPr>
          <w:b/>
          <w:bCs/>
        </w:rPr>
        <w:t>K-means Binning (Clustering-based)</w:t>
      </w:r>
      <w:r w:rsidRPr="004F44FF">
        <w:t xml:space="preserve"> </w:t>
      </w:r>
    </w:p>
    <w:p w14:paraId="467627D4" w14:textId="77777777" w:rsidR="004F44FF" w:rsidRPr="004F44FF" w:rsidRDefault="004F44FF" w:rsidP="004F44FF">
      <w:r w:rsidRPr="004F44FF">
        <w:t>The video mainly focuses on:</w:t>
      </w:r>
    </w:p>
    <w:p w14:paraId="3DE2D000" w14:textId="77777777" w:rsidR="004F44FF" w:rsidRPr="004F44FF" w:rsidRDefault="004F44FF" w:rsidP="004F44FF">
      <w:pPr>
        <w:numPr>
          <w:ilvl w:val="0"/>
          <w:numId w:val="20"/>
        </w:numPr>
      </w:pPr>
      <w:r w:rsidRPr="004F44FF">
        <w:t xml:space="preserve">Equal-width </w:t>
      </w:r>
    </w:p>
    <w:p w14:paraId="41525DA0" w14:textId="77777777" w:rsidR="004F44FF" w:rsidRPr="004F44FF" w:rsidRDefault="004F44FF" w:rsidP="004F44FF">
      <w:pPr>
        <w:numPr>
          <w:ilvl w:val="0"/>
          <w:numId w:val="20"/>
        </w:numPr>
      </w:pPr>
      <w:r w:rsidRPr="004F44FF">
        <w:t xml:space="preserve">Equal-frequency </w:t>
      </w:r>
    </w:p>
    <w:p w14:paraId="0FDEA3DC" w14:textId="77777777" w:rsidR="004F44FF" w:rsidRPr="004F44FF" w:rsidRDefault="004F44FF" w:rsidP="004F44FF">
      <w:r w:rsidRPr="004F44FF">
        <w:pict w14:anchorId="157085EE">
          <v:rect id="_x0000_i1573" style="width:0;height:1.5pt" o:hralign="center" o:hrstd="t" o:hr="t" fillcolor="#a0a0a0" stroked="f"/>
        </w:pict>
      </w:r>
    </w:p>
    <w:p w14:paraId="6B40F581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207"/>
        <w:gridCol w:w="3707"/>
      </w:tblGrid>
      <w:tr w:rsidR="004F44FF" w:rsidRPr="004F44FF" w14:paraId="63A11EF4" w14:textId="77777777" w:rsidTr="004F44FF">
        <w:tc>
          <w:tcPr>
            <w:tcW w:w="0" w:type="auto"/>
            <w:hideMark/>
          </w:tcPr>
          <w:p w14:paraId="361733C0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3291728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Unsupervised Binning</w:t>
            </w:r>
          </w:p>
        </w:tc>
        <w:tc>
          <w:tcPr>
            <w:tcW w:w="0" w:type="auto"/>
            <w:hideMark/>
          </w:tcPr>
          <w:p w14:paraId="4A6A1B2B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Supervised Binning</w:t>
            </w:r>
          </w:p>
        </w:tc>
      </w:tr>
      <w:tr w:rsidR="004F44FF" w:rsidRPr="004F44FF" w14:paraId="6FF2DD2C" w14:textId="77777777" w:rsidTr="004F44FF">
        <w:tc>
          <w:tcPr>
            <w:tcW w:w="0" w:type="auto"/>
            <w:hideMark/>
          </w:tcPr>
          <w:p w14:paraId="372D6AC8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Uses class labels</w:t>
            </w:r>
          </w:p>
        </w:tc>
        <w:tc>
          <w:tcPr>
            <w:tcW w:w="0" w:type="auto"/>
            <w:hideMark/>
          </w:tcPr>
          <w:p w14:paraId="646642F6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No</w:t>
            </w:r>
          </w:p>
        </w:tc>
        <w:tc>
          <w:tcPr>
            <w:tcW w:w="0" w:type="auto"/>
            <w:hideMark/>
          </w:tcPr>
          <w:p w14:paraId="4223BC12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Yes</w:t>
            </w:r>
          </w:p>
        </w:tc>
      </w:tr>
      <w:tr w:rsidR="004F44FF" w:rsidRPr="004F44FF" w14:paraId="1408A870" w14:textId="77777777" w:rsidTr="004F44FF">
        <w:tc>
          <w:tcPr>
            <w:tcW w:w="0" w:type="auto"/>
            <w:hideMark/>
          </w:tcPr>
          <w:p w14:paraId="531BCAA2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Based on</w:t>
            </w:r>
          </w:p>
        </w:tc>
        <w:tc>
          <w:tcPr>
            <w:tcW w:w="0" w:type="auto"/>
            <w:hideMark/>
          </w:tcPr>
          <w:p w14:paraId="6C39872F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Feature distribution</w:t>
            </w:r>
          </w:p>
        </w:tc>
        <w:tc>
          <w:tcPr>
            <w:tcW w:w="0" w:type="auto"/>
            <w:hideMark/>
          </w:tcPr>
          <w:p w14:paraId="76040A36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Target variable information</w:t>
            </w:r>
          </w:p>
        </w:tc>
      </w:tr>
      <w:tr w:rsidR="004F44FF" w:rsidRPr="004F44FF" w14:paraId="5300A3BD" w14:textId="77777777" w:rsidTr="004F44FF">
        <w:tc>
          <w:tcPr>
            <w:tcW w:w="0" w:type="auto"/>
            <w:hideMark/>
          </w:tcPr>
          <w:p w14:paraId="2B329D0B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Mentioned techniques</w:t>
            </w:r>
          </w:p>
        </w:tc>
        <w:tc>
          <w:tcPr>
            <w:tcW w:w="0" w:type="auto"/>
            <w:hideMark/>
          </w:tcPr>
          <w:p w14:paraId="4FBF65FE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Feature distribution</w:t>
            </w:r>
          </w:p>
        </w:tc>
        <w:tc>
          <w:tcPr>
            <w:tcW w:w="0" w:type="auto"/>
            <w:hideMark/>
          </w:tcPr>
          <w:p w14:paraId="7CB8A78C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Equal-width, Equal-frequency, K-means</w:t>
            </w:r>
          </w:p>
        </w:tc>
      </w:tr>
    </w:tbl>
    <w:p w14:paraId="5A96697E" w14:textId="77777777" w:rsidR="004F44FF" w:rsidRPr="004F44FF" w:rsidRDefault="004F44FF" w:rsidP="004F44FF">
      <w:r w:rsidRPr="004F44FF">
        <w:pict w14:anchorId="18CECA4A">
          <v:rect id="_x0000_i1574" style="width:0;height:1.5pt" o:hralign="center" o:hrstd="t" o:hr="t" fillcolor="#a0a0a0" stroked="f"/>
        </w:pict>
      </w:r>
    </w:p>
    <w:p w14:paraId="5759ECD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2FDF43A1" w14:textId="77777777" w:rsidR="004F44FF" w:rsidRPr="004F44FF" w:rsidRDefault="004F44FF" w:rsidP="004F44FF">
      <w:pPr>
        <w:numPr>
          <w:ilvl w:val="0"/>
          <w:numId w:val="21"/>
        </w:numPr>
      </w:pPr>
      <w:r w:rsidRPr="004F44FF">
        <w:t xml:space="preserve">Two categories </w:t>
      </w:r>
    </w:p>
    <w:p w14:paraId="23323D53" w14:textId="77777777" w:rsidR="004F44FF" w:rsidRPr="004F44FF" w:rsidRDefault="004F44FF" w:rsidP="004F44FF">
      <w:pPr>
        <w:numPr>
          <w:ilvl w:val="0"/>
          <w:numId w:val="21"/>
        </w:numPr>
      </w:pPr>
      <w:r w:rsidRPr="004F44FF">
        <w:t xml:space="preserve">Unsupervised → No labels </w:t>
      </w:r>
    </w:p>
    <w:p w14:paraId="596757B7" w14:textId="77777777" w:rsidR="004F44FF" w:rsidRPr="004F44FF" w:rsidRDefault="004F44FF" w:rsidP="004F44FF">
      <w:pPr>
        <w:numPr>
          <w:ilvl w:val="0"/>
          <w:numId w:val="21"/>
        </w:numPr>
      </w:pPr>
      <w:r w:rsidRPr="004F44FF">
        <w:t xml:space="preserve">Supervised → Uses labels </w:t>
      </w:r>
    </w:p>
    <w:p w14:paraId="6C9CFB04" w14:textId="77777777" w:rsidR="004F44FF" w:rsidRPr="004F44FF" w:rsidRDefault="004F44FF" w:rsidP="004F44FF">
      <w:pPr>
        <w:numPr>
          <w:ilvl w:val="0"/>
          <w:numId w:val="21"/>
        </w:numPr>
      </w:pPr>
      <w:r w:rsidRPr="004F44FF">
        <w:t xml:space="preserve">Equal-width discussed </w:t>
      </w:r>
    </w:p>
    <w:p w14:paraId="5D56CC1A" w14:textId="77777777" w:rsidR="004F44FF" w:rsidRPr="004F44FF" w:rsidRDefault="004F44FF" w:rsidP="004F44FF">
      <w:pPr>
        <w:numPr>
          <w:ilvl w:val="0"/>
          <w:numId w:val="21"/>
        </w:numPr>
      </w:pPr>
      <w:r w:rsidRPr="004F44FF">
        <w:t xml:space="preserve">Equal-frequency discussed </w:t>
      </w:r>
    </w:p>
    <w:p w14:paraId="65E0E0D4" w14:textId="77777777" w:rsidR="004F44FF" w:rsidRPr="004F44FF" w:rsidRDefault="004F44FF" w:rsidP="004F44FF">
      <w:r w:rsidRPr="004F44FF">
        <w:pict w14:anchorId="50332FA8">
          <v:rect id="_x0000_i1575" style="width:0;height:1.5pt" o:hralign="center" o:hrstd="t" o:hr="t" fillcolor="#a0a0a0" stroked="f"/>
        </w:pict>
      </w:r>
    </w:p>
    <w:p w14:paraId="7F1E079E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 Questions</w:t>
      </w:r>
    </w:p>
    <w:p w14:paraId="3E173A1A" w14:textId="77777777" w:rsidR="004F44FF" w:rsidRPr="004F44FF" w:rsidRDefault="004F44FF" w:rsidP="004F44FF">
      <w:pPr>
        <w:numPr>
          <w:ilvl w:val="0"/>
          <w:numId w:val="22"/>
        </w:numPr>
      </w:pPr>
      <w:r w:rsidRPr="004F44FF">
        <w:t xml:space="preserve">Difference between supervised and unsupervised binning. </w:t>
      </w:r>
    </w:p>
    <w:p w14:paraId="1C1CBB1C" w14:textId="77777777" w:rsidR="004F44FF" w:rsidRPr="004F44FF" w:rsidRDefault="004F44FF" w:rsidP="004F44FF">
      <w:pPr>
        <w:numPr>
          <w:ilvl w:val="0"/>
          <w:numId w:val="22"/>
        </w:numPr>
      </w:pPr>
      <w:r w:rsidRPr="004F44FF">
        <w:t xml:space="preserve">Which techniques belong to supervised binning? </w:t>
      </w:r>
    </w:p>
    <w:p w14:paraId="1542D57A" w14:textId="77777777" w:rsidR="004F44FF" w:rsidRPr="004F44FF" w:rsidRDefault="004F44FF" w:rsidP="004F44FF">
      <w:r w:rsidRPr="004F44FF">
        <w:pict w14:anchorId="56B81167">
          <v:rect id="_x0000_i1576" style="width:0;height:1.5pt" o:hralign="center" o:hrstd="t" o:hr="t" fillcolor="#a0a0a0" stroked="f"/>
        </w:pict>
      </w:r>
    </w:p>
    <w:p w14:paraId="4004548E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4. Equal-width Binning</w:t>
      </w:r>
    </w:p>
    <w:p w14:paraId="012C9E03" w14:textId="77777777" w:rsidR="004F44FF" w:rsidRPr="004F44FF" w:rsidRDefault="004F44FF" w:rsidP="004F44FF">
      <w:r w:rsidRPr="004F44FF">
        <w:pict w14:anchorId="6E80804B">
          <v:rect id="_x0000_i1577" style="width:0;height:1.5pt" o:hralign="center" o:hrstd="t" o:hr="t" fillcolor="#a0a0a0" stroked="f"/>
        </w:pict>
      </w:r>
    </w:p>
    <w:p w14:paraId="27B6851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Definition</w:t>
      </w:r>
    </w:p>
    <w:p w14:paraId="201BF549" w14:textId="77777777" w:rsidR="004F44FF" w:rsidRPr="004F44FF" w:rsidRDefault="004F44FF" w:rsidP="004F44FF">
      <w:r w:rsidRPr="004F44FF">
        <w:t xml:space="preserve">The complete data range is divided into </w:t>
      </w:r>
      <w:r w:rsidRPr="004F44FF">
        <w:rPr>
          <w:b/>
          <w:bCs/>
        </w:rPr>
        <w:t>k equal-sized intervals</w:t>
      </w:r>
      <w:r w:rsidRPr="004F44FF">
        <w:t>.</w:t>
      </w:r>
    </w:p>
    <w:p w14:paraId="6B9DA628" w14:textId="77777777" w:rsidR="004F44FF" w:rsidRPr="004F44FF" w:rsidRDefault="004F44FF" w:rsidP="004F44FF">
      <w:r w:rsidRPr="004F44FF">
        <w:pict w14:anchorId="52C6C251">
          <v:rect id="_x0000_i1578" style="width:0;height:1.5pt" o:hralign="center" o:hrstd="t" o:hr="t" fillcolor="#a0a0a0" stroked="f"/>
        </w:pict>
      </w:r>
    </w:p>
    <w:p w14:paraId="19FC2A4F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Formula</w:t>
      </w:r>
    </w:p>
    <w:p w14:paraId="79EFC56E" w14:textId="13A8D04F" w:rsidR="004F44FF" w:rsidRPr="004F44FF" w:rsidRDefault="004F44FF" w:rsidP="004F44FF">
      <m:oMathPara>
        <m:oMath>
          <m:r>
            <m:rPr>
              <m:nor/>
            </m:rPr>
            <m:t>Bin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m:rPr>
              <m:nor/>
            </m:rPr>
            <m:t>Width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⁡(x)-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⁡(x)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br/>
          </m:r>
        </m:oMath>
      </m:oMathPara>
    </w:p>
    <w:p w14:paraId="7E75F7A8" w14:textId="77777777" w:rsidR="004F44FF" w:rsidRPr="004F44FF" w:rsidRDefault="004F44FF" w:rsidP="004F44FF">
      <w:proofErr w:type="gramStart"/>
      <w:r w:rsidRPr="004F44FF">
        <w:lastRenderedPageBreak/>
        <w:t>where</w:t>
      </w:r>
      <w:proofErr w:type="gramEnd"/>
    </w:p>
    <w:p w14:paraId="0EAADB0D" w14:textId="77777777" w:rsidR="004F44FF" w:rsidRPr="004F44FF" w:rsidRDefault="004F44FF" w:rsidP="004F44FF">
      <w:pPr>
        <w:numPr>
          <w:ilvl w:val="0"/>
          <w:numId w:val="23"/>
        </w:numPr>
      </w:pPr>
      <w:r w:rsidRPr="004F44FF">
        <w:rPr>
          <w:b/>
          <w:bCs/>
        </w:rPr>
        <w:t>max(x)</w:t>
      </w:r>
      <w:r w:rsidRPr="004F44FF">
        <w:t xml:space="preserve"> = maximum value </w:t>
      </w:r>
    </w:p>
    <w:p w14:paraId="4BA22E4E" w14:textId="77777777" w:rsidR="004F44FF" w:rsidRPr="004F44FF" w:rsidRDefault="004F44FF" w:rsidP="004F44FF">
      <w:pPr>
        <w:numPr>
          <w:ilvl w:val="0"/>
          <w:numId w:val="23"/>
        </w:numPr>
      </w:pPr>
      <w:r w:rsidRPr="004F44FF">
        <w:rPr>
          <w:b/>
          <w:bCs/>
        </w:rPr>
        <w:t>min(x)</w:t>
      </w:r>
      <w:r w:rsidRPr="004F44FF">
        <w:t xml:space="preserve"> = minimum value </w:t>
      </w:r>
    </w:p>
    <w:p w14:paraId="27D74319" w14:textId="77777777" w:rsidR="004F44FF" w:rsidRPr="004F44FF" w:rsidRDefault="004F44FF" w:rsidP="004F44FF">
      <w:pPr>
        <w:numPr>
          <w:ilvl w:val="0"/>
          <w:numId w:val="23"/>
        </w:numPr>
      </w:pPr>
      <w:r w:rsidRPr="004F44FF">
        <w:rPr>
          <w:b/>
          <w:bCs/>
        </w:rPr>
        <w:t>k</w:t>
      </w:r>
      <w:r w:rsidRPr="004F44FF">
        <w:t xml:space="preserve"> = number of bins </w:t>
      </w:r>
    </w:p>
    <w:p w14:paraId="0835EAFB" w14:textId="77777777" w:rsidR="004F44FF" w:rsidRPr="004F44FF" w:rsidRDefault="004F44FF" w:rsidP="004F44FF">
      <w:r w:rsidRPr="004F44FF">
        <w:pict w14:anchorId="2E198E0B">
          <v:rect id="_x0000_i1579" style="width:0;height:1.5pt" o:hralign="center" o:hrstd="t" o:hr="t" fillcolor="#a0a0a0" stroked="f"/>
        </w:pict>
      </w:r>
    </w:p>
    <w:p w14:paraId="17844AF2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Main Purpose</w:t>
      </w:r>
    </w:p>
    <w:p w14:paraId="493BDC63" w14:textId="77777777" w:rsidR="004F44FF" w:rsidRPr="004F44FF" w:rsidRDefault="004F44FF" w:rsidP="004F44FF">
      <w:r w:rsidRPr="004F44FF">
        <w:t>Divide the numerical range into fixed-size intervals.</w:t>
      </w:r>
    </w:p>
    <w:p w14:paraId="18829DD4" w14:textId="77777777" w:rsidR="004F44FF" w:rsidRPr="004F44FF" w:rsidRDefault="004F44FF" w:rsidP="004F44FF">
      <w:r w:rsidRPr="004F44FF">
        <w:pict w14:anchorId="256B1610">
          <v:rect id="_x0000_i1580" style="width:0;height:1.5pt" o:hralign="center" o:hrstd="t" o:hr="t" fillcolor="#a0a0a0" stroked="f"/>
        </w:pict>
      </w:r>
    </w:p>
    <w:p w14:paraId="65ED9C04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Workflow</w:t>
      </w:r>
    </w:p>
    <w:p w14:paraId="678722A9" w14:textId="77777777" w:rsidR="004F44FF" w:rsidRPr="004F44FF" w:rsidRDefault="004F44FF" w:rsidP="004F44FF">
      <w:r w:rsidRPr="004F44FF">
        <w:t>Find Min &amp; Max</w:t>
      </w:r>
      <w:r w:rsidRPr="004F44FF">
        <w:br/>
        <w:t xml:space="preserve">        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Choose k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Calculate Bin Width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Create Equal Width Bins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Assign Every Data Point</w:t>
      </w:r>
    </w:p>
    <w:p w14:paraId="4649AC19" w14:textId="77777777" w:rsidR="004F44FF" w:rsidRPr="004F44FF" w:rsidRDefault="004F44FF" w:rsidP="004F44FF">
      <w:r w:rsidRPr="004F44FF">
        <w:pict w14:anchorId="183A2407">
          <v:rect id="_x0000_i1581" style="width:0;height:1.5pt" o:hralign="center" o:hrstd="t" o:hr="t" fillcolor="#a0a0a0" stroked="f"/>
        </w:pict>
      </w:r>
    </w:p>
    <w:p w14:paraId="135C1AD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Advantages</w:t>
      </w:r>
    </w:p>
    <w:p w14:paraId="4F7E8930" w14:textId="77777777" w:rsidR="004F44FF" w:rsidRPr="004F44FF" w:rsidRDefault="004F44FF" w:rsidP="004F44FF">
      <w:pPr>
        <w:numPr>
          <w:ilvl w:val="0"/>
          <w:numId w:val="24"/>
        </w:numPr>
      </w:pPr>
      <w:r w:rsidRPr="004F44FF">
        <w:t xml:space="preserve">Easy to implement. </w:t>
      </w:r>
    </w:p>
    <w:p w14:paraId="4461E388" w14:textId="77777777" w:rsidR="004F44FF" w:rsidRPr="004F44FF" w:rsidRDefault="004F44FF" w:rsidP="004F44FF">
      <w:r w:rsidRPr="004F44FF">
        <w:pict w14:anchorId="0984ED93">
          <v:rect id="_x0000_i1582" style="width:0;height:1.5pt" o:hralign="center" o:hrstd="t" o:hr="t" fillcolor="#a0a0a0" stroked="f"/>
        </w:pict>
      </w:r>
    </w:p>
    <w:p w14:paraId="7A62C43A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Disadvantages</w:t>
      </w:r>
    </w:p>
    <w:p w14:paraId="3A0ECD85" w14:textId="77777777" w:rsidR="004F44FF" w:rsidRPr="004F44FF" w:rsidRDefault="004F44FF" w:rsidP="004F44FF">
      <w:r w:rsidRPr="004F44FF">
        <w:t>Mentioned in transcript:</w:t>
      </w:r>
    </w:p>
    <w:p w14:paraId="64EF493F" w14:textId="77777777" w:rsidR="004F44FF" w:rsidRPr="004F44FF" w:rsidRDefault="004F44FF" w:rsidP="004F44FF">
      <w:pPr>
        <w:numPr>
          <w:ilvl w:val="0"/>
          <w:numId w:val="25"/>
        </w:numPr>
      </w:pPr>
      <w:r w:rsidRPr="004F44FF">
        <w:t xml:space="preserve">If data is skewed, </w:t>
      </w:r>
    </w:p>
    <w:p w14:paraId="4AD9DF3C" w14:textId="77777777" w:rsidR="004F44FF" w:rsidRPr="004F44FF" w:rsidRDefault="004F44FF" w:rsidP="004F44FF">
      <w:pPr>
        <w:numPr>
          <w:ilvl w:val="1"/>
          <w:numId w:val="25"/>
        </w:numPr>
      </w:pPr>
      <w:r w:rsidRPr="004F44FF">
        <w:t xml:space="preserve">bins may contain uneven numbers of observations. </w:t>
      </w:r>
    </w:p>
    <w:p w14:paraId="2355E979" w14:textId="77777777" w:rsidR="004F44FF" w:rsidRPr="004F44FF" w:rsidRDefault="004F44FF" w:rsidP="004F44FF">
      <w:r w:rsidRPr="004F44FF">
        <w:pict w14:anchorId="4B9AC963">
          <v:rect id="_x0000_i1583" style="width:0;height:1.5pt" o:hralign="center" o:hrstd="t" o:hr="t" fillcolor="#a0a0a0" stroked="f"/>
        </w:pict>
      </w:r>
    </w:p>
    <w:p w14:paraId="31EA974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Examples</w:t>
      </w:r>
    </w:p>
    <w:p w14:paraId="0FBA7435" w14:textId="77777777" w:rsidR="004F44FF" w:rsidRPr="004F44FF" w:rsidRDefault="004F44FF" w:rsidP="004F44FF">
      <w:pPr>
        <w:numPr>
          <w:ilvl w:val="0"/>
          <w:numId w:val="26"/>
        </w:numPr>
      </w:pPr>
      <w:r w:rsidRPr="004F44FF">
        <w:t xml:space="preserve">App download counts </w:t>
      </w:r>
    </w:p>
    <w:p w14:paraId="7F08E0EE" w14:textId="77777777" w:rsidR="004F44FF" w:rsidRPr="004F44FF" w:rsidRDefault="004F44FF" w:rsidP="004F44FF">
      <w:pPr>
        <w:numPr>
          <w:ilvl w:val="0"/>
          <w:numId w:val="26"/>
        </w:numPr>
      </w:pPr>
      <w:r w:rsidRPr="004F44FF">
        <w:t xml:space="preserve">Time ranges </w:t>
      </w:r>
    </w:p>
    <w:p w14:paraId="12A9F5D6" w14:textId="77777777" w:rsidR="004F44FF" w:rsidRPr="004F44FF" w:rsidRDefault="004F44FF" w:rsidP="004F44FF">
      <w:r w:rsidRPr="004F44FF">
        <w:pict w14:anchorId="0C2CC285">
          <v:rect id="_x0000_i1584" style="width:0;height:1.5pt" o:hralign="center" o:hrstd="t" o:hr="t" fillcolor="#a0a0a0" stroked="f"/>
        </w:pict>
      </w:r>
    </w:p>
    <w:p w14:paraId="1D48D176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lastRenderedPageBreak/>
        <w:t>Interview Points</w:t>
      </w:r>
    </w:p>
    <w:p w14:paraId="0D98509F" w14:textId="77777777" w:rsidR="004F44FF" w:rsidRPr="004F44FF" w:rsidRDefault="004F44FF" w:rsidP="004F44FF">
      <w:pPr>
        <w:numPr>
          <w:ilvl w:val="0"/>
          <w:numId w:val="27"/>
        </w:numPr>
      </w:pPr>
      <w:r w:rsidRPr="004F44FF">
        <w:t xml:space="preserve">Equal-sized intervals. </w:t>
      </w:r>
    </w:p>
    <w:p w14:paraId="27599272" w14:textId="77777777" w:rsidR="004F44FF" w:rsidRPr="004F44FF" w:rsidRDefault="004F44FF" w:rsidP="004F44FF">
      <w:pPr>
        <w:numPr>
          <w:ilvl w:val="0"/>
          <w:numId w:val="27"/>
        </w:numPr>
      </w:pPr>
      <w:r w:rsidRPr="004F44FF">
        <w:t xml:space="preserve">Simple implementation. </w:t>
      </w:r>
    </w:p>
    <w:p w14:paraId="3253D91C" w14:textId="77777777" w:rsidR="004F44FF" w:rsidRPr="004F44FF" w:rsidRDefault="004F44FF" w:rsidP="004F44FF">
      <w:pPr>
        <w:numPr>
          <w:ilvl w:val="0"/>
          <w:numId w:val="27"/>
        </w:numPr>
      </w:pPr>
      <w:r w:rsidRPr="004F44FF">
        <w:t xml:space="preserve">May perform poorly for skewed data. </w:t>
      </w:r>
    </w:p>
    <w:p w14:paraId="55BCDBC4" w14:textId="77777777" w:rsidR="004F44FF" w:rsidRPr="004F44FF" w:rsidRDefault="004F44FF" w:rsidP="004F44FF">
      <w:r w:rsidRPr="004F44FF">
        <w:pict w14:anchorId="2C2F1CD8">
          <v:rect id="_x0000_i1585" style="width:0;height:1.5pt" o:hralign="center" o:hrstd="t" o:hr="t" fillcolor="#a0a0a0" stroked="f"/>
        </w:pict>
      </w:r>
    </w:p>
    <w:p w14:paraId="4947CAD0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623C7AE2" w14:textId="77777777" w:rsidR="004F44FF" w:rsidRPr="004F44FF" w:rsidRDefault="004F44FF" w:rsidP="004F44FF">
      <w:pPr>
        <w:numPr>
          <w:ilvl w:val="0"/>
          <w:numId w:val="28"/>
        </w:numPr>
      </w:pPr>
      <w:r w:rsidRPr="004F44FF">
        <w:t xml:space="preserve">Equal interval width </w:t>
      </w:r>
    </w:p>
    <w:p w14:paraId="45430A77" w14:textId="77777777" w:rsidR="004F44FF" w:rsidRPr="004F44FF" w:rsidRDefault="004F44FF" w:rsidP="004F44FF">
      <w:pPr>
        <w:numPr>
          <w:ilvl w:val="0"/>
          <w:numId w:val="28"/>
        </w:numPr>
      </w:pPr>
      <w:r w:rsidRPr="004F44FF">
        <w:t xml:space="preserve">Formula uses max-min </w:t>
      </w:r>
    </w:p>
    <w:p w14:paraId="37F55351" w14:textId="77777777" w:rsidR="004F44FF" w:rsidRPr="004F44FF" w:rsidRDefault="004F44FF" w:rsidP="004F44FF">
      <w:pPr>
        <w:numPr>
          <w:ilvl w:val="0"/>
          <w:numId w:val="28"/>
        </w:numPr>
      </w:pPr>
      <w:r w:rsidRPr="004F44FF">
        <w:t xml:space="preserve">Requires k </w:t>
      </w:r>
    </w:p>
    <w:p w14:paraId="598A2D54" w14:textId="77777777" w:rsidR="004F44FF" w:rsidRPr="004F44FF" w:rsidRDefault="004F44FF" w:rsidP="004F44FF">
      <w:pPr>
        <w:numPr>
          <w:ilvl w:val="0"/>
          <w:numId w:val="28"/>
        </w:numPr>
      </w:pPr>
      <w:r w:rsidRPr="004F44FF">
        <w:t xml:space="preserve">Easy implementation </w:t>
      </w:r>
    </w:p>
    <w:p w14:paraId="24F9E6BA" w14:textId="77777777" w:rsidR="004F44FF" w:rsidRPr="004F44FF" w:rsidRDefault="004F44FF" w:rsidP="004F44FF">
      <w:pPr>
        <w:numPr>
          <w:ilvl w:val="0"/>
          <w:numId w:val="28"/>
        </w:numPr>
      </w:pPr>
      <w:r w:rsidRPr="004F44FF">
        <w:t xml:space="preserve">Uneven counts possible </w:t>
      </w:r>
    </w:p>
    <w:p w14:paraId="22154709" w14:textId="77777777" w:rsidR="004F44FF" w:rsidRPr="004F44FF" w:rsidRDefault="004F44FF" w:rsidP="004F44FF">
      <w:r w:rsidRPr="004F44FF">
        <w:pict w14:anchorId="26724A9C">
          <v:rect id="_x0000_i1586" style="width:0;height:1.5pt" o:hralign="center" o:hrstd="t" o:hr="t" fillcolor="#a0a0a0" stroked="f"/>
        </w:pict>
      </w:r>
    </w:p>
    <w:p w14:paraId="2552F977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 Questions</w:t>
      </w:r>
    </w:p>
    <w:p w14:paraId="7B3911DC" w14:textId="77777777" w:rsidR="004F44FF" w:rsidRPr="004F44FF" w:rsidRDefault="004F44FF" w:rsidP="004F44FF">
      <w:pPr>
        <w:numPr>
          <w:ilvl w:val="0"/>
          <w:numId w:val="29"/>
        </w:numPr>
      </w:pPr>
      <w:r w:rsidRPr="004F44FF">
        <w:t xml:space="preserve">Explain Equal-width Binning. </w:t>
      </w:r>
    </w:p>
    <w:p w14:paraId="576F17A3" w14:textId="77777777" w:rsidR="004F44FF" w:rsidRPr="004F44FF" w:rsidRDefault="004F44FF" w:rsidP="004F44FF">
      <w:pPr>
        <w:numPr>
          <w:ilvl w:val="0"/>
          <w:numId w:val="29"/>
        </w:numPr>
      </w:pPr>
      <w:r w:rsidRPr="004F44FF">
        <w:t xml:space="preserve">Write the bin width formula. </w:t>
      </w:r>
    </w:p>
    <w:p w14:paraId="5BEAA5A6" w14:textId="77777777" w:rsidR="004F44FF" w:rsidRPr="004F44FF" w:rsidRDefault="004F44FF" w:rsidP="004F44FF">
      <w:pPr>
        <w:numPr>
          <w:ilvl w:val="0"/>
          <w:numId w:val="29"/>
        </w:numPr>
      </w:pPr>
      <w:r w:rsidRPr="004F44FF">
        <w:t xml:space="preserve">Mention one limitation. </w:t>
      </w:r>
    </w:p>
    <w:p w14:paraId="53E1BE8D" w14:textId="77777777" w:rsidR="004F44FF" w:rsidRPr="004F44FF" w:rsidRDefault="004F44FF" w:rsidP="004F44FF">
      <w:r w:rsidRPr="004F44FF">
        <w:pict w14:anchorId="09A508BC">
          <v:rect id="_x0000_i1587" style="width:0;height:1.5pt" o:hralign="center" o:hrstd="t" o:hr="t" fillcolor="#a0a0a0" stroked="f"/>
        </w:pict>
      </w:r>
    </w:p>
    <w:p w14:paraId="1657FA9F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5. Equal-frequency (Quantile) Binning</w:t>
      </w:r>
    </w:p>
    <w:p w14:paraId="48365F9B" w14:textId="77777777" w:rsidR="004F44FF" w:rsidRPr="004F44FF" w:rsidRDefault="004F44FF" w:rsidP="004F44FF">
      <w:r w:rsidRPr="004F44FF">
        <w:pict w14:anchorId="1B4CC168">
          <v:rect id="_x0000_i1588" style="width:0;height:1.5pt" o:hralign="center" o:hrstd="t" o:hr="t" fillcolor="#a0a0a0" stroked="f"/>
        </w:pict>
      </w:r>
    </w:p>
    <w:p w14:paraId="68FE9FD6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Definition</w:t>
      </w:r>
    </w:p>
    <w:p w14:paraId="0B46CF7A" w14:textId="77777777" w:rsidR="004F44FF" w:rsidRPr="004F44FF" w:rsidRDefault="004F44FF" w:rsidP="004F44FF">
      <w:r w:rsidRPr="004F44FF">
        <w:t xml:space="preserve">Data is divided into </w:t>
      </w:r>
      <w:r w:rsidRPr="004F44FF">
        <w:rPr>
          <w:b/>
          <w:bCs/>
        </w:rPr>
        <w:t>k intervals</w:t>
      </w:r>
      <w:r w:rsidRPr="004F44FF">
        <w:t xml:space="preserve">, where every interval contains approximately the </w:t>
      </w:r>
      <w:r w:rsidRPr="004F44FF">
        <w:rPr>
          <w:b/>
          <w:bCs/>
        </w:rPr>
        <w:t>same number of observations</w:t>
      </w:r>
      <w:r w:rsidRPr="004F44FF">
        <w:t>.</w:t>
      </w:r>
    </w:p>
    <w:p w14:paraId="36924307" w14:textId="77777777" w:rsidR="004F44FF" w:rsidRPr="004F44FF" w:rsidRDefault="004F44FF" w:rsidP="004F44FF">
      <w:r w:rsidRPr="004F44FF">
        <w:pict w14:anchorId="6AA47398">
          <v:rect id="_x0000_i1589" style="width:0;height:1.5pt" o:hralign="center" o:hrstd="t" o:hr="t" fillcolor="#a0a0a0" stroked="f"/>
        </w:pict>
      </w:r>
    </w:p>
    <w:p w14:paraId="242236DE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Main Purpose</w:t>
      </w:r>
    </w:p>
    <w:p w14:paraId="4F9F9586" w14:textId="77777777" w:rsidR="004F44FF" w:rsidRPr="004F44FF" w:rsidRDefault="004F44FF" w:rsidP="004F44FF">
      <w:r w:rsidRPr="004F44FF">
        <w:t>Balance the number of samples inside every bin.</w:t>
      </w:r>
    </w:p>
    <w:p w14:paraId="38381C55" w14:textId="77777777" w:rsidR="004F44FF" w:rsidRPr="004F44FF" w:rsidRDefault="004F44FF" w:rsidP="004F44FF">
      <w:r w:rsidRPr="004F44FF">
        <w:pict w14:anchorId="41F36CA1">
          <v:rect id="_x0000_i1590" style="width:0;height:1.5pt" o:hralign="center" o:hrstd="t" o:hr="t" fillcolor="#a0a0a0" stroked="f"/>
        </w:pict>
      </w:r>
    </w:p>
    <w:p w14:paraId="5BA3BCDF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Key Points</w:t>
      </w:r>
    </w:p>
    <w:p w14:paraId="3391A89B" w14:textId="77777777" w:rsidR="004F44FF" w:rsidRPr="004F44FF" w:rsidRDefault="004F44FF" w:rsidP="004F44FF">
      <w:pPr>
        <w:numPr>
          <w:ilvl w:val="0"/>
          <w:numId w:val="30"/>
        </w:numPr>
      </w:pPr>
      <w:r w:rsidRPr="004F44FF">
        <w:t xml:space="preserve">Widths are different. </w:t>
      </w:r>
    </w:p>
    <w:p w14:paraId="75FE03DE" w14:textId="77777777" w:rsidR="004F44FF" w:rsidRPr="004F44FF" w:rsidRDefault="004F44FF" w:rsidP="004F44FF">
      <w:pPr>
        <w:numPr>
          <w:ilvl w:val="0"/>
          <w:numId w:val="30"/>
        </w:numPr>
      </w:pPr>
      <w:r w:rsidRPr="004F44FF">
        <w:t xml:space="preserve">Counts are nearly equal. </w:t>
      </w:r>
    </w:p>
    <w:p w14:paraId="2CE75961" w14:textId="77777777" w:rsidR="004F44FF" w:rsidRPr="004F44FF" w:rsidRDefault="004F44FF" w:rsidP="004F44FF">
      <w:pPr>
        <w:numPr>
          <w:ilvl w:val="0"/>
          <w:numId w:val="30"/>
        </w:numPr>
      </w:pPr>
      <w:r w:rsidRPr="004F44FF">
        <w:t xml:space="preserve">Based on quantiles. </w:t>
      </w:r>
    </w:p>
    <w:p w14:paraId="425CB049" w14:textId="77777777" w:rsidR="004F44FF" w:rsidRPr="004F44FF" w:rsidRDefault="004F44FF" w:rsidP="004F44FF">
      <w:r w:rsidRPr="004F44FF">
        <w:pict w14:anchorId="329B313C">
          <v:rect id="_x0000_i1591" style="width:0;height:1.5pt" o:hralign="center" o:hrstd="t" o:hr="t" fillcolor="#a0a0a0" stroked="f"/>
        </w:pict>
      </w:r>
    </w:p>
    <w:p w14:paraId="78E3B662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lastRenderedPageBreak/>
        <w:t>Advantages</w:t>
      </w:r>
    </w:p>
    <w:p w14:paraId="52D8D3F2" w14:textId="77777777" w:rsidR="004F44FF" w:rsidRPr="004F44FF" w:rsidRDefault="004F44FF" w:rsidP="004F44FF">
      <w:r w:rsidRPr="004F44FF">
        <w:t>Mentioned in transcript:</w:t>
      </w:r>
    </w:p>
    <w:p w14:paraId="6347DEFA" w14:textId="77777777" w:rsidR="004F44FF" w:rsidRPr="004F44FF" w:rsidRDefault="004F44FF" w:rsidP="004F44FF">
      <w:pPr>
        <w:numPr>
          <w:ilvl w:val="0"/>
          <w:numId w:val="31"/>
        </w:numPr>
      </w:pPr>
      <w:r w:rsidRPr="004F44FF">
        <w:t xml:space="preserve">Balanced distribution. </w:t>
      </w:r>
    </w:p>
    <w:p w14:paraId="57420485" w14:textId="77777777" w:rsidR="004F44FF" w:rsidRPr="004F44FF" w:rsidRDefault="004F44FF" w:rsidP="004F44FF">
      <w:pPr>
        <w:numPr>
          <w:ilvl w:val="0"/>
          <w:numId w:val="31"/>
        </w:numPr>
      </w:pPr>
      <w:r w:rsidRPr="004F44FF">
        <w:t xml:space="preserve">Useful for skewed datasets. </w:t>
      </w:r>
    </w:p>
    <w:p w14:paraId="1AB44B25" w14:textId="77777777" w:rsidR="004F44FF" w:rsidRPr="004F44FF" w:rsidRDefault="004F44FF" w:rsidP="004F44FF">
      <w:pPr>
        <w:numPr>
          <w:ilvl w:val="0"/>
          <w:numId w:val="31"/>
        </w:numPr>
      </w:pPr>
      <w:r w:rsidRPr="004F44FF">
        <w:t xml:space="preserve">Widely used. </w:t>
      </w:r>
    </w:p>
    <w:p w14:paraId="11B38257" w14:textId="77777777" w:rsidR="004F44FF" w:rsidRPr="004F44FF" w:rsidRDefault="004F44FF" w:rsidP="004F44FF">
      <w:pPr>
        <w:numPr>
          <w:ilvl w:val="0"/>
          <w:numId w:val="31"/>
        </w:numPr>
      </w:pPr>
      <w:r w:rsidRPr="004F44FF">
        <w:t xml:space="preserve">Frequently chosen by machine learning frameworks. </w:t>
      </w:r>
    </w:p>
    <w:p w14:paraId="2E9C0A6A" w14:textId="77777777" w:rsidR="004F44FF" w:rsidRPr="004F44FF" w:rsidRDefault="004F44FF" w:rsidP="004F44FF">
      <w:r w:rsidRPr="004F44FF">
        <w:pict w14:anchorId="06BC8EFC">
          <v:rect id="_x0000_i1592" style="width:0;height:1.5pt" o:hralign="center" o:hrstd="t" o:hr="t" fillcolor="#a0a0a0" stroked="f"/>
        </w:pict>
      </w:r>
    </w:p>
    <w:p w14:paraId="334850F0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Workflow</w:t>
      </w:r>
    </w:p>
    <w:p w14:paraId="7855C526" w14:textId="77777777" w:rsidR="004F44FF" w:rsidRPr="004F44FF" w:rsidRDefault="004F44FF" w:rsidP="004F44FF">
      <w:r w:rsidRPr="004F44FF">
        <w:t>Sort Data</w:t>
      </w:r>
      <w:r w:rsidRPr="004F44FF">
        <w:br/>
        <w:t xml:space="preserve">      │</w:t>
      </w:r>
      <w:r w:rsidRPr="004F44FF">
        <w:br/>
        <w:t xml:space="preserve">      </w:t>
      </w:r>
      <w:r w:rsidRPr="004F44FF">
        <w:rPr>
          <w:rFonts w:ascii="Arial" w:hAnsi="Arial" w:cs="Arial"/>
        </w:rPr>
        <w:t>▼</w:t>
      </w:r>
      <w:r w:rsidRPr="004F44FF">
        <w:br/>
        <w:t>Choose k</w:t>
      </w:r>
      <w:r w:rsidRPr="004F44FF">
        <w:br/>
        <w:t xml:space="preserve">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</w:t>
      </w:r>
      <w:r w:rsidRPr="004F44FF">
        <w:rPr>
          <w:rFonts w:ascii="Arial" w:hAnsi="Arial" w:cs="Arial"/>
        </w:rPr>
        <w:t>▼</w:t>
      </w:r>
      <w:r w:rsidRPr="004F44FF">
        <w:br/>
        <w:t>Split into Equal Counts</w:t>
      </w:r>
      <w:r w:rsidRPr="004F44FF">
        <w:br/>
        <w:t xml:space="preserve">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</w:t>
      </w:r>
      <w:r w:rsidRPr="004F44FF">
        <w:rPr>
          <w:rFonts w:ascii="Arial" w:hAnsi="Arial" w:cs="Arial"/>
        </w:rPr>
        <w:t>▼</w:t>
      </w:r>
      <w:r w:rsidRPr="004F44FF">
        <w:br/>
        <w:t>Create Quantile Bins</w:t>
      </w:r>
    </w:p>
    <w:p w14:paraId="0D794B54" w14:textId="77777777" w:rsidR="004F44FF" w:rsidRPr="004F44FF" w:rsidRDefault="004F44FF" w:rsidP="004F44FF">
      <w:r w:rsidRPr="004F44FF">
        <w:pict w14:anchorId="0AC61844">
          <v:rect id="_x0000_i1593" style="width:0;height:1.5pt" o:hralign="center" o:hrstd="t" o:hr="t" fillcolor="#a0a0a0" stroked="f"/>
        </w:pict>
      </w:r>
    </w:p>
    <w:p w14:paraId="014B8732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Examples</w:t>
      </w:r>
    </w:p>
    <w:p w14:paraId="498E4D0D" w14:textId="77777777" w:rsidR="004F44FF" w:rsidRPr="004F44FF" w:rsidRDefault="004F44FF" w:rsidP="004F44FF">
      <w:r w:rsidRPr="004F44FF">
        <w:t>Percentile ranges:</w:t>
      </w:r>
    </w:p>
    <w:p w14:paraId="732EB4ED" w14:textId="77777777" w:rsidR="004F44FF" w:rsidRPr="004F44FF" w:rsidRDefault="004F44FF" w:rsidP="004F44FF">
      <w:pPr>
        <w:numPr>
          <w:ilvl w:val="0"/>
          <w:numId w:val="32"/>
        </w:numPr>
      </w:pPr>
      <w:r w:rsidRPr="004F44FF">
        <w:t xml:space="preserve">Bottom 10% </w:t>
      </w:r>
    </w:p>
    <w:p w14:paraId="61DFDF28" w14:textId="77777777" w:rsidR="004F44FF" w:rsidRPr="004F44FF" w:rsidRDefault="004F44FF" w:rsidP="004F44FF">
      <w:pPr>
        <w:numPr>
          <w:ilvl w:val="0"/>
          <w:numId w:val="32"/>
        </w:numPr>
      </w:pPr>
      <w:r w:rsidRPr="004F44FF">
        <w:t xml:space="preserve">20% </w:t>
      </w:r>
    </w:p>
    <w:p w14:paraId="6480F37F" w14:textId="77777777" w:rsidR="004F44FF" w:rsidRPr="004F44FF" w:rsidRDefault="004F44FF" w:rsidP="004F44FF">
      <w:pPr>
        <w:numPr>
          <w:ilvl w:val="0"/>
          <w:numId w:val="32"/>
        </w:numPr>
      </w:pPr>
      <w:r w:rsidRPr="004F44FF">
        <w:t xml:space="preserve">30% </w:t>
      </w:r>
    </w:p>
    <w:p w14:paraId="420A338A" w14:textId="77777777" w:rsidR="004F44FF" w:rsidRPr="004F44FF" w:rsidRDefault="004F44FF" w:rsidP="004F44FF">
      <w:r w:rsidRPr="004F44FF">
        <w:pict w14:anchorId="6C9D9D73">
          <v:rect id="_x0000_i1594" style="width:0;height:1.5pt" o:hralign="center" o:hrstd="t" o:hr="t" fillcolor="#a0a0a0" stroked="f"/>
        </w:pict>
      </w:r>
    </w:p>
    <w:p w14:paraId="1C681E42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Interview Points</w:t>
      </w:r>
    </w:p>
    <w:p w14:paraId="615D9DBF" w14:textId="77777777" w:rsidR="004F44FF" w:rsidRPr="004F44FF" w:rsidRDefault="004F44FF" w:rsidP="004F44FF">
      <w:pPr>
        <w:numPr>
          <w:ilvl w:val="0"/>
          <w:numId w:val="33"/>
        </w:numPr>
      </w:pPr>
      <w:r w:rsidRPr="004F44FF">
        <w:t xml:space="preserve">Equal counts. </w:t>
      </w:r>
    </w:p>
    <w:p w14:paraId="5F798512" w14:textId="77777777" w:rsidR="004F44FF" w:rsidRPr="004F44FF" w:rsidRDefault="004F44FF" w:rsidP="004F44FF">
      <w:pPr>
        <w:numPr>
          <w:ilvl w:val="0"/>
          <w:numId w:val="33"/>
        </w:numPr>
      </w:pPr>
      <w:r w:rsidRPr="004F44FF">
        <w:t xml:space="preserve">Variable widths. </w:t>
      </w:r>
    </w:p>
    <w:p w14:paraId="53F2F7D4" w14:textId="77777777" w:rsidR="004F44FF" w:rsidRPr="004F44FF" w:rsidRDefault="004F44FF" w:rsidP="004F44FF">
      <w:pPr>
        <w:numPr>
          <w:ilvl w:val="0"/>
          <w:numId w:val="33"/>
        </w:numPr>
      </w:pPr>
      <w:r w:rsidRPr="004F44FF">
        <w:t xml:space="preserve">Better for skewed datasets. </w:t>
      </w:r>
    </w:p>
    <w:p w14:paraId="2B1A5642" w14:textId="77777777" w:rsidR="004F44FF" w:rsidRPr="004F44FF" w:rsidRDefault="004F44FF" w:rsidP="004F44FF">
      <w:r w:rsidRPr="004F44FF">
        <w:pict w14:anchorId="75AE402E">
          <v:rect id="_x0000_i1595" style="width:0;height:1.5pt" o:hralign="center" o:hrstd="t" o:hr="t" fillcolor="#a0a0a0" stroked="f"/>
        </w:pict>
      </w:r>
    </w:p>
    <w:p w14:paraId="2C6BFE71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460CEE12" w14:textId="77777777" w:rsidR="004F44FF" w:rsidRPr="004F44FF" w:rsidRDefault="004F44FF" w:rsidP="004F44FF">
      <w:pPr>
        <w:numPr>
          <w:ilvl w:val="0"/>
          <w:numId w:val="34"/>
        </w:numPr>
      </w:pPr>
      <w:r w:rsidRPr="004F44FF">
        <w:t xml:space="preserve">Equal observations </w:t>
      </w:r>
    </w:p>
    <w:p w14:paraId="79160B24" w14:textId="77777777" w:rsidR="004F44FF" w:rsidRPr="004F44FF" w:rsidRDefault="004F44FF" w:rsidP="004F44FF">
      <w:pPr>
        <w:numPr>
          <w:ilvl w:val="0"/>
          <w:numId w:val="34"/>
        </w:numPr>
      </w:pPr>
      <w:r w:rsidRPr="004F44FF">
        <w:t xml:space="preserve">Variable width </w:t>
      </w:r>
    </w:p>
    <w:p w14:paraId="5DB665C7" w14:textId="77777777" w:rsidR="004F44FF" w:rsidRPr="004F44FF" w:rsidRDefault="004F44FF" w:rsidP="004F44FF">
      <w:pPr>
        <w:numPr>
          <w:ilvl w:val="0"/>
          <w:numId w:val="34"/>
        </w:numPr>
      </w:pPr>
      <w:r w:rsidRPr="004F44FF">
        <w:t xml:space="preserve">Quantile based </w:t>
      </w:r>
    </w:p>
    <w:p w14:paraId="396B6D51" w14:textId="77777777" w:rsidR="004F44FF" w:rsidRPr="004F44FF" w:rsidRDefault="004F44FF" w:rsidP="004F44FF">
      <w:pPr>
        <w:numPr>
          <w:ilvl w:val="0"/>
          <w:numId w:val="34"/>
        </w:numPr>
      </w:pPr>
      <w:r w:rsidRPr="004F44FF">
        <w:lastRenderedPageBreak/>
        <w:t xml:space="preserve">Balanced bins </w:t>
      </w:r>
    </w:p>
    <w:p w14:paraId="694D9716" w14:textId="77777777" w:rsidR="004F44FF" w:rsidRPr="004F44FF" w:rsidRDefault="004F44FF" w:rsidP="004F44FF">
      <w:pPr>
        <w:numPr>
          <w:ilvl w:val="0"/>
          <w:numId w:val="34"/>
        </w:numPr>
      </w:pPr>
      <w:r w:rsidRPr="004F44FF">
        <w:t xml:space="preserve">Widely used </w:t>
      </w:r>
    </w:p>
    <w:p w14:paraId="60AA1EF3" w14:textId="77777777" w:rsidR="004F44FF" w:rsidRPr="004F44FF" w:rsidRDefault="004F44FF" w:rsidP="004F44FF">
      <w:r w:rsidRPr="004F44FF">
        <w:pict w14:anchorId="38E12B35">
          <v:rect id="_x0000_i1596" style="width:0;height:1.5pt" o:hralign="center" o:hrstd="t" o:hr="t" fillcolor="#a0a0a0" stroked="f"/>
        </w:pict>
      </w:r>
    </w:p>
    <w:p w14:paraId="7972490F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 Questions</w:t>
      </w:r>
    </w:p>
    <w:p w14:paraId="3069BD29" w14:textId="77777777" w:rsidR="004F44FF" w:rsidRPr="004F44FF" w:rsidRDefault="004F44FF" w:rsidP="004F44FF">
      <w:pPr>
        <w:numPr>
          <w:ilvl w:val="0"/>
          <w:numId w:val="35"/>
        </w:numPr>
      </w:pPr>
      <w:r w:rsidRPr="004F44FF">
        <w:t xml:space="preserve">Explain Equal-frequency Binning. </w:t>
      </w:r>
    </w:p>
    <w:p w14:paraId="638A9958" w14:textId="77777777" w:rsidR="004F44FF" w:rsidRPr="004F44FF" w:rsidRDefault="004F44FF" w:rsidP="004F44FF">
      <w:pPr>
        <w:numPr>
          <w:ilvl w:val="0"/>
          <w:numId w:val="35"/>
        </w:numPr>
      </w:pPr>
      <w:r w:rsidRPr="004F44FF">
        <w:t xml:space="preserve">Difference between Equal-width and Equal-frequency. </w:t>
      </w:r>
    </w:p>
    <w:p w14:paraId="5729C1CC" w14:textId="77777777" w:rsidR="004F44FF" w:rsidRPr="004F44FF" w:rsidRDefault="004F44FF" w:rsidP="004F44FF">
      <w:r w:rsidRPr="004F44FF">
        <w:pict w14:anchorId="31436BE4">
          <v:rect id="_x0000_i1597" style="width:0;height:1.5pt" o:hralign="center" o:hrstd="t" o:hr="t" fillcolor="#a0a0a0" stroked="f"/>
        </w:pict>
      </w:r>
    </w:p>
    <w:p w14:paraId="77FCA079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6. Equal-width vs Equal-frequency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1344"/>
        <w:gridCol w:w="1902"/>
      </w:tblGrid>
      <w:tr w:rsidR="004F44FF" w:rsidRPr="004F44FF" w14:paraId="31C20BF3" w14:textId="77777777" w:rsidTr="004F44FF">
        <w:tc>
          <w:tcPr>
            <w:tcW w:w="0" w:type="auto"/>
            <w:hideMark/>
          </w:tcPr>
          <w:p w14:paraId="31A53B58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AE25C56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Equal-width</w:t>
            </w:r>
          </w:p>
        </w:tc>
        <w:tc>
          <w:tcPr>
            <w:tcW w:w="0" w:type="auto"/>
            <w:hideMark/>
          </w:tcPr>
          <w:p w14:paraId="48FD2004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Equal-frequency</w:t>
            </w:r>
          </w:p>
        </w:tc>
      </w:tr>
      <w:tr w:rsidR="004F44FF" w:rsidRPr="004F44FF" w14:paraId="62D9A9A3" w14:textId="77777777" w:rsidTr="004F44FF">
        <w:tc>
          <w:tcPr>
            <w:tcW w:w="0" w:type="auto"/>
            <w:hideMark/>
          </w:tcPr>
          <w:p w14:paraId="7C514297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Interval width</w:t>
            </w:r>
          </w:p>
        </w:tc>
        <w:tc>
          <w:tcPr>
            <w:tcW w:w="0" w:type="auto"/>
            <w:hideMark/>
          </w:tcPr>
          <w:p w14:paraId="5474887A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Equal</w:t>
            </w:r>
          </w:p>
        </w:tc>
        <w:tc>
          <w:tcPr>
            <w:tcW w:w="0" w:type="auto"/>
            <w:hideMark/>
          </w:tcPr>
          <w:p w14:paraId="15A48046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Variable</w:t>
            </w:r>
          </w:p>
        </w:tc>
      </w:tr>
      <w:tr w:rsidR="004F44FF" w:rsidRPr="004F44FF" w14:paraId="38497950" w14:textId="77777777" w:rsidTr="004F44FF">
        <w:tc>
          <w:tcPr>
            <w:tcW w:w="0" w:type="auto"/>
            <w:hideMark/>
          </w:tcPr>
          <w:p w14:paraId="534DB27F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Number of samples</w:t>
            </w:r>
          </w:p>
        </w:tc>
        <w:tc>
          <w:tcPr>
            <w:tcW w:w="0" w:type="auto"/>
            <w:hideMark/>
          </w:tcPr>
          <w:p w14:paraId="66C59BA2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Uneven</w:t>
            </w:r>
          </w:p>
        </w:tc>
        <w:tc>
          <w:tcPr>
            <w:tcW w:w="0" w:type="auto"/>
            <w:hideMark/>
          </w:tcPr>
          <w:p w14:paraId="45F08C77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Nearly equal</w:t>
            </w:r>
          </w:p>
        </w:tc>
      </w:tr>
      <w:tr w:rsidR="004F44FF" w:rsidRPr="004F44FF" w14:paraId="23ABB3F1" w14:textId="77777777" w:rsidTr="004F44FF">
        <w:tc>
          <w:tcPr>
            <w:tcW w:w="0" w:type="auto"/>
            <w:hideMark/>
          </w:tcPr>
          <w:p w14:paraId="75BFC1DC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Skewed data</w:t>
            </w:r>
          </w:p>
        </w:tc>
        <w:tc>
          <w:tcPr>
            <w:tcW w:w="0" w:type="auto"/>
            <w:hideMark/>
          </w:tcPr>
          <w:p w14:paraId="587CFFEB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Less suitable</w:t>
            </w:r>
          </w:p>
        </w:tc>
        <w:tc>
          <w:tcPr>
            <w:tcW w:w="0" w:type="auto"/>
            <w:hideMark/>
          </w:tcPr>
          <w:p w14:paraId="4E72C2E5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Better suited</w:t>
            </w:r>
          </w:p>
        </w:tc>
      </w:tr>
      <w:tr w:rsidR="004F44FF" w:rsidRPr="004F44FF" w14:paraId="5AE3ACA8" w14:textId="77777777" w:rsidTr="004F44FF">
        <w:tc>
          <w:tcPr>
            <w:tcW w:w="0" w:type="auto"/>
            <w:hideMark/>
          </w:tcPr>
          <w:p w14:paraId="0D22FBD8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Implementation</w:t>
            </w:r>
          </w:p>
        </w:tc>
        <w:tc>
          <w:tcPr>
            <w:tcW w:w="0" w:type="auto"/>
            <w:hideMark/>
          </w:tcPr>
          <w:p w14:paraId="12245866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Easy</w:t>
            </w:r>
          </w:p>
        </w:tc>
        <w:tc>
          <w:tcPr>
            <w:tcW w:w="0" w:type="auto"/>
            <w:hideMark/>
          </w:tcPr>
          <w:p w14:paraId="17600D1C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Based on quantiles</w:t>
            </w:r>
          </w:p>
        </w:tc>
      </w:tr>
    </w:tbl>
    <w:p w14:paraId="6B639FCA" w14:textId="77777777" w:rsidR="004F44FF" w:rsidRPr="004F44FF" w:rsidRDefault="004F44FF" w:rsidP="004F44FF">
      <w:r w:rsidRPr="004F44FF">
        <w:pict w14:anchorId="028EE94A">
          <v:rect id="_x0000_i1598" style="width:0;height:1.5pt" o:hralign="center" o:hrstd="t" o:hr="t" fillcolor="#a0a0a0" stroked="f"/>
        </w:pict>
      </w:r>
    </w:p>
    <w:p w14:paraId="67F604C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7. K-means Binning</w:t>
      </w:r>
    </w:p>
    <w:p w14:paraId="64219AC2" w14:textId="77777777" w:rsidR="004F44FF" w:rsidRPr="004F44FF" w:rsidRDefault="004F44FF" w:rsidP="004F44FF">
      <w:r w:rsidRPr="004F44FF">
        <w:pict w14:anchorId="3F987F18">
          <v:rect id="_x0000_i1599" style="width:0;height:1.5pt" o:hralign="center" o:hrstd="t" o:hr="t" fillcolor="#a0a0a0" stroked="f"/>
        </w:pict>
      </w:r>
    </w:p>
    <w:p w14:paraId="783AF03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Definition</w:t>
      </w:r>
    </w:p>
    <w:p w14:paraId="081E9C31" w14:textId="77777777" w:rsidR="004F44FF" w:rsidRPr="004F44FF" w:rsidRDefault="004F44FF" w:rsidP="004F44FF">
      <w:r w:rsidRPr="004F44FF">
        <w:t xml:space="preserve">Uses </w:t>
      </w:r>
      <w:r w:rsidRPr="004F44FF">
        <w:rPr>
          <w:b/>
          <w:bCs/>
        </w:rPr>
        <w:t>k-means clustering</w:t>
      </w:r>
      <w:r w:rsidRPr="004F44FF">
        <w:t xml:space="preserve"> to create bins according to natural groupings in the data.</w:t>
      </w:r>
    </w:p>
    <w:p w14:paraId="195AC36B" w14:textId="77777777" w:rsidR="004F44FF" w:rsidRPr="004F44FF" w:rsidRDefault="004F44FF" w:rsidP="004F44FF">
      <w:r w:rsidRPr="004F44FF">
        <w:pict w14:anchorId="585092F0">
          <v:rect id="_x0000_i1600" style="width:0;height:1.5pt" o:hralign="center" o:hrstd="t" o:hr="t" fillcolor="#a0a0a0" stroked="f"/>
        </w:pict>
      </w:r>
    </w:p>
    <w:p w14:paraId="4A079B84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Main Purpose</w:t>
      </w:r>
    </w:p>
    <w:p w14:paraId="20E5E0E9" w14:textId="77777777" w:rsidR="004F44FF" w:rsidRPr="004F44FF" w:rsidRDefault="004F44FF" w:rsidP="004F44FF">
      <w:r w:rsidRPr="004F44FF">
        <w:t>Create bins based on clusters instead of fixed ranges.</w:t>
      </w:r>
    </w:p>
    <w:p w14:paraId="2DF208D6" w14:textId="77777777" w:rsidR="004F44FF" w:rsidRPr="004F44FF" w:rsidRDefault="004F44FF" w:rsidP="004F44FF">
      <w:r w:rsidRPr="004F44FF">
        <w:pict w14:anchorId="2621DC27">
          <v:rect id="_x0000_i1601" style="width:0;height:1.5pt" o:hralign="center" o:hrstd="t" o:hr="t" fillcolor="#a0a0a0" stroked="f"/>
        </w:pict>
      </w:r>
    </w:p>
    <w:p w14:paraId="3949CA71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Why it is Used</w:t>
      </w:r>
    </w:p>
    <w:p w14:paraId="5EE81C94" w14:textId="77777777" w:rsidR="004F44FF" w:rsidRPr="004F44FF" w:rsidRDefault="004F44FF" w:rsidP="004F44FF">
      <w:r w:rsidRPr="004F44FF">
        <w:t>Suitable when:</w:t>
      </w:r>
    </w:p>
    <w:p w14:paraId="099D3734" w14:textId="77777777" w:rsidR="004F44FF" w:rsidRPr="004F44FF" w:rsidRDefault="004F44FF" w:rsidP="004F44FF">
      <w:pPr>
        <w:numPr>
          <w:ilvl w:val="0"/>
          <w:numId w:val="36"/>
        </w:numPr>
      </w:pPr>
      <w:r w:rsidRPr="004F44FF">
        <w:t xml:space="preserve">Data is unevenly distributed. </w:t>
      </w:r>
    </w:p>
    <w:p w14:paraId="6F5B8CC5" w14:textId="77777777" w:rsidR="004F44FF" w:rsidRPr="004F44FF" w:rsidRDefault="004F44FF" w:rsidP="004F44FF">
      <w:pPr>
        <w:numPr>
          <w:ilvl w:val="0"/>
          <w:numId w:val="36"/>
        </w:numPr>
      </w:pPr>
      <w:r w:rsidRPr="004F44FF">
        <w:t xml:space="preserve">Data has multiple modes. </w:t>
      </w:r>
    </w:p>
    <w:p w14:paraId="26345B54" w14:textId="77777777" w:rsidR="004F44FF" w:rsidRPr="004F44FF" w:rsidRDefault="004F44FF" w:rsidP="004F44FF">
      <w:pPr>
        <w:numPr>
          <w:ilvl w:val="0"/>
          <w:numId w:val="36"/>
        </w:numPr>
      </w:pPr>
      <w:r w:rsidRPr="004F44FF">
        <w:t xml:space="preserve">Natural clusters exist. </w:t>
      </w:r>
    </w:p>
    <w:p w14:paraId="41A05F6F" w14:textId="77777777" w:rsidR="004F44FF" w:rsidRPr="004F44FF" w:rsidRDefault="004F44FF" w:rsidP="004F44FF">
      <w:r w:rsidRPr="004F44FF">
        <w:pict w14:anchorId="7C078B46">
          <v:rect id="_x0000_i1602" style="width:0;height:1.5pt" o:hralign="center" o:hrstd="t" o:hr="t" fillcolor="#a0a0a0" stroked="f"/>
        </w:pict>
      </w:r>
    </w:p>
    <w:p w14:paraId="407A0ED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Workflow</w:t>
      </w:r>
    </w:p>
    <w:p w14:paraId="259784E7" w14:textId="77777777" w:rsidR="004F44FF" w:rsidRPr="004F44FF" w:rsidRDefault="004F44FF" w:rsidP="004F44FF">
      <w:r w:rsidRPr="004F44FF">
        <w:t xml:space="preserve">Initialize </w:t>
      </w:r>
      <w:proofErr w:type="spellStart"/>
      <w:r w:rsidRPr="004F44FF">
        <w:t>Centers</w:t>
      </w:r>
      <w:proofErr w:type="spellEnd"/>
      <w:r w:rsidRPr="004F44FF">
        <w:br/>
        <w:t xml:space="preserve">        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</w:r>
      <w:r w:rsidRPr="004F44FF">
        <w:lastRenderedPageBreak/>
        <w:t>Assign Points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 xml:space="preserve">Update </w:t>
      </w:r>
      <w:proofErr w:type="spellStart"/>
      <w:r w:rsidRPr="004F44FF">
        <w:t>Centers</w:t>
      </w:r>
      <w:proofErr w:type="spellEnd"/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Repeat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Final Clusters</w:t>
      </w:r>
    </w:p>
    <w:p w14:paraId="40D25A00" w14:textId="77777777" w:rsidR="004F44FF" w:rsidRPr="004F44FF" w:rsidRDefault="004F44FF" w:rsidP="004F44FF">
      <w:r w:rsidRPr="004F44FF">
        <w:pict w14:anchorId="4876E4BB">
          <v:rect id="_x0000_i1603" style="width:0;height:1.5pt" o:hralign="center" o:hrstd="t" o:hr="t" fillcolor="#a0a0a0" stroked="f"/>
        </w:pict>
      </w:r>
    </w:p>
    <w:p w14:paraId="60D381CC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Key Points</w:t>
      </w:r>
    </w:p>
    <w:p w14:paraId="2D275A1C" w14:textId="77777777" w:rsidR="004F44FF" w:rsidRPr="004F44FF" w:rsidRDefault="004F44FF" w:rsidP="004F44FF">
      <w:pPr>
        <w:numPr>
          <w:ilvl w:val="0"/>
          <w:numId w:val="37"/>
        </w:numPr>
      </w:pPr>
      <w:r w:rsidRPr="004F44FF">
        <w:t xml:space="preserve">Uses clustering. </w:t>
      </w:r>
    </w:p>
    <w:p w14:paraId="59B8A655" w14:textId="77777777" w:rsidR="004F44FF" w:rsidRPr="004F44FF" w:rsidRDefault="004F44FF" w:rsidP="004F44FF">
      <w:pPr>
        <w:numPr>
          <w:ilvl w:val="0"/>
          <w:numId w:val="37"/>
        </w:numPr>
      </w:pPr>
      <w:r w:rsidRPr="004F44FF">
        <w:t xml:space="preserve">Captures natural variance. </w:t>
      </w:r>
    </w:p>
    <w:p w14:paraId="1BD1F3A2" w14:textId="77777777" w:rsidR="004F44FF" w:rsidRPr="004F44FF" w:rsidRDefault="004F44FF" w:rsidP="004F44FF">
      <w:pPr>
        <w:numPr>
          <w:ilvl w:val="0"/>
          <w:numId w:val="37"/>
        </w:numPr>
      </w:pPr>
      <w:r w:rsidRPr="004F44FF">
        <w:t xml:space="preserve">Produces cluster-based bins. </w:t>
      </w:r>
    </w:p>
    <w:p w14:paraId="607C3EC7" w14:textId="77777777" w:rsidR="004F44FF" w:rsidRPr="004F44FF" w:rsidRDefault="004F44FF" w:rsidP="004F44FF">
      <w:r w:rsidRPr="004F44FF">
        <w:pict w14:anchorId="1431ADC8">
          <v:rect id="_x0000_i1604" style="width:0;height:1.5pt" o:hralign="center" o:hrstd="t" o:hr="t" fillcolor="#a0a0a0" stroked="f"/>
        </w:pict>
      </w:r>
    </w:p>
    <w:p w14:paraId="19814996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Applications</w:t>
      </w:r>
    </w:p>
    <w:p w14:paraId="0FF0CB8C" w14:textId="77777777" w:rsidR="004F44FF" w:rsidRPr="004F44FF" w:rsidRDefault="004F44FF" w:rsidP="004F44FF">
      <w:pPr>
        <w:numPr>
          <w:ilvl w:val="0"/>
          <w:numId w:val="38"/>
        </w:numPr>
      </w:pPr>
      <w:r w:rsidRPr="004F44FF">
        <w:t xml:space="preserve">Unevenly distributed datasets. </w:t>
      </w:r>
    </w:p>
    <w:p w14:paraId="23BD7B59" w14:textId="77777777" w:rsidR="004F44FF" w:rsidRPr="004F44FF" w:rsidRDefault="004F44FF" w:rsidP="004F44FF">
      <w:pPr>
        <w:numPr>
          <w:ilvl w:val="0"/>
          <w:numId w:val="38"/>
        </w:numPr>
      </w:pPr>
      <w:r w:rsidRPr="004F44FF">
        <w:t xml:space="preserve">Multi-modal data. </w:t>
      </w:r>
    </w:p>
    <w:p w14:paraId="3731D5BB" w14:textId="77777777" w:rsidR="004F44FF" w:rsidRPr="004F44FF" w:rsidRDefault="004F44FF" w:rsidP="004F44FF">
      <w:r w:rsidRPr="004F44FF">
        <w:pict w14:anchorId="50E48EF2">
          <v:rect id="_x0000_i1605" style="width:0;height:1.5pt" o:hralign="center" o:hrstd="t" o:hr="t" fillcolor="#a0a0a0" stroked="f"/>
        </w:pict>
      </w:r>
    </w:p>
    <w:p w14:paraId="0DE13CF4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Interview Points</w:t>
      </w:r>
    </w:p>
    <w:p w14:paraId="14EC2433" w14:textId="77777777" w:rsidR="004F44FF" w:rsidRPr="004F44FF" w:rsidRDefault="004F44FF" w:rsidP="004F44FF">
      <w:pPr>
        <w:numPr>
          <w:ilvl w:val="0"/>
          <w:numId w:val="39"/>
        </w:numPr>
      </w:pPr>
      <w:r w:rsidRPr="004F44FF">
        <w:t xml:space="preserve">Uses clustering. </w:t>
      </w:r>
    </w:p>
    <w:p w14:paraId="42357DE9" w14:textId="77777777" w:rsidR="004F44FF" w:rsidRPr="004F44FF" w:rsidRDefault="004F44FF" w:rsidP="004F44FF">
      <w:pPr>
        <w:numPr>
          <w:ilvl w:val="0"/>
          <w:numId w:val="39"/>
        </w:numPr>
      </w:pPr>
      <w:r w:rsidRPr="004F44FF">
        <w:t xml:space="preserve">Produces natural bins. </w:t>
      </w:r>
    </w:p>
    <w:p w14:paraId="192C3521" w14:textId="77777777" w:rsidR="004F44FF" w:rsidRPr="004F44FF" w:rsidRDefault="004F44FF" w:rsidP="004F44FF">
      <w:pPr>
        <w:numPr>
          <w:ilvl w:val="0"/>
          <w:numId w:val="39"/>
        </w:numPr>
      </w:pPr>
      <w:r w:rsidRPr="004F44FF">
        <w:t xml:space="preserve">Useful for clustered data. </w:t>
      </w:r>
    </w:p>
    <w:p w14:paraId="4FFEF287" w14:textId="77777777" w:rsidR="004F44FF" w:rsidRPr="004F44FF" w:rsidRDefault="004F44FF" w:rsidP="004F44FF">
      <w:r w:rsidRPr="004F44FF">
        <w:pict w14:anchorId="6B4CCA14">
          <v:rect id="_x0000_i1606" style="width:0;height:1.5pt" o:hralign="center" o:hrstd="t" o:hr="t" fillcolor="#a0a0a0" stroked="f"/>
        </w:pict>
      </w:r>
    </w:p>
    <w:p w14:paraId="02AB0016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752EF3B4" w14:textId="77777777" w:rsidR="004F44FF" w:rsidRPr="004F44FF" w:rsidRDefault="004F44FF" w:rsidP="004F44FF">
      <w:pPr>
        <w:numPr>
          <w:ilvl w:val="0"/>
          <w:numId w:val="40"/>
        </w:numPr>
      </w:pPr>
      <w:r w:rsidRPr="004F44FF">
        <w:t xml:space="preserve">Cluster based </w:t>
      </w:r>
    </w:p>
    <w:p w14:paraId="25482493" w14:textId="77777777" w:rsidR="004F44FF" w:rsidRPr="004F44FF" w:rsidRDefault="004F44FF" w:rsidP="004F44FF">
      <w:pPr>
        <w:numPr>
          <w:ilvl w:val="0"/>
          <w:numId w:val="40"/>
        </w:numPr>
      </w:pPr>
      <w:r w:rsidRPr="004F44FF">
        <w:t xml:space="preserve">Natural grouping </w:t>
      </w:r>
    </w:p>
    <w:p w14:paraId="5BAFE043" w14:textId="77777777" w:rsidR="004F44FF" w:rsidRPr="004F44FF" w:rsidRDefault="004F44FF" w:rsidP="004F44FF">
      <w:pPr>
        <w:numPr>
          <w:ilvl w:val="0"/>
          <w:numId w:val="40"/>
        </w:numPr>
      </w:pPr>
      <w:r w:rsidRPr="004F44FF">
        <w:t xml:space="preserve">Repeat until convergence </w:t>
      </w:r>
    </w:p>
    <w:p w14:paraId="053B4169" w14:textId="77777777" w:rsidR="004F44FF" w:rsidRPr="004F44FF" w:rsidRDefault="004F44FF" w:rsidP="004F44FF">
      <w:pPr>
        <w:numPr>
          <w:ilvl w:val="0"/>
          <w:numId w:val="40"/>
        </w:numPr>
      </w:pPr>
      <w:r w:rsidRPr="004F44FF">
        <w:t xml:space="preserve">Uneven data </w:t>
      </w:r>
    </w:p>
    <w:p w14:paraId="4D490F2B" w14:textId="77777777" w:rsidR="004F44FF" w:rsidRPr="004F44FF" w:rsidRDefault="004F44FF" w:rsidP="004F44FF">
      <w:pPr>
        <w:numPr>
          <w:ilvl w:val="0"/>
          <w:numId w:val="40"/>
        </w:numPr>
      </w:pPr>
      <w:r w:rsidRPr="004F44FF">
        <w:t xml:space="preserve">Multi-modal datasets </w:t>
      </w:r>
    </w:p>
    <w:p w14:paraId="06D7BD0A" w14:textId="77777777" w:rsidR="004F44FF" w:rsidRPr="004F44FF" w:rsidRDefault="004F44FF" w:rsidP="004F44FF">
      <w:r w:rsidRPr="004F44FF">
        <w:pict w14:anchorId="7BF15E3E">
          <v:rect id="_x0000_i1607" style="width:0;height:1.5pt" o:hralign="center" o:hrstd="t" o:hr="t" fillcolor="#a0a0a0" stroked="f"/>
        </w:pict>
      </w:r>
    </w:p>
    <w:p w14:paraId="1D7BE900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 Questions</w:t>
      </w:r>
    </w:p>
    <w:p w14:paraId="35A6599A" w14:textId="77777777" w:rsidR="004F44FF" w:rsidRPr="004F44FF" w:rsidRDefault="004F44FF" w:rsidP="004F44FF">
      <w:pPr>
        <w:numPr>
          <w:ilvl w:val="0"/>
          <w:numId w:val="41"/>
        </w:numPr>
      </w:pPr>
      <w:r w:rsidRPr="004F44FF">
        <w:t xml:space="preserve">Explain K-means Binning. </w:t>
      </w:r>
    </w:p>
    <w:p w14:paraId="49C8300D" w14:textId="77777777" w:rsidR="004F44FF" w:rsidRPr="004F44FF" w:rsidRDefault="004F44FF" w:rsidP="004F44FF">
      <w:pPr>
        <w:numPr>
          <w:ilvl w:val="0"/>
          <w:numId w:val="41"/>
        </w:numPr>
      </w:pPr>
      <w:r w:rsidRPr="004F44FF">
        <w:lastRenderedPageBreak/>
        <w:t xml:space="preserve">When should K-means Binning be used? </w:t>
      </w:r>
    </w:p>
    <w:p w14:paraId="1FE84B06" w14:textId="77777777" w:rsidR="004F44FF" w:rsidRPr="004F44FF" w:rsidRDefault="004F44FF" w:rsidP="004F44FF">
      <w:r w:rsidRPr="004F44FF">
        <w:pict w14:anchorId="75B96FD3">
          <v:rect id="_x0000_i1608" style="width:0;height:1.5pt" o:hralign="center" o:hrstd="t" o:hr="t" fillcolor="#a0a0a0" stroked="f"/>
        </w:pict>
      </w:r>
    </w:p>
    <w:p w14:paraId="2D92F907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8. Parameters for Binning</w:t>
      </w:r>
    </w:p>
    <w:p w14:paraId="7A683ED5" w14:textId="77777777" w:rsidR="004F44FF" w:rsidRPr="004F44FF" w:rsidRDefault="004F44FF" w:rsidP="004F44FF">
      <w:r w:rsidRPr="004F44FF">
        <w:t>The transcript states that the user specifies:</w:t>
      </w:r>
    </w:p>
    <w:p w14:paraId="0C3F618D" w14:textId="77777777" w:rsidR="004F44FF" w:rsidRPr="004F44FF" w:rsidRDefault="004F44FF" w:rsidP="004F44FF">
      <w:pPr>
        <w:numPr>
          <w:ilvl w:val="0"/>
          <w:numId w:val="42"/>
        </w:numPr>
      </w:pPr>
      <w:r w:rsidRPr="004F44FF">
        <w:rPr>
          <w:b/>
          <w:bCs/>
        </w:rPr>
        <w:t>Number of bins (k)</w:t>
      </w:r>
      <w:r w:rsidRPr="004F44FF">
        <w:t xml:space="preserve"> </w:t>
      </w:r>
    </w:p>
    <w:p w14:paraId="768E0E8C" w14:textId="77777777" w:rsidR="004F44FF" w:rsidRPr="004F44FF" w:rsidRDefault="004F44FF" w:rsidP="004F44FF">
      <w:pPr>
        <w:numPr>
          <w:ilvl w:val="0"/>
          <w:numId w:val="42"/>
        </w:numPr>
      </w:pPr>
      <w:r w:rsidRPr="004F44FF">
        <w:rPr>
          <w:b/>
          <w:bCs/>
        </w:rPr>
        <w:t>Strategy</w:t>
      </w:r>
      <w:r w:rsidRPr="004F44FF">
        <w:t xml:space="preserve"> </w:t>
      </w:r>
    </w:p>
    <w:p w14:paraId="42D11722" w14:textId="77777777" w:rsidR="004F44FF" w:rsidRPr="004F44FF" w:rsidRDefault="004F44FF" w:rsidP="004F44FF">
      <w:pPr>
        <w:numPr>
          <w:ilvl w:val="1"/>
          <w:numId w:val="42"/>
        </w:numPr>
      </w:pPr>
      <w:r w:rsidRPr="004F44FF">
        <w:t xml:space="preserve">Equal-width </w:t>
      </w:r>
    </w:p>
    <w:p w14:paraId="6A713A02" w14:textId="77777777" w:rsidR="004F44FF" w:rsidRPr="004F44FF" w:rsidRDefault="004F44FF" w:rsidP="004F44FF">
      <w:pPr>
        <w:numPr>
          <w:ilvl w:val="1"/>
          <w:numId w:val="42"/>
        </w:numPr>
      </w:pPr>
      <w:r w:rsidRPr="004F44FF">
        <w:t xml:space="preserve">Equal-frequency </w:t>
      </w:r>
    </w:p>
    <w:p w14:paraId="14CB4395" w14:textId="77777777" w:rsidR="004F44FF" w:rsidRPr="004F44FF" w:rsidRDefault="004F44FF" w:rsidP="004F44FF">
      <w:pPr>
        <w:numPr>
          <w:ilvl w:val="1"/>
          <w:numId w:val="42"/>
        </w:numPr>
      </w:pPr>
      <w:r w:rsidRPr="004F44FF">
        <w:t xml:space="preserve">K-means </w:t>
      </w:r>
    </w:p>
    <w:p w14:paraId="54EC7156" w14:textId="77777777" w:rsidR="004F44FF" w:rsidRPr="004F44FF" w:rsidRDefault="004F44FF" w:rsidP="004F44FF">
      <w:pPr>
        <w:numPr>
          <w:ilvl w:val="0"/>
          <w:numId w:val="42"/>
        </w:numPr>
      </w:pPr>
      <w:r w:rsidRPr="004F44FF">
        <w:rPr>
          <w:b/>
          <w:bCs/>
        </w:rPr>
        <w:t>Encoding Method</w:t>
      </w:r>
      <w:r w:rsidRPr="004F44FF">
        <w:t xml:space="preserve"> </w:t>
      </w:r>
    </w:p>
    <w:p w14:paraId="0DC4D1A7" w14:textId="77777777" w:rsidR="004F44FF" w:rsidRPr="004F44FF" w:rsidRDefault="004F44FF" w:rsidP="004F44FF">
      <w:pPr>
        <w:numPr>
          <w:ilvl w:val="1"/>
          <w:numId w:val="42"/>
        </w:numPr>
      </w:pPr>
      <w:r w:rsidRPr="004F44FF">
        <w:t xml:space="preserve">Ordinal </w:t>
      </w:r>
    </w:p>
    <w:p w14:paraId="52ABAC3D" w14:textId="77777777" w:rsidR="004F44FF" w:rsidRPr="004F44FF" w:rsidRDefault="004F44FF" w:rsidP="004F44FF">
      <w:pPr>
        <w:numPr>
          <w:ilvl w:val="1"/>
          <w:numId w:val="42"/>
        </w:numPr>
      </w:pPr>
      <w:r w:rsidRPr="004F44FF">
        <w:t xml:space="preserve">One-hot </w:t>
      </w:r>
    </w:p>
    <w:p w14:paraId="1EFB7F52" w14:textId="77777777" w:rsidR="004F44FF" w:rsidRPr="004F44FF" w:rsidRDefault="004F44FF" w:rsidP="004F44FF">
      <w:r w:rsidRPr="004F44FF">
        <w:pict w14:anchorId="6603E2DE">
          <v:rect id="_x0000_i1609" style="width:0;height:1.5pt" o:hralign="center" o:hrstd="t" o:hr="t" fillcolor="#a0a0a0" stroked="f"/>
        </w:pict>
      </w:r>
    </w:p>
    <w:p w14:paraId="31503A7E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Key Points</w:t>
      </w:r>
    </w:p>
    <w:p w14:paraId="6DE0B51C" w14:textId="77777777" w:rsidR="004F44FF" w:rsidRPr="004F44FF" w:rsidRDefault="004F44FF" w:rsidP="004F44FF">
      <w:pPr>
        <w:numPr>
          <w:ilvl w:val="0"/>
          <w:numId w:val="43"/>
        </w:numPr>
      </w:pPr>
      <w:r w:rsidRPr="004F44FF">
        <w:t xml:space="preserve">Domain knowledge can define custom bins. </w:t>
      </w:r>
    </w:p>
    <w:p w14:paraId="6090DBFF" w14:textId="77777777" w:rsidR="004F44FF" w:rsidRPr="004F44FF" w:rsidRDefault="004F44FF" w:rsidP="004F44FF">
      <w:pPr>
        <w:numPr>
          <w:ilvl w:val="0"/>
          <w:numId w:val="43"/>
        </w:numPr>
      </w:pPr>
      <w:r w:rsidRPr="004F44FF">
        <w:t xml:space="preserve">Custom bins may improve model accuracy. </w:t>
      </w:r>
    </w:p>
    <w:p w14:paraId="3054A3F9" w14:textId="77777777" w:rsidR="004F44FF" w:rsidRPr="004F44FF" w:rsidRDefault="004F44FF" w:rsidP="004F44FF">
      <w:r w:rsidRPr="004F44FF">
        <w:pict w14:anchorId="3E234A2C">
          <v:rect id="_x0000_i1610" style="width:0;height:1.5pt" o:hralign="center" o:hrstd="t" o:hr="t" fillcolor="#a0a0a0" stroked="f"/>
        </w:pict>
      </w:r>
    </w:p>
    <w:p w14:paraId="3A23553C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7889A719" w14:textId="77777777" w:rsidR="004F44FF" w:rsidRPr="004F44FF" w:rsidRDefault="004F44FF" w:rsidP="004F44FF">
      <w:pPr>
        <w:numPr>
          <w:ilvl w:val="0"/>
          <w:numId w:val="44"/>
        </w:numPr>
      </w:pPr>
      <w:r w:rsidRPr="004F44FF">
        <w:t xml:space="preserve">Choose k </w:t>
      </w:r>
    </w:p>
    <w:p w14:paraId="53DC7526" w14:textId="77777777" w:rsidR="004F44FF" w:rsidRPr="004F44FF" w:rsidRDefault="004F44FF" w:rsidP="004F44FF">
      <w:pPr>
        <w:numPr>
          <w:ilvl w:val="0"/>
          <w:numId w:val="44"/>
        </w:numPr>
      </w:pPr>
      <w:r w:rsidRPr="004F44FF">
        <w:t xml:space="preserve">Choose strategy </w:t>
      </w:r>
    </w:p>
    <w:p w14:paraId="4B871170" w14:textId="77777777" w:rsidR="004F44FF" w:rsidRPr="004F44FF" w:rsidRDefault="004F44FF" w:rsidP="004F44FF">
      <w:pPr>
        <w:numPr>
          <w:ilvl w:val="0"/>
          <w:numId w:val="44"/>
        </w:numPr>
      </w:pPr>
      <w:r w:rsidRPr="004F44FF">
        <w:t xml:space="preserve">Choose encoding </w:t>
      </w:r>
    </w:p>
    <w:p w14:paraId="17B4DF57" w14:textId="77777777" w:rsidR="004F44FF" w:rsidRPr="004F44FF" w:rsidRDefault="004F44FF" w:rsidP="004F44FF">
      <w:pPr>
        <w:numPr>
          <w:ilvl w:val="0"/>
          <w:numId w:val="44"/>
        </w:numPr>
      </w:pPr>
      <w:r w:rsidRPr="004F44FF">
        <w:t xml:space="preserve">Domain knowledge helps </w:t>
      </w:r>
    </w:p>
    <w:p w14:paraId="10E8C46E" w14:textId="77777777" w:rsidR="004F44FF" w:rsidRPr="004F44FF" w:rsidRDefault="004F44FF" w:rsidP="004F44FF">
      <w:r w:rsidRPr="004F44FF">
        <w:pict w14:anchorId="6AE1468F">
          <v:rect id="_x0000_i1611" style="width:0;height:1.5pt" o:hralign="center" o:hrstd="t" o:hr="t" fillcolor="#a0a0a0" stroked="f"/>
        </w:pict>
      </w:r>
    </w:p>
    <w:p w14:paraId="4CC46FCD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9. Practical Titanic Dataset Example</w:t>
      </w:r>
    </w:p>
    <w:p w14:paraId="2701DC06" w14:textId="77777777" w:rsidR="004F44FF" w:rsidRPr="004F44FF" w:rsidRDefault="004F44FF" w:rsidP="004F44FF">
      <w:r w:rsidRPr="004F44FF">
        <w:pict w14:anchorId="5F5CCE37">
          <v:rect id="_x0000_i1612" style="width:0;height:1.5pt" o:hralign="center" o:hrstd="t" o:hr="t" fillcolor="#a0a0a0" stroked="f"/>
        </w:pict>
      </w:r>
    </w:p>
    <w:p w14:paraId="0D628FC6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Dataset</w:t>
      </w:r>
    </w:p>
    <w:p w14:paraId="19325E3F" w14:textId="77777777" w:rsidR="004F44FF" w:rsidRPr="004F44FF" w:rsidRDefault="004F44FF" w:rsidP="004F44FF">
      <w:r w:rsidRPr="004F44FF">
        <w:t>Titanic Dataset</w:t>
      </w:r>
    </w:p>
    <w:p w14:paraId="3C565D05" w14:textId="77777777" w:rsidR="004F44FF" w:rsidRPr="004F44FF" w:rsidRDefault="004F44FF" w:rsidP="004F44FF">
      <w:r w:rsidRPr="004F44FF">
        <w:pict w14:anchorId="065FEDF9">
          <v:rect id="_x0000_i1613" style="width:0;height:1.5pt" o:hralign="center" o:hrstd="t" o:hr="t" fillcolor="#a0a0a0" stroked="f"/>
        </w:pict>
      </w:r>
    </w:p>
    <w:p w14:paraId="583B6341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Steps Mentioned</w:t>
      </w:r>
    </w:p>
    <w:p w14:paraId="795B97AA" w14:textId="77777777" w:rsidR="004F44FF" w:rsidRPr="004F44FF" w:rsidRDefault="004F44FF" w:rsidP="004F44FF">
      <w:pPr>
        <w:numPr>
          <w:ilvl w:val="0"/>
          <w:numId w:val="45"/>
        </w:numPr>
      </w:pPr>
      <w:r w:rsidRPr="004F44FF">
        <w:t xml:space="preserve">Select columns </w:t>
      </w:r>
    </w:p>
    <w:p w14:paraId="49D659E8" w14:textId="77777777" w:rsidR="004F44FF" w:rsidRPr="004F44FF" w:rsidRDefault="004F44FF" w:rsidP="004F44FF">
      <w:pPr>
        <w:numPr>
          <w:ilvl w:val="0"/>
          <w:numId w:val="45"/>
        </w:numPr>
      </w:pPr>
      <w:r w:rsidRPr="004F44FF">
        <w:t xml:space="preserve">Remove missing values </w:t>
      </w:r>
    </w:p>
    <w:p w14:paraId="3F43EA94" w14:textId="77777777" w:rsidR="004F44FF" w:rsidRPr="004F44FF" w:rsidRDefault="004F44FF" w:rsidP="004F44FF">
      <w:pPr>
        <w:numPr>
          <w:ilvl w:val="0"/>
          <w:numId w:val="45"/>
        </w:numPr>
      </w:pPr>
      <w:r w:rsidRPr="004F44FF">
        <w:lastRenderedPageBreak/>
        <w:t xml:space="preserve">Apply Equal-width or Equal-frequency Binning </w:t>
      </w:r>
    </w:p>
    <w:p w14:paraId="2B8B0CAE" w14:textId="77777777" w:rsidR="004F44FF" w:rsidRPr="004F44FF" w:rsidRDefault="004F44FF" w:rsidP="004F44FF">
      <w:pPr>
        <w:numPr>
          <w:ilvl w:val="0"/>
          <w:numId w:val="45"/>
        </w:numPr>
      </w:pPr>
      <w:r w:rsidRPr="004F44FF">
        <w:t xml:space="preserve">Transform numerical variables </w:t>
      </w:r>
    </w:p>
    <w:p w14:paraId="10722BAE" w14:textId="77777777" w:rsidR="004F44FF" w:rsidRPr="004F44FF" w:rsidRDefault="004F44FF" w:rsidP="004F44FF">
      <w:pPr>
        <w:numPr>
          <w:ilvl w:val="0"/>
          <w:numId w:val="45"/>
        </w:numPr>
      </w:pPr>
      <w:r w:rsidRPr="004F44FF">
        <w:t xml:space="preserve">Train the model </w:t>
      </w:r>
    </w:p>
    <w:p w14:paraId="07027C18" w14:textId="77777777" w:rsidR="004F44FF" w:rsidRPr="004F44FF" w:rsidRDefault="004F44FF" w:rsidP="004F44FF">
      <w:pPr>
        <w:numPr>
          <w:ilvl w:val="0"/>
          <w:numId w:val="45"/>
        </w:numPr>
      </w:pPr>
      <w:r w:rsidRPr="004F44FF">
        <w:t xml:space="preserve">Evaluate performance </w:t>
      </w:r>
    </w:p>
    <w:p w14:paraId="055F5BF2" w14:textId="77777777" w:rsidR="004F44FF" w:rsidRPr="004F44FF" w:rsidRDefault="004F44FF" w:rsidP="004F44FF">
      <w:r w:rsidRPr="004F44FF">
        <w:pict w14:anchorId="293922B4">
          <v:rect id="_x0000_i1614" style="width:0;height:1.5pt" o:hralign="center" o:hrstd="t" o:hr="t" fillcolor="#a0a0a0" stroked="f"/>
        </w:pict>
      </w:r>
    </w:p>
    <w:p w14:paraId="3657015F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Additional Feature Engineering</w:t>
      </w:r>
    </w:p>
    <w:p w14:paraId="42DC64AA" w14:textId="77777777" w:rsidR="004F44FF" w:rsidRPr="004F44FF" w:rsidRDefault="004F44FF" w:rsidP="004F44FF">
      <w:r w:rsidRPr="004F44FF">
        <w:t>The transcript also mentions creating new features such as:</w:t>
      </w:r>
    </w:p>
    <w:p w14:paraId="1C0EAEB8" w14:textId="77777777" w:rsidR="004F44FF" w:rsidRPr="004F44FF" w:rsidRDefault="004F44FF" w:rsidP="004F44FF">
      <w:pPr>
        <w:numPr>
          <w:ilvl w:val="0"/>
          <w:numId w:val="46"/>
        </w:numPr>
      </w:pPr>
      <w:r w:rsidRPr="004F44FF">
        <w:t xml:space="preserve">Traveling alone </w:t>
      </w:r>
    </w:p>
    <w:p w14:paraId="7A517DF7" w14:textId="77777777" w:rsidR="004F44FF" w:rsidRPr="004F44FF" w:rsidRDefault="004F44FF" w:rsidP="004F44FF">
      <w:pPr>
        <w:numPr>
          <w:ilvl w:val="0"/>
          <w:numId w:val="46"/>
        </w:numPr>
      </w:pPr>
      <w:r w:rsidRPr="004F44FF">
        <w:t xml:space="preserve">Traveling with family </w:t>
      </w:r>
    </w:p>
    <w:p w14:paraId="235A649E" w14:textId="77777777" w:rsidR="004F44FF" w:rsidRPr="004F44FF" w:rsidRDefault="004F44FF" w:rsidP="004F44FF">
      <w:r w:rsidRPr="004F44FF">
        <w:pict w14:anchorId="0FF5248B">
          <v:rect id="_x0000_i1615" style="width:0;height:1.5pt" o:hralign="center" o:hrstd="t" o:hr="t" fillcolor="#a0a0a0" stroked="f"/>
        </w:pict>
      </w:r>
    </w:p>
    <w:p w14:paraId="5DD2CCDA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Workflow</w:t>
      </w:r>
    </w:p>
    <w:p w14:paraId="7B099DA9" w14:textId="77777777" w:rsidR="004F44FF" w:rsidRPr="004F44FF" w:rsidRDefault="004F44FF" w:rsidP="004F44FF">
      <w:r w:rsidRPr="004F44FF">
        <w:t>Titanic Dataset</w:t>
      </w:r>
      <w:r w:rsidRPr="004F44FF">
        <w:br/>
        <w:t xml:space="preserve">        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Drop Missing Values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Apply Binning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Encoding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Model Training</w:t>
      </w:r>
      <w:r w:rsidRPr="004F44FF">
        <w:br/>
        <w:t xml:space="preserve">  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  </w:t>
      </w:r>
      <w:r w:rsidRPr="004F44FF">
        <w:rPr>
          <w:rFonts w:ascii="Arial" w:hAnsi="Arial" w:cs="Arial"/>
        </w:rPr>
        <w:t>▼</w:t>
      </w:r>
      <w:r w:rsidRPr="004F44FF">
        <w:br/>
        <w:t>Evaluation</w:t>
      </w:r>
    </w:p>
    <w:p w14:paraId="3AF24DC3" w14:textId="77777777" w:rsidR="004F44FF" w:rsidRPr="004F44FF" w:rsidRDefault="004F44FF" w:rsidP="004F44FF">
      <w:r w:rsidRPr="004F44FF">
        <w:pict w14:anchorId="4A87911B">
          <v:rect id="_x0000_i1616" style="width:0;height:1.5pt" o:hralign="center" o:hrstd="t" o:hr="t" fillcolor="#a0a0a0" stroked="f"/>
        </w:pict>
      </w:r>
    </w:p>
    <w:p w14:paraId="7C9E04EF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55302F85" w14:textId="77777777" w:rsidR="004F44FF" w:rsidRPr="004F44FF" w:rsidRDefault="004F44FF" w:rsidP="004F44FF">
      <w:pPr>
        <w:numPr>
          <w:ilvl w:val="0"/>
          <w:numId w:val="47"/>
        </w:numPr>
      </w:pPr>
      <w:r w:rsidRPr="004F44FF">
        <w:t xml:space="preserve">Titanic dataset </w:t>
      </w:r>
    </w:p>
    <w:p w14:paraId="349BF455" w14:textId="77777777" w:rsidR="004F44FF" w:rsidRPr="004F44FF" w:rsidRDefault="004F44FF" w:rsidP="004F44FF">
      <w:pPr>
        <w:numPr>
          <w:ilvl w:val="0"/>
          <w:numId w:val="47"/>
        </w:numPr>
      </w:pPr>
      <w:r w:rsidRPr="004F44FF">
        <w:t xml:space="preserve">Missing values removed </w:t>
      </w:r>
    </w:p>
    <w:p w14:paraId="5DF933C0" w14:textId="77777777" w:rsidR="004F44FF" w:rsidRPr="004F44FF" w:rsidRDefault="004F44FF" w:rsidP="004F44FF">
      <w:pPr>
        <w:numPr>
          <w:ilvl w:val="0"/>
          <w:numId w:val="47"/>
        </w:numPr>
      </w:pPr>
      <w:r w:rsidRPr="004F44FF">
        <w:t xml:space="preserve">Binning applied </w:t>
      </w:r>
    </w:p>
    <w:p w14:paraId="3C43228B" w14:textId="77777777" w:rsidR="004F44FF" w:rsidRPr="004F44FF" w:rsidRDefault="004F44FF" w:rsidP="004F44FF">
      <w:pPr>
        <w:numPr>
          <w:ilvl w:val="0"/>
          <w:numId w:val="47"/>
        </w:numPr>
      </w:pPr>
      <w:r w:rsidRPr="004F44FF">
        <w:t xml:space="preserve">New features created </w:t>
      </w:r>
    </w:p>
    <w:p w14:paraId="76910782" w14:textId="77777777" w:rsidR="004F44FF" w:rsidRPr="004F44FF" w:rsidRDefault="004F44FF" w:rsidP="004F44FF">
      <w:pPr>
        <w:numPr>
          <w:ilvl w:val="0"/>
          <w:numId w:val="47"/>
        </w:numPr>
      </w:pPr>
      <w:r w:rsidRPr="004F44FF">
        <w:t xml:space="preserve">Model trained </w:t>
      </w:r>
    </w:p>
    <w:p w14:paraId="34D9FE56" w14:textId="77777777" w:rsidR="004F44FF" w:rsidRPr="004F44FF" w:rsidRDefault="004F44FF" w:rsidP="004F44FF">
      <w:r w:rsidRPr="004F44FF">
        <w:pict w14:anchorId="4DD6A3E1">
          <v:rect id="_x0000_i1617" style="width:0;height:1.5pt" o:hralign="center" o:hrstd="t" o:hr="t" fillcolor="#a0a0a0" stroked="f"/>
        </w:pict>
      </w:r>
    </w:p>
    <w:p w14:paraId="29FF09AD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10. Evaluation Results</w:t>
      </w:r>
    </w:p>
    <w:p w14:paraId="382302EC" w14:textId="77777777" w:rsidR="004F44FF" w:rsidRPr="004F44FF" w:rsidRDefault="004F44FF" w:rsidP="004F44FF">
      <w:r w:rsidRPr="004F44FF">
        <w:lastRenderedPageBreak/>
        <w:pict w14:anchorId="3E59DE3B">
          <v:rect id="_x0000_i1618" style="width:0;height:1.5pt" o:hralign="center" o:hrstd="t" o:hr="t" fillcolor="#a0a0a0" stroked="f"/>
        </w:pict>
      </w:r>
    </w:p>
    <w:p w14:paraId="3233DFBE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Key Findings</w:t>
      </w:r>
    </w:p>
    <w:p w14:paraId="0B1B44DB" w14:textId="77777777" w:rsidR="004F44FF" w:rsidRPr="004F44FF" w:rsidRDefault="004F44FF" w:rsidP="004F44FF">
      <w:r w:rsidRPr="004F44FF">
        <w:t>According to the transcript:</w:t>
      </w:r>
    </w:p>
    <w:p w14:paraId="302D4E51" w14:textId="77777777" w:rsidR="004F44FF" w:rsidRPr="004F44FF" w:rsidRDefault="004F44FF" w:rsidP="004F44FF">
      <w:pPr>
        <w:numPr>
          <w:ilvl w:val="0"/>
          <w:numId w:val="48"/>
        </w:numPr>
      </w:pPr>
      <w:r w:rsidRPr="004F44FF">
        <w:t xml:space="preserve">Binned distributions become more uniform. </w:t>
      </w:r>
    </w:p>
    <w:p w14:paraId="55223B36" w14:textId="77777777" w:rsidR="004F44FF" w:rsidRPr="004F44FF" w:rsidRDefault="004F44FF" w:rsidP="004F44FF">
      <w:pPr>
        <w:numPr>
          <w:ilvl w:val="0"/>
          <w:numId w:val="48"/>
        </w:numPr>
      </w:pPr>
      <w:r w:rsidRPr="004F44FF">
        <w:t xml:space="preserve">Predictive performance improves slightly. </w:t>
      </w:r>
    </w:p>
    <w:p w14:paraId="1D4672E4" w14:textId="77777777" w:rsidR="004F44FF" w:rsidRPr="004F44FF" w:rsidRDefault="004F44FF" w:rsidP="004F44FF">
      <w:pPr>
        <w:numPr>
          <w:ilvl w:val="0"/>
          <w:numId w:val="48"/>
        </w:numPr>
      </w:pPr>
      <w:r w:rsidRPr="004F44FF">
        <w:t xml:space="preserve">Example accuracy is approximately </w:t>
      </w:r>
      <w:r w:rsidRPr="004F44FF">
        <w:rPr>
          <w:b/>
          <w:bCs/>
        </w:rPr>
        <w:t>63%</w:t>
      </w:r>
      <w:r w:rsidRPr="004F44FF">
        <w:t xml:space="preserve">. </w:t>
      </w:r>
    </w:p>
    <w:p w14:paraId="32B25A5D" w14:textId="77777777" w:rsidR="004F44FF" w:rsidRPr="004F44FF" w:rsidRDefault="004F44FF" w:rsidP="004F44FF">
      <w:pPr>
        <w:numPr>
          <w:ilvl w:val="0"/>
          <w:numId w:val="48"/>
        </w:numPr>
      </w:pPr>
      <w:r w:rsidRPr="004F44FF">
        <w:t xml:space="preserve">Visualizations show improved balance. </w:t>
      </w:r>
    </w:p>
    <w:p w14:paraId="7F416AD6" w14:textId="77777777" w:rsidR="004F44FF" w:rsidRPr="004F44FF" w:rsidRDefault="004F44FF" w:rsidP="004F44FF">
      <w:pPr>
        <w:numPr>
          <w:ilvl w:val="0"/>
          <w:numId w:val="48"/>
        </w:numPr>
      </w:pPr>
      <w:r w:rsidRPr="004F44FF">
        <w:t xml:space="preserve">Domain knowledge improves interpretability. </w:t>
      </w:r>
    </w:p>
    <w:p w14:paraId="0BAC97C5" w14:textId="77777777" w:rsidR="004F44FF" w:rsidRPr="004F44FF" w:rsidRDefault="004F44FF" w:rsidP="004F44FF">
      <w:r w:rsidRPr="004F44FF">
        <w:pict w14:anchorId="18AF6211">
          <v:rect id="_x0000_i1619" style="width:0;height:1.5pt" o:hralign="center" o:hrstd="t" o:hr="t" fillcolor="#a0a0a0" stroked="f"/>
        </w:pict>
      </w:r>
    </w:p>
    <w:p w14:paraId="7747162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Interview Points</w:t>
      </w:r>
    </w:p>
    <w:p w14:paraId="7D29380B" w14:textId="77777777" w:rsidR="004F44FF" w:rsidRPr="004F44FF" w:rsidRDefault="004F44FF" w:rsidP="004F44FF">
      <w:pPr>
        <w:numPr>
          <w:ilvl w:val="0"/>
          <w:numId w:val="49"/>
        </w:numPr>
      </w:pPr>
      <w:r w:rsidRPr="004F44FF">
        <w:t xml:space="preserve">Binning improves representation. </w:t>
      </w:r>
    </w:p>
    <w:p w14:paraId="3157FD9A" w14:textId="77777777" w:rsidR="004F44FF" w:rsidRPr="004F44FF" w:rsidRDefault="004F44FF" w:rsidP="004F44FF">
      <w:pPr>
        <w:numPr>
          <w:ilvl w:val="0"/>
          <w:numId w:val="49"/>
        </w:numPr>
      </w:pPr>
      <w:r w:rsidRPr="004F44FF">
        <w:t xml:space="preserve">Performance improvement is modest. </w:t>
      </w:r>
    </w:p>
    <w:p w14:paraId="17A8BD50" w14:textId="77777777" w:rsidR="004F44FF" w:rsidRPr="004F44FF" w:rsidRDefault="004F44FF" w:rsidP="004F44FF">
      <w:pPr>
        <w:numPr>
          <w:ilvl w:val="0"/>
          <w:numId w:val="49"/>
        </w:numPr>
      </w:pPr>
      <w:r w:rsidRPr="004F44FF">
        <w:t xml:space="preserve">Domain knowledge helps. </w:t>
      </w:r>
    </w:p>
    <w:p w14:paraId="3F735AAA" w14:textId="77777777" w:rsidR="004F44FF" w:rsidRPr="004F44FF" w:rsidRDefault="004F44FF" w:rsidP="004F44FF">
      <w:r w:rsidRPr="004F44FF">
        <w:pict w14:anchorId="1B51D77B">
          <v:rect id="_x0000_i1620" style="width:0;height:1.5pt" o:hralign="center" o:hrstd="t" o:hr="t" fillcolor="#a0a0a0" stroked="f"/>
        </w:pict>
      </w:r>
    </w:p>
    <w:p w14:paraId="4769F2DD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4696F096" w14:textId="77777777" w:rsidR="004F44FF" w:rsidRPr="004F44FF" w:rsidRDefault="004F44FF" w:rsidP="004F44FF">
      <w:pPr>
        <w:numPr>
          <w:ilvl w:val="0"/>
          <w:numId w:val="50"/>
        </w:numPr>
      </w:pPr>
      <w:r w:rsidRPr="004F44FF">
        <w:t xml:space="preserve">Uniform distribution </w:t>
      </w:r>
    </w:p>
    <w:p w14:paraId="27987E57" w14:textId="77777777" w:rsidR="004F44FF" w:rsidRPr="004F44FF" w:rsidRDefault="004F44FF" w:rsidP="004F44FF">
      <w:pPr>
        <w:numPr>
          <w:ilvl w:val="0"/>
          <w:numId w:val="50"/>
        </w:numPr>
      </w:pPr>
      <w:r w:rsidRPr="004F44FF">
        <w:t xml:space="preserve">Better balance </w:t>
      </w:r>
    </w:p>
    <w:p w14:paraId="20338CE6" w14:textId="77777777" w:rsidR="004F44FF" w:rsidRPr="004F44FF" w:rsidRDefault="004F44FF" w:rsidP="004F44FF">
      <w:pPr>
        <w:numPr>
          <w:ilvl w:val="0"/>
          <w:numId w:val="50"/>
        </w:numPr>
      </w:pPr>
      <w:r w:rsidRPr="004F44FF">
        <w:t xml:space="preserve">Around 63% accuracy </w:t>
      </w:r>
    </w:p>
    <w:p w14:paraId="74B11D5B" w14:textId="77777777" w:rsidR="004F44FF" w:rsidRPr="004F44FF" w:rsidRDefault="004F44FF" w:rsidP="004F44FF">
      <w:pPr>
        <w:numPr>
          <w:ilvl w:val="0"/>
          <w:numId w:val="50"/>
        </w:numPr>
      </w:pPr>
      <w:r w:rsidRPr="004F44FF">
        <w:t xml:space="preserve">Improved preprocessing </w:t>
      </w:r>
    </w:p>
    <w:p w14:paraId="49C0290A" w14:textId="77777777" w:rsidR="004F44FF" w:rsidRPr="004F44FF" w:rsidRDefault="004F44FF" w:rsidP="004F44FF">
      <w:r w:rsidRPr="004F44FF">
        <w:pict w14:anchorId="2DC45117">
          <v:rect id="_x0000_i1621" style="width:0;height:1.5pt" o:hralign="center" o:hrstd="t" o:hr="t" fillcolor="#a0a0a0" stroked="f"/>
        </w:pict>
      </w:r>
    </w:p>
    <w:p w14:paraId="6BF33D92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11. Binarization (Finalization)</w:t>
      </w:r>
    </w:p>
    <w:p w14:paraId="6D8DFB2E" w14:textId="77777777" w:rsidR="004F44FF" w:rsidRPr="004F44FF" w:rsidRDefault="004F44FF" w:rsidP="004F44FF">
      <w:r w:rsidRPr="004F44FF">
        <w:pict w14:anchorId="5F67BD2A">
          <v:rect id="_x0000_i1622" style="width:0;height:1.5pt" o:hralign="center" o:hrstd="t" o:hr="t" fillcolor="#a0a0a0" stroked="f"/>
        </w:pict>
      </w:r>
    </w:p>
    <w:p w14:paraId="7AE9F856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Definition</w:t>
      </w:r>
    </w:p>
    <w:p w14:paraId="7CE8F958" w14:textId="77777777" w:rsidR="004F44FF" w:rsidRPr="004F44FF" w:rsidRDefault="004F44FF" w:rsidP="004F44FF">
      <w:r w:rsidRPr="004F44FF">
        <w:t xml:space="preserve">Converts continuous numerical values into </w:t>
      </w:r>
      <w:r w:rsidRPr="004F44FF">
        <w:rPr>
          <w:b/>
          <w:bCs/>
        </w:rPr>
        <w:t>binary classes</w:t>
      </w:r>
      <w:r w:rsidRPr="004F44FF">
        <w:t xml:space="preserve"> using a threshold.</w:t>
      </w:r>
    </w:p>
    <w:p w14:paraId="10B299C9" w14:textId="77777777" w:rsidR="004F44FF" w:rsidRPr="004F44FF" w:rsidRDefault="004F44FF" w:rsidP="004F44FF">
      <w:r w:rsidRPr="004F44FF">
        <w:pict w14:anchorId="29D0DDFC">
          <v:rect id="_x0000_i1623" style="width:0;height:1.5pt" o:hralign="center" o:hrstd="t" o:hr="t" fillcolor="#a0a0a0" stroked="f"/>
        </w:pict>
      </w:r>
    </w:p>
    <w:p w14:paraId="2EC26E64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Main Purpose</w:t>
      </w:r>
    </w:p>
    <w:p w14:paraId="7411B8E8" w14:textId="77777777" w:rsidR="004F44FF" w:rsidRPr="004F44FF" w:rsidRDefault="004F44FF" w:rsidP="004F44FF">
      <w:r w:rsidRPr="004F44FF">
        <w:t>Simplify continuous values into two categories.</w:t>
      </w:r>
    </w:p>
    <w:p w14:paraId="66EFA087" w14:textId="77777777" w:rsidR="004F44FF" w:rsidRPr="004F44FF" w:rsidRDefault="004F44FF" w:rsidP="004F44FF">
      <w:r w:rsidRPr="004F44FF">
        <w:pict w14:anchorId="4CE0CB56">
          <v:rect id="_x0000_i1624" style="width:0;height:1.5pt" o:hralign="center" o:hrstd="t" o:hr="t" fillcolor="#a0a0a0" stroked="f"/>
        </w:pict>
      </w:r>
    </w:p>
    <w:p w14:paraId="11EE4BD0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Examples</w:t>
      </w:r>
    </w:p>
    <w:p w14:paraId="7DDF2C32" w14:textId="77777777" w:rsidR="004F44FF" w:rsidRPr="004F44FF" w:rsidRDefault="004F44FF" w:rsidP="004F44FF">
      <w:r w:rsidRPr="004F44FF">
        <w:t>Mentioned in transcript:</w:t>
      </w:r>
    </w:p>
    <w:p w14:paraId="75AF7EDC" w14:textId="77777777" w:rsidR="004F44FF" w:rsidRPr="004F44FF" w:rsidRDefault="004F44FF" w:rsidP="004F44FF">
      <w:pPr>
        <w:numPr>
          <w:ilvl w:val="0"/>
          <w:numId w:val="51"/>
        </w:numPr>
      </w:pPr>
      <w:r w:rsidRPr="004F44FF">
        <w:t xml:space="preserve">Taxable income </w:t>
      </w:r>
    </w:p>
    <w:p w14:paraId="68A2B222" w14:textId="77777777" w:rsidR="004F44FF" w:rsidRPr="004F44FF" w:rsidRDefault="004F44FF" w:rsidP="004F44FF">
      <w:pPr>
        <w:numPr>
          <w:ilvl w:val="0"/>
          <w:numId w:val="51"/>
        </w:numPr>
      </w:pPr>
      <w:r w:rsidRPr="004F44FF">
        <w:lastRenderedPageBreak/>
        <w:t xml:space="preserve">Non-taxable income </w:t>
      </w:r>
    </w:p>
    <w:p w14:paraId="4498B810" w14:textId="77777777" w:rsidR="004F44FF" w:rsidRPr="004F44FF" w:rsidRDefault="004F44FF" w:rsidP="004F44FF">
      <w:pPr>
        <w:numPr>
          <w:ilvl w:val="0"/>
          <w:numId w:val="51"/>
        </w:numPr>
      </w:pPr>
      <w:r w:rsidRPr="004F44FF">
        <w:t xml:space="preserve">Image processing </w:t>
      </w:r>
    </w:p>
    <w:p w14:paraId="31DA255D" w14:textId="77777777" w:rsidR="004F44FF" w:rsidRPr="004F44FF" w:rsidRDefault="004F44FF" w:rsidP="004F44FF">
      <w:pPr>
        <w:numPr>
          <w:ilvl w:val="0"/>
          <w:numId w:val="51"/>
        </w:numPr>
      </w:pPr>
      <w:r w:rsidRPr="004F44FF">
        <w:t xml:space="preserve">Black and white images </w:t>
      </w:r>
    </w:p>
    <w:p w14:paraId="18D83BAD" w14:textId="77777777" w:rsidR="004F44FF" w:rsidRPr="004F44FF" w:rsidRDefault="004F44FF" w:rsidP="004F44FF">
      <w:r w:rsidRPr="004F44FF">
        <w:pict w14:anchorId="66E58452">
          <v:rect id="_x0000_i1625" style="width:0;height:1.5pt" o:hralign="center" o:hrstd="t" o:hr="t" fillcolor="#a0a0a0" stroked="f"/>
        </w:pict>
      </w:r>
    </w:p>
    <w:p w14:paraId="3A761BFD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Applications</w:t>
      </w:r>
    </w:p>
    <w:p w14:paraId="601C7EF7" w14:textId="77777777" w:rsidR="004F44FF" w:rsidRPr="004F44FF" w:rsidRDefault="004F44FF" w:rsidP="004F44FF">
      <w:pPr>
        <w:numPr>
          <w:ilvl w:val="0"/>
          <w:numId w:val="52"/>
        </w:numPr>
      </w:pPr>
      <w:r w:rsidRPr="004F44FF">
        <w:t xml:space="preserve">Tax rules </w:t>
      </w:r>
    </w:p>
    <w:p w14:paraId="403FC390" w14:textId="77777777" w:rsidR="004F44FF" w:rsidRPr="004F44FF" w:rsidRDefault="004F44FF" w:rsidP="004F44FF">
      <w:pPr>
        <w:numPr>
          <w:ilvl w:val="0"/>
          <w:numId w:val="52"/>
        </w:numPr>
      </w:pPr>
      <w:r w:rsidRPr="004F44FF">
        <w:t xml:space="preserve">Image processing </w:t>
      </w:r>
    </w:p>
    <w:p w14:paraId="693E527D" w14:textId="77777777" w:rsidR="004F44FF" w:rsidRPr="004F44FF" w:rsidRDefault="004F44FF" w:rsidP="004F44FF">
      <w:pPr>
        <w:numPr>
          <w:ilvl w:val="0"/>
          <w:numId w:val="52"/>
        </w:numPr>
      </w:pPr>
      <w:r w:rsidRPr="004F44FF">
        <w:t xml:space="preserve">Binary decision problems </w:t>
      </w:r>
    </w:p>
    <w:p w14:paraId="16EF63D3" w14:textId="77777777" w:rsidR="004F44FF" w:rsidRPr="004F44FF" w:rsidRDefault="004F44FF" w:rsidP="004F44FF">
      <w:r w:rsidRPr="004F44FF">
        <w:pict w14:anchorId="0E123514">
          <v:rect id="_x0000_i1626" style="width:0;height:1.5pt" o:hralign="center" o:hrstd="t" o:hr="t" fillcolor="#a0a0a0" stroked="f"/>
        </w:pict>
      </w:r>
    </w:p>
    <w:p w14:paraId="78D5440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Workflow</w:t>
      </w:r>
    </w:p>
    <w:p w14:paraId="289FD175" w14:textId="77777777" w:rsidR="004F44FF" w:rsidRPr="004F44FF" w:rsidRDefault="004F44FF" w:rsidP="004F44FF">
      <w:r w:rsidRPr="004F44FF">
        <w:t>Continuous Value</w:t>
      </w:r>
      <w:r w:rsidRPr="004F44FF">
        <w:br/>
        <w:t xml:space="preserve">        │</w:t>
      </w:r>
      <w:r w:rsidRPr="004F44FF">
        <w:br/>
        <w:t>Threshold</w:t>
      </w:r>
      <w:r w:rsidRPr="004F44FF">
        <w:br/>
        <w:t xml:space="preserve">        │</w:t>
      </w:r>
      <w:r w:rsidRPr="004F44FF">
        <w:br/>
        <w:t xml:space="preserve"> ┌──────</w:t>
      </w:r>
      <w:r w:rsidRPr="004F44FF">
        <w:rPr>
          <w:rFonts w:ascii="MS Gothic" w:eastAsia="MS Gothic" w:hAnsi="MS Gothic" w:cs="MS Gothic" w:hint="eastAsia"/>
        </w:rPr>
        <w:t>┴</w:t>
      </w:r>
      <w:r w:rsidRPr="004F44FF">
        <w:rPr>
          <w:rFonts w:ascii="Calibri" w:hAnsi="Calibri" w:cs="Calibri"/>
        </w:rPr>
        <w:t>──────┐</w:t>
      </w:r>
      <w:r w:rsidRPr="004F44FF">
        <w:br/>
        <w:t xml:space="preserve"> </w:t>
      </w:r>
      <w:r w:rsidRPr="004F44FF">
        <w:rPr>
          <w:rFonts w:ascii="Arial" w:hAnsi="Arial" w:cs="Arial"/>
        </w:rPr>
        <w:t>▼</w:t>
      </w:r>
      <w:r w:rsidRPr="004F44FF">
        <w:t xml:space="preserve">             </w:t>
      </w:r>
      <w:r w:rsidRPr="004F44FF">
        <w:rPr>
          <w:rFonts w:ascii="Arial" w:hAnsi="Arial" w:cs="Arial"/>
        </w:rPr>
        <w:t>▼</w:t>
      </w:r>
      <w:r w:rsidRPr="004F44FF">
        <w:br/>
        <w:t>0             1</w:t>
      </w:r>
    </w:p>
    <w:p w14:paraId="1633345F" w14:textId="77777777" w:rsidR="004F44FF" w:rsidRPr="004F44FF" w:rsidRDefault="004F44FF" w:rsidP="004F44FF">
      <w:r w:rsidRPr="004F44FF">
        <w:pict w14:anchorId="6B8AFA55">
          <v:rect id="_x0000_i1627" style="width:0;height:1.5pt" o:hralign="center" o:hrstd="t" o:hr="t" fillcolor="#a0a0a0" stroked="f"/>
        </w:pict>
      </w:r>
    </w:p>
    <w:p w14:paraId="456CE33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Interview Points</w:t>
      </w:r>
    </w:p>
    <w:p w14:paraId="7D54E853" w14:textId="77777777" w:rsidR="004F44FF" w:rsidRPr="004F44FF" w:rsidRDefault="004F44FF" w:rsidP="004F44FF">
      <w:pPr>
        <w:numPr>
          <w:ilvl w:val="0"/>
          <w:numId w:val="53"/>
        </w:numPr>
      </w:pPr>
      <w:r w:rsidRPr="004F44FF">
        <w:t xml:space="preserve">Threshold-based conversion. </w:t>
      </w:r>
    </w:p>
    <w:p w14:paraId="3D61BF53" w14:textId="77777777" w:rsidR="004F44FF" w:rsidRPr="004F44FF" w:rsidRDefault="004F44FF" w:rsidP="004F44FF">
      <w:pPr>
        <w:numPr>
          <w:ilvl w:val="0"/>
          <w:numId w:val="53"/>
        </w:numPr>
      </w:pPr>
      <w:r w:rsidRPr="004F44FF">
        <w:t xml:space="preserve">Produces binary output. </w:t>
      </w:r>
    </w:p>
    <w:p w14:paraId="69F5A0B3" w14:textId="77777777" w:rsidR="004F44FF" w:rsidRPr="004F44FF" w:rsidRDefault="004F44FF" w:rsidP="004F44FF">
      <w:r w:rsidRPr="004F44FF">
        <w:pict w14:anchorId="4DB28650">
          <v:rect id="_x0000_i1628" style="width:0;height:1.5pt" o:hralign="center" o:hrstd="t" o:hr="t" fillcolor="#a0a0a0" stroked="f"/>
        </w:pict>
      </w:r>
    </w:p>
    <w:p w14:paraId="0F22F328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Quick Revision</w:t>
      </w:r>
    </w:p>
    <w:p w14:paraId="4AD7103C" w14:textId="77777777" w:rsidR="004F44FF" w:rsidRPr="004F44FF" w:rsidRDefault="004F44FF" w:rsidP="004F44FF">
      <w:pPr>
        <w:numPr>
          <w:ilvl w:val="0"/>
          <w:numId w:val="54"/>
        </w:numPr>
      </w:pPr>
      <w:r w:rsidRPr="004F44FF">
        <w:t xml:space="preserve">Binary classes </w:t>
      </w:r>
    </w:p>
    <w:p w14:paraId="3796AB4F" w14:textId="77777777" w:rsidR="004F44FF" w:rsidRPr="004F44FF" w:rsidRDefault="004F44FF" w:rsidP="004F44FF">
      <w:pPr>
        <w:numPr>
          <w:ilvl w:val="0"/>
          <w:numId w:val="54"/>
        </w:numPr>
      </w:pPr>
      <w:r w:rsidRPr="004F44FF">
        <w:t xml:space="preserve">Threshold </w:t>
      </w:r>
    </w:p>
    <w:p w14:paraId="2A36C38D" w14:textId="77777777" w:rsidR="004F44FF" w:rsidRPr="004F44FF" w:rsidRDefault="004F44FF" w:rsidP="004F44FF">
      <w:pPr>
        <w:numPr>
          <w:ilvl w:val="0"/>
          <w:numId w:val="54"/>
        </w:numPr>
      </w:pPr>
      <w:r w:rsidRPr="004F44FF">
        <w:t xml:space="preserve">Tax example </w:t>
      </w:r>
    </w:p>
    <w:p w14:paraId="11F8C780" w14:textId="77777777" w:rsidR="004F44FF" w:rsidRPr="004F44FF" w:rsidRDefault="004F44FF" w:rsidP="004F44FF">
      <w:pPr>
        <w:numPr>
          <w:ilvl w:val="0"/>
          <w:numId w:val="54"/>
        </w:numPr>
      </w:pPr>
      <w:r w:rsidRPr="004F44FF">
        <w:t xml:space="preserve">Image processing </w:t>
      </w:r>
    </w:p>
    <w:p w14:paraId="100A33B9" w14:textId="77777777" w:rsidR="004F44FF" w:rsidRPr="004F44FF" w:rsidRDefault="004F44FF" w:rsidP="004F44FF">
      <w:r w:rsidRPr="004F44FF">
        <w:pict w14:anchorId="54D79995">
          <v:rect id="_x0000_i1629" style="width:0;height:1.5pt" o:hralign="center" o:hrstd="t" o:hr="t" fillcolor="#a0a0a0" stroked="f"/>
        </w:pict>
      </w:r>
    </w:p>
    <w:p w14:paraId="726EF8DA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Exam Questions</w:t>
      </w:r>
    </w:p>
    <w:p w14:paraId="264DA953" w14:textId="77777777" w:rsidR="004F44FF" w:rsidRPr="004F44FF" w:rsidRDefault="004F44FF" w:rsidP="004F44FF">
      <w:pPr>
        <w:numPr>
          <w:ilvl w:val="0"/>
          <w:numId w:val="55"/>
        </w:numPr>
      </w:pPr>
      <w:r w:rsidRPr="004F44FF">
        <w:t xml:space="preserve">Define Binarization. </w:t>
      </w:r>
    </w:p>
    <w:p w14:paraId="0C659ECF" w14:textId="77777777" w:rsidR="004F44FF" w:rsidRPr="004F44FF" w:rsidRDefault="004F44FF" w:rsidP="004F44FF">
      <w:pPr>
        <w:numPr>
          <w:ilvl w:val="0"/>
          <w:numId w:val="55"/>
        </w:numPr>
      </w:pPr>
      <w:r w:rsidRPr="004F44FF">
        <w:t xml:space="preserve">Give applications of Binarization. </w:t>
      </w:r>
    </w:p>
    <w:p w14:paraId="318A33E2" w14:textId="77777777" w:rsidR="004F44FF" w:rsidRPr="004F44FF" w:rsidRDefault="004F44FF" w:rsidP="004F44FF">
      <w:r w:rsidRPr="004F44FF">
        <w:pict w14:anchorId="6E2BBFE5">
          <v:rect id="_x0000_i1630" style="width:0;height:1.5pt" o:hralign="center" o:hrstd="t" o:hr="t" fillcolor="#a0a0a0" stroked="f"/>
        </w:pict>
      </w:r>
    </w:p>
    <w:p w14:paraId="1DF51FEC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12. Complete Feature Engineering Pipeline</w:t>
      </w:r>
    </w:p>
    <w:p w14:paraId="5FD66AC3" w14:textId="77777777" w:rsidR="004F44FF" w:rsidRPr="004F44FF" w:rsidRDefault="004F44FF" w:rsidP="004F44FF">
      <w:r w:rsidRPr="004F44FF">
        <w:lastRenderedPageBreak/>
        <w:t>Raw Dataset</w:t>
      </w:r>
      <w:r w:rsidRPr="004F44FF">
        <w:br/>
        <w:t xml:space="preserve">      │</w:t>
      </w:r>
      <w:r w:rsidRPr="004F44FF">
        <w:br/>
        <w:t xml:space="preserve">      </w:t>
      </w:r>
      <w:r w:rsidRPr="004F44FF">
        <w:rPr>
          <w:rFonts w:ascii="Arial" w:hAnsi="Arial" w:cs="Arial"/>
        </w:rPr>
        <w:t>▼</w:t>
      </w:r>
      <w:r w:rsidRPr="004F44FF">
        <w:br/>
        <w:t>Drop Missing Values</w:t>
      </w:r>
      <w:r w:rsidRPr="004F44FF">
        <w:br/>
        <w:t xml:space="preserve">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</w:t>
      </w:r>
      <w:r w:rsidRPr="004F44FF">
        <w:rPr>
          <w:rFonts w:ascii="Arial" w:hAnsi="Arial" w:cs="Arial"/>
        </w:rPr>
        <w:t>▼</w:t>
      </w:r>
      <w:r w:rsidRPr="004F44FF">
        <w:br/>
        <w:t>Feature Engineering</w:t>
      </w:r>
      <w:r w:rsidRPr="004F44FF">
        <w:br/>
        <w:t xml:space="preserve">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</w:t>
      </w:r>
      <w:r w:rsidRPr="004F44FF">
        <w:rPr>
          <w:rFonts w:ascii="Arial" w:hAnsi="Arial" w:cs="Arial"/>
        </w:rPr>
        <w:t>▼</w:t>
      </w:r>
      <w:r w:rsidRPr="004F44FF">
        <w:br/>
        <w:t>Discretization</w:t>
      </w:r>
      <w:r w:rsidRPr="004F44FF">
        <w:br/>
        <w:t>(Equal-width /</w:t>
      </w:r>
      <w:r w:rsidRPr="004F44FF">
        <w:br/>
        <w:t xml:space="preserve"> Equal-frequency /</w:t>
      </w:r>
      <w:r w:rsidRPr="004F44FF">
        <w:br/>
        <w:t xml:space="preserve"> K-means)</w:t>
      </w:r>
      <w:r w:rsidRPr="004F44FF">
        <w:br/>
        <w:t xml:space="preserve">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</w:t>
      </w:r>
      <w:r w:rsidRPr="004F44FF">
        <w:rPr>
          <w:rFonts w:ascii="Arial" w:hAnsi="Arial" w:cs="Arial"/>
        </w:rPr>
        <w:t>▼</w:t>
      </w:r>
      <w:r w:rsidRPr="004F44FF">
        <w:br/>
        <w:t>Encoding</w:t>
      </w:r>
      <w:r w:rsidRPr="004F44FF">
        <w:br/>
        <w:t>(Ordinal / One-hot)</w:t>
      </w:r>
      <w:r w:rsidRPr="004F44FF">
        <w:br/>
        <w:t xml:space="preserve">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</w:t>
      </w:r>
      <w:r w:rsidRPr="004F44FF">
        <w:rPr>
          <w:rFonts w:ascii="Arial" w:hAnsi="Arial" w:cs="Arial"/>
        </w:rPr>
        <w:t>▼</w:t>
      </w:r>
      <w:r w:rsidRPr="004F44FF">
        <w:br/>
        <w:t>Model Training</w:t>
      </w:r>
      <w:r w:rsidRPr="004F44FF">
        <w:br/>
        <w:t xml:space="preserve">      </w:t>
      </w:r>
      <w:r w:rsidRPr="004F44FF">
        <w:rPr>
          <w:rFonts w:ascii="Calibri" w:hAnsi="Calibri" w:cs="Calibri"/>
        </w:rPr>
        <w:t>│</w:t>
      </w:r>
      <w:r w:rsidRPr="004F44FF">
        <w:br/>
        <w:t xml:space="preserve">      </w:t>
      </w:r>
      <w:r w:rsidRPr="004F44FF">
        <w:rPr>
          <w:rFonts w:ascii="Arial" w:hAnsi="Arial" w:cs="Arial"/>
        </w:rPr>
        <w:t>▼</w:t>
      </w:r>
      <w:r w:rsidRPr="004F44FF">
        <w:br/>
        <w:t>Evaluation</w:t>
      </w:r>
    </w:p>
    <w:p w14:paraId="3FCAA65D" w14:textId="77777777" w:rsidR="004F44FF" w:rsidRPr="004F44FF" w:rsidRDefault="004F44FF" w:rsidP="004F44FF">
      <w:r w:rsidRPr="004F44FF">
        <w:pict w14:anchorId="1F6D9B12">
          <v:rect id="_x0000_i1631" style="width:0;height:1.5pt" o:hralign="center" o:hrstd="t" o:hr="t" fillcolor="#a0a0a0" stroked="f"/>
        </w:pict>
      </w:r>
    </w:p>
    <w:p w14:paraId="5C5D0A5C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Technical Terms and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6484"/>
      </w:tblGrid>
      <w:tr w:rsidR="004F44FF" w:rsidRPr="004F44FF" w14:paraId="0F903DD7" w14:textId="77777777" w:rsidTr="004F44FF">
        <w:tc>
          <w:tcPr>
            <w:tcW w:w="0" w:type="auto"/>
            <w:hideMark/>
          </w:tcPr>
          <w:p w14:paraId="78635DAF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170E02DB" w14:textId="77777777" w:rsidR="004F44FF" w:rsidRPr="004F44FF" w:rsidRDefault="004F44FF" w:rsidP="004F44FF">
            <w:pPr>
              <w:spacing w:after="160" w:line="259" w:lineRule="auto"/>
              <w:rPr>
                <w:b/>
                <w:bCs/>
              </w:rPr>
            </w:pPr>
            <w:r w:rsidRPr="004F44FF">
              <w:rPr>
                <w:b/>
                <w:bCs/>
              </w:rPr>
              <w:t>Definition (From Transcript)</w:t>
            </w:r>
          </w:p>
        </w:tc>
      </w:tr>
      <w:tr w:rsidR="004F44FF" w:rsidRPr="004F44FF" w14:paraId="00E37B89" w14:textId="77777777" w:rsidTr="004F44FF">
        <w:tc>
          <w:tcPr>
            <w:tcW w:w="0" w:type="auto"/>
            <w:hideMark/>
          </w:tcPr>
          <w:p w14:paraId="2BA11003" w14:textId="77777777" w:rsidR="004F44FF" w:rsidRPr="004F44FF" w:rsidRDefault="004F44FF" w:rsidP="004F44FF">
            <w:pPr>
              <w:spacing w:after="160" w:line="259" w:lineRule="auto"/>
            </w:pPr>
            <w:r w:rsidRPr="004F44FF">
              <w:rPr>
                <w:b/>
                <w:bCs/>
              </w:rPr>
              <w:t>Discretization / Binning</w:t>
            </w:r>
          </w:p>
        </w:tc>
        <w:tc>
          <w:tcPr>
            <w:tcW w:w="0" w:type="auto"/>
            <w:hideMark/>
          </w:tcPr>
          <w:p w14:paraId="5CF011B0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Dividing continuous values into discrete intervals.</w:t>
            </w:r>
          </w:p>
        </w:tc>
      </w:tr>
      <w:tr w:rsidR="004F44FF" w:rsidRPr="004F44FF" w14:paraId="1E818928" w14:textId="77777777" w:rsidTr="004F44FF">
        <w:tc>
          <w:tcPr>
            <w:tcW w:w="0" w:type="auto"/>
            <w:hideMark/>
          </w:tcPr>
          <w:p w14:paraId="3206EE25" w14:textId="77777777" w:rsidR="004F44FF" w:rsidRPr="004F44FF" w:rsidRDefault="004F44FF" w:rsidP="004F44FF">
            <w:pPr>
              <w:spacing w:after="160" w:line="259" w:lineRule="auto"/>
            </w:pPr>
            <w:r w:rsidRPr="004F44FF">
              <w:rPr>
                <w:b/>
                <w:bCs/>
              </w:rPr>
              <w:t>Equal-width Binning</w:t>
            </w:r>
          </w:p>
        </w:tc>
        <w:tc>
          <w:tcPr>
            <w:tcW w:w="0" w:type="auto"/>
            <w:hideMark/>
          </w:tcPr>
          <w:p w14:paraId="4EEABDD6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Divides the numerical range into equal-width intervals.</w:t>
            </w:r>
          </w:p>
        </w:tc>
      </w:tr>
      <w:tr w:rsidR="004F44FF" w:rsidRPr="004F44FF" w14:paraId="1DC5F889" w14:textId="77777777" w:rsidTr="004F44FF">
        <w:tc>
          <w:tcPr>
            <w:tcW w:w="0" w:type="auto"/>
            <w:hideMark/>
          </w:tcPr>
          <w:p w14:paraId="6A778D8F" w14:textId="77777777" w:rsidR="004F44FF" w:rsidRPr="004F44FF" w:rsidRDefault="004F44FF" w:rsidP="004F44FF">
            <w:pPr>
              <w:spacing w:after="160" w:line="259" w:lineRule="auto"/>
            </w:pPr>
            <w:r w:rsidRPr="004F44FF">
              <w:rPr>
                <w:b/>
                <w:bCs/>
              </w:rPr>
              <w:t>Equal-frequency Binning</w:t>
            </w:r>
          </w:p>
        </w:tc>
        <w:tc>
          <w:tcPr>
            <w:tcW w:w="0" w:type="auto"/>
            <w:hideMark/>
          </w:tcPr>
          <w:p w14:paraId="077E927A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Creates bins containing approximately equal numbers of observations.</w:t>
            </w:r>
          </w:p>
        </w:tc>
      </w:tr>
      <w:tr w:rsidR="004F44FF" w:rsidRPr="004F44FF" w14:paraId="2EF344B2" w14:textId="77777777" w:rsidTr="004F44FF">
        <w:tc>
          <w:tcPr>
            <w:tcW w:w="0" w:type="auto"/>
            <w:hideMark/>
          </w:tcPr>
          <w:p w14:paraId="4EDC6BAC" w14:textId="77777777" w:rsidR="004F44FF" w:rsidRPr="004F44FF" w:rsidRDefault="004F44FF" w:rsidP="004F44FF">
            <w:pPr>
              <w:spacing w:after="160" w:line="259" w:lineRule="auto"/>
            </w:pPr>
            <w:r w:rsidRPr="004F44FF">
              <w:rPr>
                <w:b/>
                <w:bCs/>
              </w:rPr>
              <w:t>K-means Binning</w:t>
            </w:r>
          </w:p>
        </w:tc>
        <w:tc>
          <w:tcPr>
            <w:tcW w:w="0" w:type="auto"/>
            <w:hideMark/>
          </w:tcPr>
          <w:p w14:paraId="791B7F65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Uses clustering to create bins based on natural groupings.</w:t>
            </w:r>
          </w:p>
        </w:tc>
      </w:tr>
      <w:tr w:rsidR="004F44FF" w:rsidRPr="004F44FF" w14:paraId="60C8E7B8" w14:textId="77777777" w:rsidTr="004F44FF">
        <w:tc>
          <w:tcPr>
            <w:tcW w:w="0" w:type="auto"/>
            <w:hideMark/>
          </w:tcPr>
          <w:p w14:paraId="459F3602" w14:textId="77777777" w:rsidR="004F44FF" w:rsidRPr="004F44FF" w:rsidRDefault="004F44FF" w:rsidP="004F44FF">
            <w:pPr>
              <w:spacing w:after="160" w:line="259" w:lineRule="auto"/>
            </w:pPr>
            <w:r w:rsidRPr="004F44FF">
              <w:rPr>
                <w:b/>
                <w:bCs/>
              </w:rPr>
              <w:t>Binarization</w:t>
            </w:r>
          </w:p>
        </w:tc>
        <w:tc>
          <w:tcPr>
            <w:tcW w:w="0" w:type="auto"/>
            <w:hideMark/>
          </w:tcPr>
          <w:p w14:paraId="07E7C04C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Converts numerical values into binary classes using a threshold.</w:t>
            </w:r>
          </w:p>
        </w:tc>
      </w:tr>
      <w:tr w:rsidR="004F44FF" w:rsidRPr="004F44FF" w14:paraId="4D722C0B" w14:textId="77777777" w:rsidTr="004F44FF">
        <w:tc>
          <w:tcPr>
            <w:tcW w:w="0" w:type="auto"/>
            <w:hideMark/>
          </w:tcPr>
          <w:p w14:paraId="166E5BF5" w14:textId="77777777" w:rsidR="004F44FF" w:rsidRPr="004F44FF" w:rsidRDefault="004F44FF" w:rsidP="004F44FF">
            <w:pPr>
              <w:spacing w:after="160" w:line="259" w:lineRule="auto"/>
            </w:pPr>
            <w:r w:rsidRPr="004F44FF">
              <w:rPr>
                <w:b/>
                <w:bCs/>
              </w:rPr>
              <w:t>Ordinal Encoding</w:t>
            </w:r>
          </w:p>
        </w:tc>
        <w:tc>
          <w:tcPr>
            <w:tcW w:w="0" w:type="auto"/>
            <w:hideMark/>
          </w:tcPr>
          <w:p w14:paraId="22CA7EE0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Preserves the order of categories.</w:t>
            </w:r>
          </w:p>
        </w:tc>
      </w:tr>
      <w:tr w:rsidR="004F44FF" w:rsidRPr="004F44FF" w14:paraId="509E8BAF" w14:textId="77777777" w:rsidTr="004F44FF">
        <w:tc>
          <w:tcPr>
            <w:tcW w:w="0" w:type="auto"/>
            <w:hideMark/>
          </w:tcPr>
          <w:p w14:paraId="30108594" w14:textId="77777777" w:rsidR="004F44FF" w:rsidRPr="004F44FF" w:rsidRDefault="004F44FF" w:rsidP="004F44FF">
            <w:pPr>
              <w:spacing w:after="160" w:line="259" w:lineRule="auto"/>
            </w:pPr>
            <w:r w:rsidRPr="004F44FF">
              <w:rPr>
                <w:b/>
                <w:bCs/>
              </w:rPr>
              <w:t>One-Hot Encoding</w:t>
            </w:r>
          </w:p>
        </w:tc>
        <w:tc>
          <w:tcPr>
            <w:tcW w:w="0" w:type="auto"/>
            <w:hideMark/>
          </w:tcPr>
          <w:p w14:paraId="04E1419B" w14:textId="77777777" w:rsidR="004F44FF" w:rsidRPr="004F44FF" w:rsidRDefault="004F44FF" w:rsidP="004F44FF">
            <w:pPr>
              <w:spacing w:after="160" w:line="259" w:lineRule="auto"/>
            </w:pPr>
            <w:r w:rsidRPr="004F44FF">
              <w:t>Converts categories into binary vectors without preserving order.</w:t>
            </w:r>
          </w:p>
        </w:tc>
      </w:tr>
    </w:tbl>
    <w:p w14:paraId="6D619123" w14:textId="77777777" w:rsidR="004F44FF" w:rsidRPr="004F44FF" w:rsidRDefault="004F44FF" w:rsidP="004F44FF">
      <w:r w:rsidRPr="004F44FF">
        <w:pict w14:anchorId="4AE2C426">
          <v:rect id="_x0000_i1632" style="width:0;height:1.5pt" o:hralign="center" o:hrstd="t" o:hr="t" fillcolor="#a0a0a0" stroked="f"/>
        </w:pict>
      </w:r>
    </w:p>
    <w:p w14:paraId="5309E061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Final Quick Revision</w:t>
      </w:r>
    </w:p>
    <w:p w14:paraId="3CF1BC09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rPr>
          <w:b/>
          <w:bCs/>
        </w:rPr>
        <w:t>Feature Engineering</w:t>
      </w:r>
      <w:r w:rsidRPr="004F44FF">
        <w:t xml:space="preserve"> transforms numerical data into useful categorical features. </w:t>
      </w:r>
    </w:p>
    <w:p w14:paraId="20C77419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rPr>
          <w:b/>
          <w:bCs/>
        </w:rPr>
        <w:t>Discretization (Binning)</w:t>
      </w:r>
      <w:r w:rsidRPr="004F44FF">
        <w:t xml:space="preserve"> converts continuous values into intervals. </w:t>
      </w:r>
    </w:p>
    <w:p w14:paraId="1EBD99DB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rPr>
          <w:b/>
          <w:bCs/>
        </w:rPr>
        <w:t>Equal-width Binning</w:t>
      </w:r>
      <w:r w:rsidRPr="004F44FF">
        <w:t xml:space="preserve"> creates fixed-width intervals. </w:t>
      </w:r>
    </w:p>
    <w:p w14:paraId="6AC437EE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rPr>
          <w:b/>
          <w:bCs/>
        </w:rPr>
        <w:t>Equal-frequency Binning</w:t>
      </w:r>
      <w:r w:rsidRPr="004F44FF">
        <w:t xml:space="preserve"> creates bins with approximately equal numbers of observations. </w:t>
      </w:r>
    </w:p>
    <w:p w14:paraId="04A28958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rPr>
          <w:b/>
          <w:bCs/>
        </w:rPr>
        <w:lastRenderedPageBreak/>
        <w:t>K-means Binning</w:t>
      </w:r>
      <w:r w:rsidRPr="004F44FF">
        <w:t xml:space="preserve"> uses clustering to form natural groups. </w:t>
      </w:r>
    </w:p>
    <w:p w14:paraId="6A7BAD63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rPr>
          <w:b/>
          <w:bCs/>
        </w:rPr>
        <w:t>Binarization</w:t>
      </w:r>
      <w:r w:rsidRPr="004F44FF">
        <w:t xml:space="preserve"> converts values into binary classes using a threshold. </w:t>
      </w:r>
    </w:p>
    <w:p w14:paraId="25B7A68D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rPr>
          <w:b/>
          <w:bCs/>
        </w:rPr>
        <w:t>Ordinal Encoding</w:t>
      </w:r>
      <w:r w:rsidRPr="004F44FF">
        <w:t xml:space="preserve"> preserves category order. </w:t>
      </w:r>
    </w:p>
    <w:p w14:paraId="117D452B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rPr>
          <w:b/>
          <w:bCs/>
        </w:rPr>
        <w:t>One-Hot Encoding</w:t>
      </w:r>
      <w:r w:rsidRPr="004F44FF">
        <w:t xml:space="preserve"> avoids implied ordering. </w:t>
      </w:r>
    </w:p>
    <w:p w14:paraId="0DD34336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rPr>
          <w:b/>
          <w:bCs/>
        </w:rPr>
        <w:t>Domain knowledge</w:t>
      </w:r>
      <w:r w:rsidRPr="004F44FF">
        <w:t xml:space="preserve"> can improve custom bin creation. </w:t>
      </w:r>
    </w:p>
    <w:p w14:paraId="7CC6381E" w14:textId="77777777" w:rsidR="004F44FF" w:rsidRPr="004F44FF" w:rsidRDefault="004F44FF" w:rsidP="004F44FF">
      <w:pPr>
        <w:numPr>
          <w:ilvl w:val="0"/>
          <w:numId w:val="56"/>
        </w:numPr>
      </w:pPr>
      <w:r w:rsidRPr="004F44FF">
        <w:t xml:space="preserve">The </w:t>
      </w:r>
      <w:r w:rsidRPr="004F44FF">
        <w:rPr>
          <w:b/>
          <w:bCs/>
        </w:rPr>
        <w:t>Titanic dataset</w:t>
      </w:r>
      <w:r w:rsidRPr="004F44FF">
        <w:t xml:space="preserve"> example demonstrates preprocessing, feature engineering, model training, and evaluation. </w:t>
      </w:r>
    </w:p>
    <w:p w14:paraId="5B63DE5E" w14:textId="77777777" w:rsidR="004F44FF" w:rsidRPr="004F44FF" w:rsidRDefault="004F44FF" w:rsidP="004F44FF">
      <w:r w:rsidRPr="004F44FF">
        <w:pict w14:anchorId="788BD1FF">
          <v:rect id="_x0000_i1633" style="width:0;height:1.5pt" o:hralign="center" o:hrstd="t" o:hr="t" fillcolor="#a0a0a0" stroked="f"/>
        </w:pict>
      </w:r>
    </w:p>
    <w:p w14:paraId="2156A593" w14:textId="77777777" w:rsidR="004F44FF" w:rsidRPr="004F44FF" w:rsidRDefault="004F44FF" w:rsidP="004F44FF">
      <w:pPr>
        <w:rPr>
          <w:b/>
          <w:bCs/>
        </w:rPr>
      </w:pPr>
      <w:r w:rsidRPr="004F44FF">
        <w:rPr>
          <w:b/>
          <w:bCs/>
        </w:rPr>
        <w:t>Overall Exam Questions</w:t>
      </w:r>
    </w:p>
    <w:p w14:paraId="141AC1AF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 xml:space="preserve">What is feature engineering? </w:t>
      </w:r>
    </w:p>
    <w:p w14:paraId="618522C6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 xml:space="preserve">Define discretization (binning). </w:t>
      </w:r>
    </w:p>
    <w:p w14:paraId="4B93FBB7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 xml:space="preserve">Explain the need for numerical-to-categorical encoding. </w:t>
      </w:r>
    </w:p>
    <w:p w14:paraId="072C8A01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 xml:space="preserve">Differentiate between Equal-width and Equal-frequency Binning. </w:t>
      </w:r>
    </w:p>
    <w:p w14:paraId="52B6F8C4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 xml:space="preserve">Explain K-means Binning. </w:t>
      </w:r>
    </w:p>
    <w:p w14:paraId="50725E14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 xml:space="preserve">What parameters are required for implementing binning? </w:t>
      </w:r>
    </w:p>
    <w:p w14:paraId="4E900E2A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 xml:space="preserve">Explain the Titanic dataset preprocessing workflow used in the video. </w:t>
      </w:r>
    </w:p>
    <w:p w14:paraId="077C467D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 xml:space="preserve">What is Binarization? </w:t>
      </w:r>
    </w:p>
    <w:p w14:paraId="45A8EC19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 xml:space="preserve">Differentiate between Ordinal Encoding and One-Hot Encoding. </w:t>
      </w:r>
    </w:p>
    <w:p w14:paraId="7C7647E1" w14:textId="77777777" w:rsidR="004F44FF" w:rsidRPr="004F44FF" w:rsidRDefault="004F44FF" w:rsidP="004F44FF">
      <w:pPr>
        <w:numPr>
          <w:ilvl w:val="0"/>
          <w:numId w:val="57"/>
        </w:numPr>
      </w:pPr>
      <w:r w:rsidRPr="004F44FF">
        <w:t>State the advantages of using discretization according to the transcript.</w:t>
      </w:r>
    </w:p>
    <w:p w14:paraId="39AD412A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209D"/>
    <w:multiLevelType w:val="multilevel"/>
    <w:tmpl w:val="E020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1575"/>
    <w:multiLevelType w:val="multilevel"/>
    <w:tmpl w:val="E0D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36FE"/>
    <w:multiLevelType w:val="multilevel"/>
    <w:tmpl w:val="EFD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86DC5"/>
    <w:multiLevelType w:val="multilevel"/>
    <w:tmpl w:val="FD9A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94160"/>
    <w:multiLevelType w:val="multilevel"/>
    <w:tmpl w:val="754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237B"/>
    <w:multiLevelType w:val="multilevel"/>
    <w:tmpl w:val="9F4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A02F6"/>
    <w:multiLevelType w:val="multilevel"/>
    <w:tmpl w:val="7E7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836C1"/>
    <w:multiLevelType w:val="multilevel"/>
    <w:tmpl w:val="6FD4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0401F"/>
    <w:multiLevelType w:val="multilevel"/>
    <w:tmpl w:val="3DEA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54EDA"/>
    <w:multiLevelType w:val="multilevel"/>
    <w:tmpl w:val="9CE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B0D21"/>
    <w:multiLevelType w:val="multilevel"/>
    <w:tmpl w:val="D0C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F729C"/>
    <w:multiLevelType w:val="multilevel"/>
    <w:tmpl w:val="4202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DB2084"/>
    <w:multiLevelType w:val="multilevel"/>
    <w:tmpl w:val="2DE0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1565E"/>
    <w:multiLevelType w:val="multilevel"/>
    <w:tmpl w:val="47FC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909DB"/>
    <w:multiLevelType w:val="multilevel"/>
    <w:tmpl w:val="A6A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B4ADC"/>
    <w:multiLevelType w:val="multilevel"/>
    <w:tmpl w:val="5D7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343F3"/>
    <w:multiLevelType w:val="multilevel"/>
    <w:tmpl w:val="E9C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45E23"/>
    <w:multiLevelType w:val="multilevel"/>
    <w:tmpl w:val="3A2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147AF"/>
    <w:multiLevelType w:val="multilevel"/>
    <w:tmpl w:val="8E2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371DF"/>
    <w:multiLevelType w:val="multilevel"/>
    <w:tmpl w:val="8B70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47FBD"/>
    <w:multiLevelType w:val="multilevel"/>
    <w:tmpl w:val="A9D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E3034"/>
    <w:multiLevelType w:val="multilevel"/>
    <w:tmpl w:val="0E7C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DC2E11"/>
    <w:multiLevelType w:val="multilevel"/>
    <w:tmpl w:val="FF6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2551F"/>
    <w:multiLevelType w:val="multilevel"/>
    <w:tmpl w:val="8F92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9B5BAC"/>
    <w:multiLevelType w:val="multilevel"/>
    <w:tmpl w:val="21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7156B"/>
    <w:multiLevelType w:val="multilevel"/>
    <w:tmpl w:val="9DD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180FB4"/>
    <w:multiLevelType w:val="multilevel"/>
    <w:tmpl w:val="57CA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E5F2B"/>
    <w:multiLevelType w:val="multilevel"/>
    <w:tmpl w:val="9F64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12811"/>
    <w:multiLevelType w:val="multilevel"/>
    <w:tmpl w:val="7700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D72D2"/>
    <w:multiLevelType w:val="multilevel"/>
    <w:tmpl w:val="6C6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24B4F"/>
    <w:multiLevelType w:val="multilevel"/>
    <w:tmpl w:val="CED68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720079"/>
    <w:multiLevelType w:val="multilevel"/>
    <w:tmpl w:val="89A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E5850"/>
    <w:multiLevelType w:val="multilevel"/>
    <w:tmpl w:val="956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7675F"/>
    <w:multiLevelType w:val="multilevel"/>
    <w:tmpl w:val="D432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D80901"/>
    <w:multiLevelType w:val="multilevel"/>
    <w:tmpl w:val="557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F18C9"/>
    <w:multiLevelType w:val="multilevel"/>
    <w:tmpl w:val="312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821E1C"/>
    <w:multiLevelType w:val="multilevel"/>
    <w:tmpl w:val="7AFA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37EF3"/>
    <w:multiLevelType w:val="multilevel"/>
    <w:tmpl w:val="123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ED4E3E"/>
    <w:multiLevelType w:val="multilevel"/>
    <w:tmpl w:val="B3B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950F42"/>
    <w:multiLevelType w:val="multilevel"/>
    <w:tmpl w:val="EF9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B1779"/>
    <w:multiLevelType w:val="multilevel"/>
    <w:tmpl w:val="4E3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D770F"/>
    <w:multiLevelType w:val="multilevel"/>
    <w:tmpl w:val="7A0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497100"/>
    <w:multiLevelType w:val="multilevel"/>
    <w:tmpl w:val="984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E06EB7"/>
    <w:multiLevelType w:val="multilevel"/>
    <w:tmpl w:val="57A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B803C6"/>
    <w:multiLevelType w:val="multilevel"/>
    <w:tmpl w:val="00B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509B4"/>
    <w:multiLevelType w:val="multilevel"/>
    <w:tmpl w:val="F15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B2B2A"/>
    <w:multiLevelType w:val="multilevel"/>
    <w:tmpl w:val="255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B42D7C"/>
    <w:multiLevelType w:val="multilevel"/>
    <w:tmpl w:val="745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C63DF0"/>
    <w:multiLevelType w:val="multilevel"/>
    <w:tmpl w:val="E66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C75202"/>
    <w:multiLevelType w:val="multilevel"/>
    <w:tmpl w:val="CF9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D80337"/>
    <w:multiLevelType w:val="multilevel"/>
    <w:tmpl w:val="189E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265D5"/>
    <w:multiLevelType w:val="multilevel"/>
    <w:tmpl w:val="D92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0772B7"/>
    <w:multiLevelType w:val="multilevel"/>
    <w:tmpl w:val="2B5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0A7F01"/>
    <w:multiLevelType w:val="multilevel"/>
    <w:tmpl w:val="5192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0122D3"/>
    <w:multiLevelType w:val="multilevel"/>
    <w:tmpl w:val="459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AC5375"/>
    <w:multiLevelType w:val="multilevel"/>
    <w:tmpl w:val="CEE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74004"/>
    <w:multiLevelType w:val="multilevel"/>
    <w:tmpl w:val="1D9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183730">
    <w:abstractNumId w:val="56"/>
  </w:num>
  <w:num w:numId="2" w16cid:durableId="222254328">
    <w:abstractNumId w:val="20"/>
  </w:num>
  <w:num w:numId="3" w16cid:durableId="1480684968">
    <w:abstractNumId w:val="49"/>
  </w:num>
  <w:num w:numId="4" w16cid:durableId="1814906088">
    <w:abstractNumId w:val="51"/>
  </w:num>
  <w:num w:numId="5" w16cid:durableId="878906067">
    <w:abstractNumId w:val="34"/>
  </w:num>
  <w:num w:numId="6" w16cid:durableId="514999329">
    <w:abstractNumId w:val="14"/>
  </w:num>
  <w:num w:numId="7" w16cid:durableId="1901112">
    <w:abstractNumId w:val="42"/>
  </w:num>
  <w:num w:numId="8" w16cid:durableId="2130929161">
    <w:abstractNumId w:val="36"/>
  </w:num>
  <w:num w:numId="9" w16cid:durableId="1614484711">
    <w:abstractNumId w:val="30"/>
  </w:num>
  <w:num w:numId="10" w16cid:durableId="1603489286">
    <w:abstractNumId w:val="17"/>
  </w:num>
  <w:num w:numId="11" w16cid:durableId="2062552684">
    <w:abstractNumId w:val="9"/>
  </w:num>
  <w:num w:numId="12" w16cid:durableId="1780178234">
    <w:abstractNumId w:val="1"/>
  </w:num>
  <w:num w:numId="13" w16cid:durableId="1480686068">
    <w:abstractNumId w:val="39"/>
  </w:num>
  <w:num w:numId="14" w16cid:durableId="1016881715">
    <w:abstractNumId w:val="48"/>
  </w:num>
  <w:num w:numId="15" w16cid:durableId="568347969">
    <w:abstractNumId w:val="0"/>
  </w:num>
  <w:num w:numId="16" w16cid:durableId="358747241">
    <w:abstractNumId w:val="50"/>
  </w:num>
  <w:num w:numId="17" w16cid:durableId="539323629">
    <w:abstractNumId w:val="32"/>
  </w:num>
  <w:num w:numId="18" w16cid:durableId="1451633452">
    <w:abstractNumId w:val="11"/>
  </w:num>
  <w:num w:numId="19" w16cid:durableId="478156139">
    <w:abstractNumId w:val="47"/>
  </w:num>
  <w:num w:numId="20" w16cid:durableId="442455920">
    <w:abstractNumId w:val="41"/>
  </w:num>
  <w:num w:numId="21" w16cid:durableId="380174897">
    <w:abstractNumId w:val="44"/>
  </w:num>
  <w:num w:numId="22" w16cid:durableId="1796021636">
    <w:abstractNumId w:val="33"/>
  </w:num>
  <w:num w:numId="23" w16cid:durableId="987905182">
    <w:abstractNumId w:val="26"/>
  </w:num>
  <w:num w:numId="24" w16cid:durableId="770010073">
    <w:abstractNumId w:val="24"/>
  </w:num>
  <w:num w:numId="25" w16cid:durableId="1164781435">
    <w:abstractNumId w:val="29"/>
  </w:num>
  <w:num w:numId="26" w16cid:durableId="668021873">
    <w:abstractNumId w:val="43"/>
  </w:num>
  <w:num w:numId="27" w16cid:durableId="834413813">
    <w:abstractNumId w:val="16"/>
  </w:num>
  <w:num w:numId="28" w16cid:durableId="437020836">
    <w:abstractNumId w:val="4"/>
  </w:num>
  <w:num w:numId="29" w16cid:durableId="691878101">
    <w:abstractNumId w:val="13"/>
  </w:num>
  <w:num w:numId="30" w16cid:durableId="1338311892">
    <w:abstractNumId w:val="2"/>
  </w:num>
  <w:num w:numId="31" w16cid:durableId="528881447">
    <w:abstractNumId w:val="40"/>
  </w:num>
  <w:num w:numId="32" w16cid:durableId="1698196697">
    <w:abstractNumId w:val="46"/>
  </w:num>
  <w:num w:numId="33" w16cid:durableId="1221212087">
    <w:abstractNumId w:val="15"/>
  </w:num>
  <w:num w:numId="34" w16cid:durableId="1603955290">
    <w:abstractNumId w:val="10"/>
  </w:num>
  <w:num w:numId="35" w16cid:durableId="2118720686">
    <w:abstractNumId w:val="25"/>
  </w:num>
  <w:num w:numId="36" w16cid:durableId="91515025">
    <w:abstractNumId w:val="54"/>
  </w:num>
  <w:num w:numId="37" w16cid:durableId="459348297">
    <w:abstractNumId w:val="37"/>
  </w:num>
  <w:num w:numId="38" w16cid:durableId="953093482">
    <w:abstractNumId w:val="22"/>
  </w:num>
  <w:num w:numId="39" w16cid:durableId="445588898">
    <w:abstractNumId w:val="28"/>
  </w:num>
  <w:num w:numId="40" w16cid:durableId="982808871">
    <w:abstractNumId w:val="52"/>
  </w:num>
  <w:num w:numId="41" w16cid:durableId="1926456133">
    <w:abstractNumId w:val="21"/>
  </w:num>
  <w:num w:numId="42" w16cid:durableId="1408306537">
    <w:abstractNumId w:val="12"/>
  </w:num>
  <w:num w:numId="43" w16cid:durableId="588319200">
    <w:abstractNumId w:val="18"/>
  </w:num>
  <w:num w:numId="44" w16cid:durableId="888805441">
    <w:abstractNumId w:val="7"/>
  </w:num>
  <w:num w:numId="45" w16cid:durableId="371272875">
    <w:abstractNumId w:val="19"/>
  </w:num>
  <w:num w:numId="46" w16cid:durableId="276373098">
    <w:abstractNumId w:val="35"/>
  </w:num>
  <w:num w:numId="47" w16cid:durableId="1766344816">
    <w:abstractNumId w:val="5"/>
  </w:num>
  <w:num w:numId="48" w16cid:durableId="1439180965">
    <w:abstractNumId w:val="31"/>
  </w:num>
  <w:num w:numId="49" w16cid:durableId="1436249780">
    <w:abstractNumId w:val="8"/>
  </w:num>
  <w:num w:numId="50" w16cid:durableId="2085519255">
    <w:abstractNumId w:val="27"/>
  </w:num>
  <w:num w:numId="51" w16cid:durableId="936979668">
    <w:abstractNumId w:val="6"/>
  </w:num>
  <w:num w:numId="52" w16cid:durableId="711341591">
    <w:abstractNumId w:val="3"/>
  </w:num>
  <w:num w:numId="53" w16cid:durableId="1656762779">
    <w:abstractNumId w:val="45"/>
  </w:num>
  <w:num w:numId="54" w16cid:durableId="919292778">
    <w:abstractNumId w:val="38"/>
  </w:num>
  <w:num w:numId="55" w16cid:durableId="1616330493">
    <w:abstractNumId w:val="53"/>
  </w:num>
  <w:num w:numId="56" w16cid:durableId="606885477">
    <w:abstractNumId w:val="55"/>
  </w:num>
  <w:num w:numId="57" w16cid:durableId="1633484859">
    <w:abstractNumId w:val="2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FF"/>
    <w:rsid w:val="0006546F"/>
    <w:rsid w:val="004F44FF"/>
    <w:rsid w:val="00764E70"/>
    <w:rsid w:val="008B0BBF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09B24"/>
  <w15:chartTrackingRefBased/>
  <w15:docId w15:val="{C6963A15-988C-4C7A-901D-C09C2506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4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1822</Words>
  <Characters>10387</Characters>
  <Application>Microsoft Office Word</Application>
  <DocSecurity>0</DocSecurity>
  <Lines>86</Lines>
  <Paragraphs>24</Paragraphs>
  <ScaleCrop>false</ScaleCrop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2026-07-04T04:56:00Z</dcterms:created>
  <dcterms:modified xsi:type="dcterms:W3CDTF">2026-07-04T04:58:00Z</dcterms:modified>
</cp:coreProperties>
</file>