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BD3C0" w14:textId="77777777" w:rsidR="006071F8" w:rsidRPr="006071F8" w:rsidRDefault="006071F8" w:rsidP="006071F8">
      <w:pPr>
        <w:jc w:val="center"/>
        <w:rPr>
          <w:b/>
          <w:bCs/>
          <w:sz w:val="56"/>
          <w:szCs w:val="56"/>
        </w:rPr>
      </w:pPr>
      <w:r w:rsidRPr="006071F8">
        <w:rPr>
          <w:b/>
          <w:bCs/>
          <w:sz w:val="56"/>
          <w:szCs w:val="56"/>
        </w:rPr>
        <w:t>1. What are Tensors?</w:t>
      </w:r>
    </w:p>
    <w:p w14:paraId="16C72F5D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t>Definition</w:t>
      </w:r>
    </w:p>
    <w:p w14:paraId="7270C89E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t>A Tensor is a multidimensional container used to store numerical data. It is the fundamental data structure used in Machine Learning and Deep Learning.</w:t>
      </w:r>
    </w:p>
    <w:p w14:paraId="6BCD3A53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t>Usage</w:t>
      </w:r>
    </w:p>
    <w:p w14:paraId="3B4375C4" w14:textId="77777777" w:rsidR="006071F8" w:rsidRPr="006071F8" w:rsidRDefault="006071F8">
      <w:pPr>
        <w:numPr>
          <w:ilvl w:val="0"/>
          <w:numId w:val="1"/>
        </w:numPr>
        <w:rPr>
          <w:b/>
          <w:bCs/>
        </w:rPr>
      </w:pPr>
      <w:r w:rsidRPr="006071F8">
        <w:rPr>
          <w:b/>
          <w:bCs/>
        </w:rPr>
        <w:t xml:space="preserve">Stores input data for machine learning models. </w:t>
      </w:r>
    </w:p>
    <w:p w14:paraId="2609C489" w14:textId="77777777" w:rsidR="006071F8" w:rsidRPr="006071F8" w:rsidRDefault="006071F8">
      <w:pPr>
        <w:numPr>
          <w:ilvl w:val="0"/>
          <w:numId w:val="1"/>
        </w:numPr>
        <w:rPr>
          <w:b/>
          <w:bCs/>
        </w:rPr>
      </w:pPr>
      <w:r w:rsidRPr="006071F8">
        <w:rPr>
          <w:b/>
          <w:bCs/>
        </w:rPr>
        <w:t xml:space="preserve">Represents data in multiple dimensions. </w:t>
      </w:r>
    </w:p>
    <w:p w14:paraId="5FC57790" w14:textId="77777777" w:rsidR="006071F8" w:rsidRPr="006071F8" w:rsidRDefault="006071F8">
      <w:pPr>
        <w:numPr>
          <w:ilvl w:val="0"/>
          <w:numId w:val="1"/>
        </w:numPr>
        <w:rPr>
          <w:b/>
          <w:bCs/>
        </w:rPr>
      </w:pPr>
      <w:r w:rsidRPr="006071F8">
        <w:rPr>
          <w:b/>
          <w:bCs/>
        </w:rPr>
        <w:t xml:space="preserve">Used by frameworks such as TensorFlow. </w:t>
      </w:r>
    </w:p>
    <w:p w14:paraId="3588A734" w14:textId="77777777" w:rsidR="006071F8" w:rsidRPr="006071F8" w:rsidRDefault="006071F8">
      <w:pPr>
        <w:numPr>
          <w:ilvl w:val="0"/>
          <w:numId w:val="1"/>
        </w:numPr>
        <w:rPr>
          <w:b/>
          <w:bCs/>
        </w:rPr>
      </w:pPr>
      <w:r w:rsidRPr="006071F8">
        <w:rPr>
          <w:b/>
          <w:bCs/>
        </w:rPr>
        <w:t xml:space="preserve">Helps process images, text, videos, and tabular data. </w:t>
      </w:r>
    </w:p>
    <w:p w14:paraId="56835234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pict w14:anchorId="23D0B2FE">
          <v:rect id="_x0000_i2225" style="width:0;height:1.5pt" o:hralign="center" o:hrstd="t" o:hr="t" fillcolor="#a0a0a0" stroked="f"/>
        </w:pict>
      </w:r>
    </w:p>
    <w:p w14:paraId="06F56657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t>2. 0D Tensor (Scalar)</w:t>
      </w:r>
    </w:p>
    <w:p w14:paraId="0F63DC18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t>Definition</w:t>
      </w:r>
    </w:p>
    <w:p w14:paraId="04FF38F3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t>A 0D Tensor is a tensor containing a single numerical value. It has no axes or dimensions.</w:t>
      </w:r>
    </w:p>
    <w:p w14:paraId="4E38668B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t>Example:</w:t>
      </w:r>
    </w:p>
    <w:p w14:paraId="64C2B909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t>x = 7</w:t>
      </w:r>
    </w:p>
    <w:p w14:paraId="1D41869B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t>Usage</w:t>
      </w:r>
    </w:p>
    <w:p w14:paraId="75D5B735" w14:textId="77777777" w:rsidR="006071F8" w:rsidRPr="006071F8" w:rsidRDefault="006071F8">
      <w:pPr>
        <w:numPr>
          <w:ilvl w:val="0"/>
          <w:numId w:val="2"/>
        </w:numPr>
        <w:rPr>
          <w:b/>
          <w:bCs/>
        </w:rPr>
      </w:pPr>
      <w:r w:rsidRPr="006071F8">
        <w:rPr>
          <w:b/>
          <w:bCs/>
        </w:rPr>
        <w:t xml:space="preserve">Represents a single value. </w:t>
      </w:r>
    </w:p>
    <w:p w14:paraId="22E2505C" w14:textId="77777777" w:rsidR="006071F8" w:rsidRPr="006071F8" w:rsidRDefault="006071F8">
      <w:pPr>
        <w:numPr>
          <w:ilvl w:val="0"/>
          <w:numId w:val="2"/>
        </w:numPr>
        <w:rPr>
          <w:b/>
          <w:bCs/>
        </w:rPr>
      </w:pPr>
      <w:r w:rsidRPr="006071F8">
        <w:rPr>
          <w:b/>
          <w:bCs/>
        </w:rPr>
        <w:t xml:space="preserve">Used for constants and individual measurements. </w:t>
      </w:r>
    </w:p>
    <w:p w14:paraId="5F31A6AC" w14:textId="77777777" w:rsidR="006071F8" w:rsidRPr="006071F8" w:rsidRDefault="006071F8">
      <w:pPr>
        <w:numPr>
          <w:ilvl w:val="0"/>
          <w:numId w:val="2"/>
        </w:numPr>
        <w:rPr>
          <w:b/>
          <w:bCs/>
        </w:rPr>
      </w:pPr>
      <w:r w:rsidRPr="006071F8">
        <w:rPr>
          <w:b/>
          <w:bCs/>
        </w:rPr>
        <w:t xml:space="preserve">Often appears as model outputs or parameters. </w:t>
      </w:r>
    </w:p>
    <w:p w14:paraId="0ED3F8BE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pict w14:anchorId="186F85E1">
          <v:rect id="_x0000_i2226" style="width:0;height:1.5pt" o:hralign="center" o:hrstd="t" o:hr="t" fillcolor="#a0a0a0" stroked="f"/>
        </w:pict>
      </w:r>
    </w:p>
    <w:p w14:paraId="74FA45D8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t>3. 1D Tensor (Vector)</w:t>
      </w:r>
    </w:p>
    <w:p w14:paraId="405671D8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t>Definition</w:t>
      </w:r>
    </w:p>
    <w:p w14:paraId="4F5A4768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t>A 1D Tensor is an ordered collection of numbers arranged along one axis.</w:t>
      </w:r>
    </w:p>
    <w:p w14:paraId="557235C0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t>Example:</w:t>
      </w:r>
    </w:p>
    <w:p w14:paraId="1984DFD8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t>x = [1, 2, 3, 4]</w:t>
      </w:r>
    </w:p>
    <w:p w14:paraId="198C13D3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t>Usage</w:t>
      </w:r>
    </w:p>
    <w:p w14:paraId="2DE13B87" w14:textId="77777777" w:rsidR="006071F8" w:rsidRPr="006071F8" w:rsidRDefault="006071F8">
      <w:pPr>
        <w:numPr>
          <w:ilvl w:val="0"/>
          <w:numId w:val="3"/>
        </w:numPr>
        <w:rPr>
          <w:b/>
          <w:bCs/>
        </w:rPr>
      </w:pPr>
      <w:r w:rsidRPr="006071F8">
        <w:rPr>
          <w:b/>
          <w:bCs/>
        </w:rPr>
        <w:t xml:space="preserve">Represents a list of features. </w:t>
      </w:r>
    </w:p>
    <w:p w14:paraId="34B57486" w14:textId="77777777" w:rsidR="006071F8" w:rsidRPr="006071F8" w:rsidRDefault="006071F8">
      <w:pPr>
        <w:numPr>
          <w:ilvl w:val="0"/>
          <w:numId w:val="3"/>
        </w:numPr>
        <w:rPr>
          <w:b/>
          <w:bCs/>
        </w:rPr>
      </w:pPr>
      <w:r w:rsidRPr="006071F8">
        <w:rPr>
          <w:b/>
          <w:bCs/>
        </w:rPr>
        <w:t xml:space="preserve">Stores numerical sequences. </w:t>
      </w:r>
    </w:p>
    <w:p w14:paraId="30440149" w14:textId="77777777" w:rsidR="006071F8" w:rsidRPr="006071F8" w:rsidRDefault="006071F8">
      <w:pPr>
        <w:numPr>
          <w:ilvl w:val="0"/>
          <w:numId w:val="3"/>
        </w:numPr>
        <w:rPr>
          <w:b/>
          <w:bCs/>
        </w:rPr>
      </w:pPr>
      <w:r w:rsidRPr="006071F8">
        <w:rPr>
          <w:b/>
          <w:bCs/>
        </w:rPr>
        <w:t xml:space="preserve">Used as input vectors in ML models. </w:t>
      </w:r>
    </w:p>
    <w:p w14:paraId="3BF227BC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pict w14:anchorId="096FC6C8">
          <v:rect id="_x0000_i2227" style="width:0;height:1.5pt" o:hralign="center" o:hrstd="t" o:hr="t" fillcolor="#a0a0a0" stroked="f"/>
        </w:pict>
      </w:r>
    </w:p>
    <w:p w14:paraId="53EB2572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lastRenderedPageBreak/>
        <w:t>4. 2D Tensor (Matrix)</w:t>
      </w:r>
    </w:p>
    <w:p w14:paraId="7F08718F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t>Definition</w:t>
      </w:r>
    </w:p>
    <w:p w14:paraId="01F9716A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t>A 2D Tensor consists of rows and columns and has two axes.</w:t>
      </w:r>
    </w:p>
    <w:p w14:paraId="5980A9BA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t>Example:</w:t>
      </w:r>
    </w:p>
    <w:p w14:paraId="37FC2395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t>[</w:t>
      </w:r>
      <w:r w:rsidRPr="006071F8">
        <w:rPr>
          <w:b/>
          <w:bCs/>
        </w:rPr>
        <w:br/>
        <w:t xml:space="preserve"> [1,2,3],</w:t>
      </w:r>
      <w:r w:rsidRPr="006071F8">
        <w:rPr>
          <w:b/>
          <w:bCs/>
        </w:rPr>
        <w:br/>
        <w:t xml:space="preserve"> [4,5,6]</w:t>
      </w:r>
      <w:r w:rsidRPr="006071F8">
        <w:rPr>
          <w:b/>
          <w:bCs/>
        </w:rPr>
        <w:br/>
        <w:t>]</w:t>
      </w:r>
    </w:p>
    <w:p w14:paraId="5EEDE1E5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t>Usage</w:t>
      </w:r>
    </w:p>
    <w:p w14:paraId="66FFF511" w14:textId="77777777" w:rsidR="006071F8" w:rsidRPr="006071F8" w:rsidRDefault="006071F8">
      <w:pPr>
        <w:numPr>
          <w:ilvl w:val="0"/>
          <w:numId w:val="4"/>
        </w:numPr>
        <w:rPr>
          <w:b/>
          <w:bCs/>
        </w:rPr>
      </w:pPr>
      <w:r w:rsidRPr="006071F8">
        <w:rPr>
          <w:b/>
          <w:bCs/>
        </w:rPr>
        <w:t xml:space="preserve">Represents tabular datasets. </w:t>
      </w:r>
    </w:p>
    <w:p w14:paraId="04697614" w14:textId="77777777" w:rsidR="006071F8" w:rsidRPr="006071F8" w:rsidRDefault="006071F8">
      <w:pPr>
        <w:numPr>
          <w:ilvl w:val="0"/>
          <w:numId w:val="4"/>
        </w:numPr>
        <w:rPr>
          <w:b/>
          <w:bCs/>
        </w:rPr>
      </w:pPr>
      <w:r w:rsidRPr="006071F8">
        <w:rPr>
          <w:b/>
          <w:bCs/>
        </w:rPr>
        <w:t xml:space="preserve">Stores multiple records and features. </w:t>
      </w:r>
    </w:p>
    <w:p w14:paraId="5CE39C21" w14:textId="77777777" w:rsidR="006071F8" w:rsidRPr="006071F8" w:rsidRDefault="006071F8">
      <w:pPr>
        <w:numPr>
          <w:ilvl w:val="0"/>
          <w:numId w:val="4"/>
        </w:numPr>
        <w:rPr>
          <w:b/>
          <w:bCs/>
        </w:rPr>
      </w:pPr>
      <w:r w:rsidRPr="006071F8">
        <w:rPr>
          <w:b/>
          <w:bCs/>
        </w:rPr>
        <w:t xml:space="preserve">Commonly used in machine learning datasets. </w:t>
      </w:r>
    </w:p>
    <w:p w14:paraId="22E9870A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pict w14:anchorId="2029A96B">
          <v:rect id="_x0000_i2228" style="width:0;height:1.5pt" o:hralign="center" o:hrstd="t" o:hr="t" fillcolor="#a0a0a0" stroked="f"/>
        </w:pict>
      </w:r>
    </w:p>
    <w:p w14:paraId="73EE576E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t>5. ND Tensor</w:t>
      </w:r>
    </w:p>
    <w:p w14:paraId="199D1E22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t>Definition</w:t>
      </w:r>
    </w:p>
    <w:p w14:paraId="3B99CBE7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t>An ND Tensor (N-Dimensional Tensor) is a tensor with three or more dimensions.</w:t>
      </w:r>
    </w:p>
    <w:p w14:paraId="163036AF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t>Examples:</w:t>
      </w:r>
    </w:p>
    <w:p w14:paraId="52AEA247" w14:textId="77777777" w:rsidR="006071F8" w:rsidRPr="006071F8" w:rsidRDefault="006071F8">
      <w:pPr>
        <w:numPr>
          <w:ilvl w:val="0"/>
          <w:numId w:val="5"/>
        </w:numPr>
        <w:rPr>
          <w:b/>
          <w:bCs/>
        </w:rPr>
      </w:pPr>
      <w:r w:rsidRPr="006071F8">
        <w:rPr>
          <w:b/>
          <w:bCs/>
        </w:rPr>
        <w:t xml:space="preserve">3D Tensor </w:t>
      </w:r>
    </w:p>
    <w:p w14:paraId="10945B4F" w14:textId="77777777" w:rsidR="006071F8" w:rsidRPr="006071F8" w:rsidRDefault="006071F8">
      <w:pPr>
        <w:numPr>
          <w:ilvl w:val="0"/>
          <w:numId w:val="5"/>
        </w:numPr>
        <w:rPr>
          <w:b/>
          <w:bCs/>
        </w:rPr>
      </w:pPr>
      <w:r w:rsidRPr="006071F8">
        <w:rPr>
          <w:b/>
          <w:bCs/>
        </w:rPr>
        <w:t xml:space="preserve">4D Tensor </w:t>
      </w:r>
    </w:p>
    <w:p w14:paraId="267F8D30" w14:textId="77777777" w:rsidR="006071F8" w:rsidRPr="006071F8" w:rsidRDefault="006071F8">
      <w:pPr>
        <w:numPr>
          <w:ilvl w:val="0"/>
          <w:numId w:val="5"/>
        </w:numPr>
        <w:rPr>
          <w:b/>
          <w:bCs/>
        </w:rPr>
      </w:pPr>
      <w:r w:rsidRPr="006071F8">
        <w:rPr>
          <w:b/>
          <w:bCs/>
        </w:rPr>
        <w:t xml:space="preserve">5D Tensor </w:t>
      </w:r>
    </w:p>
    <w:p w14:paraId="065839B7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t>Usage</w:t>
      </w:r>
    </w:p>
    <w:p w14:paraId="01AADBB4" w14:textId="77777777" w:rsidR="006071F8" w:rsidRPr="006071F8" w:rsidRDefault="006071F8">
      <w:pPr>
        <w:numPr>
          <w:ilvl w:val="0"/>
          <w:numId w:val="6"/>
        </w:numPr>
        <w:rPr>
          <w:b/>
          <w:bCs/>
        </w:rPr>
      </w:pPr>
      <w:r w:rsidRPr="006071F8">
        <w:rPr>
          <w:b/>
          <w:bCs/>
        </w:rPr>
        <w:t xml:space="preserve">Represents complex data structures. </w:t>
      </w:r>
    </w:p>
    <w:p w14:paraId="12BB410A" w14:textId="77777777" w:rsidR="006071F8" w:rsidRPr="006071F8" w:rsidRDefault="006071F8">
      <w:pPr>
        <w:numPr>
          <w:ilvl w:val="0"/>
          <w:numId w:val="6"/>
        </w:numPr>
        <w:rPr>
          <w:b/>
          <w:bCs/>
        </w:rPr>
      </w:pPr>
      <w:r w:rsidRPr="006071F8">
        <w:rPr>
          <w:b/>
          <w:bCs/>
        </w:rPr>
        <w:t xml:space="preserve">Used for images, videos, and batches of data. </w:t>
      </w:r>
    </w:p>
    <w:p w14:paraId="34BADC66" w14:textId="77777777" w:rsidR="006071F8" w:rsidRPr="006071F8" w:rsidRDefault="006071F8">
      <w:pPr>
        <w:numPr>
          <w:ilvl w:val="0"/>
          <w:numId w:val="6"/>
        </w:numPr>
        <w:rPr>
          <w:b/>
          <w:bCs/>
        </w:rPr>
      </w:pPr>
      <w:r w:rsidRPr="006071F8">
        <w:rPr>
          <w:b/>
          <w:bCs/>
        </w:rPr>
        <w:t xml:space="preserve">Supports deep learning applications. </w:t>
      </w:r>
    </w:p>
    <w:p w14:paraId="7FA615A2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pict w14:anchorId="795541A3">
          <v:rect id="_x0000_i2229" style="width:0;height:1.5pt" o:hralign="center" o:hrstd="t" o:hr="t" fillcolor="#a0a0a0" stroked="f"/>
        </w:pict>
      </w:r>
    </w:p>
    <w:p w14:paraId="2198ED3A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t>6. Rank, Axes and Shape</w:t>
      </w:r>
    </w:p>
    <w:p w14:paraId="02D189D7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t>Definition</w:t>
      </w:r>
    </w:p>
    <w:p w14:paraId="3BA1A053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t>Rank</w:t>
      </w:r>
    </w:p>
    <w:p w14:paraId="429051DE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t>Number of dimensions (axes) in a tensor.</w:t>
      </w:r>
    </w:p>
    <w:p w14:paraId="35A18798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t>Axis</w:t>
      </w:r>
    </w:p>
    <w:p w14:paraId="10DB92CF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t>A direction along which data is organized.</w:t>
      </w:r>
    </w:p>
    <w:p w14:paraId="529BD8B4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t>Shape</w:t>
      </w:r>
    </w:p>
    <w:p w14:paraId="3FD5527F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lastRenderedPageBreak/>
        <w:t>Number of elements present along each axis.</w:t>
      </w:r>
    </w:p>
    <w:p w14:paraId="75CABB8F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t>Example:</w:t>
      </w:r>
    </w:p>
    <w:p w14:paraId="7D8A4C97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t>Shape = (4,3)</w:t>
      </w:r>
    </w:p>
    <w:p w14:paraId="3DA92F92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t>Usage</w:t>
      </w:r>
    </w:p>
    <w:p w14:paraId="1E92D17A" w14:textId="77777777" w:rsidR="006071F8" w:rsidRPr="006071F8" w:rsidRDefault="006071F8">
      <w:pPr>
        <w:numPr>
          <w:ilvl w:val="0"/>
          <w:numId w:val="7"/>
        </w:numPr>
        <w:rPr>
          <w:b/>
          <w:bCs/>
        </w:rPr>
      </w:pPr>
      <w:r w:rsidRPr="006071F8">
        <w:rPr>
          <w:b/>
          <w:bCs/>
        </w:rPr>
        <w:t xml:space="preserve">Describes tensor structure. </w:t>
      </w:r>
    </w:p>
    <w:p w14:paraId="017AFC35" w14:textId="77777777" w:rsidR="006071F8" w:rsidRPr="006071F8" w:rsidRDefault="006071F8">
      <w:pPr>
        <w:numPr>
          <w:ilvl w:val="0"/>
          <w:numId w:val="7"/>
        </w:numPr>
        <w:rPr>
          <w:b/>
          <w:bCs/>
        </w:rPr>
      </w:pPr>
      <w:r w:rsidRPr="006071F8">
        <w:rPr>
          <w:b/>
          <w:bCs/>
        </w:rPr>
        <w:t xml:space="preserve">Helps prepare data for ML models. </w:t>
      </w:r>
    </w:p>
    <w:p w14:paraId="662A2A49" w14:textId="77777777" w:rsidR="006071F8" w:rsidRPr="006071F8" w:rsidRDefault="006071F8">
      <w:pPr>
        <w:numPr>
          <w:ilvl w:val="0"/>
          <w:numId w:val="7"/>
        </w:numPr>
        <w:rPr>
          <w:b/>
          <w:bCs/>
        </w:rPr>
      </w:pPr>
      <w:r w:rsidRPr="006071F8">
        <w:rPr>
          <w:b/>
          <w:bCs/>
        </w:rPr>
        <w:t xml:space="preserve">Determines storage and computation requirements. </w:t>
      </w:r>
    </w:p>
    <w:p w14:paraId="7AA512BA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pict w14:anchorId="56C40D43">
          <v:rect id="_x0000_i2230" style="width:0;height:1.5pt" o:hralign="center" o:hrstd="t" o:hr="t" fillcolor="#a0a0a0" stroked="f"/>
        </w:pict>
      </w:r>
    </w:p>
    <w:p w14:paraId="29CC5791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t>7. Example of 1D Tensor</w:t>
      </w:r>
    </w:p>
    <w:p w14:paraId="1F482208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t>Definition</w:t>
      </w:r>
    </w:p>
    <w:p w14:paraId="2D4E43E8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t>A tensor containing values arranged along a single axis.</w:t>
      </w:r>
    </w:p>
    <w:p w14:paraId="2E8FDB32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t>Example:</w:t>
      </w:r>
    </w:p>
    <w:p w14:paraId="5FD8E4AE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t>[10, 20, 30, 40]</w:t>
      </w:r>
    </w:p>
    <w:p w14:paraId="1EC9C70C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t>Usage</w:t>
      </w:r>
    </w:p>
    <w:p w14:paraId="3DE5D70D" w14:textId="77777777" w:rsidR="006071F8" w:rsidRPr="006071F8" w:rsidRDefault="006071F8">
      <w:pPr>
        <w:numPr>
          <w:ilvl w:val="0"/>
          <w:numId w:val="8"/>
        </w:numPr>
        <w:rPr>
          <w:b/>
          <w:bCs/>
        </w:rPr>
      </w:pPr>
      <w:r w:rsidRPr="006071F8">
        <w:rPr>
          <w:b/>
          <w:bCs/>
        </w:rPr>
        <w:t xml:space="preserve">Feature vectors </w:t>
      </w:r>
    </w:p>
    <w:p w14:paraId="3577D056" w14:textId="77777777" w:rsidR="006071F8" w:rsidRPr="006071F8" w:rsidRDefault="006071F8">
      <w:pPr>
        <w:numPr>
          <w:ilvl w:val="0"/>
          <w:numId w:val="8"/>
        </w:numPr>
        <w:rPr>
          <w:b/>
          <w:bCs/>
        </w:rPr>
      </w:pPr>
      <w:r w:rsidRPr="006071F8">
        <w:rPr>
          <w:b/>
          <w:bCs/>
        </w:rPr>
        <w:t xml:space="preserve">Numerical sequences </w:t>
      </w:r>
    </w:p>
    <w:p w14:paraId="50803913" w14:textId="77777777" w:rsidR="006071F8" w:rsidRPr="006071F8" w:rsidRDefault="006071F8">
      <w:pPr>
        <w:numPr>
          <w:ilvl w:val="0"/>
          <w:numId w:val="8"/>
        </w:numPr>
        <w:rPr>
          <w:b/>
          <w:bCs/>
        </w:rPr>
      </w:pPr>
      <w:r w:rsidRPr="006071F8">
        <w:rPr>
          <w:b/>
          <w:bCs/>
        </w:rPr>
        <w:t xml:space="preserve">Input data representation </w:t>
      </w:r>
    </w:p>
    <w:p w14:paraId="621A72D4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pict w14:anchorId="3A3DB7B4">
          <v:rect id="_x0000_i2231" style="width:0;height:1.5pt" o:hralign="center" o:hrstd="t" o:hr="t" fillcolor="#a0a0a0" stroked="f"/>
        </w:pict>
      </w:r>
    </w:p>
    <w:p w14:paraId="2BB4228E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t>8. Example of 2D Tensor</w:t>
      </w:r>
    </w:p>
    <w:p w14:paraId="389E7EDF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t>Definition</w:t>
      </w:r>
    </w:p>
    <w:p w14:paraId="33761052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t>A tensor organized into rows and columns.</w:t>
      </w:r>
    </w:p>
    <w:p w14:paraId="535CF56D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t>Example:</w:t>
      </w:r>
    </w:p>
    <w:p w14:paraId="3040360F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t>[</w:t>
      </w:r>
      <w:r w:rsidRPr="006071F8">
        <w:rPr>
          <w:b/>
          <w:bCs/>
        </w:rPr>
        <w:br/>
        <w:t xml:space="preserve"> [1,2,3],</w:t>
      </w:r>
      <w:r w:rsidRPr="006071F8">
        <w:rPr>
          <w:b/>
          <w:bCs/>
        </w:rPr>
        <w:br/>
        <w:t xml:space="preserve"> [4,5,6]</w:t>
      </w:r>
      <w:r w:rsidRPr="006071F8">
        <w:rPr>
          <w:b/>
          <w:bCs/>
        </w:rPr>
        <w:br/>
        <w:t>]</w:t>
      </w:r>
    </w:p>
    <w:p w14:paraId="2A66A0A9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t>Usage</w:t>
      </w:r>
    </w:p>
    <w:p w14:paraId="3E2E4A9D" w14:textId="77777777" w:rsidR="006071F8" w:rsidRPr="006071F8" w:rsidRDefault="006071F8">
      <w:pPr>
        <w:numPr>
          <w:ilvl w:val="0"/>
          <w:numId w:val="9"/>
        </w:numPr>
        <w:rPr>
          <w:b/>
          <w:bCs/>
        </w:rPr>
      </w:pPr>
      <w:r w:rsidRPr="006071F8">
        <w:rPr>
          <w:b/>
          <w:bCs/>
        </w:rPr>
        <w:t xml:space="preserve">Student records </w:t>
      </w:r>
    </w:p>
    <w:p w14:paraId="10F12D00" w14:textId="77777777" w:rsidR="006071F8" w:rsidRPr="006071F8" w:rsidRDefault="006071F8">
      <w:pPr>
        <w:numPr>
          <w:ilvl w:val="0"/>
          <w:numId w:val="9"/>
        </w:numPr>
        <w:rPr>
          <w:b/>
          <w:bCs/>
        </w:rPr>
      </w:pPr>
      <w:r w:rsidRPr="006071F8">
        <w:rPr>
          <w:b/>
          <w:bCs/>
        </w:rPr>
        <w:t xml:space="preserve">Spreadsheet data </w:t>
      </w:r>
    </w:p>
    <w:p w14:paraId="0F5802D0" w14:textId="77777777" w:rsidR="006071F8" w:rsidRPr="006071F8" w:rsidRDefault="006071F8">
      <w:pPr>
        <w:numPr>
          <w:ilvl w:val="0"/>
          <w:numId w:val="9"/>
        </w:numPr>
        <w:rPr>
          <w:b/>
          <w:bCs/>
        </w:rPr>
      </w:pPr>
      <w:r w:rsidRPr="006071F8">
        <w:rPr>
          <w:b/>
          <w:bCs/>
        </w:rPr>
        <w:t xml:space="preserve">Training datasets </w:t>
      </w:r>
    </w:p>
    <w:p w14:paraId="3E70A6AD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pict w14:anchorId="6CBD5199">
          <v:rect id="_x0000_i2232" style="width:0;height:1.5pt" o:hralign="center" o:hrstd="t" o:hr="t" fillcolor="#a0a0a0" stroked="f"/>
        </w:pict>
      </w:r>
    </w:p>
    <w:p w14:paraId="02B70EC5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t>9. Example of 3D Tensor</w:t>
      </w:r>
    </w:p>
    <w:p w14:paraId="43BE5FD4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lastRenderedPageBreak/>
        <w:t>Definition</w:t>
      </w:r>
    </w:p>
    <w:p w14:paraId="796F0DB3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t>A tensor with three dimensions.</w:t>
      </w:r>
    </w:p>
    <w:p w14:paraId="346D7A06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t>Example:</w:t>
      </w:r>
    </w:p>
    <w:p w14:paraId="66EF0488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t>(height, width, channels)</w:t>
      </w:r>
    </w:p>
    <w:p w14:paraId="7A8DB2C3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t>Usage</w:t>
      </w:r>
    </w:p>
    <w:p w14:paraId="290FEF7B" w14:textId="77777777" w:rsidR="006071F8" w:rsidRPr="006071F8" w:rsidRDefault="006071F8">
      <w:pPr>
        <w:numPr>
          <w:ilvl w:val="0"/>
          <w:numId w:val="10"/>
        </w:numPr>
        <w:rPr>
          <w:b/>
          <w:bCs/>
        </w:rPr>
      </w:pPr>
      <w:r w:rsidRPr="006071F8">
        <w:rPr>
          <w:b/>
          <w:bCs/>
        </w:rPr>
        <w:t xml:space="preserve">RGB images </w:t>
      </w:r>
    </w:p>
    <w:p w14:paraId="63631946" w14:textId="77777777" w:rsidR="006071F8" w:rsidRPr="006071F8" w:rsidRDefault="006071F8">
      <w:pPr>
        <w:numPr>
          <w:ilvl w:val="0"/>
          <w:numId w:val="10"/>
        </w:numPr>
        <w:rPr>
          <w:b/>
          <w:bCs/>
        </w:rPr>
      </w:pPr>
      <w:r w:rsidRPr="006071F8">
        <w:rPr>
          <w:b/>
          <w:bCs/>
        </w:rPr>
        <w:t xml:space="preserve">Stacked matrices </w:t>
      </w:r>
    </w:p>
    <w:p w14:paraId="6BCD793B" w14:textId="77777777" w:rsidR="006071F8" w:rsidRPr="006071F8" w:rsidRDefault="006071F8">
      <w:pPr>
        <w:numPr>
          <w:ilvl w:val="0"/>
          <w:numId w:val="10"/>
        </w:numPr>
        <w:rPr>
          <w:b/>
          <w:bCs/>
        </w:rPr>
      </w:pPr>
      <w:r w:rsidRPr="006071F8">
        <w:rPr>
          <w:b/>
          <w:bCs/>
        </w:rPr>
        <w:t xml:space="preserve">Computer vision tasks </w:t>
      </w:r>
    </w:p>
    <w:p w14:paraId="44B0AE5D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pict w14:anchorId="35F05949">
          <v:rect id="_x0000_i2233" style="width:0;height:1.5pt" o:hralign="center" o:hrstd="t" o:hr="t" fillcolor="#a0a0a0" stroked="f"/>
        </w:pict>
      </w:r>
    </w:p>
    <w:p w14:paraId="491E0F36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t>10. Example of 4D Tensor</w:t>
      </w:r>
    </w:p>
    <w:p w14:paraId="213A53E6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t>Definition</w:t>
      </w:r>
    </w:p>
    <w:p w14:paraId="55B16AC1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t>A tensor with four dimensions.</w:t>
      </w:r>
    </w:p>
    <w:p w14:paraId="125963E7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t>Example:</w:t>
      </w:r>
    </w:p>
    <w:p w14:paraId="0A5A5D14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t>(frames, height, width, channels)</w:t>
      </w:r>
    </w:p>
    <w:p w14:paraId="47B178AB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t>Usage</w:t>
      </w:r>
    </w:p>
    <w:p w14:paraId="7E6F1EFF" w14:textId="77777777" w:rsidR="006071F8" w:rsidRPr="006071F8" w:rsidRDefault="006071F8">
      <w:pPr>
        <w:numPr>
          <w:ilvl w:val="0"/>
          <w:numId w:val="11"/>
        </w:numPr>
        <w:rPr>
          <w:b/>
          <w:bCs/>
        </w:rPr>
      </w:pPr>
      <w:r w:rsidRPr="006071F8">
        <w:rPr>
          <w:b/>
          <w:bCs/>
        </w:rPr>
        <w:t xml:space="preserve">Video representation </w:t>
      </w:r>
    </w:p>
    <w:p w14:paraId="0805058A" w14:textId="77777777" w:rsidR="006071F8" w:rsidRPr="006071F8" w:rsidRDefault="006071F8">
      <w:pPr>
        <w:numPr>
          <w:ilvl w:val="0"/>
          <w:numId w:val="11"/>
        </w:numPr>
        <w:rPr>
          <w:b/>
          <w:bCs/>
        </w:rPr>
      </w:pPr>
      <w:r w:rsidRPr="006071F8">
        <w:rPr>
          <w:b/>
          <w:bCs/>
        </w:rPr>
        <w:t xml:space="preserve">Sequential image processing </w:t>
      </w:r>
    </w:p>
    <w:p w14:paraId="43B23DFF" w14:textId="77777777" w:rsidR="006071F8" w:rsidRPr="006071F8" w:rsidRDefault="006071F8">
      <w:pPr>
        <w:numPr>
          <w:ilvl w:val="0"/>
          <w:numId w:val="11"/>
        </w:numPr>
        <w:rPr>
          <w:b/>
          <w:bCs/>
        </w:rPr>
      </w:pPr>
      <w:r w:rsidRPr="006071F8">
        <w:rPr>
          <w:b/>
          <w:bCs/>
        </w:rPr>
        <w:t xml:space="preserve">Deep learning models for video analysis </w:t>
      </w:r>
    </w:p>
    <w:p w14:paraId="280148B0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pict w14:anchorId="609E255A">
          <v:rect id="_x0000_i2234" style="width:0;height:1.5pt" o:hralign="center" o:hrstd="t" o:hr="t" fillcolor="#a0a0a0" stroked="f"/>
        </w:pict>
      </w:r>
    </w:p>
    <w:p w14:paraId="544E54BD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t>11. Example of 5D Tensor</w:t>
      </w:r>
    </w:p>
    <w:p w14:paraId="5C15B777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t>Definition</w:t>
      </w:r>
    </w:p>
    <w:p w14:paraId="482C4425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t>A tensor with five dimensions created by adding a batch dimension to 4D video tensors.</w:t>
      </w:r>
    </w:p>
    <w:p w14:paraId="653F1934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t>Example:</w:t>
      </w:r>
    </w:p>
    <w:p w14:paraId="40B6D0F5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t>(batch, frames, height, width, channels)</w:t>
      </w:r>
    </w:p>
    <w:p w14:paraId="407B2484" w14:textId="77777777" w:rsidR="006071F8" w:rsidRPr="006071F8" w:rsidRDefault="006071F8" w:rsidP="006071F8">
      <w:pPr>
        <w:rPr>
          <w:b/>
          <w:bCs/>
        </w:rPr>
      </w:pPr>
      <w:r w:rsidRPr="006071F8">
        <w:rPr>
          <w:b/>
          <w:bCs/>
        </w:rPr>
        <w:t>Usage</w:t>
      </w:r>
    </w:p>
    <w:p w14:paraId="4F34A9CE" w14:textId="77777777" w:rsidR="006071F8" w:rsidRPr="006071F8" w:rsidRDefault="006071F8">
      <w:pPr>
        <w:numPr>
          <w:ilvl w:val="0"/>
          <w:numId w:val="12"/>
        </w:numPr>
        <w:rPr>
          <w:b/>
          <w:bCs/>
        </w:rPr>
      </w:pPr>
      <w:r w:rsidRPr="006071F8">
        <w:rPr>
          <w:b/>
          <w:bCs/>
        </w:rPr>
        <w:t xml:space="preserve">Batch video processing </w:t>
      </w:r>
    </w:p>
    <w:p w14:paraId="3263131C" w14:textId="77777777" w:rsidR="006071F8" w:rsidRPr="006071F8" w:rsidRDefault="006071F8">
      <w:pPr>
        <w:numPr>
          <w:ilvl w:val="0"/>
          <w:numId w:val="12"/>
        </w:numPr>
        <w:rPr>
          <w:b/>
          <w:bCs/>
        </w:rPr>
      </w:pPr>
      <w:r w:rsidRPr="006071F8">
        <w:rPr>
          <w:b/>
          <w:bCs/>
        </w:rPr>
        <w:t xml:space="preserve">Deep learning training pipelines </w:t>
      </w:r>
    </w:p>
    <w:p w14:paraId="1DE0F9C2" w14:textId="77777777" w:rsidR="006071F8" w:rsidRPr="006071F8" w:rsidRDefault="006071F8">
      <w:pPr>
        <w:numPr>
          <w:ilvl w:val="0"/>
          <w:numId w:val="12"/>
        </w:numPr>
        <w:rPr>
          <w:b/>
          <w:bCs/>
        </w:rPr>
      </w:pPr>
      <w:r w:rsidRPr="006071F8">
        <w:rPr>
          <w:b/>
          <w:bCs/>
        </w:rPr>
        <w:t>Large-scale video datasets</w:t>
      </w:r>
    </w:p>
    <w:p w14:paraId="1766B7D0" w14:textId="77777777" w:rsidR="00764E70" w:rsidRPr="006071F8" w:rsidRDefault="00764E70" w:rsidP="006071F8"/>
    <w:sectPr w:rsidR="00764E70" w:rsidRPr="006071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27261"/>
    <w:multiLevelType w:val="multilevel"/>
    <w:tmpl w:val="83D8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D1F34"/>
    <w:multiLevelType w:val="multilevel"/>
    <w:tmpl w:val="93D8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1957D8"/>
    <w:multiLevelType w:val="multilevel"/>
    <w:tmpl w:val="A040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E94CF1"/>
    <w:multiLevelType w:val="multilevel"/>
    <w:tmpl w:val="E0CE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AD022B"/>
    <w:multiLevelType w:val="multilevel"/>
    <w:tmpl w:val="A23A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E65500"/>
    <w:multiLevelType w:val="multilevel"/>
    <w:tmpl w:val="2C00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5577EE"/>
    <w:multiLevelType w:val="multilevel"/>
    <w:tmpl w:val="8ADC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2A6A9F"/>
    <w:multiLevelType w:val="multilevel"/>
    <w:tmpl w:val="5E40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B64F6E"/>
    <w:multiLevelType w:val="multilevel"/>
    <w:tmpl w:val="F1BE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1905B8"/>
    <w:multiLevelType w:val="multilevel"/>
    <w:tmpl w:val="1E3C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007EFF"/>
    <w:multiLevelType w:val="multilevel"/>
    <w:tmpl w:val="BAC8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E23492"/>
    <w:multiLevelType w:val="multilevel"/>
    <w:tmpl w:val="137C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7855331">
    <w:abstractNumId w:val="9"/>
  </w:num>
  <w:num w:numId="2" w16cid:durableId="1679887772">
    <w:abstractNumId w:val="4"/>
  </w:num>
  <w:num w:numId="3" w16cid:durableId="1918440659">
    <w:abstractNumId w:val="6"/>
  </w:num>
  <w:num w:numId="4" w16cid:durableId="1872500035">
    <w:abstractNumId w:val="1"/>
  </w:num>
  <w:num w:numId="5" w16cid:durableId="571895586">
    <w:abstractNumId w:val="8"/>
  </w:num>
  <w:num w:numId="6" w16cid:durableId="1955479738">
    <w:abstractNumId w:val="2"/>
  </w:num>
  <w:num w:numId="7" w16cid:durableId="1192110055">
    <w:abstractNumId w:val="7"/>
  </w:num>
  <w:num w:numId="8" w16cid:durableId="197861739">
    <w:abstractNumId w:val="0"/>
  </w:num>
  <w:num w:numId="9" w16cid:durableId="922451841">
    <w:abstractNumId w:val="3"/>
  </w:num>
  <w:num w:numId="10" w16cid:durableId="62610743">
    <w:abstractNumId w:val="10"/>
  </w:num>
  <w:num w:numId="11" w16cid:durableId="659817977">
    <w:abstractNumId w:val="5"/>
  </w:num>
  <w:num w:numId="12" w16cid:durableId="1611009876">
    <w:abstractNumId w:val="1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1F8"/>
    <w:rsid w:val="006071F8"/>
    <w:rsid w:val="006F284E"/>
    <w:rsid w:val="00764E70"/>
    <w:rsid w:val="008B0BBF"/>
    <w:rsid w:val="0095602A"/>
    <w:rsid w:val="00D86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733F4"/>
  <w15:chartTrackingRefBased/>
  <w15:docId w15:val="{5C0B4710-FBD1-453F-9CFE-CAFF35EF2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1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1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1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1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1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1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1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1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1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1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1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407</Words>
  <Characters>2324</Characters>
  <Application>Microsoft Office Word</Application>
  <DocSecurity>0</DocSecurity>
  <Lines>19</Lines>
  <Paragraphs>5</Paragraphs>
  <ScaleCrop>false</ScaleCrop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 kanasagara</dc:creator>
  <cp:keywords/>
  <dc:description/>
  <cp:lastModifiedBy>het kanasagara</cp:lastModifiedBy>
  <cp:revision>1</cp:revision>
  <dcterms:created xsi:type="dcterms:W3CDTF">2026-06-24T10:44:00Z</dcterms:created>
  <dcterms:modified xsi:type="dcterms:W3CDTF">2026-06-24T10:48:00Z</dcterms:modified>
</cp:coreProperties>
</file>