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C31B" w14:textId="77777777" w:rsidR="007F02E2" w:rsidRPr="007F02E2" w:rsidRDefault="007F02E2" w:rsidP="007F02E2">
      <w:pPr>
        <w:jc w:val="center"/>
        <w:rPr>
          <w:b/>
          <w:bCs/>
          <w:sz w:val="32"/>
          <w:szCs w:val="32"/>
        </w:rPr>
      </w:pPr>
      <w:r w:rsidRPr="007F02E2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7F02E2">
        <w:rPr>
          <w:b/>
          <w:bCs/>
          <w:sz w:val="32"/>
          <w:szCs w:val="32"/>
        </w:rPr>
        <w:t xml:space="preserve"> CSV &amp; TSV Handling in Pandas (</w:t>
      </w:r>
      <w:proofErr w:type="spellStart"/>
      <w:r w:rsidRPr="007F02E2">
        <w:rPr>
          <w:b/>
          <w:bCs/>
          <w:sz w:val="32"/>
          <w:szCs w:val="32"/>
        </w:rPr>
        <w:t>read_csv</w:t>
      </w:r>
      <w:proofErr w:type="spellEnd"/>
      <w:r w:rsidRPr="007F02E2">
        <w:rPr>
          <w:b/>
          <w:bCs/>
          <w:sz w:val="32"/>
          <w:szCs w:val="32"/>
        </w:rPr>
        <w:t>) – Professional Notes</w:t>
      </w:r>
    </w:p>
    <w:p w14:paraId="13FAAA71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Overview</w:t>
      </w:r>
    </w:p>
    <w:p w14:paraId="12697D68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73FCB5C7" w14:textId="77777777" w:rsidR="007F02E2" w:rsidRPr="007F02E2" w:rsidRDefault="007F02E2" w:rsidP="007F02E2">
      <w:r w:rsidRPr="007F02E2">
        <w:rPr>
          <w:b/>
          <w:bCs/>
        </w:rPr>
        <w:t>CSV (Comma Separated Values)</w:t>
      </w:r>
      <w:r w:rsidRPr="007F02E2">
        <w:t xml:space="preserve"> and </w:t>
      </w:r>
      <w:r w:rsidRPr="007F02E2">
        <w:rPr>
          <w:b/>
          <w:bCs/>
        </w:rPr>
        <w:t>TSV (Tab Separated Values)</w:t>
      </w:r>
      <w:r w:rsidRPr="007F02E2">
        <w:t xml:space="preserve"> are the most common file formats used to store tabular data in Machine Learning projects.</w:t>
      </w:r>
    </w:p>
    <w:p w14:paraId="40D67992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Main Purpose</w:t>
      </w:r>
    </w:p>
    <w:p w14:paraId="7F02ADA0" w14:textId="77777777" w:rsidR="007F02E2" w:rsidRPr="007F02E2" w:rsidRDefault="007F02E2" w:rsidP="007F02E2">
      <w:pPr>
        <w:numPr>
          <w:ilvl w:val="0"/>
          <w:numId w:val="1"/>
        </w:numPr>
      </w:pPr>
      <w:r w:rsidRPr="007F02E2">
        <w:t xml:space="preserve">Import datasets into Python. </w:t>
      </w:r>
    </w:p>
    <w:p w14:paraId="24CBE04B" w14:textId="77777777" w:rsidR="007F02E2" w:rsidRPr="007F02E2" w:rsidRDefault="007F02E2" w:rsidP="007F02E2">
      <w:pPr>
        <w:numPr>
          <w:ilvl w:val="0"/>
          <w:numId w:val="1"/>
        </w:numPr>
      </w:pPr>
      <w:r w:rsidRPr="007F02E2">
        <w:t xml:space="preserve">Read and process structured data. </w:t>
      </w:r>
    </w:p>
    <w:p w14:paraId="3C6858D1" w14:textId="77777777" w:rsidR="007F02E2" w:rsidRPr="007F02E2" w:rsidRDefault="007F02E2" w:rsidP="007F02E2">
      <w:pPr>
        <w:numPr>
          <w:ilvl w:val="0"/>
          <w:numId w:val="1"/>
        </w:numPr>
      </w:pPr>
      <w:r w:rsidRPr="007F02E2">
        <w:t xml:space="preserve">Prepare data for Machine Learning. </w:t>
      </w:r>
    </w:p>
    <w:p w14:paraId="0A240CE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Why it is Used</w:t>
      </w:r>
    </w:p>
    <w:p w14:paraId="24102F52" w14:textId="77777777" w:rsidR="007F02E2" w:rsidRPr="007F02E2" w:rsidRDefault="007F02E2" w:rsidP="007F02E2">
      <w:r w:rsidRPr="007F02E2">
        <w:t>Most real-world datasets are stored in CSV or TSV format, making them the standard input format for ML workflows.</w:t>
      </w:r>
    </w:p>
    <w:p w14:paraId="1BF42D1D" w14:textId="77777777" w:rsidR="007F02E2" w:rsidRPr="007F02E2" w:rsidRDefault="002422EF" w:rsidP="007F02E2">
      <w:r>
        <w:pict w14:anchorId="06B0EA3C">
          <v:rect id="_x0000_i1025" style="width:0;height:1.5pt" o:hralign="center" o:hrstd="t" o:hr="t" fillcolor="#a0a0a0" stroked="f"/>
        </w:pict>
      </w:r>
    </w:p>
    <w:p w14:paraId="01738097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1. </w:t>
      </w:r>
      <w:proofErr w:type="spellStart"/>
      <w:r w:rsidRPr="007F02E2">
        <w:rPr>
          <w:b/>
          <w:bCs/>
        </w:rPr>
        <w:t>read_</w:t>
      </w:r>
      <w:proofErr w:type="gramStart"/>
      <w:r w:rsidRPr="007F02E2">
        <w:rPr>
          <w:b/>
          <w:bCs/>
        </w:rPr>
        <w:t>csv</w:t>
      </w:r>
      <w:proofErr w:type="spellEnd"/>
      <w:r w:rsidRPr="007F02E2">
        <w:rPr>
          <w:b/>
          <w:bCs/>
        </w:rPr>
        <w:t>(</w:t>
      </w:r>
      <w:proofErr w:type="gramEnd"/>
      <w:r w:rsidRPr="007F02E2">
        <w:rPr>
          <w:b/>
          <w:bCs/>
        </w:rPr>
        <w:t>)</w:t>
      </w:r>
    </w:p>
    <w:p w14:paraId="4718C62B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1C774AFF" w14:textId="77777777" w:rsidR="007F02E2" w:rsidRPr="007F02E2" w:rsidRDefault="007F02E2" w:rsidP="007F02E2">
      <w:proofErr w:type="spellStart"/>
      <w:r w:rsidRPr="007F02E2">
        <w:t>read_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t xml:space="preserve">) is a </w:t>
      </w:r>
      <w:proofErr w:type="gramStart"/>
      <w:r w:rsidRPr="007F02E2">
        <w:t>pandas</w:t>
      </w:r>
      <w:proofErr w:type="gramEnd"/>
      <w:r w:rsidRPr="007F02E2">
        <w:t xml:space="preserve"> function used to load CSV or TSV files into a </w:t>
      </w:r>
      <w:proofErr w:type="spellStart"/>
      <w:r w:rsidRPr="007F02E2">
        <w:rPr>
          <w:b/>
          <w:bCs/>
        </w:rPr>
        <w:t>DataFrame</w:t>
      </w:r>
      <w:proofErr w:type="spellEnd"/>
      <w:r w:rsidRPr="007F02E2">
        <w:t>.</w:t>
      </w:r>
    </w:p>
    <w:p w14:paraId="2784E2BE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Main Purpose</w:t>
      </w:r>
    </w:p>
    <w:p w14:paraId="2FFB5F27" w14:textId="77777777" w:rsidR="007F02E2" w:rsidRPr="007F02E2" w:rsidRDefault="007F02E2" w:rsidP="007F02E2">
      <w:r w:rsidRPr="007F02E2">
        <w:t>Read structured data from local files or online sources.</w:t>
      </w:r>
    </w:p>
    <w:p w14:paraId="597E239F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Syntax</w:t>
      </w:r>
    </w:p>
    <w:p w14:paraId="57297D67" w14:textId="77777777" w:rsidR="007F02E2" w:rsidRPr="007F02E2" w:rsidRDefault="007F02E2" w:rsidP="007F02E2">
      <w:r w:rsidRPr="007F02E2">
        <w:t>import pandas as pd</w:t>
      </w:r>
      <w:r w:rsidRPr="007F02E2">
        <w:br/>
      </w:r>
      <w:r w:rsidRPr="007F02E2">
        <w:br/>
      </w:r>
      <w:proofErr w:type="spellStart"/>
      <w:r w:rsidRPr="007F02E2">
        <w:t>df</w:t>
      </w:r>
      <w:proofErr w:type="spellEnd"/>
      <w:r w:rsidRPr="007F02E2">
        <w:t xml:space="preserve"> = </w:t>
      </w:r>
      <w:proofErr w:type="spellStart"/>
      <w:proofErr w:type="gramStart"/>
      <w:r w:rsidRPr="007F02E2">
        <w:t>pd.read</w:t>
      </w:r>
      <w:proofErr w:type="gramEnd"/>
      <w:r w:rsidRPr="007F02E2">
        <w:t>_csv</w:t>
      </w:r>
      <w:proofErr w:type="spellEnd"/>
      <w:r w:rsidRPr="007F02E2">
        <w:t>("data.csv")</w:t>
      </w:r>
    </w:p>
    <w:p w14:paraId="6DBCAECF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Advantages</w:t>
      </w:r>
    </w:p>
    <w:p w14:paraId="7A8B2598" w14:textId="77777777" w:rsidR="007F02E2" w:rsidRPr="007F02E2" w:rsidRDefault="007F02E2" w:rsidP="007F02E2">
      <w:pPr>
        <w:numPr>
          <w:ilvl w:val="0"/>
          <w:numId w:val="2"/>
        </w:numPr>
      </w:pPr>
      <w:r w:rsidRPr="007F02E2">
        <w:t xml:space="preserve">Simple to use </w:t>
      </w:r>
    </w:p>
    <w:p w14:paraId="472E35B9" w14:textId="77777777" w:rsidR="007F02E2" w:rsidRPr="007F02E2" w:rsidRDefault="007F02E2" w:rsidP="007F02E2">
      <w:pPr>
        <w:numPr>
          <w:ilvl w:val="0"/>
          <w:numId w:val="2"/>
        </w:numPr>
      </w:pPr>
      <w:r w:rsidRPr="007F02E2">
        <w:t xml:space="preserve">Supports many parameters </w:t>
      </w:r>
    </w:p>
    <w:p w14:paraId="52CFDDA3" w14:textId="77777777" w:rsidR="007F02E2" w:rsidRPr="007F02E2" w:rsidRDefault="007F02E2" w:rsidP="007F02E2">
      <w:pPr>
        <w:numPr>
          <w:ilvl w:val="0"/>
          <w:numId w:val="2"/>
        </w:numPr>
      </w:pPr>
      <w:r w:rsidRPr="007F02E2">
        <w:t xml:space="preserve">Reads local and online files </w:t>
      </w:r>
    </w:p>
    <w:p w14:paraId="0B76917B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5EB7D84D" w14:textId="77777777" w:rsidR="007F02E2" w:rsidRPr="007F02E2" w:rsidRDefault="007F02E2" w:rsidP="007F02E2">
      <w:proofErr w:type="spellStart"/>
      <w:r w:rsidRPr="007F02E2">
        <w:t>df</w:t>
      </w:r>
      <w:proofErr w:type="spellEnd"/>
      <w:r w:rsidRPr="007F02E2">
        <w:t xml:space="preserve"> = </w:t>
      </w:r>
      <w:proofErr w:type="spellStart"/>
      <w:proofErr w:type="gramStart"/>
      <w:r w:rsidRPr="007F02E2">
        <w:t>pd.read</w:t>
      </w:r>
      <w:proofErr w:type="gramEnd"/>
      <w:r w:rsidRPr="007F02E2">
        <w:t>_csv</w:t>
      </w:r>
      <w:proofErr w:type="spellEnd"/>
      <w:r w:rsidRPr="007F02E2">
        <w:t>("students.csv")</w:t>
      </w:r>
    </w:p>
    <w:p w14:paraId="4DF1D9CA" w14:textId="77777777" w:rsidR="007F02E2" w:rsidRPr="007F02E2" w:rsidRDefault="002422EF" w:rsidP="007F02E2">
      <w:r>
        <w:pict w14:anchorId="4C16B3F2">
          <v:rect id="_x0000_i1026" style="width:0;height:1.5pt" o:hralign="center" o:hrstd="t" o:hr="t" fillcolor="#a0a0a0" stroked="f"/>
        </w:pict>
      </w:r>
    </w:p>
    <w:p w14:paraId="523CEFB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2. </w:t>
      </w:r>
      <w:proofErr w:type="spellStart"/>
      <w:r w:rsidRPr="007F02E2">
        <w:rPr>
          <w:b/>
          <w:bCs/>
        </w:rPr>
        <w:t>sep</w:t>
      </w:r>
      <w:proofErr w:type="spellEnd"/>
      <w:r w:rsidRPr="007F02E2">
        <w:rPr>
          <w:b/>
          <w:bCs/>
        </w:rPr>
        <w:t xml:space="preserve"> / delimiter</w:t>
      </w:r>
    </w:p>
    <w:p w14:paraId="06C58824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63049130" w14:textId="77777777" w:rsidR="007F02E2" w:rsidRPr="007F02E2" w:rsidRDefault="007F02E2" w:rsidP="007F02E2">
      <w:r w:rsidRPr="007F02E2">
        <w:t>Specifies how columns are separated.</w:t>
      </w:r>
    </w:p>
    <w:p w14:paraId="4142BC8C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lastRenderedPageBreak/>
        <w:t>Purpose</w:t>
      </w:r>
    </w:p>
    <w:p w14:paraId="38482618" w14:textId="77777777" w:rsidR="007F02E2" w:rsidRPr="007F02E2" w:rsidRDefault="007F02E2" w:rsidP="007F02E2">
      <w:r w:rsidRPr="007F02E2">
        <w:t>Read files having different separators.</w:t>
      </w:r>
    </w:p>
    <w:p w14:paraId="42EA3B63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Common Separators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2081"/>
      </w:tblGrid>
      <w:tr w:rsidR="007F02E2" w:rsidRPr="007F02E2" w14:paraId="2D7B9867" w14:textId="77777777" w:rsidTr="007F02E2">
        <w:tc>
          <w:tcPr>
            <w:tcW w:w="0" w:type="auto"/>
            <w:hideMark/>
          </w:tcPr>
          <w:p w14:paraId="2EF5288C" w14:textId="77777777" w:rsidR="007F02E2" w:rsidRPr="007F02E2" w:rsidRDefault="007F02E2" w:rsidP="007F02E2">
            <w:pPr>
              <w:spacing w:after="160" w:line="259" w:lineRule="auto"/>
              <w:rPr>
                <w:b/>
                <w:bCs/>
              </w:rPr>
            </w:pPr>
            <w:r w:rsidRPr="007F02E2">
              <w:rPr>
                <w:b/>
                <w:bCs/>
              </w:rPr>
              <w:t>Separator</w:t>
            </w:r>
          </w:p>
        </w:tc>
        <w:tc>
          <w:tcPr>
            <w:tcW w:w="0" w:type="auto"/>
            <w:hideMark/>
          </w:tcPr>
          <w:p w14:paraId="0E2145B3" w14:textId="77777777" w:rsidR="007F02E2" w:rsidRPr="007F02E2" w:rsidRDefault="007F02E2" w:rsidP="007F02E2">
            <w:pPr>
              <w:spacing w:after="160" w:line="259" w:lineRule="auto"/>
              <w:rPr>
                <w:b/>
                <w:bCs/>
              </w:rPr>
            </w:pPr>
            <w:r w:rsidRPr="007F02E2">
              <w:rPr>
                <w:b/>
                <w:bCs/>
              </w:rPr>
              <w:t>File Type</w:t>
            </w:r>
          </w:p>
        </w:tc>
      </w:tr>
      <w:tr w:rsidR="007F02E2" w:rsidRPr="007F02E2" w14:paraId="5ADABBA0" w14:textId="77777777" w:rsidTr="007F02E2">
        <w:tc>
          <w:tcPr>
            <w:tcW w:w="0" w:type="auto"/>
            <w:hideMark/>
          </w:tcPr>
          <w:p w14:paraId="79927FFB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,</w:t>
            </w:r>
          </w:p>
        </w:tc>
        <w:tc>
          <w:tcPr>
            <w:tcW w:w="0" w:type="auto"/>
            <w:hideMark/>
          </w:tcPr>
          <w:p w14:paraId="0444B4DA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CSV</w:t>
            </w:r>
          </w:p>
        </w:tc>
      </w:tr>
      <w:tr w:rsidR="007F02E2" w:rsidRPr="007F02E2" w14:paraId="5247F5E6" w14:textId="77777777" w:rsidTr="007F02E2">
        <w:tc>
          <w:tcPr>
            <w:tcW w:w="0" w:type="auto"/>
            <w:hideMark/>
          </w:tcPr>
          <w:p w14:paraId="145CDE51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\t</w:t>
            </w:r>
          </w:p>
        </w:tc>
        <w:tc>
          <w:tcPr>
            <w:tcW w:w="0" w:type="auto"/>
            <w:hideMark/>
          </w:tcPr>
          <w:p w14:paraId="49C98033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TSV</w:t>
            </w:r>
          </w:p>
        </w:tc>
      </w:tr>
      <w:tr w:rsidR="007F02E2" w:rsidRPr="007F02E2" w14:paraId="4B193C86" w14:textId="77777777" w:rsidTr="007F02E2">
        <w:tc>
          <w:tcPr>
            <w:tcW w:w="0" w:type="auto"/>
            <w:hideMark/>
          </w:tcPr>
          <w:p w14:paraId="2DB15C6F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;</w:t>
            </w:r>
          </w:p>
        </w:tc>
        <w:tc>
          <w:tcPr>
            <w:tcW w:w="0" w:type="auto"/>
            <w:hideMark/>
          </w:tcPr>
          <w:p w14:paraId="0833ED0A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Semicolon separated</w:t>
            </w:r>
          </w:p>
        </w:tc>
      </w:tr>
      <w:tr w:rsidR="007F02E2" w:rsidRPr="007F02E2" w14:paraId="6E346DF8" w14:textId="77777777" w:rsidTr="007F02E2">
        <w:tc>
          <w:tcPr>
            <w:tcW w:w="0" w:type="auto"/>
            <w:hideMark/>
          </w:tcPr>
          <w:p w14:paraId="2233BABF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" "</w:t>
            </w:r>
          </w:p>
        </w:tc>
        <w:tc>
          <w:tcPr>
            <w:tcW w:w="0" w:type="auto"/>
            <w:hideMark/>
          </w:tcPr>
          <w:p w14:paraId="358FF19A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Space separated</w:t>
            </w:r>
          </w:p>
        </w:tc>
      </w:tr>
    </w:tbl>
    <w:p w14:paraId="6C6BB8CE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7B9D9E75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t>"</w:t>
      </w:r>
      <w:proofErr w:type="spellStart"/>
      <w:r w:rsidRPr="007F02E2">
        <w:t>students.tsv</w:t>
      </w:r>
      <w:proofErr w:type="spellEnd"/>
      <w:r w:rsidRPr="007F02E2">
        <w:t xml:space="preserve">", </w:t>
      </w:r>
      <w:proofErr w:type="spellStart"/>
      <w:r w:rsidRPr="007F02E2">
        <w:t>sep</w:t>
      </w:r>
      <w:proofErr w:type="spellEnd"/>
      <w:r w:rsidRPr="007F02E2">
        <w:t>="\t")</w:t>
      </w:r>
    </w:p>
    <w:p w14:paraId="68D4F6CC" w14:textId="77777777" w:rsidR="007F02E2" w:rsidRPr="007F02E2" w:rsidRDefault="002422EF" w:rsidP="007F02E2">
      <w:r>
        <w:pict w14:anchorId="1E0234F1">
          <v:rect id="_x0000_i1027" style="width:0;height:1.5pt" o:hralign="center" o:hrstd="t" o:hr="t" fillcolor="#a0a0a0" stroked="f"/>
        </w:pict>
      </w:r>
    </w:p>
    <w:p w14:paraId="4D0CD988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3. header</w:t>
      </w:r>
    </w:p>
    <w:p w14:paraId="0102260E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4A7A8CED" w14:textId="77777777" w:rsidR="007F02E2" w:rsidRPr="007F02E2" w:rsidRDefault="007F02E2" w:rsidP="007F02E2">
      <w:r w:rsidRPr="007F02E2">
        <w:t>Specifies which row contains column names.</w:t>
      </w:r>
    </w:p>
    <w:p w14:paraId="5A7D2F86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0F94FB4E" w14:textId="77777777" w:rsidR="007F02E2" w:rsidRPr="007F02E2" w:rsidRDefault="007F02E2" w:rsidP="007F02E2">
      <w:r w:rsidRPr="007F02E2">
        <w:t>Correctly identify headers.</w:t>
      </w:r>
    </w:p>
    <w:p w14:paraId="617987B8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535"/>
      </w:tblGrid>
      <w:tr w:rsidR="007F02E2" w:rsidRPr="007F02E2" w14:paraId="11913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89A61" w14:textId="77777777" w:rsidR="007F02E2" w:rsidRPr="007F02E2" w:rsidRDefault="007F02E2" w:rsidP="007F02E2">
            <w:pPr>
              <w:rPr>
                <w:b/>
                <w:bCs/>
              </w:rPr>
            </w:pPr>
            <w:r w:rsidRPr="007F02E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8272A5D" w14:textId="77777777" w:rsidR="007F02E2" w:rsidRPr="007F02E2" w:rsidRDefault="007F02E2" w:rsidP="007F02E2">
            <w:pPr>
              <w:rPr>
                <w:b/>
                <w:bCs/>
              </w:rPr>
            </w:pPr>
            <w:r w:rsidRPr="007F02E2">
              <w:rPr>
                <w:b/>
                <w:bCs/>
              </w:rPr>
              <w:t>Meaning</w:t>
            </w:r>
          </w:p>
        </w:tc>
      </w:tr>
      <w:tr w:rsidR="007F02E2" w:rsidRPr="007F02E2" w14:paraId="560C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57E7" w14:textId="77777777" w:rsidR="007F02E2" w:rsidRPr="007F02E2" w:rsidRDefault="007F02E2" w:rsidP="007F02E2">
            <w:r w:rsidRPr="007F02E2">
              <w:t>0</w:t>
            </w:r>
          </w:p>
        </w:tc>
        <w:tc>
          <w:tcPr>
            <w:tcW w:w="0" w:type="auto"/>
            <w:vAlign w:val="center"/>
            <w:hideMark/>
          </w:tcPr>
          <w:p w14:paraId="20FAF16B" w14:textId="77777777" w:rsidR="007F02E2" w:rsidRPr="007F02E2" w:rsidRDefault="007F02E2" w:rsidP="007F02E2">
            <w:r w:rsidRPr="007F02E2">
              <w:t>First row is header (default)</w:t>
            </w:r>
          </w:p>
        </w:tc>
      </w:tr>
      <w:tr w:rsidR="007F02E2" w:rsidRPr="007F02E2" w14:paraId="7584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6FDA" w14:textId="77777777" w:rsidR="007F02E2" w:rsidRPr="007F02E2" w:rsidRDefault="007F02E2" w:rsidP="007F02E2">
            <w:r w:rsidRPr="007F02E2">
              <w:t>None</w:t>
            </w:r>
          </w:p>
        </w:tc>
        <w:tc>
          <w:tcPr>
            <w:tcW w:w="0" w:type="auto"/>
            <w:vAlign w:val="center"/>
            <w:hideMark/>
          </w:tcPr>
          <w:p w14:paraId="73FABF28" w14:textId="77777777" w:rsidR="007F02E2" w:rsidRPr="007F02E2" w:rsidRDefault="007F02E2" w:rsidP="007F02E2">
            <w:r w:rsidRPr="007F02E2">
              <w:t>Dataset has no header</w:t>
            </w:r>
          </w:p>
        </w:tc>
      </w:tr>
    </w:tbl>
    <w:p w14:paraId="6FAC7D63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47533846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t>"students.csv", header=None)</w:t>
      </w:r>
    </w:p>
    <w:p w14:paraId="5EA2B244" w14:textId="77777777" w:rsidR="007F02E2" w:rsidRPr="007F02E2" w:rsidRDefault="002422EF" w:rsidP="007F02E2">
      <w:r>
        <w:pict w14:anchorId="55B5B5DA">
          <v:rect id="_x0000_i1028" style="width:0;height:1.5pt" o:hralign="center" o:hrstd="t" o:hr="t" fillcolor="#a0a0a0" stroked="f"/>
        </w:pict>
      </w:r>
    </w:p>
    <w:p w14:paraId="229DB691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4. names</w:t>
      </w:r>
    </w:p>
    <w:p w14:paraId="1771A6AE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7E14180E" w14:textId="77777777" w:rsidR="007F02E2" w:rsidRPr="007F02E2" w:rsidRDefault="007F02E2" w:rsidP="007F02E2">
      <w:r w:rsidRPr="007F02E2">
        <w:t>Assign custom column names.</w:t>
      </w:r>
    </w:p>
    <w:p w14:paraId="63EBCFC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688F5837" w14:textId="77777777" w:rsidR="007F02E2" w:rsidRPr="007F02E2" w:rsidRDefault="007F02E2" w:rsidP="007F02E2">
      <w:r w:rsidRPr="007F02E2">
        <w:t>Useful when dataset has no headers.</w:t>
      </w:r>
    </w:p>
    <w:p w14:paraId="5E381C08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299847E2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"students.csv",</w:t>
      </w:r>
      <w:r w:rsidRPr="007F02E2">
        <w:br/>
      </w:r>
      <w:r w:rsidRPr="007F02E2">
        <w:lastRenderedPageBreak/>
        <w:t xml:space="preserve">    header=None,</w:t>
      </w:r>
      <w:r w:rsidRPr="007F02E2">
        <w:br/>
        <w:t xml:space="preserve">    names=["</w:t>
      </w:r>
      <w:proofErr w:type="spellStart"/>
      <w:r w:rsidRPr="007F02E2">
        <w:t>ID","Name","Age</w:t>
      </w:r>
      <w:proofErr w:type="spellEnd"/>
      <w:r w:rsidRPr="007F02E2">
        <w:t>"]</w:t>
      </w:r>
      <w:r w:rsidRPr="007F02E2">
        <w:br/>
        <w:t>)</w:t>
      </w:r>
    </w:p>
    <w:p w14:paraId="520A6EEF" w14:textId="77777777" w:rsidR="007F02E2" w:rsidRPr="007F02E2" w:rsidRDefault="002422EF" w:rsidP="007F02E2">
      <w:r>
        <w:pict w14:anchorId="370E3DCB">
          <v:rect id="_x0000_i1029" style="width:0;height:1.5pt" o:hralign="center" o:hrstd="t" o:hr="t" fillcolor="#a0a0a0" stroked="f"/>
        </w:pict>
      </w:r>
    </w:p>
    <w:p w14:paraId="754EABC0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5. </w:t>
      </w:r>
      <w:proofErr w:type="spellStart"/>
      <w:r w:rsidRPr="007F02E2">
        <w:rPr>
          <w:b/>
          <w:bCs/>
        </w:rPr>
        <w:t>usecols</w:t>
      </w:r>
      <w:proofErr w:type="spellEnd"/>
    </w:p>
    <w:p w14:paraId="661FD84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6EB96C51" w14:textId="77777777" w:rsidR="007F02E2" w:rsidRPr="007F02E2" w:rsidRDefault="007F02E2" w:rsidP="007F02E2">
      <w:r w:rsidRPr="007F02E2">
        <w:t>Loads only selected columns.</w:t>
      </w:r>
    </w:p>
    <w:p w14:paraId="5A7D4CAC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13F33608" w14:textId="77777777" w:rsidR="007F02E2" w:rsidRPr="007F02E2" w:rsidRDefault="007F02E2" w:rsidP="007F02E2">
      <w:r w:rsidRPr="007F02E2">
        <w:t>Reduce memory usage.</w:t>
      </w:r>
    </w:p>
    <w:p w14:paraId="746C98AF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052A723B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"students.csv",</w:t>
      </w:r>
      <w:r w:rsidRPr="007F02E2">
        <w:br/>
        <w:t xml:space="preserve">    </w:t>
      </w:r>
      <w:proofErr w:type="spellStart"/>
      <w:r w:rsidRPr="007F02E2">
        <w:t>usecols</w:t>
      </w:r>
      <w:proofErr w:type="spellEnd"/>
      <w:r w:rsidRPr="007F02E2">
        <w:t>=["</w:t>
      </w:r>
      <w:proofErr w:type="spellStart"/>
      <w:r w:rsidRPr="007F02E2">
        <w:t>ID","Age</w:t>
      </w:r>
      <w:proofErr w:type="spellEnd"/>
      <w:r w:rsidRPr="007F02E2">
        <w:t>"]</w:t>
      </w:r>
      <w:r w:rsidRPr="007F02E2">
        <w:br/>
        <w:t>)</w:t>
      </w:r>
    </w:p>
    <w:p w14:paraId="486CF043" w14:textId="77777777" w:rsidR="007F02E2" w:rsidRPr="007F02E2" w:rsidRDefault="002422EF" w:rsidP="007F02E2">
      <w:r>
        <w:pict w14:anchorId="3865672B">
          <v:rect id="_x0000_i1030" style="width:0;height:1.5pt" o:hralign="center" o:hrstd="t" o:hr="t" fillcolor="#a0a0a0" stroked="f"/>
        </w:pict>
      </w:r>
    </w:p>
    <w:p w14:paraId="164A2856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6. </w:t>
      </w:r>
      <w:proofErr w:type="spellStart"/>
      <w:r w:rsidRPr="007F02E2">
        <w:rPr>
          <w:b/>
          <w:bCs/>
        </w:rPr>
        <w:t>skiprows</w:t>
      </w:r>
      <w:proofErr w:type="spellEnd"/>
    </w:p>
    <w:p w14:paraId="35FA3798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5B339F94" w14:textId="77777777" w:rsidR="007F02E2" w:rsidRPr="007F02E2" w:rsidRDefault="007F02E2" w:rsidP="007F02E2">
      <w:r w:rsidRPr="007F02E2">
        <w:t>Skips unwanted rows during loading.</w:t>
      </w:r>
    </w:p>
    <w:p w14:paraId="667DD70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04AF9884" w14:textId="77777777" w:rsidR="007F02E2" w:rsidRPr="007F02E2" w:rsidRDefault="007F02E2" w:rsidP="007F02E2">
      <w:r w:rsidRPr="007F02E2">
        <w:t>Ignore metadata or unnecessary rows.</w:t>
      </w:r>
    </w:p>
    <w:p w14:paraId="5F7AB96C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02284A4A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"students.csv",</w:t>
      </w:r>
      <w:r w:rsidRPr="007F02E2">
        <w:br/>
        <w:t xml:space="preserve">    </w:t>
      </w:r>
      <w:proofErr w:type="spellStart"/>
      <w:r w:rsidRPr="007F02E2">
        <w:t>skiprows</w:t>
      </w:r>
      <w:proofErr w:type="spellEnd"/>
      <w:r w:rsidRPr="007F02E2">
        <w:t>=2</w:t>
      </w:r>
      <w:r w:rsidRPr="007F02E2">
        <w:br/>
        <w:t>)</w:t>
      </w:r>
    </w:p>
    <w:p w14:paraId="5EB6BB7E" w14:textId="77777777" w:rsidR="007F02E2" w:rsidRPr="007F02E2" w:rsidRDefault="002422EF" w:rsidP="007F02E2">
      <w:r>
        <w:pict w14:anchorId="2533AEF8">
          <v:rect id="_x0000_i1031" style="width:0;height:1.5pt" o:hralign="center" o:hrstd="t" o:hr="t" fillcolor="#a0a0a0" stroked="f"/>
        </w:pict>
      </w:r>
    </w:p>
    <w:p w14:paraId="2343BCF9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7. Reading Local &amp; Online CSV</w:t>
      </w:r>
    </w:p>
    <w:p w14:paraId="78B57206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Local File</w:t>
      </w:r>
    </w:p>
    <w:p w14:paraId="63E43AA7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_csv</w:t>
      </w:r>
      <w:proofErr w:type="spellEnd"/>
      <w:r w:rsidRPr="007F02E2">
        <w:t>("data.csv")</w:t>
      </w:r>
    </w:p>
    <w:p w14:paraId="45AAF6D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Online File</w:t>
      </w:r>
    </w:p>
    <w:p w14:paraId="4ACCEF66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_csv</w:t>
      </w:r>
      <w:proofErr w:type="spellEnd"/>
      <w:r w:rsidRPr="007F02E2">
        <w:t>(</w:t>
      </w:r>
      <w:proofErr w:type="spellStart"/>
      <w:r w:rsidRPr="007F02E2">
        <w:t>url</w:t>
      </w:r>
      <w:proofErr w:type="spellEnd"/>
      <w:r w:rsidRPr="007F02E2">
        <w:t>)</w:t>
      </w:r>
    </w:p>
    <w:p w14:paraId="3308EC9B" w14:textId="77777777" w:rsidR="007F02E2" w:rsidRPr="007F02E2" w:rsidRDefault="002422EF" w:rsidP="007F02E2">
      <w:r>
        <w:pict w14:anchorId="4ACC2B79">
          <v:rect id="_x0000_i1032" style="width:0;height:1.5pt" o:hralign="center" o:hrstd="t" o:hr="t" fillcolor="#a0a0a0" stroked="f"/>
        </w:pict>
      </w:r>
    </w:p>
    <w:p w14:paraId="7869B3E6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8. Reading Single Column</w:t>
      </w:r>
    </w:p>
    <w:p w14:paraId="0A27643C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243D1802" w14:textId="77777777" w:rsidR="007F02E2" w:rsidRPr="007F02E2" w:rsidRDefault="007F02E2" w:rsidP="007F02E2">
      <w:r w:rsidRPr="007F02E2">
        <w:lastRenderedPageBreak/>
        <w:t xml:space="preserve">Selecting one column returns a </w:t>
      </w:r>
      <w:r w:rsidRPr="007F02E2">
        <w:rPr>
          <w:b/>
          <w:bCs/>
        </w:rPr>
        <w:t>Series</w:t>
      </w:r>
      <w:r w:rsidRPr="007F02E2">
        <w:t>.</w:t>
      </w:r>
    </w:p>
    <w:p w14:paraId="56CEBFC5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549FC780" w14:textId="77777777" w:rsidR="007F02E2" w:rsidRPr="007F02E2" w:rsidRDefault="007F02E2" w:rsidP="007F02E2">
      <w:proofErr w:type="spellStart"/>
      <w:r w:rsidRPr="007F02E2">
        <w:t>df</w:t>
      </w:r>
      <w:proofErr w:type="spellEnd"/>
      <w:r w:rsidRPr="007F02E2">
        <w:t>["Age"]</w:t>
      </w:r>
    </w:p>
    <w:p w14:paraId="10B558AA" w14:textId="77777777" w:rsidR="007F02E2" w:rsidRPr="007F02E2" w:rsidRDefault="007F02E2" w:rsidP="007F02E2">
      <w:r w:rsidRPr="007F02E2">
        <w:t>Output</w:t>
      </w:r>
    </w:p>
    <w:p w14:paraId="18171919" w14:textId="77777777" w:rsidR="007F02E2" w:rsidRPr="007F02E2" w:rsidRDefault="007F02E2" w:rsidP="007F02E2">
      <w:r w:rsidRPr="007F02E2">
        <w:t>Series</w:t>
      </w:r>
    </w:p>
    <w:p w14:paraId="492A956B" w14:textId="77777777" w:rsidR="007F02E2" w:rsidRPr="007F02E2" w:rsidRDefault="002422EF" w:rsidP="007F02E2">
      <w:r>
        <w:pict w14:anchorId="15AC9075">
          <v:rect id="_x0000_i1033" style="width:0;height:1.5pt" o:hralign="center" o:hrstd="t" o:hr="t" fillcolor="#a0a0a0" stroked="f"/>
        </w:pict>
      </w:r>
    </w:p>
    <w:p w14:paraId="01B312B3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9. </w:t>
      </w:r>
      <w:proofErr w:type="spellStart"/>
      <w:r w:rsidRPr="007F02E2">
        <w:rPr>
          <w:b/>
          <w:bCs/>
        </w:rPr>
        <w:t>chunksize</w:t>
      </w:r>
      <w:proofErr w:type="spellEnd"/>
    </w:p>
    <w:p w14:paraId="4DE114EC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4EEC8EE8" w14:textId="77777777" w:rsidR="007F02E2" w:rsidRPr="007F02E2" w:rsidRDefault="007F02E2" w:rsidP="007F02E2">
      <w:r w:rsidRPr="007F02E2">
        <w:t>Reads large datasets in small chunks.</w:t>
      </w:r>
    </w:p>
    <w:p w14:paraId="64333DB6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1CD34A62" w14:textId="77777777" w:rsidR="007F02E2" w:rsidRPr="007F02E2" w:rsidRDefault="007F02E2" w:rsidP="007F02E2">
      <w:r w:rsidRPr="007F02E2">
        <w:t>Process datasets that don't fit into RAM.</w:t>
      </w:r>
    </w:p>
    <w:p w14:paraId="70D94E37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5B9A9229" w14:textId="77777777" w:rsidR="007F02E2" w:rsidRPr="007F02E2" w:rsidRDefault="007F02E2" w:rsidP="007F02E2">
      <w:r w:rsidRPr="007F02E2">
        <w:t xml:space="preserve">for chunk in </w:t>
      </w:r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"large.csv",</w:t>
      </w:r>
      <w:r w:rsidRPr="007F02E2">
        <w:br/>
        <w:t xml:space="preserve">    </w:t>
      </w:r>
      <w:proofErr w:type="spellStart"/>
      <w:r w:rsidRPr="007F02E2">
        <w:t>chunksize</w:t>
      </w:r>
      <w:proofErr w:type="spellEnd"/>
      <w:r w:rsidRPr="007F02E2">
        <w:t>=1000</w:t>
      </w:r>
      <w:r w:rsidRPr="007F02E2">
        <w:br/>
        <w:t>):</w:t>
      </w:r>
      <w:r w:rsidRPr="007F02E2">
        <w:br/>
        <w:t xml:space="preserve">    print(chunk)</w:t>
      </w:r>
    </w:p>
    <w:p w14:paraId="53E6043D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Advantages</w:t>
      </w:r>
    </w:p>
    <w:p w14:paraId="3A3D6DBB" w14:textId="77777777" w:rsidR="007F02E2" w:rsidRPr="007F02E2" w:rsidRDefault="007F02E2" w:rsidP="007F02E2">
      <w:pPr>
        <w:numPr>
          <w:ilvl w:val="0"/>
          <w:numId w:val="3"/>
        </w:numPr>
      </w:pPr>
      <w:r w:rsidRPr="007F02E2">
        <w:t xml:space="preserve">Saves memory </w:t>
      </w:r>
    </w:p>
    <w:p w14:paraId="61A7630B" w14:textId="77777777" w:rsidR="007F02E2" w:rsidRPr="007F02E2" w:rsidRDefault="007F02E2" w:rsidP="007F02E2">
      <w:pPr>
        <w:numPr>
          <w:ilvl w:val="0"/>
          <w:numId w:val="3"/>
        </w:numPr>
      </w:pPr>
      <w:r w:rsidRPr="007F02E2">
        <w:t xml:space="preserve">Suitable for Big Data </w:t>
      </w:r>
    </w:p>
    <w:p w14:paraId="6D8F7B1B" w14:textId="77777777" w:rsidR="007F02E2" w:rsidRPr="007F02E2" w:rsidRDefault="002422EF" w:rsidP="007F02E2">
      <w:r>
        <w:pict w14:anchorId="182EA7A2">
          <v:rect id="_x0000_i1034" style="width:0;height:1.5pt" o:hralign="center" o:hrstd="t" o:hr="t" fillcolor="#a0a0a0" stroked="f"/>
        </w:pict>
      </w:r>
    </w:p>
    <w:p w14:paraId="34729A0B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10. encoding</w:t>
      </w:r>
    </w:p>
    <w:p w14:paraId="2B8C6CBE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45347935" w14:textId="77777777" w:rsidR="007F02E2" w:rsidRPr="007F02E2" w:rsidRDefault="007F02E2" w:rsidP="007F02E2">
      <w:r w:rsidRPr="007F02E2">
        <w:t>Specifies character encoding.</w:t>
      </w:r>
    </w:p>
    <w:p w14:paraId="091ACB56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63F756FD" w14:textId="77777777" w:rsidR="007F02E2" w:rsidRPr="007F02E2" w:rsidRDefault="007F02E2" w:rsidP="007F02E2">
      <w:r w:rsidRPr="007F02E2">
        <w:t>Prevent unreadable characters.</w:t>
      </w:r>
    </w:p>
    <w:p w14:paraId="22D12352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Default</w:t>
      </w:r>
    </w:p>
    <w:p w14:paraId="4C44BA7C" w14:textId="77777777" w:rsidR="007F02E2" w:rsidRPr="007F02E2" w:rsidRDefault="007F02E2" w:rsidP="007F02E2">
      <w:r w:rsidRPr="007F02E2">
        <w:t>utf-8</w:t>
      </w:r>
    </w:p>
    <w:p w14:paraId="03B2FBA5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046C9F32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"data.csv",</w:t>
      </w:r>
      <w:r w:rsidRPr="007F02E2">
        <w:br/>
        <w:t xml:space="preserve">    encoding="utf-16"</w:t>
      </w:r>
      <w:r w:rsidRPr="007F02E2">
        <w:br/>
        <w:t>)</w:t>
      </w:r>
    </w:p>
    <w:p w14:paraId="5623E1C2" w14:textId="77777777" w:rsidR="007F02E2" w:rsidRPr="007F02E2" w:rsidRDefault="002422EF" w:rsidP="007F02E2">
      <w:r>
        <w:lastRenderedPageBreak/>
        <w:pict w14:anchorId="50E19E22">
          <v:rect id="_x0000_i1035" style="width:0;height:1.5pt" o:hralign="center" o:hrstd="t" o:hr="t" fillcolor="#a0a0a0" stroked="f"/>
        </w:pict>
      </w:r>
    </w:p>
    <w:p w14:paraId="3998A9D7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11. </w:t>
      </w:r>
      <w:proofErr w:type="spellStart"/>
      <w:r w:rsidRPr="007F02E2">
        <w:rPr>
          <w:b/>
          <w:bCs/>
        </w:rPr>
        <w:t>on_bad_lines</w:t>
      </w:r>
      <w:proofErr w:type="spellEnd"/>
    </w:p>
    <w:p w14:paraId="30B87932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300E2FB5" w14:textId="77777777" w:rsidR="007F02E2" w:rsidRPr="007F02E2" w:rsidRDefault="007F02E2" w:rsidP="007F02E2">
      <w:r w:rsidRPr="007F02E2">
        <w:t>Handles rows having incorrect number of columns.</w:t>
      </w:r>
    </w:p>
    <w:p w14:paraId="2B49039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515"/>
      </w:tblGrid>
      <w:tr w:rsidR="007F02E2" w:rsidRPr="007F02E2" w14:paraId="35F3A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C0469" w14:textId="77777777" w:rsidR="007F02E2" w:rsidRPr="007F02E2" w:rsidRDefault="007F02E2" w:rsidP="007F02E2">
            <w:pPr>
              <w:rPr>
                <w:b/>
                <w:bCs/>
              </w:rPr>
            </w:pPr>
            <w:r w:rsidRPr="007F02E2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CE20556" w14:textId="77777777" w:rsidR="007F02E2" w:rsidRPr="007F02E2" w:rsidRDefault="007F02E2" w:rsidP="007F02E2">
            <w:pPr>
              <w:rPr>
                <w:b/>
                <w:bCs/>
              </w:rPr>
            </w:pPr>
            <w:r w:rsidRPr="007F02E2">
              <w:rPr>
                <w:b/>
                <w:bCs/>
              </w:rPr>
              <w:t>Meaning</w:t>
            </w:r>
          </w:p>
        </w:tc>
      </w:tr>
      <w:tr w:rsidR="007F02E2" w:rsidRPr="007F02E2" w14:paraId="396E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CA83" w14:textId="77777777" w:rsidR="007F02E2" w:rsidRPr="007F02E2" w:rsidRDefault="007F02E2" w:rsidP="007F02E2">
            <w:r w:rsidRPr="007F02E2">
              <w:t>"skip"</w:t>
            </w:r>
          </w:p>
        </w:tc>
        <w:tc>
          <w:tcPr>
            <w:tcW w:w="0" w:type="auto"/>
            <w:vAlign w:val="center"/>
            <w:hideMark/>
          </w:tcPr>
          <w:p w14:paraId="4C9CE0F3" w14:textId="77777777" w:rsidR="007F02E2" w:rsidRPr="007F02E2" w:rsidRDefault="007F02E2" w:rsidP="007F02E2">
            <w:r w:rsidRPr="007F02E2">
              <w:t>Ignore bad rows</w:t>
            </w:r>
          </w:p>
        </w:tc>
      </w:tr>
      <w:tr w:rsidR="007F02E2" w:rsidRPr="007F02E2" w14:paraId="35C3E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0F1A" w14:textId="77777777" w:rsidR="007F02E2" w:rsidRPr="007F02E2" w:rsidRDefault="007F02E2" w:rsidP="007F02E2">
            <w:r w:rsidRPr="007F02E2">
              <w:t>"warn"</w:t>
            </w:r>
          </w:p>
        </w:tc>
        <w:tc>
          <w:tcPr>
            <w:tcW w:w="0" w:type="auto"/>
            <w:vAlign w:val="center"/>
            <w:hideMark/>
          </w:tcPr>
          <w:p w14:paraId="26E83848" w14:textId="77777777" w:rsidR="007F02E2" w:rsidRPr="007F02E2" w:rsidRDefault="007F02E2" w:rsidP="007F02E2">
            <w:r w:rsidRPr="007F02E2">
              <w:t>Show warning</w:t>
            </w:r>
          </w:p>
        </w:tc>
      </w:tr>
      <w:tr w:rsidR="007F02E2" w:rsidRPr="007F02E2" w14:paraId="28040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0472" w14:textId="77777777" w:rsidR="007F02E2" w:rsidRPr="007F02E2" w:rsidRDefault="007F02E2" w:rsidP="007F02E2">
            <w:r w:rsidRPr="007F02E2">
              <w:t>"error"</w:t>
            </w:r>
          </w:p>
        </w:tc>
        <w:tc>
          <w:tcPr>
            <w:tcW w:w="0" w:type="auto"/>
            <w:vAlign w:val="center"/>
            <w:hideMark/>
          </w:tcPr>
          <w:p w14:paraId="66034F3F" w14:textId="77777777" w:rsidR="007F02E2" w:rsidRPr="007F02E2" w:rsidRDefault="007F02E2" w:rsidP="007F02E2">
            <w:r w:rsidRPr="007F02E2">
              <w:t>Raise exception</w:t>
            </w:r>
          </w:p>
        </w:tc>
      </w:tr>
    </w:tbl>
    <w:p w14:paraId="3DD3071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63C44DBB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"data.csv",</w:t>
      </w:r>
      <w:r w:rsidRPr="007F02E2">
        <w:br/>
        <w:t xml:space="preserve">    </w:t>
      </w:r>
      <w:proofErr w:type="spellStart"/>
      <w:r w:rsidRPr="007F02E2">
        <w:t>on_bad_lines</w:t>
      </w:r>
      <w:proofErr w:type="spellEnd"/>
      <w:r w:rsidRPr="007F02E2">
        <w:t>="skip"</w:t>
      </w:r>
      <w:r w:rsidRPr="007F02E2">
        <w:br/>
        <w:t>)</w:t>
      </w:r>
    </w:p>
    <w:p w14:paraId="7CE6DE3D" w14:textId="77777777" w:rsidR="007F02E2" w:rsidRPr="007F02E2" w:rsidRDefault="002422EF" w:rsidP="007F02E2">
      <w:r>
        <w:pict w14:anchorId="7A7C6599">
          <v:rect id="_x0000_i1036" style="width:0;height:1.5pt" o:hralign="center" o:hrstd="t" o:hr="t" fillcolor="#a0a0a0" stroked="f"/>
        </w:pict>
      </w:r>
    </w:p>
    <w:p w14:paraId="3FE8CC29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12. </w:t>
      </w:r>
      <w:proofErr w:type="spellStart"/>
      <w:r w:rsidRPr="007F02E2">
        <w:rPr>
          <w:b/>
          <w:bCs/>
        </w:rPr>
        <w:t>dtype</w:t>
      </w:r>
      <w:proofErr w:type="spellEnd"/>
    </w:p>
    <w:p w14:paraId="60ED206D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0401E625" w14:textId="77777777" w:rsidR="007F02E2" w:rsidRPr="007F02E2" w:rsidRDefault="007F02E2" w:rsidP="007F02E2">
      <w:r w:rsidRPr="007F02E2">
        <w:t>Specifies the datatype of columns.</w:t>
      </w:r>
    </w:p>
    <w:p w14:paraId="57E6C62C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4B4D70AF" w14:textId="77777777" w:rsidR="007F02E2" w:rsidRPr="007F02E2" w:rsidRDefault="007F02E2" w:rsidP="007F02E2">
      <w:r w:rsidRPr="007F02E2">
        <w:t>Improve memory usage and correctness.</w:t>
      </w:r>
    </w:p>
    <w:p w14:paraId="74E8B639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1EA3A1F2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"students.csv",</w:t>
      </w:r>
      <w:r w:rsidRPr="007F02E2">
        <w:br/>
        <w:t xml:space="preserve">    </w:t>
      </w:r>
      <w:proofErr w:type="spellStart"/>
      <w:r w:rsidRPr="007F02E2">
        <w:t>dtype</w:t>
      </w:r>
      <w:proofErr w:type="spellEnd"/>
      <w:proofErr w:type="gramStart"/>
      <w:r w:rsidRPr="007F02E2">
        <w:t>={</w:t>
      </w:r>
      <w:proofErr w:type="gramEnd"/>
      <w:r w:rsidRPr="007F02E2">
        <w:br/>
        <w:t xml:space="preserve">        "Age": int,</w:t>
      </w:r>
      <w:r w:rsidRPr="007F02E2">
        <w:br/>
        <w:t xml:space="preserve">        "Marks": float</w:t>
      </w:r>
      <w:r w:rsidRPr="007F02E2">
        <w:br/>
        <w:t xml:space="preserve">  </w:t>
      </w:r>
      <w:proofErr w:type="gramStart"/>
      <w:r w:rsidRPr="007F02E2">
        <w:t xml:space="preserve">  }</w:t>
      </w:r>
      <w:proofErr w:type="gramEnd"/>
      <w:r w:rsidRPr="007F02E2">
        <w:br/>
        <w:t>)</w:t>
      </w:r>
    </w:p>
    <w:p w14:paraId="0688707F" w14:textId="77777777" w:rsidR="007F02E2" w:rsidRPr="007F02E2" w:rsidRDefault="002422EF" w:rsidP="007F02E2">
      <w:r>
        <w:pict w14:anchorId="1152AA54">
          <v:rect id="_x0000_i1037" style="width:0;height:1.5pt" o:hralign="center" o:hrstd="t" o:hr="t" fillcolor="#a0a0a0" stroked="f"/>
        </w:pict>
      </w:r>
    </w:p>
    <w:p w14:paraId="3B5078B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13. </w:t>
      </w:r>
      <w:proofErr w:type="spellStart"/>
      <w:r w:rsidRPr="007F02E2">
        <w:rPr>
          <w:b/>
          <w:bCs/>
        </w:rPr>
        <w:t>parse_dates</w:t>
      </w:r>
      <w:proofErr w:type="spellEnd"/>
    </w:p>
    <w:p w14:paraId="19344114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04B15703" w14:textId="77777777" w:rsidR="007F02E2" w:rsidRPr="007F02E2" w:rsidRDefault="007F02E2" w:rsidP="007F02E2">
      <w:r w:rsidRPr="007F02E2">
        <w:t>Converts date columns into datetime format.</w:t>
      </w:r>
    </w:p>
    <w:p w14:paraId="2263D127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6A5B8E72" w14:textId="77777777" w:rsidR="007F02E2" w:rsidRPr="007F02E2" w:rsidRDefault="007F02E2" w:rsidP="007F02E2">
      <w:proofErr w:type="spellStart"/>
      <w:proofErr w:type="gramStart"/>
      <w:r w:rsidRPr="007F02E2">
        <w:lastRenderedPageBreak/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"sales.csv",</w:t>
      </w:r>
      <w:r w:rsidRPr="007F02E2">
        <w:br/>
        <w:t xml:space="preserve">    </w:t>
      </w:r>
      <w:proofErr w:type="spellStart"/>
      <w:r w:rsidRPr="007F02E2">
        <w:t>parse_dates</w:t>
      </w:r>
      <w:proofErr w:type="spellEnd"/>
      <w:r w:rsidRPr="007F02E2">
        <w:t>=["Date"]</w:t>
      </w:r>
      <w:r w:rsidRPr="007F02E2">
        <w:br/>
        <w:t>)</w:t>
      </w:r>
    </w:p>
    <w:p w14:paraId="55749DFA" w14:textId="77777777" w:rsidR="007F02E2" w:rsidRPr="007F02E2" w:rsidRDefault="002422EF" w:rsidP="007F02E2">
      <w:r>
        <w:pict w14:anchorId="2B5D02DA">
          <v:rect id="_x0000_i1038" style="width:0;height:1.5pt" o:hralign="center" o:hrstd="t" o:hr="t" fillcolor="#a0a0a0" stroked="f"/>
        </w:pict>
      </w:r>
    </w:p>
    <w:p w14:paraId="75DD759B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Combining Date Columns</w:t>
      </w:r>
    </w:p>
    <w:p w14:paraId="4BF5A9D4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2A8100DC" w14:textId="77777777" w:rsidR="007F02E2" w:rsidRPr="007F02E2" w:rsidRDefault="007F02E2" w:rsidP="007F02E2">
      <w:r w:rsidRPr="007F02E2">
        <w:t>Dataset</w:t>
      </w:r>
    </w:p>
    <w:p w14:paraId="320ABF68" w14:textId="77777777" w:rsidR="007F02E2" w:rsidRPr="007F02E2" w:rsidRDefault="007F02E2" w:rsidP="007F02E2">
      <w:r w:rsidRPr="007F02E2">
        <w:t>Day</w:t>
      </w:r>
      <w:r w:rsidRPr="007F02E2">
        <w:br/>
        <w:t>Month</w:t>
      </w:r>
      <w:r w:rsidRPr="007F02E2">
        <w:br/>
        <w:t>Year</w:t>
      </w:r>
    </w:p>
    <w:p w14:paraId="615DB732" w14:textId="77777777" w:rsidR="007F02E2" w:rsidRPr="007F02E2" w:rsidRDefault="007F02E2" w:rsidP="007F02E2">
      <w:r w:rsidRPr="007F02E2">
        <w:t>Convert into</w:t>
      </w:r>
    </w:p>
    <w:p w14:paraId="6349DEC4" w14:textId="77777777" w:rsidR="007F02E2" w:rsidRPr="007F02E2" w:rsidRDefault="007F02E2" w:rsidP="007F02E2">
      <w:r w:rsidRPr="007F02E2">
        <w:t>Date</w:t>
      </w:r>
    </w:p>
    <w:p w14:paraId="23F3EABC" w14:textId="77777777" w:rsidR="007F02E2" w:rsidRPr="007F02E2" w:rsidRDefault="007F02E2" w:rsidP="007F02E2">
      <w:r w:rsidRPr="007F02E2">
        <w:t>using</w:t>
      </w:r>
    </w:p>
    <w:p w14:paraId="5F80E67E" w14:textId="77777777" w:rsidR="007F02E2" w:rsidRPr="007F02E2" w:rsidRDefault="007F02E2" w:rsidP="007F02E2">
      <w:proofErr w:type="spellStart"/>
      <w:r w:rsidRPr="007F02E2">
        <w:t>parse_dates</w:t>
      </w:r>
      <w:proofErr w:type="spellEnd"/>
      <w:r w:rsidRPr="007F02E2">
        <w:t>=[["</w:t>
      </w:r>
      <w:proofErr w:type="spellStart"/>
      <w:r w:rsidRPr="007F02E2">
        <w:t>Day","Month","Year</w:t>
      </w:r>
      <w:proofErr w:type="spellEnd"/>
      <w:r w:rsidRPr="007F02E2">
        <w:t>"]]</w:t>
      </w:r>
    </w:p>
    <w:p w14:paraId="6F175274" w14:textId="77777777" w:rsidR="007F02E2" w:rsidRPr="007F02E2" w:rsidRDefault="002422EF" w:rsidP="007F02E2">
      <w:r>
        <w:pict w14:anchorId="2A4330BA">
          <v:rect id="_x0000_i1039" style="width:0;height:1.5pt" o:hralign="center" o:hrstd="t" o:hr="t" fillcolor="#a0a0a0" stroked="f"/>
        </w:pict>
      </w:r>
    </w:p>
    <w:p w14:paraId="6CC30E72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14. Mapping / Data Transformation</w:t>
      </w:r>
    </w:p>
    <w:p w14:paraId="120E113F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40B84BAB" w14:textId="77777777" w:rsidR="007F02E2" w:rsidRPr="007F02E2" w:rsidRDefault="007F02E2" w:rsidP="007F02E2">
      <w:r w:rsidRPr="007F02E2">
        <w:t>Replace one value with another.</w:t>
      </w:r>
    </w:p>
    <w:p w14:paraId="793BB848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Purpose</w:t>
      </w:r>
    </w:p>
    <w:p w14:paraId="0319A835" w14:textId="77777777" w:rsidR="007F02E2" w:rsidRPr="007F02E2" w:rsidRDefault="007F02E2" w:rsidP="007F02E2">
      <w:r w:rsidRPr="007F02E2">
        <w:t>Normalize categorical data.</w:t>
      </w:r>
    </w:p>
    <w:p w14:paraId="0A56AB16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39EE1674" w14:textId="77777777" w:rsidR="007F02E2" w:rsidRPr="007F02E2" w:rsidRDefault="007F02E2" w:rsidP="007F02E2">
      <w:r w:rsidRPr="007F02E2">
        <w:t>Royal Challengers Bangalore</w:t>
      </w:r>
      <w:r w:rsidRPr="007F02E2">
        <w:br/>
      </w:r>
      <w:r w:rsidRPr="007F02E2">
        <w:br/>
        <w:t>↓</w:t>
      </w:r>
      <w:r w:rsidRPr="007F02E2">
        <w:br/>
      </w:r>
      <w:r w:rsidRPr="007F02E2">
        <w:br/>
        <w:t>RCB</w:t>
      </w:r>
    </w:p>
    <w:p w14:paraId="7DE03818" w14:textId="77777777" w:rsidR="007F02E2" w:rsidRPr="007F02E2" w:rsidRDefault="007F02E2" w:rsidP="007F02E2">
      <w:r w:rsidRPr="007F02E2">
        <w:t>using dictionary mapping.</w:t>
      </w:r>
    </w:p>
    <w:p w14:paraId="1DD4EB14" w14:textId="77777777" w:rsidR="007F02E2" w:rsidRPr="007F02E2" w:rsidRDefault="002422EF" w:rsidP="007F02E2">
      <w:r>
        <w:pict w14:anchorId="6EB106A4">
          <v:rect id="_x0000_i1040" style="width:0;height:1.5pt" o:hralign="center" o:hrstd="t" o:hr="t" fillcolor="#a0a0a0" stroked="f"/>
        </w:pict>
      </w:r>
    </w:p>
    <w:p w14:paraId="0C4B2992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 xml:space="preserve">15. </w:t>
      </w:r>
      <w:proofErr w:type="spellStart"/>
      <w:r w:rsidRPr="007F02E2">
        <w:rPr>
          <w:b/>
          <w:bCs/>
        </w:rPr>
        <w:t>na_values</w:t>
      </w:r>
      <w:proofErr w:type="spellEnd"/>
    </w:p>
    <w:p w14:paraId="3A868E92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57184A49" w14:textId="77777777" w:rsidR="007F02E2" w:rsidRPr="007F02E2" w:rsidRDefault="007F02E2" w:rsidP="007F02E2">
      <w:r w:rsidRPr="007F02E2">
        <w:t xml:space="preserve">Converts custom missing values into </w:t>
      </w:r>
      <w:proofErr w:type="spellStart"/>
      <w:r w:rsidRPr="007F02E2">
        <w:rPr>
          <w:b/>
          <w:bCs/>
        </w:rPr>
        <w:t>NaN</w:t>
      </w:r>
      <w:proofErr w:type="spellEnd"/>
      <w:r w:rsidRPr="007F02E2">
        <w:t>.</w:t>
      </w:r>
    </w:p>
    <w:p w14:paraId="59E6A4CA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004CC429" w14:textId="77777777" w:rsidR="007F02E2" w:rsidRPr="007F02E2" w:rsidRDefault="007F02E2" w:rsidP="007F02E2">
      <w:r w:rsidRPr="007F02E2">
        <w:t>Dataset</w:t>
      </w:r>
    </w:p>
    <w:p w14:paraId="1C0E0627" w14:textId="77777777" w:rsidR="007F02E2" w:rsidRPr="007F02E2" w:rsidRDefault="007F02E2" w:rsidP="007F02E2">
      <w:r w:rsidRPr="007F02E2">
        <w:lastRenderedPageBreak/>
        <w:t>NA</w:t>
      </w:r>
      <w:r w:rsidRPr="007F02E2">
        <w:br/>
        <w:t>--</w:t>
      </w:r>
      <w:r w:rsidRPr="007F02E2">
        <w:br/>
        <w:t>not available</w:t>
      </w:r>
    </w:p>
    <w:p w14:paraId="610ED4EB" w14:textId="77777777" w:rsidR="007F02E2" w:rsidRPr="007F02E2" w:rsidRDefault="007F02E2" w:rsidP="007F02E2">
      <w:r w:rsidRPr="007F02E2">
        <w:t>Code</w:t>
      </w:r>
    </w:p>
    <w:p w14:paraId="110B1FEE" w14:textId="77777777" w:rsidR="007F02E2" w:rsidRPr="007F02E2" w:rsidRDefault="007F02E2" w:rsidP="007F02E2">
      <w:proofErr w:type="spellStart"/>
      <w:proofErr w:type="gramStart"/>
      <w:r w:rsidRPr="007F02E2">
        <w:t>pd.read</w:t>
      </w:r>
      <w:proofErr w:type="gramEnd"/>
      <w:r w:rsidRPr="007F02E2">
        <w:t>_</w:t>
      </w:r>
      <w:proofErr w:type="gramStart"/>
      <w:r w:rsidRPr="007F02E2">
        <w:t>csv</w:t>
      </w:r>
      <w:proofErr w:type="spellEnd"/>
      <w:r w:rsidRPr="007F02E2">
        <w:t>(</w:t>
      </w:r>
      <w:proofErr w:type="gramEnd"/>
      <w:r w:rsidRPr="007F02E2">
        <w:br/>
        <w:t xml:space="preserve">    "students.csv",</w:t>
      </w:r>
      <w:r w:rsidRPr="007F02E2">
        <w:br/>
        <w:t xml:space="preserve">    </w:t>
      </w:r>
      <w:proofErr w:type="spellStart"/>
      <w:r w:rsidRPr="007F02E2">
        <w:t>na_values</w:t>
      </w:r>
      <w:proofErr w:type="spellEnd"/>
      <w:proofErr w:type="gramStart"/>
      <w:r w:rsidRPr="007F02E2">
        <w:t>=[</w:t>
      </w:r>
      <w:proofErr w:type="gramEnd"/>
      <w:r w:rsidRPr="007F02E2">
        <w:br/>
        <w:t xml:space="preserve">        "NA",</w:t>
      </w:r>
      <w:r w:rsidRPr="007F02E2">
        <w:br/>
        <w:t xml:space="preserve">        "--",</w:t>
      </w:r>
      <w:r w:rsidRPr="007F02E2">
        <w:br/>
        <w:t xml:space="preserve">        "not available"</w:t>
      </w:r>
      <w:r w:rsidRPr="007F02E2">
        <w:br/>
        <w:t xml:space="preserve">  </w:t>
      </w:r>
      <w:proofErr w:type="gramStart"/>
      <w:r w:rsidRPr="007F02E2">
        <w:t xml:space="preserve">  ]</w:t>
      </w:r>
      <w:proofErr w:type="gramEnd"/>
      <w:r w:rsidRPr="007F02E2">
        <w:br/>
        <w:t>)</w:t>
      </w:r>
    </w:p>
    <w:p w14:paraId="72D497CB" w14:textId="77777777" w:rsidR="007F02E2" w:rsidRPr="007F02E2" w:rsidRDefault="002422EF" w:rsidP="007F02E2">
      <w:r>
        <w:pict w14:anchorId="1858AED4">
          <v:rect id="_x0000_i1041" style="width:0;height:1.5pt" o:hralign="center" o:hrstd="t" o:hr="t" fillcolor="#a0a0a0" stroked="f"/>
        </w:pict>
      </w:r>
    </w:p>
    <w:p w14:paraId="60D038A3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16. Memory Optimization</w:t>
      </w:r>
    </w:p>
    <w:p w14:paraId="2F19A2A7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Definition</w:t>
      </w:r>
    </w:p>
    <w:p w14:paraId="0581A78E" w14:textId="77777777" w:rsidR="007F02E2" w:rsidRPr="007F02E2" w:rsidRDefault="007F02E2" w:rsidP="007F02E2">
      <w:r w:rsidRPr="007F02E2">
        <w:t>Process very large datasets efficiently.</w:t>
      </w:r>
    </w:p>
    <w:p w14:paraId="5A059F9E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Method</w:t>
      </w:r>
    </w:p>
    <w:p w14:paraId="24C9509C" w14:textId="77777777" w:rsidR="007F02E2" w:rsidRPr="007F02E2" w:rsidRDefault="007F02E2" w:rsidP="007F02E2">
      <w:pPr>
        <w:numPr>
          <w:ilvl w:val="0"/>
          <w:numId w:val="4"/>
        </w:numPr>
      </w:pPr>
      <w:r w:rsidRPr="007F02E2">
        <w:t xml:space="preserve">Chunking </w:t>
      </w:r>
    </w:p>
    <w:p w14:paraId="5A262CD7" w14:textId="77777777" w:rsidR="007F02E2" w:rsidRPr="007F02E2" w:rsidRDefault="007F02E2" w:rsidP="007F02E2">
      <w:pPr>
        <w:numPr>
          <w:ilvl w:val="0"/>
          <w:numId w:val="4"/>
        </w:numPr>
      </w:pPr>
      <w:r w:rsidRPr="007F02E2">
        <w:t xml:space="preserve">Batch Processing </w:t>
      </w:r>
    </w:p>
    <w:p w14:paraId="0593087B" w14:textId="77777777" w:rsidR="007F02E2" w:rsidRPr="007F02E2" w:rsidRDefault="007F02E2" w:rsidP="007F02E2">
      <w:pPr>
        <w:rPr>
          <w:b/>
          <w:bCs/>
        </w:rPr>
      </w:pPr>
      <w:r w:rsidRPr="007F02E2">
        <w:rPr>
          <w:b/>
          <w:bCs/>
        </w:rPr>
        <w:t>Example</w:t>
      </w:r>
    </w:p>
    <w:p w14:paraId="74B8F806" w14:textId="77777777" w:rsidR="007F02E2" w:rsidRPr="007F02E2" w:rsidRDefault="007F02E2" w:rsidP="007F02E2">
      <w:r w:rsidRPr="007F02E2">
        <w:t>IPL dataset processed in chunks.</w:t>
      </w:r>
    </w:p>
    <w:p w14:paraId="770FF7DC" w14:textId="77777777" w:rsidR="007F02E2" w:rsidRPr="007F02E2" w:rsidRDefault="002422EF" w:rsidP="007F02E2">
      <w:r>
        <w:pict w14:anchorId="1D37A833">
          <v:rect id="_x0000_i1042" style="width:0;height:1.5pt" o:hralign="center" o:hrstd="t" o:hr="t" fillcolor="#a0a0a0" stroked="f"/>
        </w:pict>
      </w:r>
    </w:p>
    <w:p w14:paraId="3AA4B287" w14:textId="77777777" w:rsidR="007F02E2" w:rsidRPr="007F02E2" w:rsidRDefault="007F02E2" w:rsidP="007F02E2">
      <w:pPr>
        <w:rPr>
          <w:b/>
          <w:bCs/>
        </w:rPr>
      </w:pPr>
      <w:r w:rsidRPr="007F02E2">
        <w:rPr>
          <w:rFonts w:ascii="Segoe UI Emoji" w:hAnsi="Segoe UI Emoji" w:cs="Segoe UI Emoji"/>
          <w:b/>
          <w:bCs/>
        </w:rPr>
        <w:t>📊</w:t>
      </w:r>
      <w:r w:rsidRPr="007F02E2">
        <w:rPr>
          <w:b/>
          <w:bCs/>
        </w:rPr>
        <w:t xml:space="preserve"> Important </w:t>
      </w:r>
      <w:proofErr w:type="spellStart"/>
      <w:r w:rsidRPr="007F02E2">
        <w:rPr>
          <w:b/>
          <w:bCs/>
        </w:rPr>
        <w:t>read_</w:t>
      </w:r>
      <w:proofErr w:type="gramStart"/>
      <w:r w:rsidRPr="007F02E2">
        <w:rPr>
          <w:b/>
          <w:bCs/>
        </w:rPr>
        <w:t>csv</w:t>
      </w:r>
      <w:proofErr w:type="spellEnd"/>
      <w:r w:rsidRPr="007F02E2">
        <w:rPr>
          <w:b/>
          <w:bCs/>
        </w:rPr>
        <w:t>(</w:t>
      </w:r>
      <w:proofErr w:type="gramEnd"/>
      <w:r w:rsidRPr="007F02E2">
        <w:rPr>
          <w:b/>
          <w:bCs/>
        </w:rPr>
        <w:t>)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2241"/>
        <w:gridCol w:w="2142"/>
      </w:tblGrid>
      <w:tr w:rsidR="007F02E2" w:rsidRPr="007F02E2" w14:paraId="07220114" w14:textId="77777777" w:rsidTr="007F02E2">
        <w:tc>
          <w:tcPr>
            <w:tcW w:w="0" w:type="auto"/>
            <w:hideMark/>
          </w:tcPr>
          <w:p w14:paraId="5B61A568" w14:textId="77777777" w:rsidR="007F02E2" w:rsidRPr="007F02E2" w:rsidRDefault="007F02E2" w:rsidP="007F02E2">
            <w:pPr>
              <w:spacing w:after="160" w:line="259" w:lineRule="auto"/>
              <w:rPr>
                <w:b/>
                <w:bCs/>
              </w:rPr>
            </w:pPr>
            <w:r w:rsidRPr="007F02E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C1361BE" w14:textId="77777777" w:rsidR="007F02E2" w:rsidRPr="007F02E2" w:rsidRDefault="007F02E2" w:rsidP="007F02E2">
            <w:pPr>
              <w:spacing w:after="160" w:line="259" w:lineRule="auto"/>
              <w:rPr>
                <w:b/>
                <w:bCs/>
              </w:rPr>
            </w:pPr>
            <w:r w:rsidRPr="007F02E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E99A37F" w14:textId="77777777" w:rsidR="007F02E2" w:rsidRPr="007F02E2" w:rsidRDefault="007F02E2" w:rsidP="007F02E2">
            <w:pPr>
              <w:spacing w:after="160" w:line="259" w:lineRule="auto"/>
              <w:rPr>
                <w:b/>
                <w:bCs/>
              </w:rPr>
            </w:pPr>
            <w:r w:rsidRPr="007F02E2">
              <w:rPr>
                <w:b/>
                <w:bCs/>
              </w:rPr>
              <w:t>Example</w:t>
            </w:r>
          </w:p>
        </w:tc>
      </w:tr>
      <w:tr w:rsidR="007F02E2" w:rsidRPr="007F02E2" w14:paraId="750AEA16" w14:textId="77777777" w:rsidTr="007F02E2">
        <w:tc>
          <w:tcPr>
            <w:tcW w:w="0" w:type="auto"/>
            <w:hideMark/>
          </w:tcPr>
          <w:p w14:paraId="3E9009BF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sep</w:t>
            </w:r>
            <w:proofErr w:type="spellEnd"/>
          </w:p>
        </w:tc>
        <w:tc>
          <w:tcPr>
            <w:tcW w:w="0" w:type="auto"/>
            <w:hideMark/>
          </w:tcPr>
          <w:p w14:paraId="36D2C80B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Separator</w:t>
            </w:r>
          </w:p>
        </w:tc>
        <w:tc>
          <w:tcPr>
            <w:tcW w:w="0" w:type="auto"/>
            <w:hideMark/>
          </w:tcPr>
          <w:p w14:paraId="4F5117CD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sep</w:t>
            </w:r>
            <w:proofErr w:type="spellEnd"/>
            <w:r w:rsidRPr="007F02E2">
              <w:t>="\t"</w:t>
            </w:r>
          </w:p>
        </w:tc>
      </w:tr>
      <w:tr w:rsidR="007F02E2" w:rsidRPr="007F02E2" w14:paraId="36FD7A09" w14:textId="77777777" w:rsidTr="007F02E2">
        <w:tc>
          <w:tcPr>
            <w:tcW w:w="0" w:type="auto"/>
            <w:hideMark/>
          </w:tcPr>
          <w:p w14:paraId="3EC34D4C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header</w:t>
            </w:r>
          </w:p>
        </w:tc>
        <w:tc>
          <w:tcPr>
            <w:tcW w:w="0" w:type="auto"/>
            <w:hideMark/>
          </w:tcPr>
          <w:p w14:paraId="65792776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Header row</w:t>
            </w:r>
          </w:p>
        </w:tc>
        <w:tc>
          <w:tcPr>
            <w:tcW w:w="0" w:type="auto"/>
            <w:hideMark/>
          </w:tcPr>
          <w:p w14:paraId="73EBC550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header=None</w:t>
            </w:r>
          </w:p>
        </w:tc>
      </w:tr>
      <w:tr w:rsidR="007F02E2" w:rsidRPr="007F02E2" w14:paraId="59BBFAC9" w14:textId="77777777" w:rsidTr="007F02E2">
        <w:tc>
          <w:tcPr>
            <w:tcW w:w="0" w:type="auto"/>
            <w:hideMark/>
          </w:tcPr>
          <w:p w14:paraId="353F7B5E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names</w:t>
            </w:r>
          </w:p>
        </w:tc>
        <w:tc>
          <w:tcPr>
            <w:tcW w:w="0" w:type="auto"/>
            <w:hideMark/>
          </w:tcPr>
          <w:p w14:paraId="5F6CA5A8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Custom columns</w:t>
            </w:r>
          </w:p>
        </w:tc>
        <w:tc>
          <w:tcPr>
            <w:tcW w:w="0" w:type="auto"/>
            <w:hideMark/>
          </w:tcPr>
          <w:p w14:paraId="661BF612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names=["</w:t>
            </w:r>
            <w:proofErr w:type="spellStart"/>
            <w:r w:rsidRPr="007F02E2">
              <w:t>ID","Age</w:t>
            </w:r>
            <w:proofErr w:type="spellEnd"/>
            <w:r w:rsidRPr="007F02E2">
              <w:t>"]</w:t>
            </w:r>
          </w:p>
        </w:tc>
      </w:tr>
      <w:tr w:rsidR="007F02E2" w:rsidRPr="007F02E2" w14:paraId="3E43ECB3" w14:textId="77777777" w:rsidTr="007F02E2">
        <w:tc>
          <w:tcPr>
            <w:tcW w:w="0" w:type="auto"/>
            <w:hideMark/>
          </w:tcPr>
          <w:p w14:paraId="1B90E097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usecols</w:t>
            </w:r>
            <w:proofErr w:type="spellEnd"/>
          </w:p>
        </w:tc>
        <w:tc>
          <w:tcPr>
            <w:tcW w:w="0" w:type="auto"/>
            <w:hideMark/>
          </w:tcPr>
          <w:p w14:paraId="2004C617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Load selected columns</w:t>
            </w:r>
          </w:p>
        </w:tc>
        <w:tc>
          <w:tcPr>
            <w:tcW w:w="0" w:type="auto"/>
            <w:hideMark/>
          </w:tcPr>
          <w:p w14:paraId="723033E6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usecols</w:t>
            </w:r>
            <w:proofErr w:type="spellEnd"/>
            <w:r w:rsidRPr="007F02E2">
              <w:t>=["Age"]</w:t>
            </w:r>
          </w:p>
        </w:tc>
      </w:tr>
      <w:tr w:rsidR="007F02E2" w:rsidRPr="007F02E2" w14:paraId="03C539A3" w14:textId="77777777" w:rsidTr="007F02E2">
        <w:tc>
          <w:tcPr>
            <w:tcW w:w="0" w:type="auto"/>
            <w:hideMark/>
          </w:tcPr>
          <w:p w14:paraId="4EDC6977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skiprows</w:t>
            </w:r>
            <w:proofErr w:type="spellEnd"/>
          </w:p>
        </w:tc>
        <w:tc>
          <w:tcPr>
            <w:tcW w:w="0" w:type="auto"/>
            <w:hideMark/>
          </w:tcPr>
          <w:p w14:paraId="78C6DD48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Skip rows</w:t>
            </w:r>
          </w:p>
        </w:tc>
        <w:tc>
          <w:tcPr>
            <w:tcW w:w="0" w:type="auto"/>
            <w:hideMark/>
          </w:tcPr>
          <w:p w14:paraId="0024184F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skiprows</w:t>
            </w:r>
            <w:proofErr w:type="spellEnd"/>
            <w:r w:rsidRPr="007F02E2">
              <w:t>=2</w:t>
            </w:r>
          </w:p>
        </w:tc>
      </w:tr>
      <w:tr w:rsidR="007F02E2" w:rsidRPr="007F02E2" w14:paraId="52A30177" w14:textId="77777777" w:rsidTr="007F02E2">
        <w:tc>
          <w:tcPr>
            <w:tcW w:w="0" w:type="auto"/>
            <w:hideMark/>
          </w:tcPr>
          <w:p w14:paraId="4040D8C4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encoding</w:t>
            </w:r>
          </w:p>
        </w:tc>
        <w:tc>
          <w:tcPr>
            <w:tcW w:w="0" w:type="auto"/>
            <w:hideMark/>
          </w:tcPr>
          <w:p w14:paraId="12C8A20C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Character encoding</w:t>
            </w:r>
          </w:p>
        </w:tc>
        <w:tc>
          <w:tcPr>
            <w:tcW w:w="0" w:type="auto"/>
            <w:hideMark/>
          </w:tcPr>
          <w:p w14:paraId="35FD5497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encoding="utf-16"</w:t>
            </w:r>
          </w:p>
        </w:tc>
      </w:tr>
      <w:tr w:rsidR="007F02E2" w:rsidRPr="007F02E2" w14:paraId="005EFCC0" w14:textId="77777777" w:rsidTr="007F02E2">
        <w:tc>
          <w:tcPr>
            <w:tcW w:w="0" w:type="auto"/>
            <w:hideMark/>
          </w:tcPr>
          <w:p w14:paraId="527C1F8D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chunksize</w:t>
            </w:r>
            <w:proofErr w:type="spellEnd"/>
          </w:p>
        </w:tc>
        <w:tc>
          <w:tcPr>
            <w:tcW w:w="0" w:type="auto"/>
            <w:hideMark/>
          </w:tcPr>
          <w:p w14:paraId="7ED33E95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Batch loading</w:t>
            </w:r>
          </w:p>
        </w:tc>
        <w:tc>
          <w:tcPr>
            <w:tcW w:w="0" w:type="auto"/>
            <w:hideMark/>
          </w:tcPr>
          <w:p w14:paraId="0914DC95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chunksize</w:t>
            </w:r>
            <w:proofErr w:type="spellEnd"/>
            <w:r w:rsidRPr="007F02E2">
              <w:t>=1000</w:t>
            </w:r>
          </w:p>
        </w:tc>
      </w:tr>
      <w:tr w:rsidR="007F02E2" w:rsidRPr="007F02E2" w14:paraId="158B176E" w14:textId="77777777" w:rsidTr="007F02E2">
        <w:tc>
          <w:tcPr>
            <w:tcW w:w="0" w:type="auto"/>
            <w:hideMark/>
          </w:tcPr>
          <w:p w14:paraId="57130334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na_values</w:t>
            </w:r>
            <w:proofErr w:type="spellEnd"/>
          </w:p>
        </w:tc>
        <w:tc>
          <w:tcPr>
            <w:tcW w:w="0" w:type="auto"/>
            <w:hideMark/>
          </w:tcPr>
          <w:p w14:paraId="0F6EB73D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Missing values</w:t>
            </w:r>
          </w:p>
        </w:tc>
        <w:tc>
          <w:tcPr>
            <w:tcW w:w="0" w:type="auto"/>
            <w:hideMark/>
          </w:tcPr>
          <w:p w14:paraId="25785CC1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na_values</w:t>
            </w:r>
            <w:proofErr w:type="spellEnd"/>
            <w:r w:rsidRPr="007F02E2">
              <w:t>=["NA"]</w:t>
            </w:r>
          </w:p>
        </w:tc>
      </w:tr>
      <w:tr w:rsidR="007F02E2" w:rsidRPr="007F02E2" w14:paraId="26277247" w14:textId="77777777" w:rsidTr="007F02E2">
        <w:tc>
          <w:tcPr>
            <w:tcW w:w="0" w:type="auto"/>
            <w:hideMark/>
          </w:tcPr>
          <w:p w14:paraId="140E9D19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dtype</w:t>
            </w:r>
            <w:proofErr w:type="spellEnd"/>
          </w:p>
        </w:tc>
        <w:tc>
          <w:tcPr>
            <w:tcW w:w="0" w:type="auto"/>
            <w:hideMark/>
          </w:tcPr>
          <w:p w14:paraId="0FAD7C29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Set data type</w:t>
            </w:r>
          </w:p>
        </w:tc>
        <w:tc>
          <w:tcPr>
            <w:tcW w:w="0" w:type="auto"/>
            <w:hideMark/>
          </w:tcPr>
          <w:p w14:paraId="0D80ED97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dtype</w:t>
            </w:r>
            <w:proofErr w:type="spellEnd"/>
            <w:r w:rsidRPr="007F02E2">
              <w:t>={"</w:t>
            </w:r>
            <w:proofErr w:type="spellStart"/>
            <w:r w:rsidRPr="007F02E2">
              <w:t>Age":int</w:t>
            </w:r>
            <w:proofErr w:type="spellEnd"/>
            <w:r w:rsidRPr="007F02E2">
              <w:t>}</w:t>
            </w:r>
          </w:p>
        </w:tc>
      </w:tr>
      <w:tr w:rsidR="007F02E2" w:rsidRPr="007F02E2" w14:paraId="26194A73" w14:textId="77777777" w:rsidTr="007F02E2">
        <w:tc>
          <w:tcPr>
            <w:tcW w:w="0" w:type="auto"/>
            <w:hideMark/>
          </w:tcPr>
          <w:p w14:paraId="5257DF04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lastRenderedPageBreak/>
              <w:t>parse_dates</w:t>
            </w:r>
            <w:proofErr w:type="spellEnd"/>
          </w:p>
        </w:tc>
        <w:tc>
          <w:tcPr>
            <w:tcW w:w="0" w:type="auto"/>
            <w:hideMark/>
          </w:tcPr>
          <w:p w14:paraId="10137266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Convert dates</w:t>
            </w:r>
          </w:p>
        </w:tc>
        <w:tc>
          <w:tcPr>
            <w:tcW w:w="0" w:type="auto"/>
            <w:hideMark/>
          </w:tcPr>
          <w:p w14:paraId="551873A4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parse_dates</w:t>
            </w:r>
            <w:proofErr w:type="spellEnd"/>
            <w:r w:rsidRPr="007F02E2">
              <w:t>=["Date"]</w:t>
            </w:r>
          </w:p>
        </w:tc>
      </w:tr>
      <w:tr w:rsidR="007F02E2" w:rsidRPr="007F02E2" w14:paraId="46967D8A" w14:textId="77777777" w:rsidTr="007F02E2">
        <w:tc>
          <w:tcPr>
            <w:tcW w:w="0" w:type="auto"/>
            <w:hideMark/>
          </w:tcPr>
          <w:p w14:paraId="3349D886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on_bad_lines</w:t>
            </w:r>
            <w:proofErr w:type="spellEnd"/>
          </w:p>
        </w:tc>
        <w:tc>
          <w:tcPr>
            <w:tcW w:w="0" w:type="auto"/>
            <w:hideMark/>
          </w:tcPr>
          <w:p w14:paraId="33044FBE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Handle bad rows</w:t>
            </w:r>
          </w:p>
        </w:tc>
        <w:tc>
          <w:tcPr>
            <w:tcW w:w="0" w:type="auto"/>
            <w:hideMark/>
          </w:tcPr>
          <w:p w14:paraId="4773F54E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on_bad_lines</w:t>
            </w:r>
            <w:proofErr w:type="spellEnd"/>
            <w:r w:rsidRPr="007F02E2">
              <w:t>="skip"</w:t>
            </w:r>
          </w:p>
        </w:tc>
      </w:tr>
    </w:tbl>
    <w:p w14:paraId="165AE68F" w14:textId="77777777" w:rsidR="007F02E2" w:rsidRPr="007F02E2" w:rsidRDefault="002422EF" w:rsidP="007F02E2">
      <w:r>
        <w:pict w14:anchorId="7B3C744E">
          <v:rect id="_x0000_i1043" style="width:0;height:1.5pt" o:hralign="center" o:hrstd="t" o:hr="t" fillcolor="#a0a0a0" stroked="f"/>
        </w:pict>
      </w:r>
    </w:p>
    <w:p w14:paraId="384BC41B" w14:textId="77777777" w:rsidR="007F02E2" w:rsidRPr="007F02E2" w:rsidRDefault="007F02E2" w:rsidP="007F02E2">
      <w:pPr>
        <w:rPr>
          <w:b/>
          <w:bCs/>
        </w:rPr>
      </w:pPr>
      <w:r w:rsidRPr="007F02E2">
        <w:rPr>
          <w:rFonts w:ascii="Segoe UI Emoji" w:hAnsi="Segoe UI Emoji" w:cs="Segoe UI Emoji"/>
          <w:b/>
          <w:bCs/>
        </w:rPr>
        <w:t>📌</w:t>
      </w:r>
      <w:r w:rsidRPr="007F02E2">
        <w:rPr>
          <w:b/>
          <w:bCs/>
        </w:rPr>
        <w:t xml:space="preserve"> Common Problems &amp;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2054"/>
      </w:tblGrid>
      <w:tr w:rsidR="007F02E2" w:rsidRPr="007F02E2" w14:paraId="51D248B1" w14:textId="77777777" w:rsidTr="007F02E2">
        <w:tc>
          <w:tcPr>
            <w:tcW w:w="0" w:type="auto"/>
            <w:hideMark/>
          </w:tcPr>
          <w:p w14:paraId="4DAF1693" w14:textId="77777777" w:rsidR="007F02E2" w:rsidRPr="007F02E2" w:rsidRDefault="007F02E2" w:rsidP="007F02E2">
            <w:pPr>
              <w:spacing w:after="160" w:line="259" w:lineRule="auto"/>
              <w:rPr>
                <w:b/>
                <w:bCs/>
              </w:rPr>
            </w:pPr>
            <w:r w:rsidRPr="007F02E2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5101EC47" w14:textId="77777777" w:rsidR="007F02E2" w:rsidRPr="007F02E2" w:rsidRDefault="007F02E2" w:rsidP="007F02E2">
            <w:pPr>
              <w:spacing w:after="160" w:line="259" w:lineRule="auto"/>
              <w:rPr>
                <w:b/>
                <w:bCs/>
              </w:rPr>
            </w:pPr>
            <w:r w:rsidRPr="007F02E2">
              <w:rPr>
                <w:b/>
                <w:bCs/>
              </w:rPr>
              <w:t>Solution</w:t>
            </w:r>
          </w:p>
        </w:tc>
      </w:tr>
      <w:tr w:rsidR="007F02E2" w:rsidRPr="007F02E2" w14:paraId="5BBFE485" w14:textId="77777777" w:rsidTr="007F02E2">
        <w:tc>
          <w:tcPr>
            <w:tcW w:w="0" w:type="auto"/>
            <w:hideMark/>
          </w:tcPr>
          <w:p w14:paraId="0B3B9388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TSV file</w:t>
            </w:r>
          </w:p>
        </w:tc>
        <w:tc>
          <w:tcPr>
            <w:tcW w:w="0" w:type="auto"/>
            <w:hideMark/>
          </w:tcPr>
          <w:p w14:paraId="07978B19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sep</w:t>
            </w:r>
            <w:proofErr w:type="spellEnd"/>
            <w:r w:rsidRPr="007F02E2">
              <w:t>="\t"</w:t>
            </w:r>
          </w:p>
        </w:tc>
      </w:tr>
      <w:tr w:rsidR="007F02E2" w:rsidRPr="007F02E2" w14:paraId="24A32830" w14:textId="77777777" w:rsidTr="007F02E2">
        <w:tc>
          <w:tcPr>
            <w:tcW w:w="0" w:type="auto"/>
            <w:hideMark/>
          </w:tcPr>
          <w:p w14:paraId="6BAEA31F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No header</w:t>
            </w:r>
          </w:p>
        </w:tc>
        <w:tc>
          <w:tcPr>
            <w:tcW w:w="0" w:type="auto"/>
            <w:hideMark/>
          </w:tcPr>
          <w:p w14:paraId="25B4D02D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header=None</w:t>
            </w:r>
          </w:p>
        </w:tc>
      </w:tr>
      <w:tr w:rsidR="007F02E2" w:rsidRPr="007F02E2" w14:paraId="64528489" w14:textId="77777777" w:rsidTr="007F02E2">
        <w:tc>
          <w:tcPr>
            <w:tcW w:w="0" w:type="auto"/>
            <w:hideMark/>
          </w:tcPr>
          <w:p w14:paraId="22498B1D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Wrong column names</w:t>
            </w:r>
          </w:p>
        </w:tc>
        <w:tc>
          <w:tcPr>
            <w:tcW w:w="0" w:type="auto"/>
            <w:hideMark/>
          </w:tcPr>
          <w:p w14:paraId="7A6A8A8F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names</w:t>
            </w:r>
            <w:proofErr w:type="gramStart"/>
            <w:r w:rsidRPr="007F02E2">
              <w:t>=[</w:t>
            </w:r>
            <w:proofErr w:type="gramEnd"/>
            <w:r w:rsidRPr="007F02E2">
              <w:t>]</w:t>
            </w:r>
          </w:p>
        </w:tc>
      </w:tr>
      <w:tr w:rsidR="007F02E2" w:rsidRPr="007F02E2" w14:paraId="7158F4EE" w14:textId="77777777" w:rsidTr="007F02E2">
        <w:tc>
          <w:tcPr>
            <w:tcW w:w="0" w:type="auto"/>
            <w:hideMark/>
          </w:tcPr>
          <w:p w14:paraId="4CB36DE3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Large dataset</w:t>
            </w:r>
          </w:p>
        </w:tc>
        <w:tc>
          <w:tcPr>
            <w:tcW w:w="0" w:type="auto"/>
            <w:hideMark/>
          </w:tcPr>
          <w:p w14:paraId="1A8B6972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chunksize</w:t>
            </w:r>
            <w:proofErr w:type="spellEnd"/>
          </w:p>
        </w:tc>
      </w:tr>
      <w:tr w:rsidR="007F02E2" w:rsidRPr="007F02E2" w14:paraId="7FB5742F" w14:textId="77777777" w:rsidTr="007F02E2">
        <w:tc>
          <w:tcPr>
            <w:tcW w:w="0" w:type="auto"/>
            <w:hideMark/>
          </w:tcPr>
          <w:p w14:paraId="7CB94957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Encoding error</w:t>
            </w:r>
          </w:p>
        </w:tc>
        <w:tc>
          <w:tcPr>
            <w:tcW w:w="0" w:type="auto"/>
            <w:hideMark/>
          </w:tcPr>
          <w:p w14:paraId="6B3F8A9C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encoding="utf-16"</w:t>
            </w:r>
          </w:p>
        </w:tc>
      </w:tr>
      <w:tr w:rsidR="007F02E2" w:rsidRPr="007F02E2" w14:paraId="6973AC11" w14:textId="77777777" w:rsidTr="007F02E2">
        <w:tc>
          <w:tcPr>
            <w:tcW w:w="0" w:type="auto"/>
            <w:hideMark/>
          </w:tcPr>
          <w:p w14:paraId="6F373678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Bad rows</w:t>
            </w:r>
          </w:p>
        </w:tc>
        <w:tc>
          <w:tcPr>
            <w:tcW w:w="0" w:type="auto"/>
            <w:hideMark/>
          </w:tcPr>
          <w:p w14:paraId="34317C20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on_bad_lines</w:t>
            </w:r>
            <w:proofErr w:type="spellEnd"/>
            <w:r w:rsidRPr="007F02E2">
              <w:t>="skip"</w:t>
            </w:r>
          </w:p>
        </w:tc>
      </w:tr>
      <w:tr w:rsidR="007F02E2" w:rsidRPr="007F02E2" w14:paraId="33B31C54" w14:textId="77777777" w:rsidTr="007F02E2">
        <w:tc>
          <w:tcPr>
            <w:tcW w:w="0" w:type="auto"/>
            <w:hideMark/>
          </w:tcPr>
          <w:p w14:paraId="159CFD37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Need only few columns</w:t>
            </w:r>
          </w:p>
        </w:tc>
        <w:tc>
          <w:tcPr>
            <w:tcW w:w="0" w:type="auto"/>
            <w:hideMark/>
          </w:tcPr>
          <w:p w14:paraId="42AAF62E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usecols</w:t>
            </w:r>
            <w:proofErr w:type="spellEnd"/>
          </w:p>
        </w:tc>
      </w:tr>
      <w:tr w:rsidR="007F02E2" w:rsidRPr="007F02E2" w14:paraId="614D01E5" w14:textId="77777777" w:rsidTr="007F02E2">
        <w:tc>
          <w:tcPr>
            <w:tcW w:w="0" w:type="auto"/>
            <w:hideMark/>
          </w:tcPr>
          <w:p w14:paraId="79527F48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Missing values</w:t>
            </w:r>
          </w:p>
        </w:tc>
        <w:tc>
          <w:tcPr>
            <w:tcW w:w="0" w:type="auto"/>
            <w:hideMark/>
          </w:tcPr>
          <w:p w14:paraId="6CE9D2E8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na_values</w:t>
            </w:r>
            <w:proofErr w:type="spellEnd"/>
          </w:p>
        </w:tc>
      </w:tr>
      <w:tr w:rsidR="007F02E2" w:rsidRPr="007F02E2" w14:paraId="74652BD8" w14:textId="77777777" w:rsidTr="007F02E2">
        <w:tc>
          <w:tcPr>
            <w:tcW w:w="0" w:type="auto"/>
            <w:hideMark/>
          </w:tcPr>
          <w:p w14:paraId="624E9285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Wrong datatype</w:t>
            </w:r>
          </w:p>
        </w:tc>
        <w:tc>
          <w:tcPr>
            <w:tcW w:w="0" w:type="auto"/>
            <w:hideMark/>
          </w:tcPr>
          <w:p w14:paraId="7B57DA78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dtype</w:t>
            </w:r>
            <w:proofErr w:type="spellEnd"/>
          </w:p>
        </w:tc>
      </w:tr>
      <w:tr w:rsidR="007F02E2" w:rsidRPr="007F02E2" w14:paraId="0F9BA514" w14:textId="77777777" w:rsidTr="007F02E2">
        <w:tc>
          <w:tcPr>
            <w:tcW w:w="0" w:type="auto"/>
            <w:hideMark/>
          </w:tcPr>
          <w:p w14:paraId="68500037" w14:textId="77777777" w:rsidR="007F02E2" w:rsidRPr="007F02E2" w:rsidRDefault="007F02E2" w:rsidP="007F02E2">
            <w:pPr>
              <w:spacing w:after="160" w:line="259" w:lineRule="auto"/>
            </w:pPr>
            <w:r w:rsidRPr="007F02E2">
              <w:t>Date columns</w:t>
            </w:r>
          </w:p>
        </w:tc>
        <w:tc>
          <w:tcPr>
            <w:tcW w:w="0" w:type="auto"/>
            <w:hideMark/>
          </w:tcPr>
          <w:p w14:paraId="60253CD5" w14:textId="77777777" w:rsidR="007F02E2" w:rsidRPr="007F02E2" w:rsidRDefault="007F02E2" w:rsidP="007F02E2">
            <w:pPr>
              <w:spacing w:after="160" w:line="259" w:lineRule="auto"/>
            </w:pPr>
            <w:proofErr w:type="spellStart"/>
            <w:r w:rsidRPr="007F02E2">
              <w:t>parse_dates</w:t>
            </w:r>
            <w:proofErr w:type="spellEnd"/>
          </w:p>
        </w:tc>
      </w:tr>
    </w:tbl>
    <w:p w14:paraId="6118A0BE" w14:textId="77777777" w:rsidR="007F02E2" w:rsidRPr="007F02E2" w:rsidRDefault="002422EF" w:rsidP="007F02E2">
      <w:r>
        <w:pict w14:anchorId="5946D4FD">
          <v:rect id="_x0000_i1044" style="width:0;height:1.5pt" o:hralign="center" o:hrstd="t" o:hr="t" fillcolor="#a0a0a0" stroked="f"/>
        </w:pict>
      </w:r>
    </w:p>
    <w:p w14:paraId="08DB86DF" w14:textId="77777777" w:rsidR="007F02E2" w:rsidRPr="007F02E2" w:rsidRDefault="007F02E2" w:rsidP="007F02E2">
      <w:pPr>
        <w:rPr>
          <w:b/>
          <w:bCs/>
        </w:rPr>
      </w:pPr>
      <w:r w:rsidRPr="007F02E2">
        <w:rPr>
          <w:rFonts w:ascii="Segoe UI Emoji" w:hAnsi="Segoe UI Emoji" w:cs="Segoe UI Emoji"/>
          <w:b/>
          <w:bCs/>
        </w:rPr>
        <w:t>🎯</w:t>
      </w:r>
      <w:r w:rsidRPr="007F02E2">
        <w:rPr>
          <w:b/>
          <w:bCs/>
        </w:rPr>
        <w:t xml:space="preserve"> Interview Cheat Sheet</w:t>
      </w:r>
    </w:p>
    <w:p w14:paraId="68D1D76D" w14:textId="77777777" w:rsidR="007F02E2" w:rsidRPr="007F02E2" w:rsidRDefault="007F02E2" w:rsidP="007F02E2">
      <w:pPr>
        <w:numPr>
          <w:ilvl w:val="0"/>
          <w:numId w:val="5"/>
        </w:numPr>
      </w:pPr>
      <w:r w:rsidRPr="007F02E2">
        <w:rPr>
          <w:b/>
          <w:bCs/>
        </w:rPr>
        <w:t>CSV</w:t>
      </w:r>
      <w:r w:rsidRPr="007F02E2">
        <w:t xml:space="preserve"> = Comma Separated Values </w:t>
      </w:r>
    </w:p>
    <w:p w14:paraId="55425633" w14:textId="77777777" w:rsidR="007F02E2" w:rsidRPr="007F02E2" w:rsidRDefault="007F02E2" w:rsidP="007F02E2">
      <w:pPr>
        <w:numPr>
          <w:ilvl w:val="0"/>
          <w:numId w:val="5"/>
        </w:numPr>
      </w:pPr>
      <w:r w:rsidRPr="007F02E2">
        <w:rPr>
          <w:b/>
          <w:bCs/>
        </w:rPr>
        <w:t>TSV</w:t>
      </w:r>
      <w:r w:rsidRPr="007F02E2">
        <w:t xml:space="preserve"> = Tab Separated Values </w:t>
      </w:r>
    </w:p>
    <w:p w14:paraId="6CF1C80E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read_</w:t>
      </w:r>
      <w:proofErr w:type="gramStart"/>
      <w:r w:rsidRPr="007F02E2">
        <w:rPr>
          <w:b/>
          <w:bCs/>
        </w:rPr>
        <w:t>csv</w:t>
      </w:r>
      <w:proofErr w:type="spellEnd"/>
      <w:r w:rsidRPr="007F02E2">
        <w:rPr>
          <w:b/>
          <w:bCs/>
        </w:rPr>
        <w:t>(</w:t>
      </w:r>
      <w:proofErr w:type="gramEnd"/>
      <w:r w:rsidRPr="007F02E2">
        <w:rPr>
          <w:b/>
          <w:bCs/>
        </w:rPr>
        <w:t>)</w:t>
      </w:r>
      <w:r w:rsidRPr="007F02E2">
        <w:t xml:space="preserve"> loads datasets into a </w:t>
      </w:r>
      <w:proofErr w:type="spellStart"/>
      <w:r w:rsidRPr="007F02E2">
        <w:t>DataFrame</w:t>
      </w:r>
      <w:proofErr w:type="spellEnd"/>
      <w:r w:rsidRPr="007F02E2">
        <w:t xml:space="preserve">. </w:t>
      </w:r>
    </w:p>
    <w:p w14:paraId="12949FA6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sep</w:t>
      </w:r>
      <w:proofErr w:type="spellEnd"/>
      <w:r w:rsidRPr="007F02E2">
        <w:t xml:space="preserve"> changes the column separator. </w:t>
      </w:r>
    </w:p>
    <w:p w14:paraId="6ABD5FC5" w14:textId="77777777" w:rsidR="007F02E2" w:rsidRPr="007F02E2" w:rsidRDefault="007F02E2" w:rsidP="007F02E2">
      <w:pPr>
        <w:numPr>
          <w:ilvl w:val="0"/>
          <w:numId w:val="5"/>
        </w:numPr>
      </w:pPr>
      <w:r w:rsidRPr="007F02E2">
        <w:rPr>
          <w:b/>
          <w:bCs/>
        </w:rPr>
        <w:t>header=None</w:t>
      </w:r>
      <w:r w:rsidRPr="007F02E2">
        <w:t xml:space="preserve"> means no column names exist. </w:t>
      </w:r>
    </w:p>
    <w:p w14:paraId="7E0FF8CE" w14:textId="77777777" w:rsidR="007F02E2" w:rsidRPr="007F02E2" w:rsidRDefault="007F02E2" w:rsidP="007F02E2">
      <w:pPr>
        <w:numPr>
          <w:ilvl w:val="0"/>
          <w:numId w:val="5"/>
        </w:numPr>
      </w:pPr>
      <w:r w:rsidRPr="007F02E2">
        <w:rPr>
          <w:b/>
          <w:bCs/>
        </w:rPr>
        <w:t>names</w:t>
      </w:r>
      <w:r w:rsidRPr="007F02E2">
        <w:t xml:space="preserve"> </w:t>
      </w:r>
      <w:proofErr w:type="gramStart"/>
      <w:r w:rsidRPr="007F02E2">
        <w:t>assigns</w:t>
      </w:r>
      <w:proofErr w:type="gramEnd"/>
      <w:r w:rsidRPr="007F02E2">
        <w:t xml:space="preserve"> custom column names. </w:t>
      </w:r>
    </w:p>
    <w:p w14:paraId="45C8FAC9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usecols</w:t>
      </w:r>
      <w:proofErr w:type="spellEnd"/>
      <w:r w:rsidRPr="007F02E2">
        <w:t xml:space="preserve"> loads only required columns. </w:t>
      </w:r>
    </w:p>
    <w:p w14:paraId="4A49C5EA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chunksize</w:t>
      </w:r>
      <w:proofErr w:type="spellEnd"/>
      <w:r w:rsidRPr="007F02E2">
        <w:t xml:space="preserve"> processes large datasets batch by batch. </w:t>
      </w:r>
    </w:p>
    <w:p w14:paraId="0B3A7422" w14:textId="77777777" w:rsidR="007F02E2" w:rsidRPr="007F02E2" w:rsidRDefault="007F02E2" w:rsidP="007F02E2">
      <w:pPr>
        <w:numPr>
          <w:ilvl w:val="0"/>
          <w:numId w:val="5"/>
        </w:numPr>
      </w:pPr>
      <w:r w:rsidRPr="007F02E2">
        <w:rPr>
          <w:b/>
          <w:bCs/>
        </w:rPr>
        <w:t>encoding</w:t>
      </w:r>
      <w:r w:rsidRPr="007F02E2">
        <w:t xml:space="preserve"> fixes character encoding issues. </w:t>
      </w:r>
    </w:p>
    <w:p w14:paraId="5C85F2D3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dtype</w:t>
      </w:r>
      <w:proofErr w:type="spellEnd"/>
      <w:r w:rsidRPr="007F02E2">
        <w:t xml:space="preserve"> sets column data types. </w:t>
      </w:r>
    </w:p>
    <w:p w14:paraId="19C16484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parse_dates</w:t>
      </w:r>
      <w:proofErr w:type="spellEnd"/>
      <w:r w:rsidRPr="007F02E2">
        <w:t xml:space="preserve"> converts date columns. </w:t>
      </w:r>
    </w:p>
    <w:p w14:paraId="2B39E9F4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na_values</w:t>
      </w:r>
      <w:proofErr w:type="spellEnd"/>
      <w:r w:rsidRPr="007F02E2">
        <w:t xml:space="preserve"> converts custom missing values to </w:t>
      </w:r>
      <w:proofErr w:type="spellStart"/>
      <w:r w:rsidRPr="007F02E2">
        <w:t>NaN</w:t>
      </w:r>
      <w:proofErr w:type="spellEnd"/>
      <w:r w:rsidRPr="007F02E2">
        <w:t xml:space="preserve">. </w:t>
      </w:r>
    </w:p>
    <w:p w14:paraId="67D112D9" w14:textId="77777777" w:rsidR="007F02E2" w:rsidRPr="007F02E2" w:rsidRDefault="007F02E2" w:rsidP="007F02E2">
      <w:pPr>
        <w:numPr>
          <w:ilvl w:val="0"/>
          <w:numId w:val="5"/>
        </w:numPr>
      </w:pPr>
      <w:proofErr w:type="spellStart"/>
      <w:r w:rsidRPr="007F02E2">
        <w:rPr>
          <w:b/>
          <w:bCs/>
        </w:rPr>
        <w:t>on_bad_lines</w:t>
      </w:r>
      <w:proofErr w:type="spellEnd"/>
      <w:r w:rsidRPr="007F02E2">
        <w:t xml:space="preserve"> handles malformed CSV rows.</w:t>
      </w:r>
    </w:p>
    <w:p w14:paraId="36B54EDB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6091"/>
    <w:multiLevelType w:val="multilevel"/>
    <w:tmpl w:val="AE3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7DF"/>
    <w:multiLevelType w:val="multilevel"/>
    <w:tmpl w:val="3D1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511E"/>
    <w:multiLevelType w:val="multilevel"/>
    <w:tmpl w:val="77F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F330D"/>
    <w:multiLevelType w:val="multilevel"/>
    <w:tmpl w:val="5A8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66681"/>
    <w:multiLevelType w:val="multilevel"/>
    <w:tmpl w:val="69A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29803">
    <w:abstractNumId w:val="4"/>
  </w:num>
  <w:num w:numId="2" w16cid:durableId="1700162551">
    <w:abstractNumId w:val="0"/>
  </w:num>
  <w:num w:numId="3" w16cid:durableId="1189180970">
    <w:abstractNumId w:val="3"/>
  </w:num>
  <w:num w:numId="4" w16cid:durableId="265969578">
    <w:abstractNumId w:val="1"/>
  </w:num>
  <w:num w:numId="5" w16cid:durableId="1250113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E2"/>
    <w:rsid w:val="00405EFB"/>
    <w:rsid w:val="00764E70"/>
    <w:rsid w:val="007F02E2"/>
    <w:rsid w:val="008B0BBF"/>
    <w:rsid w:val="0095602A"/>
    <w:rsid w:val="00D86137"/>
    <w:rsid w:val="00FF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67AC"/>
  <w15:chartTrackingRefBased/>
  <w15:docId w15:val="{A84F26A2-4FF1-4EBB-A6EC-3E4C2930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0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2</cp:revision>
  <dcterms:created xsi:type="dcterms:W3CDTF">2026-06-26T15:54:00Z</dcterms:created>
  <dcterms:modified xsi:type="dcterms:W3CDTF">2026-06-26T15:54:00Z</dcterms:modified>
</cp:coreProperties>
</file>