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1920" w14:textId="3B9A5630" w:rsidR="00FF737D" w:rsidRPr="00FF737D" w:rsidRDefault="00FF737D" w:rsidP="00FF737D">
      <w:pPr>
        <w:jc w:val="center"/>
        <w:rPr>
          <w:sz w:val="36"/>
          <w:szCs w:val="36"/>
        </w:rPr>
      </w:pPr>
      <w:r w:rsidRPr="00FF737D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FF737D">
        <w:rPr>
          <w:b/>
          <w:bCs/>
          <w:sz w:val="36"/>
          <w:szCs w:val="36"/>
        </w:rPr>
        <w:t xml:space="preserve"> Power Transformer (Feature Engineering)</w:t>
      </w:r>
    </w:p>
    <w:p w14:paraId="5ABCA02A" w14:textId="77777777" w:rsidR="00FF737D" w:rsidRPr="00FF737D" w:rsidRDefault="00FF737D" w:rsidP="00FF737D">
      <w:r w:rsidRPr="00FF737D">
        <w:pict w14:anchorId="1FCD8F04">
          <v:rect id="_x0000_i1265" style="width:0;height:1.5pt" o:hralign="center" o:hrstd="t" o:hr="t" fillcolor="#a0a0a0" stroked="f"/>
        </w:pict>
      </w:r>
    </w:p>
    <w:p w14:paraId="1159464D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📖</w:t>
      </w:r>
      <w:r w:rsidRPr="00FF737D">
        <w:rPr>
          <w:b/>
          <w:bCs/>
        </w:rPr>
        <w:t xml:space="preserve"> Definition</w:t>
      </w:r>
    </w:p>
    <w:p w14:paraId="28EA9FB0" w14:textId="77777777" w:rsidR="00FF737D" w:rsidRPr="00FF737D" w:rsidRDefault="00FF737D" w:rsidP="00FF737D">
      <w:r w:rsidRPr="00FF737D">
        <w:rPr>
          <w:b/>
          <w:bCs/>
        </w:rPr>
        <w:t>Power Transformation</w:t>
      </w:r>
      <w:r w:rsidRPr="00FF737D">
        <w:t xml:space="preserve"> is a </w:t>
      </w:r>
      <w:r w:rsidRPr="00FF737D">
        <w:rPr>
          <w:b/>
          <w:bCs/>
        </w:rPr>
        <w:t>feature engineering technique</w:t>
      </w:r>
      <w:r w:rsidRPr="00FF737D">
        <w:t xml:space="preserve"> that applies a mathematical power function to transform feature values into a distribution that is </w:t>
      </w:r>
      <w:r w:rsidRPr="00FF737D">
        <w:rPr>
          <w:b/>
          <w:bCs/>
        </w:rPr>
        <w:t>closer to a normal distribution</w:t>
      </w:r>
      <w:r w:rsidRPr="00FF737D">
        <w:t>.</w:t>
      </w:r>
    </w:p>
    <w:p w14:paraId="4BFCE0C1" w14:textId="77777777" w:rsidR="00FF737D" w:rsidRPr="00FF737D" w:rsidRDefault="00FF737D" w:rsidP="00FF737D">
      <w:r w:rsidRPr="00FF737D">
        <w:t>The transcript focuses on two transformations:</w:t>
      </w:r>
    </w:p>
    <w:p w14:paraId="3F472055" w14:textId="77777777" w:rsidR="00FF737D" w:rsidRPr="00FF737D" w:rsidRDefault="00FF737D" w:rsidP="00FF737D">
      <w:pPr>
        <w:numPr>
          <w:ilvl w:val="0"/>
          <w:numId w:val="1"/>
        </w:numPr>
      </w:pPr>
      <w:r w:rsidRPr="00FF737D">
        <w:rPr>
          <w:b/>
          <w:bCs/>
        </w:rPr>
        <w:t>Box-Cox Transformation</w:t>
      </w:r>
      <w:r w:rsidRPr="00FF737D">
        <w:t xml:space="preserve"> </w:t>
      </w:r>
    </w:p>
    <w:p w14:paraId="26B03D04" w14:textId="77777777" w:rsidR="00FF737D" w:rsidRPr="00FF737D" w:rsidRDefault="00FF737D" w:rsidP="00FF737D">
      <w:pPr>
        <w:numPr>
          <w:ilvl w:val="0"/>
          <w:numId w:val="1"/>
        </w:numPr>
      </w:pPr>
      <w:r w:rsidRPr="00FF737D">
        <w:rPr>
          <w:b/>
          <w:bCs/>
        </w:rPr>
        <w:t>Yeo-Johnson Transformation</w:t>
      </w:r>
      <w:r w:rsidRPr="00FF737D">
        <w:t xml:space="preserve"> </w:t>
      </w:r>
    </w:p>
    <w:p w14:paraId="522177A7" w14:textId="77777777" w:rsidR="00FF737D" w:rsidRPr="00FF737D" w:rsidRDefault="00FF737D" w:rsidP="00FF737D">
      <w:r w:rsidRPr="00FF737D">
        <w:t xml:space="preserve">Both are implemented using </w:t>
      </w:r>
      <w:proofErr w:type="spellStart"/>
      <w:r w:rsidRPr="00FF737D">
        <w:rPr>
          <w:b/>
          <w:bCs/>
        </w:rPr>
        <w:t>PowerTransformer</w:t>
      </w:r>
      <w:proofErr w:type="spellEnd"/>
      <w:r w:rsidRPr="00FF737D">
        <w:t xml:space="preserve"> in </w:t>
      </w:r>
      <w:r w:rsidRPr="00FF737D">
        <w:rPr>
          <w:b/>
          <w:bCs/>
        </w:rPr>
        <w:t>scikit-learn</w:t>
      </w:r>
      <w:r w:rsidRPr="00FF737D">
        <w:t>.</w:t>
      </w:r>
    </w:p>
    <w:p w14:paraId="68F81A28" w14:textId="77777777" w:rsidR="00FF737D" w:rsidRPr="00FF737D" w:rsidRDefault="00FF737D" w:rsidP="00FF737D">
      <w:r w:rsidRPr="00FF737D">
        <w:pict w14:anchorId="2BF44361">
          <v:rect id="_x0000_i1266" style="width:0;height:1.5pt" o:hralign="center" o:hrstd="t" o:hr="t" fillcolor="#a0a0a0" stroked="f"/>
        </w:pict>
      </w:r>
    </w:p>
    <w:p w14:paraId="11105E3B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🎯</w:t>
      </w:r>
      <w:r w:rsidRPr="00FF737D">
        <w:rPr>
          <w:b/>
          <w:bCs/>
        </w:rPr>
        <w:t xml:space="preserve"> Main Purpose</w:t>
      </w:r>
    </w:p>
    <w:p w14:paraId="3BFBADEA" w14:textId="77777777" w:rsidR="00FF737D" w:rsidRPr="00FF737D" w:rsidRDefault="00FF737D" w:rsidP="00FF737D">
      <w:pPr>
        <w:numPr>
          <w:ilvl w:val="0"/>
          <w:numId w:val="2"/>
        </w:numPr>
      </w:pPr>
      <w:r w:rsidRPr="00FF737D">
        <w:t xml:space="preserve">Convert skewed data into a near-normal distribution. </w:t>
      </w:r>
    </w:p>
    <w:p w14:paraId="414BB17D" w14:textId="77777777" w:rsidR="00FF737D" w:rsidRPr="00FF737D" w:rsidRDefault="00FF737D" w:rsidP="00FF737D">
      <w:pPr>
        <w:numPr>
          <w:ilvl w:val="0"/>
          <w:numId w:val="2"/>
        </w:numPr>
      </w:pPr>
      <w:r w:rsidRPr="00FF737D">
        <w:t xml:space="preserve">Stabilize variance. </w:t>
      </w:r>
    </w:p>
    <w:p w14:paraId="0FE4ED31" w14:textId="77777777" w:rsidR="00FF737D" w:rsidRPr="00FF737D" w:rsidRDefault="00FF737D" w:rsidP="00FF737D">
      <w:pPr>
        <w:numPr>
          <w:ilvl w:val="0"/>
          <w:numId w:val="2"/>
        </w:numPr>
      </w:pPr>
      <w:r w:rsidRPr="00FF737D">
        <w:t xml:space="preserve">Improve machine learning model performance. </w:t>
      </w:r>
    </w:p>
    <w:p w14:paraId="5C6C300A" w14:textId="77777777" w:rsidR="00FF737D" w:rsidRPr="00FF737D" w:rsidRDefault="00FF737D" w:rsidP="00FF737D">
      <w:pPr>
        <w:numPr>
          <w:ilvl w:val="0"/>
          <w:numId w:val="2"/>
        </w:numPr>
      </w:pPr>
      <w:r w:rsidRPr="00FF737D">
        <w:t xml:space="preserve">Make data more suitable for regression models. </w:t>
      </w:r>
    </w:p>
    <w:p w14:paraId="3D7BD529" w14:textId="77777777" w:rsidR="00FF737D" w:rsidRPr="00FF737D" w:rsidRDefault="00FF737D" w:rsidP="00FF737D">
      <w:r w:rsidRPr="00FF737D">
        <w:pict w14:anchorId="54C9992F">
          <v:rect id="_x0000_i1267" style="width:0;height:1.5pt" o:hralign="center" o:hrstd="t" o:hr="t" fillcolor="#a0a0a0" stroked="f"/>
        </w:pict>
      </w:r>
    </w:p>
    <w:p w14:paraId="52AD6474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❓</w:t>
      </w:r>
      <w:r w:rsidRPr="00FF737D">
        <w:rPr>
          <w:b/>
          <w:bCs/>
        </w:rPr>
        <w:t xml:space="preserve"> Why is it Used?</w:t>
      </w:r>
    </w:p>
    <w:p w14:paraId="60F398D2" w14:textId="77777777" w:rsidR="00FF737D" w:rsidRPr="00FF737D" w:rsidRDefault="00FF737D" w:rsidP="00FF737D">
      <w:r w:rsidRPr="00FF737D">
        <w:t xml:space="preserve">Many real-world datasets are </w:t>
      </w:r>
      <w:r w:rsidRPr="00FF737D">
        <w:rPr>
          <w:b/>
          <w:bCs/>
        </w:rPr>
        <w:t>not normally distributed</w:t>
      </w:r>
      <w:r w:rsidRPr="00FF737D">
        <w:t>.</w:t>
      </w:r>
    </w:p>
    <w:p w14:paraId="7C3A9297" w14:textId="77777777" w:rsidR="00FF737D" w:rsidRPr="00FF737D" w:rsidRDefault="00FF737D" w:rsidP="00FF737D">
      <w:r w:rsidRPr="00FF737D">
        <w:t>Algorithms like:</w:t>
      </w:r>
    </w:p>
    <w:p w14:paraId="6E16B70B" w14:textId="77777777" w:rsidR="00FF737D" w:rsidRPr="00FF737D" w:rsidRDefault="00FF737D" w:rsidP="00FF737D">
      <w:pPr>
        <w:numPr>
          <w:ilvl w:val="0"/>
          <w:numId w:val="3"/>
        </w:numPr>
      </w:pPr>
      <w:r w:rsidRPr="00FF737D">
        <w:rPr>
          <w:b/>
          <w:bCs/>
        </w:rPr>
        <w:t>Linear Regression</w:t>
      </w:r>
      <w:r w:rsidRPr="00FF737D">
        <w:t xml:space="preserve"> </w:t>
      </w:r>
    </w:p>
    <w:p w14:paraId="78791B80" w14:textId="77777777" w:rsidR="00FF737D" w:rsidRPr="00FF737D" w:rsidRDefault="00FF737D" w:rsidP="00FF737D">
      <w:pPr>
        <w:numPr>
          <w:ilvl w:val="0"/>
          <w:numId w:val="3"/>
        </w:numPr>
      </w:pPr>
      <w:r w:rsidRPr="00FF737D">
        <w:rPr>
          <w:b/>
          <w:bCs/>
        </w:rPr>
        <w:t>Logistic Regression</w:t>
      </w:r>
      <w:r w:rsidRPr="00FF737D">
        <w:t xml:space="preserve"> </w:t>
      </w:r>
    </w:p>
    <w:p w14:paraId="5920FD1A" w14:textId="77777777" w:rsidR="00FF737D" w:rsidRPr="00FF737D" w:rsidRDefault="00FF737D" w:rsidP="00FF737D">
      <w:r w:rsidRPr="00FF737D">
        <w:t>perform better when features are close to a normal distribution.</w:t>
      </w:r>
    </w:p>
    <w:p w14:paraId="619AB52C" w14:textId="77777777" w:rsidR="00FF737D" w:rsidRPr="00FF737D" w:rsidRDefault="00FF737D" w:rsidP="00FF737D">
      <w:r w:rsidRPr="00FF737D">
        <w:t>Power Transformation helps achieve this.</w:t>
      </w:r>
    </w:p>
    <w:p w14:paraId="072533F3" w14:textId="77777777" w:rsidR="00FF737D" w:rsidRPr="00FF737D" w:rsidRDefault="00FF737D" w:rsidP="00FF737D">
      <w:r w:rsidRPr="00FF737D">
        <w:pict w14:anchorId="55067BB6">
          <v:rect id="_x0000_i1268" style="width:0;height:1.5pt" o:hralign="center" o:hrstd="t" o:hr="t" fillcolor="#a0a0a0" stroked="f"/>
        </w:pict>
      </w:r>
    </w:p>
    <w:p w14:paraId="3946B863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🔑</w:t>
      </w:r>
      <w:r w:rsidRPr="00FF737D">
        <w:rPr>
          <w:b/>
          <w:bCs/>
        </w:rPr>
        <w:t xml:space="preserve"> Key Points</w:t>
      </w:r>
    </w:p>
    <w:p w14:paraId="691C6FE6" w14:textId="77777777" w:rsidR="00FF737D" w:rsidRPr="00FF737D" w:rsidRDefault="00FF737D" w:rsidP="00FF737D">
      <w:pPr>
        <w:numPr>
          <w:ilvl w:val="0"/>
          <w:numId w:val="4"/>
        </w:numPr>
      </w:pPr>
      <w:r w:rsidRPr="00FF737D">
        <w:t xml:space="preserve">Part of </w:t>
      </w:r>
      <w:r w:rsidRPr="00FF737D">
        <w:rPr>
          <w:b/>
          <w:bCs/>
        </w:rPr>
        <w:t>Feature Engineering</w:t>
      </w:r>
      <w:r w:rsidRPr="00FF737D">
        <w:t xml:space="preserve">. </w:t>
      </w:r>
    </w:p>
    <w:p w14:paraId="02FDC4C4" w14:textId="77777777" w:rsidR="00FF737D" w:rsidRPr="00FF737D" w:rsidRDefault="00FF737D" w:rsidP="00FF737D">
      <w:pPr>
        <w:numPr>
          <w:ilvl w:val="0"/>
          <w:numId w:val="4"/>
        </w:numPr>
      </w:pPr>
      <w:r w:rsidRPr="00FF737D">
        <w:t xml:space="preserve">Uses mathematical power functions. </w:t>
      </w:r>
    </w:p>
    <w:p w14:paraId="5C72507E" w14:textId="77777777" w:rsidR="00FF737D" w:rsidRPr="00FF737D" w:rsidRDefault="00FF737D" w:rsidP="00FF737D">
      <w:pPr>
        <w:numPr>
          <w:ilvl w:val="0"/>
          <w:numId w:val="4"/>
        </w:numPr>
      </w:pPr>
      <w:r w:rsidRPr="00FF737D">
        <w:t xml:space="preserve">Automatically estimates the best transformation. </w:t>
      </w:r>
    </w:p>
    <w:p w14:paraId="2886E1F2" w14:textId="77777777" w:rsidR="00FF737D" w:rsidRPr="00FF737D" w:rsidRDefault="00FF737D" w:rsidP="00FF737D">
      <w:pPr>
        <w:numPr>
          <w:ilvl w:val="0"/>
          <w:numId w:val="4"/>
        </w:numPr>
      </w:pPr>
      <w:r w:rsidRPr="00FF737D">
        <w:t xml:space="preserve">Each feature gets its own transformation parameter. </w:t>
      </w:r>
    </w:p>
    <w:p w14:paraId="5996C82B" w14:textId="77777777" w:rsidR="00FF737D" w:rsidRPr="00FF737D" w:rsidRDefault="00FF737D" w:rsidP="00FF737D">
      <w:pPr>
        <w:numPr>
          <w:ilvl w:val="0"/>
          <w:numId w:val="4"/>
        </w:numPr>
      </w:pPr>
      <w:r w:rsidRPr="00FF737D">
        <w:t xml:space="preserve">Helps improve regression accuracy. </w:t>
      </w:r>
    </w:p>
    <w:p w14:paraId="088A0FDD" w14:textId="77777777" w:rsidR="00FF737D" w:rsidRPr="00FF737D" w:rsidRDefault="00FF737D" w:rsidP="00FF737D">
      <w:pPr>
        <w:numPr>
          <w:ilvl w:val="0"/>
          <w:numId w:val="4"/>
        </w:numPr>
      </w:pPr>
      <w:r w:rsidRPr="00FF737D">
        <w:t xml:space="preserve">Available through </w:t>
      </w:r>
      <w:proofErr w:type="spellStart"/>
      <w:r w:rsidRPr="00FF737D">
        <w:rPr>
          <w:b/>
          <w:bCs/>
        </w:rPr>
        <w:t>PowerTransformer</w:t>
      </w:r>
      <w:proofErr w:type="spellEnd"/>
      <w:r w:rsidRPr="00FF737D">
        <w:t xml:space="preserve">. </w:t>
      </w:r>
    </w:p>
    <w:p w14:paraId="338F3687" w14:textId="77777777" w:rsidR="00FF737D" w:rsidRPr="00FF737D" w:rsidRDefault="00FF737D" w:rsidP="00FF737D">
      <w:r w:rsidRPr="00FF737D">
        <w:lastRenderedPageBreak/>
        <w:pict w14:anchorId="74C4D493">
          <v:rect id="_x0000_i1269" style="width:0;height:1.5pt" o:hralign="center" o:hrstd="t" o:hr="t" fillcolor="#a0a0a0" stroked="f"/>
        </w:pict>
      </w:r>
    </w:p>
    <w:p w14:paraId="182B9716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⭐</w:t>
      </w:r>
      <w:r w:rsidRPr="00FF737D">
        <w:rPr>
          <w:b/>
          <w:bCs/>
        </w:rPr>
        <w:t xml:space="preserve"> Important Characteristics</w:t>
      </w:r>
    </w:p>
    <w:p w14:paraId="5B4FE9C1" w14:textId="77777777" w:rsidR="00FF737D" w:rsidRPr="00FF737D" w:rsidRDefault="00FF737D" w:rsidP="00FF737D">
      <w:pPr>
        <w:numPr>
          <w:ilvl w:val="0"/>
          <w:numId w:val="5"/>
        </w:numPr>
      </w:pPr>
      <w:r w:rsidRPr="00FF737D">
        <w:t xml:space="preserve">Automatic parameter optimization. </w:t>
      </w:r>
    </w:p>
    <w:p w14:paraId="23C764E3" w14:textId="77777777" w:rsidR="00FF737D" w:rsidRPr="00FF737D" w:rsidRDefault="00FF737D" w:rsidP="00FF737D">
      <w:pPr>
        <w:numPr>
          <w:ilvl w:val="0"/>
          <w:numId w:val="5"/>
        </w:numPr>
      </w:pPr>
      <w:r w:rsidRPr="00FF737D">
        <w:t xml:space="preserve">Column-wise transformation. </w:t>
      </w:r>
    </w:p>
    <w:p w14:paraId="33760ECA" w14:textId="77777777" w:rsidR="00FF737D" w:rsidRPr="00FF737D" w:rsidRDefault="00FF737D" w:rsidP="00FF737D">
      <w:pPr>
        <w:numPr>
          <w:ilvl w:val="0"/>
          <w:numId w:val="5"/>
        </w:numPr>
      </w:pPr>
      <w:r w:rsidRPr="00FF737D">
        <w:t xml:space="preserve">Reduces skewness. </w:t>
      </w:r>
    </w:p>
    <w:p w14:paraId="5322294F" w14:textId="77777777" w:rsidR="00FF737D" w:rsidRPr="00FF737D" w:rsidRDefault="00FF737D" w:rsidP="00FF737D">
      <w:pPr>
        <w:numPr>
          <w:ilvl w:val="0"/>
          <w:numId w:val="5"/>
        </w:numPr>
      </w:pPr>
      <w:r w:rsidRPr="00FF737D">
        <w:t xml:space="preserve">Stabilizes variance. </w:t>
      </w:r>
    </w:p>
    <w:p w14:paraId="609791F1" w14:textId="77777777" w:rsidR="00FF737D" w:rsidRPr="00FF737D" w:rsidRDefault="00FF737D" w:rsidP="00FF737D">
      <w:pPr>
        <w:numPr>
          <w:ilvl w:val="0"/>
          <w:numId w:val="5"/>
        </w:numPr>
      </w:pPr>
      <w:r w:rsidRPr="00FF737D">
        <w:t xml:space="preserve">Preserves feature order. </w:t>
      </w:r>
    </w:p>
    <w:p w14:paraId="31C6A703" w14:textId="77777777" w:rsidR="00FF737D" w:rsidRPr="00FF737D" w:rsidRDefault="00FF737D" w:rsidP="00FF737D">
      <w:pPr>
        <w:numPr>
          <w:ilvl w:val="0"/>
          <w:numId w:val="5"/>
        </w:numPr>
      </w:pPr>
      <w:r w:rsidRPr="00FF737D">
        <w:t xml:space="preserve">Works with multiple feature columns. </w:t>
      </w:r>
    </w:p>
    <w:p w14:paraId="2D01FD7A" w14:textId="77777777" w:rsidR="00FF737D" w:rsidRPr="00FF737D" w:rsidRDefault="00FF737D" w:rsidP="00FF737D">
      <w:r w:rsidRPr="00FF737D">
        <w:pict w14:anchorId="3E1BF4FA">
          <v:rect id="_x0000_i1270" style="width:0;height:1.5pt" o:hralign="center" o:hrstd="t" o:hr="t" fillcolor="#a0a0a0" stroked="f"/>
        </w:pict>
      </w:r>
    </w:p>
    <w:p w14:paraId="4065ED90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Workflow</w:t>
      </w:r>
    </w:p>
    <w:p w14:paraId="215788A7" w14:textId="77777777" w:rsidR="00FF737D" w:rsidRPr="00FF737D" w:rsidRDefault="00FF737D" w:rsidP="00FF737D">
      <w:r w:rsidRPr="00FF737D">
        <w:t>Raw Dataset</w:t>
      </w:r>
      <w:r w:rsidRPr="00FF737D">
        <w:br/>
        <w:t xml:space="preserve">      ↓</w:t>
      </w:r>
      <w:r w:rsidRPr="00FF737D">
        <w:br/>
        <w:t>Check Distribution</w:t>
      </w:r>
      <w:r w:rsidRPr="00FF737D">
        <w:br/>
        <w:t xml:space="preserve">      ↓</w:t>
      </w:r>
      <w:r w:rsidRPr="00FF737D">
        <w:br/>
        <w:t>Choose Power Transformer</w:t>
      </w:r>
      <w:r w:rsidRPr="00FF737D">
        <w:br/>
        <w:t xml:space="preserve">      ↓</w:t>
      </w:r>
      <w:r w:rsidRPr="00FF737D">
        <w:br/>
        <w:t>Fit Transformer</w:t>
      </w:r>
      <w:r w:rsidRPr="00FF737D">
        <w:br/>
        <w:t xml:space="preserve">      ↓</w:t>
      </w:r>
      <w:r w:rsidRPr="00FF737D">
        <w:br/>
        <w:t>Transform Features</w:t>
      </w:r>
      <w:r w:rsidRPr="00FF737D">
        <w:br/>
        <w:t xml:space="preserve">      ↓</w:t>
      </w:r>
      <w:r w:rsidRPr="00FF737D">
        <w:br/>
        <w:t>Train Model</w:t>
      </w:r>
      <w:r w:rsidRPr="00FF737D">
        <w:br/>
        <w:t xml:space="preserve">      ↓</w:t>
      </w:r>
      <w:r w:rsidRPr="00FF737D">
        <w:br/>
        <w:t>Evaluate Performance</w:t>
      </w:r>
    </w:p>
    <w:p w14:paraId="36223241" w14:textId="77777777" w:rsidR="00FF737D" w:rsidRPr="00FF737D" w:rsidRDefault="00FF737D" w:rsidP="00FF737D">
      <w:r w:rsidRPr="00FF737D">
        <w:pict w14:anchorId="5191F21C">
          <v:rect id="_x0000_i1271" style="width:0;height:1.5pt" o:hralign="center" o:hrstd="t" o:hr="t" fillcolor="#a0a0a0" stroked="f"/>
        </w:pict>
      </w:r>
    </w:p>
    <w:p w14:paraId="58EEBB4F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Types of Power Transformation</w:t>
      </w:r>
    </w:p>
    <w:p w14:paraId="59949B6A" w14:textId="77777777" w:rsidR="00FF737D" w:rsidRPr="00FF737D" w:rsidRDefault="00FF737D" w:rsidP="00FF737D">
      <w:r w:rsidRPr="00FF737D">
        <w:t>The transcript introduces two types.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2536"/>
        <w:gridCol w:w="2447"/>
      </w:tblGrid>
      <w:tr w:rsidR="00FF737D" w:rsidRPr="00FF737D" w14:paraId="488CCF24" w14:textId="77777777" w:rsidTr="00FF737D">
        <w:tc>
          <w:tcPr>
            <w:tcW w:w="0" w:type="auto"/>
            <w:hideMark/>
          </w:tcPr>
          <w:p w14:paraId="351B29EB" w14:textId="77777777" w:rsidR="00FF737D" w:rsidRPr="00FF737D" w:rsidRDefault="00FF737D" w:rsidP="00FF737D">
            <w:pPr>
              <w:spacing w:after="160" w:line="259" w:lineRule="auto"/>
              <w:rPr>
                <w:b/>
                <w:bCs/>
              </w:rPr>
            </w:pPr>
            <w:r w:rsidRPr="00FF737D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hideMark/>
          </w:tcPr>
          <w:p w14:paraId="6E23F23D" w14:textId="77777777" w:rsidR="00FF737D" w:rsidRPr="00FF737D" w:rsidRDefault="00FF737D" w:rsidP="00FF737D">
            <w:pPr>
              <w:spacing w:after="160" w:line="259" w:lineRule="auto"/>
              <w:rPr>
                <w:b/>
                <w:bCs/>
              </w:rPr>
            </w:pPr>
            <w:r w:rsidRPr="00FF737D">
              <w:rPr>
                <w:b/>
                <w:bCs/>
              </w:rPr>
              <w:t>Supports Negative Values</w:t>
            </w:r>
          </w:p>
        </w:tc>
        <w:tc>
          <w:tcPr>
            <w:tcW w:w="0" w:type="auto"/>
            <w:hideMark/>
          </w:tcPr>
          <w:p w14:paraId="7410EE24" w14:textId="77777777" w:rsidR="00FF737D" w:rsidRPr="00FF737D" w:rsidRDefault="00FF737D" w:rsidP="00FF737D">
            <w:pPr>
              <w:spacing w:after="160" w:line="259" w:lineRule="auto"/>
              <w:rPr>
                <w:b/>
                <w:bCs/>
              </w:rPr>
            </w:pPr>
            <w:r w:rsidRPr="00FF737D">
              <w:rPr>
                <w:b/>
                <w:bCs/>
              </w:rPr>
              <w:t>Supports Positive Values</w:t>
            </w:r>
          </w:p>
        </w:tc>
      </w:tr>
      <w:tr w:rsidR="00FF737D" w:rsidRPr="00FF737D" w14:paraId="261152E8" w14:textId="77777777" w:rsidTr="00FF737D">
        <w:tc>
          <w:tcPr>
            <w:tcW w:w="0" w:type="auto"/>
            <w:hideMark/>
          </w:tcPr>
          <w:p w14:paraId="5CF37FDA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b/>
                <w:bCs/>
              </w:rPr>
              <w:t>Box-Cox</w:t>
            </w:r>
          </w:p>
        </w:tc>
        <w:tc>
          <w:tcPr>
            <w:tcW w:w="0" w:type="auto"/>
            <w:hideMark/>
          </w:tcPr>
          <w:p w14:paraId="047CBDFE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❌</w:t>
            </w:r>
            <w:r w:rsidRPr="00FF737D">
              <w:t xml:space="preserve"> No</w:t>
            </w:r>
          </w:p>
        </w:tc>
        <w:tc>
          <w:tcPr>
            <w:tcW w:w="0" w:type="auto"/>
            <w:hideMark/>
          </w:tcPr>
          <w:p w14:paraId="40916D0D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  <w:r w:rsidRPr="00FF737D">
              <w:t xml:space="preserve"> Yes</w:t>
            </w:r>
          </w:p>
        </w:tc>
      </w:tr>
      <w:tr w:rsidR="00FF737D" w:rsidRPr="00FF737D" w14:paraId="3BF3B9D8" w14:textId="77777777" w:rsidTr="00FF737D">
        <w:tc>
          <w:tcPr>
            <w:tcW w:w="0" w:type="auto"/>
            <w:hideMark/>
          </w:tcPr>
          <w:p w14:paraId="01A65731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b/>
                <w:bCs/>
              </w:rPr>
              <w:t>Yeo-Johnson</w:t>
            </w:r>
          </w:p>
        </w:tc>
        <w:tc>
          <w:tcPr>
            <w:tcW w:w="0" w:type="auto"/>
            <w:hideMark/>
          </w:tcPr>
          <w:p w14:paraId="656B9C29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  <w:r w:rsidRPr="00FF737D">
              <w:t xml:space="preserve"> Yes</w:t>
            </w:r>
          </w:p>
        </w:tc>
        <w:tc>
          <w:tcPr>
            <w:tcW w:w="0" w:type="auto"/>
            <w:hideMark/>
          </w:tcPr>
          <w:p w14:paraId="6C52B4EC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  <w:r w:rsidRPr="00FF737D">
              <w:t xml:space="preserve"> Yes</w:t>
            </w:r>
          </w:p>
        </w:tc>
      </w:tr>
    </w:tbl>
    <w:p w14:paraId="102D73E8" w14:textId="77777777" w:rsidR="00FF737D" w:rsidRPr="00FF737D" w:rsidRDefault="00FF737D" w:rsidP="00FF737D">
      <w:r w:rsidRPr="00FF737D">
        <w:pict w14:anchorId="67020D76">
          <v:rect id="_x0000_i1272" style="width:0;height:1.5pt" o:hralign="center" o:hrstd="t" o:hr="t" fillcolor="#a0a0a0" stroked="f"/>
        </w:pict>
      </w:r>
    </w:p>
    <w:p w14:paraId="3AC435FE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Box-Cox Transformation</w:t>
      </w:r>
    </w:p>
    <w:p w14:paraId="14581948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Definition</w:t>
      </w:r>
    </w:p>
    <w:p w14:paraId="12CEA7FD" w14:textId="77777777" w:rsidR="00FF737D" w:rsidRPr="00FF737D" w:rsidRDefault="00FF737D" w:rsidP="00FF737D">
      <w:r w:rsidRPr="00FF737D">
        <w:t>A mathematical transformation that converts a feature into a distribution closer to normal.</w:t>
      </w:r>
    </w:p>
    <w:p w14:paraId="1D0F5DAB" w14:textId="77777777" w:rsidR="00FF737D" w:rsidRPr="00FF737D" w:rsidRDefault="00FF737D" w:rsidP="00FF737D">
      <w:r w:rsidRPr="00FF737D">
        <w:pict w14:anchorId="54CB5A48">
          <v:rect id="_x0000_i1273" style="width:0;height:1.5pt" o:hralign="center" o:hrstd="t" o:hr="t" fillcolor="#a0a0a0" stroked="f"/>
        </w:pict>
      </w:r>
    </w:p>
    <w:p w14:paraId="71892AE8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Requirements</w:t>
      </w:r>
    </w:p>
    <w:p w14:paraId="363FF28E" w14:textId="77777777" w:rsidR="00FF737D" w:rsidRPr="00FF737D" w:rsidRDefault="00FF737D" w:rsidP="00FF737D">
      <w:r w:rsidRPr="00FF737D">
        <w:lastRenderedPageBreak/>
        <w:t>The transcript clearly states:</w:t>
      </w:r>
    </w:p>
    <w:p w14:paraId="4E48F732" w14:textId="77777777" w:rsidR="00FF737D" w:rsidRPr="00FF737D" w:rsidRDefault="00FF737D" w:rsidP="00FF737D">
      <w:pPr>
        <w:numPr>
          <w:ilvl w:val="0"/>
          <w:numId w:val="6"/>
        </w:numPr>
      </w:pPr>
      <w:r w:rsidRPr="00FF737D">
        <w:t xml:space="preserve">Values </w:t>
      </w:r>
      <w:r w:rsidRPr="00FF737D">
        <w:rPr>
          <w:b/>
          <w:bCs/>
        </w:rPr>
        <w:t>must be positive</w:t>
      </w:r>
      <w:r w:rsidRPr="00FF737D">
        <w:t xml:space="preserve"> </w:t>
      </w:r>
    </w:p>
    <w:p w14:paraId="60400930" w14:textId="77777777" w:rsidR="00FF737D" w:rsidRPr="00FF737D" w:rsidRDefault="00FF737D" w:rsidP="00FF737D">
      <w:pPr>
        <w:numPr>
          <w:ilvl w:val="0"/>
          <w:numId w:val="6"/>
        </w:numPr>
      </w:pPr>
      <w:r w:rsidRPr="00FF737D">
        <w:t xml:space="preserve">Zero values are </w:t>
      </w:r>
      <w:r w:rsidRPr="00FF737D">
        <w:rPr>
          <w:b/>
          <w:bCs/>
        </w:rPr>
        <w:t>not allowed</w:t>
      </w:r>
      <w:r w:rsidRPr="00FF737D">
        <w:t xml:space="preserve"> </w:t>
      </w:r>
    </w:p>
    <w:p w14:paraId="13AD4FFB" w14:textId="77777777" w:rsidR="00FF737D" w:rsidRPr="00FF737D" w:rsidRDefault="00FF737D" w:rsidP="00FF737D">
      <w:pPr>
        <w:numPr>
          <w:ilvl w:val="0"/>
          <w:numId w:val="6"/>
        </w:numPr>
      </w:pPr>
      <w:r w:rsidRPr="00FF737D">
        <w:t xml:space="preserve">Negative values are </w:t>
      </w:r>
      <w:r w:rsidRPr="00FF737D">
        <w:rPr>
          <w:b/>
          <w:bCs/>
        </w:rPr>
        <w:t>not allowed</w:t>
      </w:r>
      <w:r w:rsidRPr="00FF737D">
        <w:t xml:space="preserve"> </w:t>
      </w:r>
    </w:p>
    <w:p w14:paraId="7AE205FB" w14:textId="77777777" w:rsidR="00FF737D" w:rsidRPr="00FF737D" w:rsidRDefault="00FF737D" w:rsidP="00FF737D">
      <w:r w:rsidRPr="00FF737D">
        <w:pict w14:anchorId="18536402">
          <v:rect id="_x0000_i1274" style="width:0;height:1.5pt" o:hralign="center" o:hrstd="t" o:hr="t" fillcolor="#a0a0a0" stroked="f"/>
        </w:pict>
      </w:r>
    </w:p>
    <w:p w14:paraId="4C0C580F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Purpose</w:t>
      </w:r>
    </w:p>
    <w:p w14:paraId="109B0441" w14:textId="77777777" w:rsidR="00FF737D" w:rsidRPr="00FF737D" w:rsidRDefault="00FF737D" w:rsidP="00FF737D">
      <w:pPr>
        <w:numPr>
          <w:ilvl w:val="0"/>
          <w:numId w:val="7"/>
        </w:numPr>
      </w:pPr>
      <w:r w:rsidRPr="00FF737D">
        <w:t xml:space="preserve">Reduce skewness. </w:t>
      </w:r>
    </w:p>
    <w:p w14:paraId="25FEEC0F" w14:textId="77777777" w:rsidR="00FF737D" w:rsidRPr="00FF737D" w:rsidRDefault="00FF737D" w:rsidP="00FF737D">
      <w:pPr>
        <w:numPr>
          <w:ilvl w:val="0"/>
          <w:numId w:val="7"/>
        </w:numPr>
      </w:pPr>
      <w:r w:rsidRPr="00FF737D">
        <w:t xml:space="preserve">Stabilize variance. </w:t>
      </w:r>
    </w:p>
    <w:p w14:paraId="3FB2C900" w14:textId="77777777" w:rsidR="00FF737D" w:rsidRPr="00FF737D" w:rsidRDefault="00FF737D" w:rsidP="00FF737D">
      <w:pPr>
        <w:numPr>
          <w:ilvl w:val="0"/>
          <w:numId w:val="7"/>
        </w:numPr>
      </w:pPr>
      <w:r w:rsidRPr="00FF737D">
        <w:t xml:space="preserve">Improve regression models. </w:t>
      </w:r>
    </w:p>
    <w:p w14:paraId="48D5DEC4" w14:textId="77777777" w:rsidR="00FF737D" w:rsidRPr="00FF737D" w:rsidRDefault="00FF737D" w:rsidP="00FF737D">
      <w:r w:rsidRPr="00FF737D">
        <w:pict w14:anchorId="52307120">
          <v:rect id="_x0000_i1275" style="width:0;height:1.5pt" o:hralign="center" o:hrstd="t" o:hr="t" fillcolor="#a0a0a0" stroked="f"/>
        </w:pict>
      </w:r>
    </w:p>
    <w:p w14:paraId="4FCFCFE8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Formula</w:t>
      </w:r>
    </w:p>
    <w:p w14:paraId="7267D4CA" w14:textId="77777777" w:rsidR="00FF737D" w:rsidRPr="00FF737D" w:rsidRDefault="00FF737D" w:rsidP="00FF737D">
      <w:r w:rsidRPr="00FF737D">
        <w:t>The transcript provides:</w:t>
      </w:r>
    </w:p>
    <w:p w14:paraId="145B3D99" w14:textId="77777777" w:rsidR="00FF737D" w:rsidRPr="00FF737D" w:rsidRDefault="00FF737D" w:rsidP="00FF737D">
      <w:r w:rsidRPr="00FF737D">
        <w:t>For λ ≠ 0</w:t>
      </w:r>
    </w:p>
    <w:p w14:paraId="0B56E5EF" w14:textId="77777777" w:rsidR="00FF737D" w:rsidRPr="00FF737D" w:rsidRDefault="00FF737D" w:rsidP="00FF737D">
      <w:r w:rsidRPr="00FF737D">
        <w:t>(</w:t>
      </w:r>
      <w:proofErr w:type="spellStart"/>
      <w:r w:rsidRPr="00FF737D">
        <w:t>x^λ</w:t>
      </w:r>
      <w:proofErr w:type="spellEnd"/>
      <w:r w:rsidRPr="00FF737D">
        <w:t xml:space="preserve"> − 1) / λ</w:t>
      </w:r>
    </w:p>
    <w:p w14:paraId="1FBFC304" w14:textId="77777777" w:rsidR="00FF737D" w:rsidRPr="00FF737D" w:rsidRDefault="00FF737D" w:rsidP="00FF737D">
      <w:r w:rsidRPr="00FF737D">
        <w:t>For λ = 0</w:t>
      </w:r>
    </w:p>
    <w:p w14:paraId="1AA924FB" w14:textId="77777777" w:rsidR="00FF737D" w:rsidRPr="00FF737D" w:rsidRDefault="00FF737D" w:rsidP="00FF737D">
      <w:r w:rsidRPr="00FF737D">
        <w:t>log(x)</w:t>
      </w:r>
    </w:p>
    <w:p w14:paraId="65FC7152" w14:textId="77777777" w:rsidR="00FF737D" w:rsidRPr="00FF737D" w:rsidRDefault="00FF737D" w:rsidP="00FF737D">
      <w:r w:rsidRPr="00FF737D">
        <w:pict w14:anchorId="2770AEA5">
          <v:rect id="_x0000_i1276" style="width:0;height:1.5pt" o:hralign="center" o:hrstd="t" o:hr="t" fillcolor="#a0a0a0" stroked="f"/>
        </w:pict>
      </w:r>
    </w:p>
    <w:p w14:paraId="20944336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Important Points About Box-Cox</w:t>
      </w:r>
    </w:p>
    <w:p w14:paraId="72E34216" w14:textId="77777777" w:rsidR="00FF737D" w:rsidRPr="00FF737D" w:rsidRDefault="00FF737D" w:rsidP="00FF737D">
      <w:pPr>
        <w:numPr>
          <w:ilvl w:val="0"/>
          <w:numId w:val="8"/>
        </w:numPr>
      </w:pPr>
      <w:r w:rsidRPr="00FF737D">
        <w:t xml:space="preserve">Only works on positive values. </w:t>
      </w:r>
    </w:p>
    <w:p w14:paraId="136B2D2C" w14:textId="77777777" w:rsidR="00FF737D" w:rsidRPr="00FF737D" w:rsidRDefault="00FF737D" w:rsidP="00FF737D">
      <w:pPr>
        <w:numPr>
          <w:ilvl w:val="0"/>
          <w:numId w:val="8"/>
        </w:numPr>
      </w:pPr>
      <w:r w:rsidRPr="00FF737D">
        <w:t xml:space="preserve">Automatically finds the best λ (lambda). </w:t>
      </w:r>
    </w:p>
    <w:p w14:paraId="11B0A91C" w14:textId="77777777" w:rsidR="00FF737D" w:rsidRPr="00FF737D" w:rsidRDefault="00FF737D" w:rsidP="00FF737D">
      <w:pPr>
        <w:numPr>
          <w:ilvl w:val="0"/>
          <w:numId w:val="8"/>
        </w:numPr>
      </w:pPr>
      <w:r w:rsidRPr="00FF737D">
        <w:t xml:space="preserve">Helps convert data closer to Gaussian distribution. </w:t>
      </w:r>
    </w:p>
    <w:p w14:paraId="41544C85" w14:textId="77777777" w:rsidR="00FF737D" w:rsidRPr="00FF737D" w:rsidRDefault="00FF737D" w:rsidP="00FF737D">
      <w:pPr>
        <w:numPr>
          <w:ilvl w:val="0"/>
          <w:numId w:val="8"/>
        </w:numPr>
      </w:pPr>
      <w:r w:rsidRPr="00FF737D">
        <w:t xml:space="preserve">Useful for regression models. </w:t>
      </w:r>
    </w:p>
    <w:p w14:paraId="5A0870BE" w14:textId="77777777" w:rsidR="00FF737D" w:rsidRPr="00FF737D" w:rsidRDefault="00FF737D" w:rsidP="00FF737D">
      <w:r w:rsidRPr="00FF737D">
        <w:pict w14:anchorId="28E8B780">
          <v:rect id="_x0000_i1277" style="width:0;height:1.5pt" o:hralign="center" o:hrstd="t" o:hr="t" fillcolor="#a0a0a0" stroked="f"/>
        </w:pict>
      </w:r>
    </w:p>
    <w:p w14:paraId="10DA0E7B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Lambda (λ)</w:t>
      </w:r>
    </w:p>
    <w:p w14:paraId="186A35EA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Definition</w:t>
      </w:r>
    </w:p>
    <w:p w14:paraId="3DA31272" w14:textId="77777777" w:rsidR="00FF737D" w:rsidRPr="00FF737D" w:rsidRDefault="00FF737D" w:rsidP="00FF737D">
      <w:r w:rsidRPr="00FF737D">
        <w:t xml:space="preserve">λ (Lambda) is the </w:t>
      </w:r>
      <w:r w:rsidRPr="00FF737D">
        <w:rPr>
          <w:b/>
          <w:bCs/>
        </w:rPr>
        <w:t>power parameter</w:t>
      </w:r>
      <w:r w:rsidRPr="00FF737D">
        <w:t xml:space="preserve"> used during Box-Cox transformation.</w:t>
      </w:r>
    </w:p>
    <w:p w14:paraId="34078159" w14:textId="77777777" w:rsidR="00FF737D" w:rsidRPr="00FF737D" w:rsidRDefault="00FF737D" w:rsidP="00FF737D">
      <w:r w:rsidRPr="00FF737D">
        <w:pict w14:anchorId="02D46EE3">
          <v:rect id="_x0000_i1278" style="width:0;height:1.5pt" o:hralign="center" o:hrstd="t" o:hr="t" fillcolor="#a0a0a0" stroked="f"/>
        </w:pict>
      </w:r>
    </w:p>
    <w:p w14:paraId="1EF9F652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Purpose</w:t>
      </w:r>
    </w:p>
    <w:p w14:paraId="766B6A19" w14:textId="77777777" w:rsidR="00FF737D" w:rsidRPr="00FF737D" w:rsidRDefault="00FF737D" w:rsidP="00FF737D">
      <w:r w:rsidRPr="00FF737D">
        <w:t>It controls how strongly the feature is transformed.</w:t>
      </w:r>
    </w:p>
    <w:p w14:paraId="11D237C6" w14:textId="77777777" w:rsidR="00FF737D" w:rsidRPr="00FF737D" w:rsidRDefault="00FF737D" w:rsidP="00FF737D">
      <w:r w:rsidRPr="00FF737D">
        <w:t>The transcript explains:</w:t>
      </w:r>
    </w:p>
    <w:p w14:paraId="48B24F9E" w14:textId="77777777" w:rsidR="00FF737D" w:rsidRPr="00FF737D" w:rsidRDefault="00FF737D" w:rsidP="00FF737D">
      <w:pPr>
        <w:numPr>
          <w:ilvl w:val="0"/>
          <w:numId w:val="9"/>
        </w:numPr>
      </w:pPr>
      <w:r w:rsidRPr="00FF737D">
        <w:t xml:space="preserve">λ is automatically estimated. </w:t>
      </w:r>
    </w:p>
    <w:p w14:paraId="7BA52C13" w14:textId="77777777" w:rsidR="00FF737D" w:rsidRPr="00FF737D" w:rsidRDefault="00FF737D" w:rsidP="00FF737D">
      <w:pPr>
        <w:numPr>
          <w:ilvl w:val="0"/>
          <w:numId w:val="9"/>
        </w:numPr>
      </w:pPr>
      <w:r w:rsidRPr="00FF737D">
        <w:lastRenderedPageBreak/>
        <w:t xml:space="preserve">Estimated using </w:t>
      </w:r>
      <w:r w:rsidRPr="00FF737D">
        <w:rPr>
          <w:b/>
          <w:bCs/>
        </w:rPr>
        <w:t>Maximum Likelihood Estimation (MLE)</w:t>
      </w:r>
      <w:r w:rsidRPr="00FF737D">
        <w:t xml:space="preserve">. </w:t>
      </w:r>
    </w:p>
    <w:p w14:paraId="0A98C047" w14:textId="77777777" w:rsidR="00FF737D" w:rsidRPr="00FF737D" w:rsidRDefault="00FF737D" w:rsidP="00FF737D">
      <w:pPr>
        <w:numPr>
          <w:ilvl w:val="0"/>
          <w:numId w:val="9"/>
        </w:numPr>
      </w:pPr>
      <w:r w:rsidRPr="00FF737D">
        <w:t xml:space="preserve">Each feature gets its own λ value. </w:t>
      </w:r>
    </w:p>
    <w:p w14:paraId="21152283" w14:textId="77777777" w:rsidR="00FF737D" w:rsidRPr="00FF737D" w:rsidRDefault="00FF737D" w:rsidP="00FF737D">
      <w:r w:rsidRPr="00FF737D">
        <w:pict w14:anchorId="2AAEB596">
          <v:rect id="_x0000_i1279" style="width:0;height:1.5pt" o:hralign="center" o:hrstd="t" o:hr="t" fillcolor="#a0a0a0" stroked="f"/>
        </w:pict>
      </w:r>
    </w:p>
    <w:p w14:paraId="42D9B057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Yeo-Johnson Transformation</w:t>
      </w:r>
    </w:p>
    <w:p w14:paraId="344ECEA6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Definition</w:t>
      </w:r>
    </w:p>
    <w:p w14:paraId="4E5A965D" w14:textId="77777777" w:rsidR="00FF737D" w:rsidRPr="00FF737D" w:rsidRDefault="00FF737D" w:rsidP="00FF737D">
      <w:r w:rsidRPr="00FF737D">
        <w:t>Yeo-Johnson is an extension of Box-Cox.</w:t>
      </w:r>
    </w:p>
    <w:p w14:paraId="04474262" w14:textId="77777777" w:rsidR="00FF737D" w:rsidRPr="00FF737D" w:rsidRDefault="00FF737D" w:rsidP="00FF737D">
      <w:r w:rsidRPr="00FF737D">
        <w:pict w14:anchorId="0B78FB0A">
          <v:rect id="_x0000_i1280" style="width:0;height:1.5pt" o:hralign="center" o:hrstd="t" o:hr="t" fillcolor="#a0a0a0" stroked="f"/>
        </w:pict>
      </w:r>
    </w:p>
    <w:p w14:paraId="3CCA5FDA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Purpose</w:t>
      </w:r>
    </w:p>
    <w:p w14:paraId="3ACBF527" w14:textId="77777777" w:rsidR="00FF737D" w:rsidRPr="00FF737D" w:rsidRDefault="00FF737D" w:rsidP="00FF737D">
      <w:r w:rsidRPr="00FF737D">
        <w:t>Transforms both:</w:t>
      </w:r>
    </w:p>
    <w:p w14:paraId="3D88B388" w14:textId="77777777" w:rsidR="00FF737D" w:rsidRPr="00FF737D" w:rsidRDefault="00FF737D" w:rsidP="00FF737D">
      <w:pPr>
        <w:numPr>
          <w:ilvl w:val="0"/>
          <w:numId w:val="10"/>
        </w:numPr>
      </w:pPr>
      <w:r w:rsidRPr="00FF737D">
        <w:t xml:space="preserve">Positive values </w:t>
      </w:r>
    </w:p>
    <w:p w14:paraId="405C447E" w14:textId="77777777" w:rsidR="00FF737D" w:rsidRPr="00FF737D" w:rsidRDefault="00FF737D" w:rsidP="00FF737D">
      <w:pPr>
        <w:numPr>
          <w:ilvl w:val="0"/>
          <w:numId w:val="10"/>
        </w:numPr>
      </w:pPr>
      <w:r w:rsidRPr="00FF737D">
        <w:t xml:space="preserve">Negative values </w:t>
      </w:r>
    </w:p>
    <w:p w14:paraId="2EBC78AE" w14:textId="77777777" w:rsidR="00FF737D" w:rsidRPr="00FF737D" w:rsidRDefault="00FF737D" w:rsidP="00FF737D">
      <w:r w:rsidRPr="00FF737D">
        <w:t xml:space="preserve">Unlike Box-Cox, it has </w:t>
      </w:r>
      <w:r w:rsidRPr="00FF737D">
        <w:rPr>
          <w:b/>
          <w:bCs/>
        </w:rPr>
        <w:t>no restriction on negative values</w:t>
      </w:r>
      <w:r w:rsidRPr="00FF737D">
        <w:t>.</w:t>
      </w:r>
    </w:p>
    <w:p w14:paraId="0F6E7C10" w14:textId="77777777" w:rsidR="00FF737D" w:rsidRPr="00FF737D" w:rsidRDefault="00FF737D" w:rsidP="00FF737D">
      <w:r w:rsidRPr="00FF737D">
        <w:pict w14:anchorId="3B4353F3">
          <v:rect id="_x0000_i1281" style="width:0;height:1.5pt" o:hralign="center" o:hrstd="t" o:hr="t" fillcolor="#a0a0a0" stroked="f"/>
        </w:pict>
      </w:r>
    </w:p>
    <w:p w14:paraId="1C9A24EB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Advantages</w:t>
      </w:r>
    </w:p>
    <w:p w14:paraId="6086FA33" w14:textId="77777777" w:rsidR="00FF737D" w:rsidRPr="00FF737D" w:rsidRDefault="00FF737D" w:rsidP="00FF737D">
      <w:pPr>
        <w:numPr>
          <w:ilvl w:val="0"/>
          <w:numId w:val="11"/>
        </w:numPr>
      </w:pPr>
      <w:r w:rsidRPr="00FF737D">
        <w:t xml:space="preserve">Supports zero values. </w:t>
      </w:r>
    </w:p>
    <w:p w14:paraId="35396486" w14:textId="77777777" w:rsidR="00FF737D" w:rsidRPr="00FF737D" w:rsidRDefault="00FF737D" w:rsidP="00FF737D">
      <w:pPr>
        <w:numPr>
          <w:ilvl w:val="0"/>
          <w:numId w:val="11"/>
        </w:numPr>
      </w:pPr>
      <w:r w:rsidRPr="00FF737D">
        <w:t xml:space="preserve">Supports negative values. </w:t>
      </w:r>
    </w:p>
    <w:p w14:paraId="75D23507" w14:textId="77777777" w:rsidR="00FF737D" w:rsidRPr="00FF737D" w:rsidRDefault="00FF737D" w:rsidP="00FF737D">
      <w:pPr>
        <w:numPr>
          <w:ilvl w:val="0"/>
          <w:numId w:val="11"/>
        </w:numPr>
      </w:pPr>
      <w:r w:rsidRPr="00FF737D">
        <w:t xml:space="preserve">Stabilizes variance. </w:t>
      </w:r>
    </w:p>
    <w:p w14:paraId="1C495145" w14:textId="77777777" w:rsidR="00FF737D" w:rsidRPr="00FF737D" w:rsidRDefault="00FF737D" w:rsidP="00FF737D">
      <w:pPr>
        <w:numPr>
          <w:ilvl w:val="0"/>
          <w:numId w:val="11"/>
        </w:numPr>
      </w:pPr>
      <w:r w:rsidRPr="00FF737D">
        <w:t xml:space="preserve">Produces near-normal distributions. </w:t>
      </w:r>
    </w:p>
    <w:p w14:paraId="43BF8421" w14:textId="77777777" w:rsidR="00FF737D" w:rsidRPr="00FF737D" w:rsidRDefault="00FF737D" w:rsidP="00FF737D">
      <w:r w:rsidRPr="00FF737D">
        <w:pict w14:anchorId="20F8564A">
          <v:rect id="_x0000_i1282" style="width:0;height:1.5pt" o:hralign="center" o:hrstd="t" o:hr="t" fillcolor="#a0a0a0" stroked="f"/>
        </w:pict>
      </w:r>
    </w:p>
    <w:p w14:paraId="253CCB71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Box-Cox vs Yeo-Johnson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947"/>
        <w:gridCol w:w="1361"/>
      </w:tblGrid>
      <w:tr w:rsidR="00FF737D" w:rsidRPr="00FF737D" w14:paraId="3FFD9D0C" w14:textId="77777777" w:rsidTr="00FF737D">
        <w:tc>
          <w:tcPr>
            <w:tcW w:w="0" w:type="auto"/>
            <w:hideMark/>
          </w:tcPr>
          <w:p w14:paraId="285585A5" w14:textId="77777777" w:rsidR="00FF737D" w:rsidRPr="00FF737D" w:rsidRDefault="00FF737D" w:rsidP="00FF737D">
            <w:pPr>
              <w:spacing w:after="160" w:line="259" w:lineRule="auto"/>
              <w:rPr>
                <w:b/>
                <w:bCs/>
              </w:rPr>
            </w:pPr>
            <w:r w:rsidRPr="00FF737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3F4CB60" w14:textId="77777777" w:rsidR="00FF737D" w:rsidRPr="00FF737D" w:rsidRDefault="00FF737D" w:rsidP="00FF737D">
            <w:pPr>
              <w:spacing w:after="160" w:line="259" w:lineRule="auto"/>
              <w:rPr>
                <w:b/>
                <w:bCs/>
              </w:rPr>
            </w:pPr>
            <w:r w:rsidRPr="00FF737D">
              <w:rPr>
                <w:b/>
                <w:bCs/>
              </w:rPr>
              <w:t>Box-Cox</w:t>
            </w:r>
          </w:p>
        </w:tc>
        <w:tc>
          <w:tcPr>
            <w:tcW w:w="0" w:type="auto"/>
            <w:hideMark/>
          </w:tcPr>
          <w:p w14:paraId="112B2A2C" w14:textId="77777777" w:rsidR="00FF737D" w:rsidRPr="00FF737D" w:rsidRDefault="00FF737D" w:rsidP="00FF737D">
            <w:pPr>
              <w:spacing w:after="160" w:line="259" w:lineRule="auto"/>
              <w:rPr>
                <w:b/>
                <w:bCs/>
              </w:rPr>
            </w:pPr>
            <w:r w:rsidRPr="00FF737D">
              <w:rPr>
                <w:b/>
                <w:bCs/>
              </w:rPr>
              <w:t>Yeo-Johnson</w:t>
            </w:r>
          </w:p>
        </w:tc>
      </w:tr>
      <w:tr w:rsidR="00FF737D" w:rsidRPr="00FF737D" w14:paraId="3EB122A8" w14:textId="77777777" w:rsidTr="00FF737D">
        <w:tc>
          <w:tcPr>
            <w:tcW w:w="0" w:type="auto"/>
            <w:hideMark/>
          </w:tcPr>
          <w:p w14:paraId="7F7E9EA3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Positive Values</w:t>
            </w:r>
          </w:p>
        </w:tc>
        <w:tc>
          <w:tcPr>
            <w:tcW w:w="0" w:type="auto"/>
            <w:hideMark/>
          </w:tcPr>
          <w:p w14:paraId="3798C5C8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AE85927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</w:p>
        </w:tc>
      </w:tr>
      <w:tr w:rsidR="00FF737D" w:rsidRPr="00FF737D" w14:paraId="27C34491" w14:textId="77777777" w:rsidTr="00FF737D">
        <w:tc>
          <w:tcPr>
            <w:tcW w:w="0" w:type="auto"/>
            <w:hideMark/>
          </w:tcPr>
          <w:p w14:paraId="2C8B59AE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Zero Values</w:t>
            </w:r>
          </w:p>
        </w:tc>
        <w:tc>
          <w:tcPr>
            <w:tcW w:w="0" w:type="auto"/>
            <w:hideMark/>
          </w:tcPr>
          <w:p w14:paraId="78FC2918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CC18975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</w:p>
        </w:tc>
      </w:tr>
      <w:tr w:rsidR="00FF737D" w:rsidRPr="00FF737D" w14:paraId="0ED03FA8" w14:textId="77777777" w:rsidTr="00FF737D">
        <w:tc>
          <w:tcPr>
            <w:tcW w:w="0" w:type="auto"/>
            <w:hideMark/>
          </w:tcPr>
          <w:p w14:paraId="092A3A48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Negative Values</w:t>
            </w:r>
          </w:p>
        </w:tc>
        <w:tc>
          <w:tcPr>
            <w:tcW w:w="0" w:type="auto"/>
            <w:hideMark/>
          </w:tcPr>
          <w:p w14:paraId="340A9A33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5CA594B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</w:p>
        </w:tc>
      </w:tr>
      <w:tr w:rsidR="00FF737D" w:rsidRPr="00FF737D" w14:paraId="572684EB" w14:textId="77777777" w:rsidTr="00FF737D">
        <w:tc>
          <w:tcPr>
            <w:tcW w:w="0" w:type="auto"/>
            <w:hideMark/>
          </w:tcPr>
          <w:p w14:paraId="6626C65A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Normalizes Data</w:t>
            </w:r>
          </w:p>
        </w:tc>
        <w:tc>
          <w:tcPr>
            <w:tcW w:w="0" w:type="auto"/>
            <w:hideMark/>
          </w:tcPr>
          <w:p w14:paraId="78945EFB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F0CBFC9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</w:p>
        </w:tc>
      </w:tr>
      <w:tr w:rsidR="00FF737D" w:rsidRPr="00FF737D" w14:paraId="72B9E788" w14:textId="77777777" w:rsidTr="00FF737D">
        <w:tc>
          <w:tcPr>
            <w:tcW w:w="0" w:type="auto"/>
            <w:hideMark/>
          </w:tcPr>
          <w:p w14:paraId="7BC611CB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Stabilizes Variance</w:t>
            </w:r>
          </w:p>
        </w:tc>
        <w:tc>
          <w:tcPr>
            <w:tcW w:w="0" w:type="auto"/>
            <w:hideMark/>
          </w:tcPr>
          <w:p w14:paraId="78A5A48F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5A7000F" w14:textId="77777777" w:rsidR="00FF737D" w:rsidRPr="00FF737D" w:rsidRDefault="00FF737D" w:rsidP="00FF737D">
            <w:pPr>
              <w:spacing w:after="160" w:line="259" w:lineRule="auto"/>
            </w:pPr>
            <w:r w:rsidRPr="00FF737D">
              <w:rPr>
                <w:rFonts w:ascii="Segoe UI Emoji" w:hAnsi="Segoe UI Emoji" w:cs="Segoe UI Emoji"/>
              </w:rPr>
              <w:t>✅</w:t>
            </w:r>
          </w:p>
        </w:tc>
      </w:tr>
    </w:tbl>
    <w:p w14:paraId="60F4536D" w14:textId="77777777" w:rsidR="00FF737D" w:rsidRPr="00FF737D" w:rsidRDefault="00FF737D" w:rsidP="00FF737D">
      <w:r w:rsidRPr="00FF737D">
        <w:pict w14:anchorId="72131385">
          <v:rect id="_x0000_i1283" style="width:0;height:1.5pt" o:hralign="center" o:hrstd="t" o:hr="t" fillcolor="#a0a0a0" stroked="f"/>
        </w:pict>
      </w:r>
    </w:p>
    <w:p w14:paraId="183162BA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</w:t>
      </w:r>
      <w:proofErr w:type="spellStart"/>
      <w:r w:rsidRPr="00FF737D">
        <w:rPr>
          <w:b/>
          <w:bCs/>
        </w:rPr>
        <w:t>PowerTransformer</w:t>
      </w:r>
      <w:proofErr w:type="spellEnd"/>
      <w:r w:rsidRPr="00FF737D">
        <w:rPr>
          <w:b/>
          <w:bCs/>
        </w:rPr>
        <w:t xml:space="preserve"> Class</w:t>
      </w:r>
    </w:p>
    <w:p w14:paraId="39A54327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Definition</w:t>
      </w:r>
    </w:p>
    <w:p w14:paraId="140DF0E2" w14:textId="77777777" w:rsidR="00FF737D" w:rsidRPr="00FF737D" w:rsidRDefault="00FF737D" w:rsidP="00FF737D">
      <w:proofErr w:type="spellStart"/>
      <w:r w:rsidRPr="00FF737D">
        <w:rPr>
          <w:b/>
          <w:bCs/>
        </w:rPr>
        <w:t>PowerTransformer</w:t>
      </w:r>
      <w:proofErr w:type="spellEnd"/>
      <w:r w:rsidRPr="00FF737D">
        <w:t xml:space="preserve"> is a </w:t>
      </w:r>
      <w:r w:rsidRPr="00FF737D">
        <w:rPr>
          <w:b/>
          <w:bCs/>
        </w:rPr>
        <w:t>scikit-learn preprocessing class</w:t>
      </w:r>
      <w:r w:rsidRPr="00FF737D">
        <w:t xml:space="preserve"> used to perform:</w:t>
      </w:r>
    </w:p>
    <w:p w14:paraId="75DECD0A" w14:textId="77777777" w:rsidR="00FF737D" w:rsidRPr="00FF737D" w:rsidRDefault="00FF737D" w:rsidP="00FF737D">
      <w:pPr>
        <w:numPr>
          <w:ilvl w:val="0"/>
          <w:numId w:val="12"/>
        </w:numPr>
      </w:pPr>
      <w:r w:rsidRPr="00FF737D">
        <w:lastRenderedPageBreak/>
        <w:t xml:space="preserve">Box-Cox Transformation </w:t>
      </w:r>
    </w:p>
    <w:p w14:paraId="7F6CE8A6" w14:textId="77777777" w:rsidR="00FF737D" w:rsidRPr="00FF737D" w:rsidRDefault="00FF737D" w:rsidP="00FF737D">
      <w:pPr>
        <w:numPr>
          <w:ilvl w:val="0"/>
          <w:numId w:val="12"/>
        </w:numPr>
      </w:pPr>
      <w:r w:rsidRPr="00FF737D">
        <w:t xml:space="preserve">Yeo-Johnson Transformation </w:t>
      </w:r>
    </w:p>
    <w:p w14:paraId="1026176D" w14:textId="77777777" w:rsidR="00FF737D" w:rsidRPr="00FF737D" w:rsidRDefault="00FF737D" w:rsidP="00FF737D">
      <w:r w:rsidRPr="00FF737D">
        <w:pict w14:anchorId="60E0CFD3">
          <v:rect id="_x0000_i1284" style="width:0;height:1.5pt" o:hralign="center" o:hrstd="t" o:hr="t" fillcolor="#a0a0a0" stroked="f"/>
        </w:pict>
      </w:r>
    </w:p>
    <w:p w14:paraId="205D7276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Important Point</w:t>
      </w:r>
    </w:p>
    <w:p w14:paraId="3BFCE5BF" w14:textId="77777777" w:rsidR="00FF737D" w:rsidRPr="00FF737D" w:rsidRDefault="00FF737D" w:rsidP="00FF737D">
      <w:r w:rsidRPr="00FF737D">
        <w:t>The transcript states:</w:t>
      </w:r>
    </w:p>
    <w:p w14:paraId="700691CC" w14:textId="77777777" w:rsidR="00FF737D" w:rsidRPr="00FF737D" w:rsidRDefault="00FF737D" w:rsidP="00FF737D">
      <w:r w:rsidRPr="00FF737D">
        <w:t>Default transformation:</w:t>
      </w:r>
    </w:p>
    <w:p w14:paraId="47142EE7" w14:textId="77777777" w:rsidR="00FF737D" w:rsidRPr="00FF737D" w:rsidRDefault="00FF737D" w:rsidP="00FF737D">
      <w:r w:rsidRPr="00FF737D">
        <w:rPr>
          <w:b/>
          <w:bCs/>
        </w:rPr>
        <w:t>Yeo-Johnson</w:t>
      </w:r>
    </w:p>
    <w:p w14:paraId="6C582E0E" w14:textId="77777777" w:rsidR="00FF737D" w:rsidRPr="00FF737D" w:rsidRDefault="00FF737D" w:rsidP="00FF737D">
      <w:r w:rsidRPr="00FF737D">
        <w:t>If Box-Cox is required,</w:t>
      </w:r>
    </w:p>
    <w:p w14:paraId="0DEBBCA2" w14:textId="77777777" w:rsidR="00FF737D" w:rsidRPr="00FF737D" w:rsidRDefault="00FF737D" w:rsidP="00FF737D">
      <w:r w:rsidRPr="00FF737D">
        <w:t>it must be selected explicitly.</w:t>
      </w:r>
    </w:p>
    <w:p w14:paraId="27B05BE9" w14:textId="77777777" w:rsidR="00FF737D" w:rsidRPr="00FF737D" w:rsidRDefault="00FF737D" w:rsidP="00FF737D">
      <w:r w:rsidRPr="00FF737D">
        <w:pict w14:anchorId="2B91AAE5">
          <v:rect id="_x0000_i1285" style="width:0;height:1.5pt" o:hralign="center" o:hrstd="t" o:hr="t" fillcolor="#a0a0a0" stroked="f"/>
        </w:pict>
      </w:r>
    </w:p>
    <w:p w14:paraId="33C2B0F1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Dataset Used</w:t>
      </w:r>
    </w:p>
    <w:p w14:paraId="4F0AE956" w14:textId="77777777" w:rsidR="00FF737D" w:rsidRPr="00FF737D" w:rsidRDefault="00FF737D" w:rsidP="00FF737D">
      <w:r w:rsidRPr="00FF737D">
        <w:t>The presenter demonstrates using a</w:t>
      </w:r>
    </w:p>
    <w:p w14:paraId="70A675A3" w14:textId="77777777" w:rsidR="00FF737D" w:rsidRPr="00FF737D" w:rsidRDefault="00FF737D" w:rsidP="00FF737D">
      <w:r w:rsidRPr="00FF737D">
        <w:rPr>
          <w:b/>
          <w:bCs/>
        </w:rPr>
        <w:t>Concrete Strength Dataset</w:t>
      </w:r>
    </w:p>
    <w:p w14:paraId="3CFBCF8C" w14:textId="77777777" w:rsidR="00FF737D" w:rsidRPr="00FF737D" w:rsidRDefault="00FF737D" w:rsidP="00FF737D">
      <w:r w:rsidRPr="00FF737D">
        <w:t>Features mentioned:</w:t>
      </w:r>
    </w:p>
    <w:p w14:paraId="235605E7" w14:textId="77777777" w:rsidR="00FF737D" w:rsidRPr="00FF737D" w:rsidRDefault="00FF737D" w:rsidP="00FF737D">
      <w:pPr>
        <w:numPr>
          <w:ilvl w:val="0"/>
          <w:numId w:val="13"/>
        </w:numPr>
      </w:pPr>
      <w:r w:rsidRPr="00FF737D">
        <w:t xml:space="preserve">Cement </w:t>
      </w:r>
    </w:p>
    <w:p w14:paraId="362D32CE" w14:textId="77777777" w:rsidR="00FF737D" w:rsidRPr="00FF737D" w:rsidRDefault="00FF737D" w:rsidP="00FF737D">
      <w:pPr>
        <w:numPr>
          <w:ilvl w:val="0"/>
          <w:numId w:val="13"/>
        </w:numPr>
      </w:pPr>
      <w:r w:rsidRPr="00FF737D">
        <w:t xml:space="preserve">Blast Furnace Slag </w:t>
      </w:r>
    </w:p>
    <w:p w14:paraId="7F02D20A" w14:textId="77777777" w:rsidR="00FF737D" w:rsidRPr="00FF737D" w:rsidRDefault="00FF737D" w:rsidP="00FF737D">
      <w:pPr>
        <w:numPr>
          <w:ilvl w:val="0"/>
          <w:numId w:val="13"/>
        </w:numPr>
      </w:pPr>
      <w:r w:rsidRPr="00FF737D">
        <w:t xml:space="preserve">Fly Ash </w:t>
      </w:r>
    </w:p>
    <w:p w14:paraId="2A40B53B" w14:textId="77777777" w:rsidR="00FF737D" w:rsidRPr="00FF737D" w:rsidRDefault="00FF737D" w:rsidP="00FF737D">
      <w:pPr>
        <w:numPr>
          <w:ilvl w:val="0"/>
          <w:numId w:val="13"/>
        </w:numPr>
      </w:pPr>
      <w:r w:rsidRPr="00FF737D">
        <w:t xml:space="preserve">Water </w:t>
      </w:r>
    </w:p>
    <w:p w14:paraId="0F756BFB" w14:textId="77777777" w:rsidR="00FF737D" w:rsidRPr="00FF737D" w:rsidRDefault="00FF737D" w:rsidP="00FF737D">
      <w:pPr>
        <w:numPr>
          <w:ilvl w:val="0"/>
          <w:numId w:val="13"/>
        </w:numPr>
      </w:pPr>
      <w:r w:rsidRPr="00FF737D">
        <w:t xml:space="preserve">Superplasticizer </w:t>
      </w:r>
    </w:p>
    <w:p w14:paraId="26BC43F7" w14:textId="77777777" w:rsidR="00FF737D" w:rsidRPr="00FF737D" w:rsidRDefault="00FF737D" w:rsidP="00FF737D">
      <w:pPr>
        <w:numPr>
          <w:ilvl w:val="0"/>
          <w:numId w:val="13"/>
        </w:numPr>
      </w:pPr>
      <w:r w:rsidRPr="00FF737D">
        <w:t xml:space="preserve">Coarse Aggregate </w:t>
      </w:r>
    </w:p>
    <w:p w14:paraId="1F883505" w14:textId="77777777" w:rsidR="00FF737D" w:rsidRPr="00FF737D" w:rsidRDefault="00FF737D" w:rsidP="00FF737D">
      <w:pPr>
        <w:numPr>
          <w:ilvl w:val="0"/>
          <w:numId w:val="13"/>
        </w:numPr>
      </w:pPr>
      <w:r w:rsidRPr="00FF737D">
        <w:t xml:space="preserve">Fine Aggregate </w:t>
      </w:r>
    </w:p>
    <w:p w14:paraId="4766D5EF" w14:textId="77777777" w:rsidR="00FF737D" w:rsidRPr="00FF737D" w:rsidRDefault="00FF737D" w:rsidP="00FF737D">
      <w:r w:rsidRPr="00FF737D">
        <w:t>Target:</w:t>
      </w:r>
    </w:p>
    <w:p w14:paraId="4F2A18DA" w14:textId="77777777" w:rsidR="00FF737D" w:rsidRPr="00FF737D" w:rsidRDefault="00FF737D" w:rsidP="00FF737D">
      <w:r w:rsidRPr="00FF737D">
        <w:t>Concrete Compressive Strength</w:t>
      </w:r>
    </w:p>
    <w:p w14:paraId="1D0833AC" w14:textId="77777777" w:rsidR="00FF737D" w:rsidRPr="00FF737D" w:rsidRDefault="00FF737D" w:rsidP="00FF737D">
      <w:r w:rsidRPr="00FF737D">
        <w:pict w14:anchorId="0E55D37C">
          <v:rect id="_x0000_i1286" style="width:0;height:1.5pt" o:hralign="center" o:hrstd="t" o:hr="t" fillcolor="#a0a0a0" stroked="f"/>
        </w:pict>
      </w:r>
    </w:p>
    <w:p w14:paraId="5EB3041B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Before Applying Power Transformation</w:t>
      </w:r>
    </w:p>
    <w:p w14:paraId="14B1699C" w14:textId="77777777" w:rsidR="00FF737D" w:rsidRPr="00FF737D" w:rsidRDefault="00FF737D" w:rsidP="00FF737D">
      <w:r w:rsidRPr="00FF737D">
        <w:t>The presenter first checks:</w:t>
      </w:r>
    </w:p>
    <w:p w14:paraId="752D4B6D" w14:textId="77777777" w:rsidR="00FF737D" w:rsidRPr="00FF737D" w:rsidRDefault="00FF737D" w:rsidP="00FF737D">
      <w:pPr>
        <w:numPr>
          <w:ilvl w:val="0"/>
          <w:numId w:val="14"/>
        </w:numPr>
      </w:pPr>
      <w:r w:rsidRPr="00FF737D">
        <w:t xml:space="preserve">Missing values </w:t>
      </w:r>
    </w:p>
    <w:p w14:paraId="65B398EB" w14:textId="77777777" w:rsidR="00FF737D" w:rsidRPr="00FF737D" w:rsidRDefault="00FF737D" w:rsidP="00FF737D">
      <w:pPr>
        <w:numPr>
          <w:ilvl w:val="0"/>
          <w:numId w:val="14"/>
        </w:numPr>
      </w:pPr>
      <w:r w:rsidRPr="00FF737D">
        <w:t xml:space="preserve">Zero values </w:t>
      </w:r>
    </w:p>
    <w:p w14:paraId="35FE672F" w14:textId="77777777" w:rsidR="00FF737D" w:rsidRPr="00FF737D" w:rsidRDefault="00FF737D" w:rsidP="00FF737D">
      <w:pPr>
        <w:numPr>
          <w:ilvl w:val="0"/>
          <w:numId w:val="14"/>
        </w:numPr>
      </w:pPr>
      <w:r w:rsidRPr="00FF737D">
        <w:t xml:space="preserve">Negative values </w:t>
      </w:r>
    </w:p>
    <w:p w14:paraId="7BC93A8E" w14:textId="77777777" w:rsidR="00FF737D" w:rsidRPr="00FF737D" w:rsidRDefault="00FF737D" w:rsidP="00FF737D">
      <w:r w:rsidRPr="00FF737D">
        <w:t>Reason:</w:t>
      </w:r>
    </w:p>
    <w:p w14:paraId="71D85A89" w14:textId="77777777" w:rsidR="00FF737D" w:rsidRPr="00FF737D" w:rsidRDefault="00FF737D" w:rsidP="00FF737D">
      <w:r w:rsidRPr="00FF737D">
        <w:t>Box-Cox cannot be applied if negative or zero values exist.</w:t>
      </w:r>
    </w:p>
    <w:p w14:paraId="14162AD7" w14:textId="77777777" w:rsidR="00FF737D" w:rsidRPr="00FF737D" w:rsidRDefault="00FF737D" w:rsidP="00FF737D">
      <w:r w:rsidRPr="00FF737D">
        <w:lastRenderedPageBreak/>
        <w:pict w14:anchorId="0D9EE9AE">
          <v:rect id="_x0000_i1287" style="width:0;height:1.5pt" o:hralign="center" o:hrstd="t" o:hr="t" fillcolor="#a0a0a0" stroked="f"/>
        </w:pict>
      </w:r>
    </w:p>
    <w:p w14:paraId="31763154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Model Training</w:t>
      </w:r>
    </w:p>
    <w:p w14:paraId="1E4F3856" w14:textId="77777777" w:rsidR="00FF737D" w:rsidRPr="00FF737D" w:rsidRDefault="00FF737D" w:rsidP="00FF737D">
      <w:r w:rsidRPr="00FF737D">
        <w:t>The transcript explains:</w:t>
      </w:r>
    </w:p>
    <w:p w14:paraId="60310665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Step 1</w:t>
      </w:r>
    </w:p>
    <w:p w14:paraId="53CF31A6" w14:textId="77777777" w:rsidR="00FF737D" w:rsidRPr="00FF737D" w:rsidRDefault="00FF737D" w:rsidP="00FF737D">
      <w:r w:rsidRPr="00FF737D">
        <w:t>Train model without transformation.</w:t>
      </w:r>
    </w:p>
    <w:p w14:paraId="4EB088CB" w14:textId="77777777" w:rsidR="00FF737D" w:rsidRPr="00FF737D" w:rsidRDefault="00FF737D" w:rsidP="00FF737D">
      <w:r w:rsidRPr="00FF737D">
        <w:t>↓</w:t>
      </w:r>
    </w:p>
    <w:p w14:paraId="657CA544" w14:textId="77777777" w:rsidR="00FF737D" w:rsidRPr="00FF737D" w:rsidRDefault="00FF737D" w:rsidP="00FF737D">
      <w:r w:rsidRPr="00FF737D">
        <w:t>Performance is relatively poor.</w:t>
      </w:r>
    </w:p>
    <w:p w14:paraId="79DD1384" w14:textId="77777777" w:rsidR="00FF737D" w:rsidRPr="00FF737D" w:rsidRDefault="00FF737D" w:rsidP="00FF737D">
      <w:r w:rsidRPr="00FF737D">
        <w:pict w14:anchorId="24778371">
          <v:rect id="_x0000_i1288" style="width:0;height:1.5pt" o:hralign="center" o:hrstd="t" o:hr="t" fillcolor="#a0a0a0" stroked="f"/>
        </w:pict>
      </w:r>
    </w:p>
    <w:p w14:paraId="3142ABC9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Step 2</w:t>
      </w:r>
    </w:p>
    <w:p w14:paraId="65C5092C" w14:textId="77777777" w:rsidR="00FF737D" w:rsidRPr="00FF737D" w:rsidRDefault="00FF737D" w:rsidP="00FF737D">
      <w:r w:rsidRPr="00FF737D">
        <w:t>Apply Power Transformation.</w:t>
      </w:r>
    </w:p>
    <w:p w14:paraId="52FDBDF1" w14:textId="77777777" w:rsidR="00FF737D" w:rsidRPr="00FF737D" w:rsidRDefault="00FF737D" w:rsidP="00FF737D">
      <w:r w:rsidRPr="00FF737D">
        <w:t>↓</w:t>
      </w:r>
    </w:p>
    <w:p w14:paraId="6B6CA209" w14:textId="77777777" w:rsidR="00FF737D" w:rsidRPr="00FF737D" w:rsidRDefault="00FF737D" w:rsidP="00FF737D">
      <w:r w:rsidRPr="00FF737D">
        <w:t>Train model again.</w:t>
      </w:r>
    </w:p>
    <w:p w14:paraId="41912B28" w14:textId="77777777" w:rsidR="00FF737D" w:rsidRPr="00FF737D" w:rsidRDefault="00FF737D" w:rsidP="00FF737D">
      <w:r w:rsidRPr="00FF737D">
        <w:t>↓</w:t>
      </w:r>
    </w:p>
    <w:p w14:paraId="793168FB" w14:textId="77777777" w:rsidR="00FF737D" w:rsidRPr="00FF737D" w:rsidRDefault="00FF737D" w:rsidP="00FF737D">
      <w:r w:rsidRPr="00FF737D">
        <w:t>Performance improves.</w:t>
      </w:r>
    </w:p>
    <w:p w14:paraId="77956203" w14:textId="77777777" w:rsidR="00FF737D" w:rsidRPr="00FF737D" w:rsidRDefault="00FF737D" w:rsidP="00FF737D">
      <w:r w:rsidRPr="00FF737D">
        <w:pict w14:anchorId="17FA479E">
          <v:rect id="_x0000_i1289" style="width:0;height:1.5pt" o:hralign="center" o:hrstd="t" o:hr="t" fillcolor="#a0a0a0" stroked="f"/>
        </w:pict>
      </w:r>
    </w:p>
    <w:p w14:paraId="38DDFE9B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Distribution Improvement</w:t>
      </w:r>
    </w:p>
    <w:p w14:paraId="377D6157" w14:textId="77777777" w:rsidR="00FF737D" w:rsidRPr="00FF737D" w:rsidRDefault="00FF737D" w:rsidP="00FF737D">
      <w:r w:rsidRPr="00FF737D">
        <w:t>The transcript compares feature distributions.</w:t>
      </w:r>
    </w:p>
    <w:p w14:paraId="600C290F" w14:textId="77777777" w:rsidR="00FF737D" w:rsidRPr="00FF737D" w:rsidRDefault="00FF737D" w:rsidP="00FF737D">
      <w:r w:rsidRPr="00FF737D">
        <w:t>Example observations: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1985"/>
        <w:gridCol w:w="1973"/>
      </w:tblGrid>
      <w:tr w:rsidR="00FF737D" w:rsidRPr="00FF737D" w14:paraId="5CC96934" w14:textId="77777777" w:rsidTr="00FF737D">
        <w:tc>
          <w:tcPr>
            <w:tcW w:w="0" w:type="auto"/>
            <w:hideMark/>
          </w:tcPr>
          <w:p w14:paraId="4D901837" w14:textId="77777777" w:rsidR="00FF737D" w:rsidRPr="00FF737D" w:rsidRDefault="00FF737D" w:rsidP="00FF737D">
            <w:pPr>
              <w:spacing w:after="160" w:line="259" w:lineRule="auto"/>
              <w:rPr>
                <w:b/>
                <w:bCs/>
              </w:rPr>
            </w:pPr>
            <w:r w:rsidRPr="00FF737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BFDC1CF" w14:textId="77777777" w:rsidR="00FF737D" w:rsidRPr="00FF737D" w:rsidRDefault="00FF737D" w:rsidP="00FF737D">
            <w:pPr>
              <w:spacing w:after="160" w:line="259" w:lineRule="auto"/>
              <w:rPr>
                <w:b/>
                <w:bCs/>
              </w:rPr>
            </w:pPr>
            <w:r w:rsidRPr="00FF737D">
              <w:rPr>
                <w:b/>
                <w:bCs/>
              </w:rPr>
              <w:t>Before</w:t>
            </w:r>
          </w:p>
        </w:tc>
        <w:tc>
          <w:tcPr>
            <w:tcW w:w="0" w:type="auto"/>
            <w:hideMark/>
          </w:tcPr>
          <w:p w14:paraId="4100F525" w14:textId="77777777" w:rsidR="00FF737D" w:rsidRPr="00FF737D" w:rsidRDefault="00FF737D" w:rsidP="00FF737D">
            <w:pPr>
              <w:spacing w:after="160" w:line="259" w:lineRule="auto"/>
              <w:rPr>
                <w:b/>
                <w:bCs/>
              </w:rPr>
            </w:pPr>
            <w:r w:rsidRPr="00FF737D">
              <w:rPr>
                <w:b/>
                <w:bCs/>
              </w:rPr>
              <w:t>After</w:t>
            </w:r>
          </w:p>
        </w:tc>
      </w:tr>
      <w:tr w:rsidR="00FF737D" w:rsidRPr="00FF737D" w14:paraId="186896DF" w14:textId="77777777" w:rsidTr="00FF737D">
        <w:tc>
          <w:tcPr>
            <w:tcW w:w="0" w:type="auto"/>
            <w:hideMark/>
          </w:tcPr>
          <w:p w14:paraId="35D5C4C9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Cement</w:t>
            </w:r>
          </w:p>
        </w:tc>
        <w:tc>
          <w:tcPr>
            <w:tcW w:w="0" w:type="auto"/>
            <w:hideMark/>
          </w:tcPr>
          <w:p w14:paraId="64EB2524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Highly Skewed</w:t>
            </w:r>
          </w:p>
        </w:tc>
        <w:tc>
          <w:tcPr>
            <w:tcW w:w="0" w:type="auto"/>
            <w:hideMark/>
          </w:tcPr>
          <w:p w14:paraId="2BFCB2EA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More Symmetric</w:t>
            </w:r>
          </w:p>
        </w:tc>
      </w:tr>
      <w:tr w:rsidR="00FF737D" w:rsidRPr="00FF737D" w14:paraId="342FD9D2" w14:textId="77777777" w:rsidTr="00FF737D">
        <w:tc>
          <w:tcPr>
            <w:tcW w:w="0" w:type="auto"/>
            <w:hideMark/>
          </w:tcPr>
          <w:p w14:paraId="7F70B702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Blast Furnace Slag</w:t>
            </w:r>
          </w:p>
        </w:tc>
        <w:tc>
          <w:tcPr>
            <w:tcW w:w="0" w:type="auto"/>
            <w:hideMark/>
          </w:tcPr>
          <w:p w14:paraId="2229CB4E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Slightly Skewed</w:t>
            </w:r>
          </w:p>
        </w:tc>
        <w:tc>
          <w:tcPr>
            <w:tcW w:w="0" w:type="auto"/>
            <w:hideMark/>
          </w:tcPr>
          <w:p w14:paraId="38692150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Improved</w:t>
            </w:r>
          </w:p>
        </w:tc>
      </w:tr>
      <w:tr w:rsidR="00FF737D" w:rsidRPr="00FF737D" w14:paraId="1DA4B571" w14:textId="77777777" w:rsidTr="00FF737D">
        <w:tc>
          <w:tcPr>
            <w:tcW w:w="0" w:type="auto"/>
            <w:hideMark/>
          </w:tcPr>
          <w:p w14:paraId="2AC42C60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Water</w:t>
            </w:r>
          </w:p>
        </w:tc>
        <w:tc>
          <w:tcPr>
            <w:tcW w:w="0" w:type="auto"/>
            <w:hideMark/>
          </w:tcPr>
          <w:p w14:paraId="42E7259C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Moderately Skewed</w:t>
            </w:r>
          </w:p>
        </w:tc>
        <w:tc>
          <w:tcPr>
            <w:tcW w:w="0" w:type="auto"/>
            <w:hideMark/>
          </w:tcPr>
          <w:p w14:paraId="389A9722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Near Normal</w:t>
            </w:r>
          </w:p>
        </w:tc>
      </w:tr>
      <w:tr w:rsidR="00FF737D" w:rsidRPr="00FF737D" w14:paraId="43E3DABB" w14:textId="77777777" w:rsidTr="00FF737D">
        <w:tc>
          <w:tcPr>
            <w:tcW w:w="0" w:type="auto"/>
            <w:hideMark/>
          </w:tcPr>
          <w:p w14:paraId="52D16B78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Superplasticizer</w:t>
            </w:r>
          </w:p>
        </w:tc>
        <w:tc>
          <w:tcPr>
            <w:tcW w:w="0" w:type="auto"/>
            <w:hideMark/>
          </w:tcPr>
          <w:p w14:paraId="4714B602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Highly Skewed</w:t>
            </w:r>
          </w:p>
        </w:tc>
        <w:tc>
          <w:tcPr>
            <w:tcW w:w="0" w:type="auto"/>
            <w:hideMark/>
          </w:tcPr>
          <w:p w14:paraId="00973549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Much Better</w:t>
            </w:r>
          </w:p>
        </w:tc>
      </w:tr>
      <w:tr w:rsidR="00FF737D" w:rsidRPr="00FF737D" w14:paraId="21E6E39A" w14:textId="77777777" w:rsidTr="00FF737D">
        <w:tc>
          <w:tcPr>
            <w:tcW w:w="0" w:type="auto"/>
            <w:hideMark/>
          </w:tcPr>
          <w:p w14:paraId="174B0E08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Coarse Aggregate</w:t>
            </w:r>
          </w:p>
        </w:tc>
        <w:tc>
          <w:tcPr>
            <w:tcW w:w="0" w:type="auto"/>
            <w:hideMark/>
          </w:tcPr>
          <w:p w14:paraId="3565FC88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Slightly Skewed</w:t>
            </w:r>
          </w:p>
        </w:tc>
        <w:tc>
          <w:tcPr>
            <w:tcW w:w="0" w:type="auto"/>
            <w:hideMark/>
          </w:tcPr>
          <w:p w14:paraId="2495CD04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Slight Improvement</w:t>
            </w:r>
          </w:p>
        </w:tc>
      </w:tr>
      <w:tr w:rsidR="00FF737D" w:rsidRPr="00FF737D" w14:paraId="6CEBCE1F" w14:textId="77777777" w:rsidTr="00FF737D">
        <w:tc>
          <w:tcPr>
            <w:tcW w:w="0" w:type="auto"/>
            <w:hideMark/>
          </w:tcPr>
          <w:p w14:paraId="31B659EC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Fine Aggregate</w:t>
            </w:r>
          </w:p>
        </w:tc>
        <w:tc>
          <w:tcPr>
            <w:tcW w:w="0" w:type="auto"/>
            <w:hideMark/>
          </w:tcPr>
          <w:p w14:paraId="3BA47772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Nearly Normal</w:t>
            </w:r>
          </w:p>
        </w:tc>
        <w:tc>
          <w:tcPr>
            <w:tcW w:w="0" w:type="auto"/>
            <w:hideMark/>
          </w:tcPr>
          <w:p w14:paraId="2F87198C" w14:textId="77777777" w:rsidR="00FF737D" w:rsidRPr="00FF737D" w:rsidRDefault="00FF737D" w:rsidP="00FF737D">
            <w:pPr>
              <w:spacing w:after="160" w:line="259" w:lineRule="auto"/>
            </w:pPr>
            <w:r w:rsidRPr="00FF737D">
              <w:t>Maintained</w:t>
            </w:r>
          </w:p>
        </w:tc>
      </w:tr>
    </w:tbl>
    <w:p w14:paraId="2D4F794B" w14:textId="77777777" w:rsidR="00FF737D" w:rsidRPr="00FF737D" w:rsidRDefault="00FF737D" w:rsidP="00FF737D">
      <w:r w:rsidRPr="00FF737D">
        <w:pict w14:anchorId="779A2966">
          <v:rect id="_x0000_i1290" style="width:0;height:1.5pt" o:hralign="center" o:hrstd="t" o:hr="t" fillcolor="#a0a0a0" stroked="f"/>
        </w:pict>
      </w:r>
    </w:p>
    <w:p w14:paraId="5CECF9CD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Cross Validation</w:t>
      </w:r>
    </w:p>
    <w:p w14:paraId="0A381939" w14:textId="77777777" w:rsidR="00FF737D" w:rsidRPr="00FF737D" w:rsidRDefault="00FF737D" w:rsidP="00FF737D">
      <w:r w:rsidRPr="00FF737D">
        <w:t>The presenter performs:</w:t>
      </w:r>
    </w:p>
    <w:p w14:paraId="252C5AD4" w14:textId="77777777" w:rsidR="00FF737D" w:rsidRPr="00FF737D" w:rsidRDefault="00FF737D" w:rsidP="00FF737D">
      <w:r w:rsidRPr="00FF737D">
        <w:rPr>
          <w:b/>
          <w:bCs/>
        </w:rPr>
        <w:t>10-Fold Cross Validation</w:t>
      </w:r>
    </w:p>
    <w:p w14:paraId="31A5368E" w14:textId="77777777" w:rsidR="00FF737D" w:rsidRPr="00FF737D" w:rsidRDefault="00FF737D" w:rsidP="00FF737D">
      <w:r w:rsidRPr="00FF737D">
        <w:t>Observation:</w:t>
      </w:r>
    </w:p>
    <w:p w14:paraId="2A2AC0A0" w14:textId="77777777" w:rsidR="00FF737D" w:rsidRPr="00FF737D" w:rsidRDefault="00FF737D" w:rsidP="00FF737D">
      <w:pPr>
        <w:numPr>
          <w:ilvl w:val="0"/>
          <w:numId w:val="15"/>
        </w:numPr>
      </w:pPr>
      <w:r w:rsidRPr="00FF737D">
        <w:t xml:space="preserve">Models without transformation perform worse. </w:t>
      </w:r>
    </w:p>
    <w:p w14:paraId="452C8833" w14:textId="77777777" w:rsidR="00FF737D" w:rsidRPr="00FF737D" w:rsidRDefault="00FF737D" w:rsidP="00FF737D">
      <w:pPr>
        <w:numPr>
          <w:ilvl w:val="0"/>
          <w:numId w:val="15"/>
        </w:numPr>
      </w:pPr>
      <w:r w:rsidRPr="00FF737D">
        <w:lastRenderedPageBreak/>
        <w:t xml:space="preserve">Models with Power Transformation perform better. </w:t>
      </w:r>
    </w:p>
    <w:p w14:paraId="5871F0B5" w14:textId="77777777" w:rsidR="00FF737D" w:rsidRPr="00FF737D" w:rsidRDefault="00FF737D" w:rsidP="00FF737D">
      <w:pPr>
        <w:numPr>
          <w:ilvl w:val="0"/>
          <w:numId w:val="15"/>
        </w:numPr>
      </w:pPr>
      <w:r w:rsidRPr="00FF737D">
        <w:t xml:space="preserve">Performance is more consistent. </w:t>
      </w:r>
    </w:p>
    <w:p w14:paraId="262C23FA" w14:textId="77777777" w:rsidR="00FF737D" w:rsidRPr="00FF737D" w:rsidRDefault="00FF737D" w:rsidP="00FF737D">
      <w:r w:rsidRPr="00FF737D">
        <w:pict w14:anchorId="70332650">
          <v:rect id="_x0000_i1291" style="width:0;height:1.5pt" o:hralign="center" o:hrstd="t" o:hr="t" fillcolor="#a0a0a0" stroked="f"/>
        </w:pict>
      </w:r>
    </w:p>
    <w:p w14:paraId="066CE798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Column-wise Transformation</w:t>
      </w:r>
    </w:p>
    <w:p w14:paraId="1AFD676C" w14:textId="77777777" w:rsidR="00FF737D" w:rsidRPr="00FF737D" w:rsidRDefault="00FF737D" w:rsidP="00FF737D">
      <w:r w:rsidRPr="00FF737D">
        <w:t>Important point from the transcript:</w:t>
      </w:r>
    </w:p>
    <w:p w14:paraId="06754C5E" w14:textId="77777777" w:rsidR="00FF737D" w:rsidRPr="00FF737D" w:rsidRDefault="00FF737D" w:rsidP="00FF737D">
      <w:r w:rsidRPr="00FF737D">
        <w:t xml:space="preserve">Every feature receives its </w:t>
      </w:r>
      <w:r w:rsidRPr="00FF737D">
        <w:rPr>
          <w:b/>
          <w:bCs/>
        </w:rPr>
        <w:t>own optimized λ value</w:t>
      </w:r>
      <w:r w:rsidRPr="00FF737D">
        <w:t>.</w:t>
      </w:r>
    </w:p>
    <w:p w14:paraId="5CFF531E" w14:textId="77777777" w:rsidR="00FF737D" w:rsidRPr="00FF737D" w:rsidRDefault="00FF737D" w:rsidP="00FF737D">
      <w:r w:rsidRPr="00FF737D">
        <w:t>This means:</w:t>
      </w:r>
    </w:p>
    <w:p w14:paraId="4A247CBD" w14:textId="77777777" w:rsidR="00FF737D" w:rsidRPr="00FF737D" w:rsidRDefault="00FF737D" w:rsidP="00FF737D">
      <w:r w:rsidRPr="00FF737D">
        <w:t>Feature A</w:t>
      </w:r>
      <w:r w:rsidRPr="00FF737D">
        <w:br/>
        <w:t xml:space="preserve">      ↓</w:t>
      </w:r>
      <w:r w:rsidRPr="00FF737D">
        <w:br/>
        <w:t>λ₁</w:t>
      </w:r>
      <w:r w:rsidRPr="00FF737D">
        <w:br/>
      </w:r>
      <w:r w:rsidRPr="00FF737D">
        <w:br/>
        <w:t>Feature B</w:t>
      </w:r>
      <w:r w:rsidRPr="00FF737D">
        <w:br/>
        <w:t xml:space="preserve">      ↓</w:t>
      </w:r>
      <w:r w:rsidRPr="00FF737D">
        <w:br/>
        <w:t>λ₂</w:t>
      </w:r>
      <w:r w:rsidRPr="00FF737D">
        <w:br/>
      </w:r>
      <w:r w:rsidRPr="00FF737D">
        <w:br/>
        <w:t>Feature C</w:t>
      </w:r>
      <w:r w:rsidRPr="00FF737D">
        <w:br/>
        <w:t xml:space="preserve">      ↓</w:t>
      </w:r>
      <w:r w:rsidRPr="00FF737D">
        <w:br/>
        <w:t>λ₃</w:t>
      </w:r>
    </w:p>
    <w:p w14:paraId="74D24C81" w14:textId="77777777" w:rsidR="00FF737D" w:rsidRPr="00FF737D" w:rsidRDefault="00FF737D" w:rsidP="00FF737D">
      <w:r w:rsidRPr="00FF737D">
        <w:t>Each feature is transformed independently.</w:t>
      </w:r>
    </w:p>
    <w:p w14:paraId="42CDD5A4" w14:textId="77777777" w:rsidR="00FF737D" w:rsidRPr="00FF737D" w:rsidRDefault="00FF737D" w:rsidP="00FF737D">
      <w:r w:rsidRPr="00FF737D">
        <w:pict w14:anchorId="7551B96E">
          <v:rect id="_x0000_i1292" style="width:0;height:1.5pt" o:hralign="center" o:hrstd="t" o:hr="t" fillcolor="#a0a0a0" stroked="f"/>
        </w:pict>
      </w:r>
    </w:p>
    <w:p w14:paraId="6D89DA41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Variance Stabilization</w:t>
      </w:r>
    </w:p>
    <w:p w14:paraId="5C86DC1C" w14:textId="77777777" w:rsidR="00FF737D" w:rsidRPr="00FF737D" w:rsidRDefault="00FF737D" w:rsidP="00FF737D">
      <w:r w:rsidRPr="00FF737D">
        <w:t>Power Transformation helps:</w:t>
      </w:r>
    </w:p>
    <w:p w14:paraId="3CB6F89C" w14:textId="77777777" w:rsidR="00FF737D" w:rsidRPr="00FF737D" w:rsidRDefault="00FF737D" w:rsidP="00FF737D">
      <w:pPr>
        <w:numPr>
          <w:ilvl w:val="0"/>
          <w:numId w:val="16"/>
        </w:numPr>
      </w:pPr>
      <w:r w:rsidRPr="00FF737D">
        <w:t xml:space="preserve">Reduce skewness. </w:t>
      </w:r>
    </w:p>
    <w:p w14:paraId="526C5BBA" w14:textId="77777777" w:rsidR="00FF737D" w:rsidRPr="00FF737D" w:rsidRDefault="00FF737D" w:rsidP="00FF737D">
      <w:pPr>
        <w:numPr>
          <w:ilvl w:val="0"/>
          <w:numId w:val="16"/>
        </w:numPr>
      </w:pPr>
      <w:r w:rsidRPr="00FF737D">
        <w:t xml:space="preserve">Stabilize variance. </w:t>
      </w:r>
    </w:p>
    <w:p w14:paraId="2207CD5B" w14:textId="77777777" w:rsidR="00FF737D" w:rsidRPr="00FF737D" w:rsidRDefault="00FF737D" w:rsidP="00FF737D">
      <w:pPr>
        <w:numPr>
          <w:ilvl w:val="0"/>
          <w:numId w:val="16"/>
        </w:numPr>
      </w:pPr>
      <w:r w:rsidRPr="00FF737D">
        <w:t xml:space="preserve">Reduce heteroscedasticity. </w:t>
      </w:r>
    </w:p>
    <w:p w14:paraId="205DED48" w14:textId="77777777" w:rsidR="00FF737D" w:rsidRPr="00FF737D" w:rsidRDefault="00FF737D" w:rsidP="00FF737D">
      <w:pPr>
        <w:numPr>
          <w:ilvl w:val="0"/>
          <w:numId w:val="16"/>
        </w:numPr>
      </w:pPr>
      <w:r w:rsidRPr="00FF737D">
        <w:t xml:space="preserve">Improve feature distributions. </w:t>
      </w:r>
    </w:p>
    <w:p w14:paraId="4E64B919" w14:textId="77777777" w:rsidR="00FF737D" w:rsidRPr="00FF737D" w:rsidRDefault="00FF737D" w:rsidP="00FF737D">
      <w:r w:rsidRPr="00FF737D">
        <w:pict w14:anchorId="5B43A03A">
          <v:rect id="_x0000_i1293" style="width:0;height:1.5pt" o:hralign="center" o:hrstd="t" o:hr="t" fillcolor="#a0a0a0" stroked="f"/>
        </w:pict>
      </w:r>
    </w:p>
    <w:p w14:paraId="091DDB0A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Recommended Usage</w:t>
      </w:r>
    </w:p>
    <w:p w14:paraId="5968B1C6" w14:textId="77777777" w:rsidR="00FF737D" w:rsidRPr="00FF737D" w:rsidRDefault="00FF737D" w:rsidP="00FF737D">
      <w:r w:rsidRPr="00FF737D">
        <w:t>According to the transcript,</w:t>
      </w:r>
    </w:p>
    <w:p w14:paraId="2078DA0A" w14:textId="77777777" w:rsidR="00FF737D" w:rsidRPr="00FF737D" w:rsidRDefault="00FF737D" w:rsidP="00FF737D">
      <w:r w:rsidRPr="00FF737D">
        <w:t>Use:</w:t>
      </w:r>
    </w:p>
    <w:p w14:paraId="575174B1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Box-Cox</w:t>
      </w:r>
    </w:p>
    <w:p w14:paraId="6AF699F1" w14:textId="77777777" w:rsidR="00FF737D" w:rsidRPr="00FF737D" w:rsidRDefault="00FF737D" w:rsidP="00FF737D">
      <w:r w:rsidRPr="00FF737D">
        <w:t>When:</w:t>
      </w:r>
    </w:p>
    <w:p w14:paraId="117CA51F" w14:textId="77777777" w:rsidR="00FF737D" w:rsidRPr="00FF737D" w:rsidRDefault="00FF737D" w:rsidP="00FF737D">
      <w:pPr>
        <w:numPr>
          <w:ilvl w:val="0"/>
          <w:numId w:val="17"/>
        </w:numPr>
      </w:pPr>
      <w:r w:rsidRPr="00FF737D">
        <w:t xml:space="preserve">Dataset contains only positive values. </w:t>
      </w:r>
    </w:p>
    <w:p w14:paraId="75D73F65" w14:textId="77777777" w:rsidR="00FF737D" w:rsidRPr="00FF737D" w:rsidRDefault="00FF737D" w:rsidP="00FF737D">
      <w:r w:rsidRPr="00FF737D">
        <w:pict w14:anchorId="4C66C73B">
          <v:rect id="_x0000_i1294" style="width:0;height:1.5pt" o:hralign="center" o:hrstd="t" o:hr="t" fillcolor="#a0a0a0" stroked="f"/>
        </w:pict>
      </w:r>
    </w:p>
    <w:p w14:paraId="5DA7FB2D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lastRenderedPageBreak/>
        <w:t>Yeo-Johnson</w:t>
      </w:r>
    </w:p>
    <w:p w14:paraId="105BE65C" w14:textId="77777777" w:rsidR="00FF737D" w:rsidRPr="00FF737D" w:rsidRDefault="00FF737D" w:rsidP="00FF737D">
      <w:r w:rsidRPr="00FF737D">
        <w:t>When:</w:t>
      </w:r>
    </w:p>
    <w:p w14:paraId="30A11850" w14:textId="77777777" w:rsidR="00FF737D" w:rsidRPr="00FF737D" w:rsidRDefault="00FF737D" w:rsidP="00FF737D">
      <w:pPr>
        <w:numPr>
          <w:ilvl w:val="0"/>
          <w:numId w:val="18"/>
        </w:numPr>
      </w:pPr>
      <w:r w:rsidRPr="00FF737D">
        <w:t xml:space="preserve">Dataset contains positive values. </w:t>
      </w:r>
    </w:p>
    <w:p w14:paraId="2F2E7414" w14:textId="77777777" w:rsidR="00FF737D" w:rsidRPr="00FF737D" w:rsidRDefault="00FF737D" w:rsidP="00FF737D">
      <w:pPr>
        <w:numPr>
          <w:ilvl w:val="0"/>
          <w:numId w:val="18"/>
        </w:numPr>
      </w:pPr>
      <w:r w:rsidRPr="00FF737D">
        <w:t xml:space="preserve">Dataset contains negative values. </w:t>
      </w:r>
    </w:p>
    <w:p w14:paraId="2427F3E4" w14:textId="77777777" w:rsidR="00FF737D" w:rsidRPr="00FF737D" w:rsidRDefault="00FF737D" w:rsidP="00FF737D">
      <w:pPr>
        <w:numPr>
          <w:ilvl w:val="0"/>
          <w:numId w:val="18"/>
        </w:numPr>
      </w:pPr>
      <w:r w:rsidRPr="00FF737D">
        <w:t xml:space="preserve">Dataset contains zero values. </w:t>
      </w:r>
    </w:p>
    <w:p w14:paraId="2BC43664" w14:textId="77777777" w:rsidR="00FF737D" w:rsidRPr="00FF737D" w:rsidRDefault="00FF737D" w:rsidP="00FF737D">
      <w:r w:rsidRPr="00FF737D">
        <w:pict w14:anchorId="1DF60D6F">
          <v:rect id="_x0000_i1295" style="width:0;height:1.5pt" o:hralign="center" o:hrstd="t" o:hr="t" fillcolor="#a0a0a0" stroked="f"/>
        </w:pict>
      </w:r>
    </w:p>
    <w:p w14:paraId="21675586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Comparison with Simple Transformations</w:t>
      </w:r>
    </w:p>
    <w:p w14:paraId="1448BC31" w14:textId="77777777" w:rsidR="00FF737D" w:rsidRPr="00FF737D" w:rsidRDefault="00FF737D" w:rsidP="00FF737D">
      <w:r w:rsidRPr="00FF737D">
        <w:t>The transcript mentions that Power Transformation generally performs better than:</w:t>
      </w:r>
    </w:p>
    <w:p w14:paraId="4568545B" w14:textId="77777777" w:rsidR="00FF737D" w:rsidRPr="00FF737D" w:rsidRDefault="00FF737D" w:rsidP="00FF737D">
      <w:pPr>
        <w:numPr>
          <w:ilvl w:val="0"/>
          <w:numId w:val="19"/>
        </w:numPr>
      </w:pPr>
      <w:r w:rsidRPr="00FF737D">
        <w:t xml:space="preserve">Log Transformation </w:t>
      </w:r>
    </w:p>
    <w:p w14:paraId="4E78F582" w14:textId="77777777" w:rsidR="00FF737D" w:rsidRPr="00FF737D" w:rsidRDefault="00FF737D" w:rsidP="00FF737D">
      <w:pPr>
        <w:numPr>
          <w:ilvl w:val="0"/>
          <w:numId w:val="19"/>
        </w:numPr>
      </w:pPr>
      <w:r w:rsidRPr="00FF737D">
        <w:t xml:space="preserve">Square Root Transformation </w:t>
      </w:r>
    </w:p>
    <w:p w14:paraId="116F5CE3" w14:textId="77777777" w:rsidR="00FF737D" w:rsidRPr="00FF737D" w:rsidRDefault="00FF737D" w:rsidP="00FF737D">
      <w:r w:rsidRPr="00FF737D">
        <w:t>for achieving normality.</w:t>
      </w:r>
    </w:p>
    <w:p w14:paraId="784B3013" w14:textId="77777777" w:rsidR="00FF737D" w:rsidRPr="00FF737D" w:rsidRDefault="00FF737D" w:rsidP="00FF737D">
      <w:r w:rsidRPr="00FF737D">
        <w:pict w14:anchorId="036E1D7D">
          <v:rect id="_x0000_i1296" style="width:0;height:1.5pt" o:hralign="center" o:hrstd="t" o:hr="t" fillcolor="#a0a0a0" stroked="f"/>
        </w:pict>
      </w:r>
    </w:p>
    <w:p w14:paraId="77805145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Practical Workflow</w:t>
      </w:r>
    </w:p>
    <w:p w14:paraId="10BAB463" w14:textId="77777777" w:rsidR="00FF737D" w:rsidRPr="00FF737D" w:rsidRDefault="00FF737D" w:rsidP="00FF737D">
      <w:r w:rsidRPr="00FF737D">
        <w:t>Dataset</w:t>
      </w:r>
      <w:r w:rsidRPr="00FF737D">
        <w:br/>
        <w:t xml:space="preserve">      ↓</w:t>
      </w:r>
      <w:r w:rsidRPr="00FF737D">
        <w:br/>
        <w:t>Check Missing Values</w:t>
      </w:r>
      <w:r w:rsidRPr="00FF737D">
        <w:br/>
        <w:t xml:space="preserve">      ↓</w:t>
      </w:r>
      <w:r w:rsidRPr="00FF737D">
        <w:br/>
        <w:t>Check Negative Values</w:t>
      </w:r>
      <w:r w:rsidRPr="00FF737D">
        <w:br/>
        <w:t xml:space="preserve">      ↓</w:t>
      </w:r>
      <w:r w:rsidRPr="00FF737D">
        <w:br/>
        <w:t xml:space="preserve">Choose </w:t>
      </w:r>
      <w:proofErr w:type="spellStart"/>
      <w:r w:rsidRPr="00FF737D">
        <w:t>PowerTransformer</w:t>
      </w:r>
      <w:proofErr w:type="spellEnd"/>
      <w:r w:rsidRPr="00FF737D">
        <w:br/>
        <w:t xml:space="preserve">      ↓</w:t>
      </w:r>
      <w:r w:rsidRPr="00FF737D">
        <w:br/>
        <w:t>Fit Transformer</w:t>
      </w:r>
      <w:r w:rsidRPr="00FF737D">
        <w:br/>
        <w:t xml:space="preserve">      ↓</w:t>
      </w:r>
      <w:r w:rsidRPr="00FF737D">
        <w:br/>
        <w:t>Transform Features</w:t>
      </w:r>
      <w:r w:rsidRPr="00FF737D">
        <w:br/>
        <w:t xml:space="preserve">      ↓</w:t>
      </w:r>
      <w:r w:rsidRPr="00FF737D">
        <w:br/>
        <w:t>Train Regression Model</w:t>
      </w:r>
      <w:r w:rsidRPr="00FF737D">
        <w:br/>
        <w:t xml:space="preserve">      ↓</w:t>
      </w:r>
      <w:r w:rsidRPr="00FF737D">
        <w:br/>
        <w:t>Cross Validation</w:t>
      </w:r>
      <w:r w:rsidRPr="00FF737D">
        <w:br/>
        <w:t xml:space="preserve">      ↓</w:t>
      </w:r>
      <w:r w:rsidRPr="00FF737D">
        <w:br/>
        <w:t>Evaluate</w:t>
      </w:r>
    </w:p>
    <w:p w14:paraId="65A6F83A" w14:textId="77777777" w:rsidR="00FF737D" w:rsidRPr="00FF737D" w:rsidRDefault="00FF737D" w:rsidP="00FF737D">
      <w:r w:rsidRPr="00FF737D">
        <w:pict w14:anchorId="326E06CC">
          <v:rect id="_x0000_i1297" style="width:0;height:1.5pt" o:hralign="center" o:hrstd="t" o:hr="t" fillcolor="#a0a0a0" stroked="f"/>
        </w:pict>
      </w:r>
    </w:p>
    <w:p w14:paraId="518DC719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📘</w:t>
      </w:r>
      <w:r w:rsidRPr="00FF737D">
        <w:rPr>
          <w:b/>
          <w:bCs/>
        </w:rPr>
        <w:t xml:space="preserve"> Applications</w:t>
      </w:r>
    </w:p>
    <w:p w14:paraId="471BF7DA" w14:textId="77777777" w:rsidR="00FF737D" w:rsidRPr="00FF737D" w:rsidRDefault="00FF737D" w:rsidP="00FF737D">
      <w:r w:rsidRPr="00FF737D">
        <w:t>According to the transcript,</w:t>
      </w:r>
    </w:p>
    <w:p w14:paraId="17004402" w14:textId="77777777" w:rsidR="00FF737D" w:rsidRPr="00FF737D" w:rsidRDefault="00FF737D" w:rsidP="00FF737D">
      <w:r w:rsidRPr="00FF737D">
        <w:t>Power Transformation is useful for:</w:t>
      </w:r>
    </w:p>
    <w:p w14:paraId="003DC417" w14:textId="77777777" w:rsidR="00FF737D" w:rsidRPr="00FF737D" w:rsidRDefault="00FF737D" w:rsidP="00FF737D">
      <w:pPr>
        <w:numPr>
          <w:ilvl w:val="0"/>
          <w:numId w:val="20"/>
        </w:numPr>
      </w:pPr>
      <w:r w:rsidRPr="00FF737D">
        <w:t xml:space="preserve">Feature Engineering </w:t>
      </w:r>
    </w:p>
    <w:p w14:paraId="5C986525" w14:textId="77777777" w:rsidR="00FF737D" w:rsidRPr="00FF737D" w:rsidRDefault="00FF737D" w:rsidP="00FF737D">
      <w:pPr>
        <w:numPr>
          <w:ilvl w:val="0"/>
          <w:numId w:val="20"/>
        </w:numPr>
      </w:pPr>
      <w:r w:rsidRPr="00FF737D">
        <w:t xml:space="preserve">Data Preprocessing </w:t>
      </w:r>
    </w:p>
    <w:p w14:paraId="5D6D1E86" w14:textId="77777777" w:rsidR="00FF737D" w:rsidRPr="00FF737D" w:rsidRDefault="00FF737D" w:rsidP="00FF737D">
      <w:pPr>
        <w:numPr>
          <w:ilvl w:val="0"/>
          <w:numId w:val="20"/>
        </w:numPr>
      </w:pPr>
      <w:r w:rsidRPr="00FF737D">
        <w:lastRenderedPageBreak/>
        <w:t xml:space="preserve">Regression Models </w:t>
      </w:r>
    </w:p>
    <w:p w14:paraId="3E38D9FD" w14:textId="77777777" w:rsidR="00FF737D" w:rsidRPr="00FF737D" w:rsidRDefault="00FF737D" w:rsidP="00FF737D">
      <w:pPr>
        <w:numPr>
          <w:ilvl w:val="0"/>
          <w:numId w:val="20"/>
        </w:numPr>
      </w:pPr>
      <w:r w:rsidRPr="00FF737D">
        <w:t xml:space="preserve">Classification Models </w:t>
      </w:r>
    </w:p>
    <w:p w14:paraId="260F9A8D" w14:textId="77777777" w:rsidR="00FF737D" w:rsidRPr="00FF737D" w:rsidRDefault="00FF737D" w:rsidP="00FF737D">
      <w:pPr>
        <w:numPr>
          <w:ilvl w:val="0"/>
          <w:numId w:val="20"/>
        </w:numPr>
      </w:pPr>
      <w:r w:rsidRPr="00FF737D">
        <w:t xml:space="preserve">Variance Stabilization </w:t>
      </w:r>
    </w:p>
    <w:p w14:paraId="3FA8CC52" w14:textId="77777777" w:rsidR="00FF737D" w:rsidRPr="00FF737D" w:rsidRDefault="00FF737D" w:rsidP="00FF737D">
      <w:pPr>
        <w:numPr>
          <w:ilvl w:val="0"/>
          <w:numId w:val="20"/>
        </w:numPr>
      </w:pPr>
      <w:r w:rsidRPr="00FF737D">
        <w:t xml:space="preserve">Distribution Normalization </w:t>
      </w:r>
    </w:p>
    <w:p w14:paraId="49B32900" w14:textId="77777777" w:rsidR="00FF737D" w:rsidRPr="00FF737D" w:rsidRDefault="00FF737D" w:rsidP="00FF737D">
      <w:r w:rsidRPr="00FF737D">
        <w:pict w14:anchorId="42079767">
          <v:rect id="_x0000_i1298" style="width:0;height:1.5pt" o:hralign="center" o:hrstd="t" o:hr="t" fillcolor="#a0a0a0" stroked="f"/>
        </w:pict>
      </w:r>
    </w:p>
    <w:p w14:paraId="7938BC37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💡</w:t>
      </w:r>
      <w:r w:rsidRPr="00FF737D">
        <w:rPr>
          <w:b/>
          <w:bCs/>
        </w:rPr>
        <w:t xml:space="preserve"> Examples (From Transcript)</w:t>
      </w:r>
    </w:p>
    <w:p w14:paraId="1099744F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Example 1</w:t>
      </w:r>
    </w:p>
    <w:p w14:paraId="6A0FA495" w14:textId="77777777" w:rsidR="00FF737D" w:rsidRPr="00FF737D" w:rsidRDefault="00FF737D" w:rsidP="00FF737D">
      <w:r w:rsidRPr="00FF737D">
        <w:t>Concrete Dataset</w:t>
      </w:r>
    </w:p>
    <w:p w14:paraId="7529D692" w14:textId="77777777" w:rsidR="00FF737D" w:rsidRPr="00FF737D" w:rsidRDefault="00FF737D" w:rsidP="00FF737D">
      <w:r w:rsidRPr="00FF737D">
        <w:t>↓</w:t>
      </w:r>
    </w:p>
    <w:p w14:paraId="61199533" w14:textId="77777777" w:rsidR="00FF737D" w:rsidRPr="00FF737D" w:rsidRDefault="00FF737D" w:rsidP="00FF737D">
      <w:r w:rsidRPr="00FF737D">
        <w:t>Apply Box-Cox</w:t>
      </w:r>
    </w:p>
    <w:p w14:paraId="2D7DB09A" w14:textId="77777777" w:rsidR="00FF737D" w:rsidRPr="00FF737D" w:rsidRDefault="00FF737D" w:rsidP="00FF737D">
      <w:r w:rsidRPr="00FF737D">
        <w:t>↓</w:t>
      </w:r>
    </w:p>
    <w:p w14:paraId="49ECCD13" w14:textId="77777777" w:rsidR="00FF737D" w:rsidRPr="00FF737D" w:rsidRDefault="00FF737D" w:rsidP="00FF737D">
      <w:r w:rsidRPr="00FF737D">
        <w:t>Regression Performance Improves</w:t>
      </w:r>
    </w:p>
    <w:p w14:paraId="1C843689" w14:textId="77777777" w:rsidR="00FF737D" w:rsidRPr="00FF737D" w:rsidRDefault="00FF737D" w:rsidP="00FF737D">
      <w:r w:rsidRPr="00FF737D">
        <w:pict w14:anchorId="38481559">
          <v:rect id="_x0000_i1299" style="width:0;height:1.5pt" o:hralign="center" o:hrstd="t" o:hr="t" fillcolor="#a0a0a0" stroked="f"/>
        </w:pict>
      </w:r>
    </w:p>
    <w:p w14:paraId="172CD713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Example 2</w:t>
      </w:r>
    </w:p>
    <w:p w14:paraId="2E43BB4F" w14:textId="77777777" w:rsidR="00FF737D" w:rsidRPr="00FF737D" w:rsidRDefault="00FF737D" w:rsidP="00FF737D">
      <w:r w:rsidRPr="00FF737D">
        <w:t>Dataset with Negative Values</w:t>
      </w:r>
    </w:p>
    <w:p w14:paraId="7775A382" w14:textId="77777777" w:rsidR="00FF737D" w:rsidRPr="00FF737D" w:rsidRDefault="00FF737D" w:rsidP="00FF737D">
      <w:r w:rsidRPr="00FF737D">
        <w:t>↓</w:t>
      </w:r>
    </w:p>
    <w:p w14:paraId="770E9BF3" w14:textId="77777777" w:rsidR="00FF737D" w:rsidRPr="00FF737D" w:rsidRDefault="00FF737D" w:rsidP="00FF737D">
      <w:r w:rsidRPr="00FF737D">
        <w:t>Use Yeo-Johnson</w:t>
      </w:r>
    </w:p>
    <w:p w14:paraId="06819E82" w14:textId="77777777" w:rsidR="00FF737D" w:rsidRPr="00FF737D" w:rsidRDefault="00FF737D" w:rsidP="00FF737D">
      <w:r w:rsidRPr="00FF737D">
        <w:t>↓</w:t>
      </w:r>
    </w:p>
    <w:p w14:paraId="35AAA3FD" w14:textId="77777777" w:rsidR="00FF737D" w:rsidRPr="00FF737D" w:rsidRDefault="00FF737D" w:rsidP="00FF737D">
      <w:r w:rsidRPr="00FF737D">
        <w:t>Successful Transformation</w:t>
      </w:r>
    </w:p>
    <w:p w14:paraId="6E61F4AD" w14:textId="77777777" w:rsidR="00FF737D" w:rsidRPr="00FF737D" w:rsidRDefault="00FF737D" w:rsidP="00FF737D">
      <w:r w:rsidRPr="00FF737D">
        <w:pict w14:anchorId="4067C362">
          <v:rect id="_x0000_i1300" style="width:0;height:1.5pt" o:hralign="center" o:hrstd="t" o:hr="t" fillcolor="#a0a0a0" stroked="f"/>
        </w:pict>
      </w:r>
    </w:p>
    <w:p w14:paraId="3EF493E6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Example 3</w:t>
      </w:r>
    </w:p>
    <w:p w14:paraId="47DAAC8E" w14:textId="77777777" w:rsidR="00FF737D" w:rsidRPr="00FF737D" w:rsidRDefault="00FF737D" w:rsidP="00FF737D">
      <w:r w:rsidRPr="00FF737D">
        <w:t>Feature</w:t>
      </w:r>
    </w:p>
    <w:p w14:paraId="2B1AA0CC" w14:textId="77777777" w:rsidR="00FF737D" w:rsidRPr="00FF737D" w:rsidRDefault="00FF737D" w:rsidP="00FF737D">
      <w:r w:rsidRPr="00FF737D">
        <w:t>↓</w:t>
      </w:r>
    </w:p>
    <w:p w14:paraId="37978A73" w14:textId="77777777" w:rsidR="00FF737D" w:rsidRPr="00FF737D" w:rsidRDefault="00FF737D" w:rsidP="00FF737D">
      <w:r w:rsidRPr="00FF737D">
        <w:t>Highly Skewed</w:t>
      </w:r>
    </w:p>
    <w:p w14:paraId="4BA73D89" w14:textId="77777777" w:rsidR="00FF737D" w:rsidRPr="00FF737D" w:rsidRDefault="00FF737D" w:rsidP="00FF737D">
      <w:r w:rsidRPr="00FF737D">
        <w:t>↓</w:t>
      </w:r>
    </w:p>
    <w:p w14:paraId="69F08FDA" w14:textId="77777777" w:rsidR="00FF737D" w:rsidRPr="00FF737D" w:rsidRDefault="00FF737D" w:rsidP="00FF737D">
      <w:r w:rsidRPr="00FF737D">
        <w:t>Power Transformation</w:t>
      </w:r>
    </w:p>
    <w:p w14:paraId="4CCB8B4A" w14:textId="77777777" w:rsidR="00FF737D" w:rsidRPr="00FF737D" w:rsidRDefault="00FF737D" w:rsidP="00FF737D">
      <w:r w:rsidRPr="00FF737D">
        <w:t>↓</w:t>
      </w:r>
    </w:p>
    <w:p w14:paraId="37AB81B5" w14:textId="77777777" w:rsidR="00FF737D" w:rsidRPr="00FF737D" w:rsidRDefault="00FF737D" w:rsidP="00FF737D">
      <w:r w:rsidRPr="00FF737D">
        <w:t>Closer to Normal Distribution</w:t>
      </w:r>
    </w:p>
    <w:p w14:paraId="499BBED7" w14:textId="77777777" w:rsidR="00FF737D" w:rsidRPr="00FF737D" w:rsidRDefault="00FF737D" w:rsidP="00FF737D">
      <w:r w:rsidRPr="00FF737D">
        <w:pict w14:anchorId="67BF6E73">
          <v:rect id="_x0000_i1301" style="width:0;height:1.5pt" o:hralign="center" o:hrstd="t" o:hr="t" fillcolor="#a0a0a0" stroked="f"/>
        </w:pict>
      </w:r>
    </w:p>
    <w:p w14:paraId="76F51FE2" w14:textId="77777777" w:rsidR="00FF737D" w:rsidRPr="00FF737D" w:rsidRDefault="00FF737D" w:rsidP="00FF737D">
      <w:pPr>
        <w:rPr>
          <w:b/>
          <w:bCs/>
        </w:rPr>
      </w:pPr>
      <w:r w:rsidRPr="00FF737D">
        <w:rPr>
          <w:b/>
          <w:bCs/>
        </w:rPr>
        <w:t>Example 4</w:t>
      </w:r>
    </w:p>
    <w:p w14:paraId="34D522E1" w14:textId="77777777" w:rsidR="00FF737D" w:rsidRPr="00FF737D" w:rsidRDefault="00FF737D" w:rsidP="00FF737D">
      <w:r w:rsidRPr="00FF737D">
        <w:t>Before Transformation</w:t>
      </w:r>
    </w:p>
    <w:p w14:paraId="6FA7DC4A" w14:textId="77777777" w:rsidR="00FF737D" w:rsidRPr="00FF737D" w:rsidRDefault="00FF737D" w:rsidP="00FF737D">
      <w:r w:rsidRPr="00FF737D">
        <w:lastRenderedPageBreak/>
        <w:t>↓</w:t>
      </w:r>
    </w:p>
    <w:p w14:paraId="15BAF8D3" w14:textId="77777777" w:rsidR="00FF737D" w:rsidRPr="00FF737D" w:rsidRDefault="00FF737D" w:rsidP="00FF737D">
      <w:r w:rsidRPr="00FF737D">
        <w:t>Low Regression Accuracy</w:t>
      </w:r>
    </w:p>
    <w:p w14:paraId="40E86688" w14:textId="77777777" w:rsidR="00FF737D" w:rsidRPr="00FF737D" w:rsidRDefault="00FF737D" w:rsidP="00FF737D">
      <w:r w:rsidRPr="00FF737D">
        <w:t>↓</w:t>
      </w:r>
    </w:p>
    <w:p w14:paraId="2EB24BDF" w14:textId="77777777" w:rsidR="00FF737D" w:rsidRPr="00FF737D" w:rsidRDefault="00FF737D" w:rsidP="00FF737D">
      <w:r w:rsidRPr="00FF737D">
        <w:t>After Transformation</w:t>
      </w:r>
    </w:p>
    <w:p w14:paraId="09156309" w14:textId="77777777" w:rsidR="00FF737D" w:rsidRPr="00FF737D" w:rsidRDefault="00FF737D" w:rsidP="00FF737D">
      <w:r w:rsidRPr="00FF737D">
        <w:t>↓</w:t>
      </w:r>
    </w:p>
    <w:p w14:paraId="14850C84" w14:textId="77777777" w:rsidR="00FF737D" w:rsidRPr="00FF737D" w:rsidRDefault="00FF737D" w:rsidP="00FF737D">
      <w:r w:rsidRPr="00FF737D">
        <w:t>Higher Accuracy</w:t>
      </w:r>
    </w:p>
    <w:p w14:paraId="4F3DD8ED" w14:textId="77777777" w:rsidR="00FF737D" w:rsidRPr="00FF737D" w:rsidRDefault="00FF737D" w:rsidP="00FF737D">
      <w:r w:rsidRPr="00FF737D">
        <w:pict w14:anchorId="35FD288A">
          <v:rect id="_x0000_i1302" style="width:0;height:1.5pt" o:hralign="center" o:hrstd="t" o:hr="t" fillcolor="#a0a0a0" stroked="f"/>
        </w:pict>
      </w:r>
    </w:p>
    <w:p w14:paraId="12B7E60D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🎤</w:t>
      </w:r>
      <w:r w:rsidRPr="00FF737D">
        <w:rPr>
          <w:b/>
          <w:bCs/>
        </w:rPr>
        <w:t xml:space="preserve"> Interview Points</w:t>
      </w:r>
    </w:p>
    <w:p w14:paraId="34012E0E" w14:textId="77777777" w:rsidR="00FF737D" w:rsidRPr="00FF737D" w:rsidRDefault="00FF737D" w:rsidP="00FF737D">
      <w:pPr>
        <w:numPr>
          <w:ilvl w:val="0"/>
          <w:numId w:val="21"/>
        </w:numPr>
      </w:pPr>
      <w:r w:rsidRPr="00FF737D">
        <w:t xml:space="preserve">Power Transformation is a Feature Engineering technique. </w:t>
      </w:r>
    </w:p>
    <w:p w14:paraId="2C50A4CE" w14:textId="77777777" w:rsidR="00FF737D" w:rsidRPr="00FF737D" w:rsidRDefault="00FF737D" w:rsidP="00FF737D">
      <w:pPr>
        <w:numPr>
          <w:ilvl w:val="0"/>
          <w:numId w:val="21"/>
        </w:numPr>
      </w:pPr>
      <w:r w:rsidRPr="00FF737D">
        <w:t xml:space="preserve">Two transformations are Box-Cox and Yeo-Johnson. </w:t>
      </w:r>
    </w:p>
    <w:p w14:paraId="2CCF44E2" w14:textId="77777777" w:rsidR="00FF737D" w:rsidRPr="00FF737D" w:rsidRDefault="00FF737D" w:rsidP="00FF737D">
      <w:pPr>
        <w:numPr>
          <w:ilvl w:val="0"/>
          <w:numId w:val="21"/>
        </w:numPr>
      </w:pPr>
      <w:r w:rsidRPr="00FF737D">
        <w:t xml:space="preserve">Box-Cox only supports positive values. </w:t>
      </w:r>
    </w:p>
    <w:p w14:paraId="269267F9" w14:textId="77777777" w:rsidR="00FF737D" w:rsidRPr="00FF737D" w:rsidRDefault="00FF737D" w:rsidP="00FF737D">
      <w:pPr>
        <w:numPr>
          <w:ilvl w:val="0"/>
          <w:numId w:val="21"/>
        </w:numPr>
      </w:pPr>
      <w:r w:rsidRPr="00FF737D">
        <w:t xml:space="preserve">Yeo-Johnson supports positive and negative values. </w:t>
      </w:r>
    </w:p>
    <w:p w14:paraId="59AB7513" w14:textId="77777777" w:rsidR="00FF737D" w:rsidRPr="00FF737D" w:rsidRDefault="00FF737D" w:rsidP="00FF737D">
      <w:pPr>
        <w:numPr>
          <w:ilvl w:val="0"/>
          <w:numId w:val="21"/>
        </w:numPr>
      </w:pPr>
      <w:proofErr w:type="spellStart"/>
      <w:r w:rsidRPr="00FF737D">
        <w:t>PowerTransformer</w:t>
      </w:r>
      <w:proofErr w:type="spellEnd"/>
      <w:r w:rsidRPr="00FF737D">
        <w:t xml:space="preserve"> automatically estimates λ. </w:t>
      </w:r>
    </w:p>
    <w:p w14:paraId="21B74DE5" w14:textId="77777777" w:rsidR="00FF737D" w:rsidRPr="00FF737D" w:rsidRDefault="00FF737D" w:rsidP="00FF737D">
      <w:pPr>
        <w:numPr>
          <w:ilvl w:val="0"/>
          <w:numId w:val="21"/>
        </w:numPr>
      </w:pPr>
      <w:r w:rsidRPr="00FF737D">
        <w:t xml:space="preserve">Each feature gets its own λ value. </w:t>
      </w:r>
    </w:p>
    <w:p w14:paraId="10340490" w14:textId="77777777" w:rsidR="00FF737D" w:rsidRPr="00FF737D" w:rsidRDefault="00FF737D" w:rsidP="00FF737D">
      <w:pPr>
        <w:numPr>
          <w:ilvl w:val="0"/>
          <w:numId w:val="21"/>
        </w:numPr>
      </w:pPr>
      <w:r w:rsidRPr="00FF737D">
        <w:t xml:space="preserve">Power Transformation stabilizes variance. </w:t>
      </w:r>
    </w:p>
    <w:p w14:paraId="369FCEE5" w14:textId="77777777" w:rsidR="00FF737D" w:rsidRPr="00FF737D" w:rsidRDefault="00FF737D" w:rsidP="00FF737D">
      <w:pPr>
        <w:numPr>
          <w:ilvl w:val="0"/>
          <w:numId w:val="21"/>
        </w:numPr>
      </w:pPr>
      <w:r w:rsidRPr="00FF737D">
        <w:t xml:space="preserve">It reduces skewness. </w:t>
      </w:r>
    </w:p>
    <w:p w14:paraId="2BD10514" w14:textId="77777777" w:rsidR="00FF737D" w:rsidRPr="00FF737D" w:rsidRDefault="00FF737D" w:rsidP="00FF737D">
      <w:pPr>
        <w:numPr>
          <w:ilvl w:val="0"/>
          <w:numId w:val="21"/>
        </w:numPr>
      </w:pPr>
      <w:r w:rsidRPr="00FF737D">
        <w:t xml:space="preserve">Default </w:t>
      </w:r>
      <w:proofErr w:type="spellStart"/>
      <w:r w:rsidRPr="00FF737D">
        <w:t>PowerTransformer</w:t>
      </w:r>
      <w:proofErr w:type="spellEnd"/>
      <w:r w:rsidRPr="00FF737D">
        <w:t xml:space="preserve"> uses Yeo-Johnson. </w:t>
      </w:r>
    </w:p>
    <w:p w14:paraId="0CBC9A99" w14:textId="77777777" w:rsidR="00FF737D" w:rsidRPr="00FF737D" w:rsidRDefault="00FF737D" w:rsidP="00FF737D">
      <w:pPr>
        <w:numPr>
          <w:ilvl w:val="0"/>
          <w:numId w:val="21"/>
        </w:numPr>
      </w:pPr>
      <w:r w:rsidRPr="00FF737D">
        <w:t xml:space="preserve">Regression models benefit significantly from Power Transformation. </w:t>
      </w:r>
    </w:p>
    <w:p w14:paraId="3A839A40" w14:textId="77777777" w:rsidR="00FF737D" w:rsidRPr="00FF737D" w:rsidRDefault="00FF737D" w:rsidP="00FF737D">
      <w:r w:rsidRPr="00FF737D">
        <w:pict w14:anchorId="4C090C26">
          <v:rect id="_x0000_i1303" style="width:0;height:1.5pt" o:hralign="center" o:hrstd="t" o:hr="t" fillcolor="#a0a0a0" stroked="f"/>
        </w:pict>
      </w:r>
    </w:p>
    <w:p w14:paraId="65C16BB4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t>❓</w:t>
      </w:r>
      <w:r w:rsidRPr="00FF737D">
        <w:rPr>
          <w:b/>
          <w:bCs/>
        </w:rPr>
        <w:t xml:space="preserve"> Exam Questions</w:t>
      </w:r>
    </w:p>
    <w:p w14:paraId="484DCC28" w14:textId="77777777" w:rsidR="00FF737D" w:rsidRPr="00FF737D" w:rsidRDefault="00FF737D" w:rsidP="00FF737D">
      <w:pPr>
        <w:numPr>
          <w:ilvl w:val="0"/>
          <w:numId w:val="22"/>
        </w:numPr>
      </w:pPr>
      <w:r w:rsidRPr="00FF737D">
        <w:t xml:space="preserve">What is Power Transformation? </w:t>
      </w:r>
    </w:p>
    <w:p w14:paraId="6B9DE65B" w14:textId="77777777" w:rsidR="00FF737D" w:rsidRPr="00FF737D" w:rsidRDefault="00FF737D" w:rsidP="00FF737D">
      <w:pPr>
        <w:numPr>
          <w:ilvl w:val="0"/>
          <w:numId w:val="22"/>
        </w:numPr>
      </w:pPr>
      <w:r w:rsidRPr="00FF737D">
        <w:t xml:space="preserve">Explain Box-Cox Transformation. </w:t>
      </w:r>
    </w:p>
    <w:p w14:paraId="239B2A5F" w14:textId="77777777" w:rsidR="00FF737D" w:rsidRPr="00FF737D" w:rsidRDefault="00FF737D" w:rsidP="00FF737D">
      <w:pPr>
        <w:numPr>
          <w:ilvl w:val="0"/>
          <w:numId w:val="22"/>
        </w:numPr>
      </w:pPr>
      <w:r w:rsidRPr="00FF737D">
        <w:t xml:space="preserve">Explain Yeo-Johnson Transformation. </w:t>
      </w:r>
    </w:p>
    <w:p w14:paraId="12B534FD" w14:textId="77777777" w:rsidR="00FF737D" w:rsidRPr="00FF737D" w:rsidRDefault="00FF737D" w:rsidP="00FF737D">
      <w:pPr>
        <w:numPr>
          <w:ilvl w:val="0"/>
          <w:numId w:val="22"/>
        </w:numPr>
      </w:pPr>
      <w:r w:rsidRPr="00FF737D">
        <w:t xml:space="preserve">Difference between Box-Cox and Yeo-Johnson. </w:t>
      </w:r>
    </w:p>
    <w:p w14:paraId="4CBE8369" w14:textId="77777777" w:rsidR="00FF737D" w:rsidRPr="00FF737D" w:rsidRDefault="00FF737D" w:rsidP="00FF737D">
      <w:pPr>
        <w:numPr>
          <w:ilvl w:val="0"/>
          <w:numId w:val="22"/>
        </w:numPr>
      </w:pPr>
      <w:r w:rsidRPr="00FF737D">
        <w:t xml:space="preserve">What is λ (Lambda) in Power Transformation? </w:t>
      </w:r>
    </w:p>
    <w:p w14:paraId="43C42125" w14:textId="77777777" w:rsidR="00FF737D" w:rsidRPr="00FF737D" w:rsidRDefault="00FF737D" w:rsidP="00FF737D">
      <w:pPr>
        <w:numPr>
          <w:ilvl w:val="0"/>
          <w:numId w:val="22"/>
        </w:numPr>
      </w:pPr>
      <w:r w:rsidRPr="00FF737D">
        <w:t xml:space="preserve">Why is λ optimized automatically? </w:t>
      </w:r>
    </w:p>
    <w:p w14:paraId="563865A7" w14:textId="77777777" w:rsidR="00FF737D" w:rsidRPr="00FF737D" w:rsidRDefault="00FF737D" w:rsidP="00FF737D">
      <w:pPr>
        <w:numPr>
          <w:ilvl w:val="0"/>
          <w:numId w:val="22"/>
        </w:numPr>
      </w:pPr>
      <w:r w:rsidRPr="00FF737D">
        <w:t xml:space="preserve">Which transformation supports negative values? </w:t>
      </w:r>
    </w:p>
    <w:p w14:paraId="4CA09002" w14:textId="77777777" w:rsidR="00FF737D" w:rsidRPr="00FF737D" w:rsidRDefault="00FF737D" w:rsidP="00FF737D">
      <w:pPr>
        <w:numPr>
          <w:ilvl w:val="0"/>
          <w:numId w:val="22"/>
        </w:numPr>
      </w:pPr>
      <w:r w:rsidRPr="00FF737D">
        <w:t xml:space="preserve">What is the default transformation in </w:t>
      </w:r>
      <w:proofErr w:type="spellStart"/>
      <w:r w:rsidRPr="00FF737D">
        <w:t>PowerTransformer</w:t>
      </w:r>
      <w:proofErr w:type="spellEnd"/>
      <w:r w:rsidRPr="00FF737D">
        <w:t xml:space="preserve">? </w:t>
      </w:r>
    </w:p>
    <w:p w14:paraId="46C17C7C" w14:textId="77777777" w:rsidR="00FF737D" w:rsidRPr="00FF737D" w:rsidRDefault="00FF737D" w:rsidP="00FF737D">
      <w:pPr>
        <w:numPr>
          <w:ilvl w:val="0"/>
          <w:numId w:val="22"/>
        </w:numPr>
      </w:pPr>
      <w:r w:rsidRPr="00FF737D">
        <w:t xml:space="preserve">Why are Power Transformations used? </w:t>
      </w:r>
    </w:p>
    <w:p w14:paraId="07D18022" w14:textId="77777777" w:rsidR="00FF737D" w:rsidRPr="00FF737D" w:rsidRDefault="00FF737D" w:rsidP="00FF737D">
      <w:pPr>
        <w:numPr>
          <w:ilvl w:val="0"/>
          <w:numId w:val="22"/>
        </w:numPr>
      </w:pPr>
      <w:r w:rsidRPr="00FF737D">
        <w:t xml:space="preserve">Which dataset was demonstrated in the transcript? </w:t>
      </w:r>
    </w:p>
    <w:p w14:paraId="0B2D5F16" w14:textId="77777777" w:rsidR="00FF737D" w:rsidRPr="00FF737D" w:rsidRDefault="00FF737D" w:rsidP="00FF737D">
      <w:r w:rsidRPr="00FF737D">
        <w:pict w14:anchorId="1223FBBA">
          <v:rect id="_x0000_i1304" style="width:0;height:1.5pt" o:hralign="center" o:hrstd="t" o:hr="t" fillcolor="#a0a0a0" stroked="f"/>
        </w:pict>
      </w:r>
    </w:p>
    <w:p w14:paraId="66A59473" w14:textId="77777777" w:rsidR="00FF737D" w:rsidRPr="00FF737D" w:rsidRDefault="00FF737D" w:rsidP="00FF737D">
      <w:pPr>
        <w:rPr>
          <w:b/>
          <w:bCs/>
        </w:rPr>
      </w:pPr>
      <w:r w:rsidRPr="00FF737D">
        <w:rPr>
          <w:rFonts w:ascii="Segoe UI Emoji" w:hAnsi="Segoe UI Emoji" w:cs="Segoe UI Emoji"/>
          <w:b/>
          <w:bCs/>
        </w:rPr>
        <w:lastRenderedPageBreak/>
        <w:t>⚡</w:t>
      </w:r>
      <w:r w:rsidRPr="00FF737D">
        <w:rPr>
          <w:b/>
          <w:bCs/>
        </w:rPr>
        <w:t xml:space="preserve"> Quick Revision</w:t>
      </w:r>
    </w:p>
    <w:p w14:paraId="793CE839" w14:textId="77777777" w:rsidR="00FF737D" w:rsidRPr="00FF737D" w:rsidRDefault="00FF737D" w:rsidP="00FF737D">
      <w:pPr>
        <w:numPr>
          <w:ilvl w:val="0"/>
          <w:numId w:val="23"/>
        </w:numPr>
      </w:pPr>
      <w:r w:rsidRPr="00FF737D">
        <w:t xml:space="preserve">Power Transformation improves data distribution. </w:t>
      </w:r>
    </w:p>
    <w:p w14:paraId="30A5DADA" w14:textId="77777777" w:rsidR="00FF737D" w:rsidRPr="00FF737D" w:rsidRDefault="00FF737D" w:rsidP="00FF737D">
      <w:pPr>
        <w:numPr>
          <w:ilvl w:val="0"/>
          <w:numId w:val="23"/>
        </w:numPr>
      </w:pPr>
      <w:r w:rsidRPr="00FF737D">
        <w:t xml:space="preserve">Two methods: Box-Cox and Yeo-Johnson. </w:t>
      </w:r>
    </w:p>
    <w:p w14:paraId="65C9B8AE" w14:textId="77777777" w:rsidR="00FF737D" w:rsidRPr="00FF737D" w:rsidRDefault="00FF737D" w:rsidP="00FF737D">
      <w:pPr>
        <w:numPr>
          <w:ilvl w:val="0"/>
          <w:numId w:val="23"/>
        </w:numPr>
      </w:pPr>
      <w:r w:rsidRPr="00FF737D">
        <w:t xml:space="preserve">Box-Cox requires positive values only. </w:t>
      </w:r>
    </w:p>
    <w:p w14:paraId="06BEE31A" w14:textId="77777777" w:rsidR="00FF737D" w:rsidRPr="00FF737D" w:rsidRDefault="00FF737D" w:rsidP="00FF737D">
      <w:pPr>
        <w:numPr>
          <w:ilvl w:val="0"/>
          <w:numId w:val="23"/>
        </w:numPr>
      </w:pPr>
      <w:r w:rsidRPr="00FF737D">
        <w:t xml:space="preserve">Yeo-Johnson supports positive, zero, and negative values. </w:t>
      </w:r>
    </w:p>
    <w:p w14:paraId="641B0188" w14:textId="77777777" w:rsidR="00FF737D" w:rsidRPr="00FF737D" w:rsidRDefault="00FF737D" w:rsidP="00FF737D">
      <w:pPr>
        <w:numPr>
          <w:ilvl w:val="0"/>
          <w:numId w:val="23"/>
        </w:numPr>
      </w:pPr>
      <w:proofErr w:type="spellStart"/>
      <w:r w:rsidRPr="00FF737D">
        <w:t>PowerTransformer</w:t>
      </w:r>
      <w:proofErr w:type="spellEnd"/>
      <w:r w:rsidRPr="00FF737D">
        <w:t xml:space="preserve"> is available in scikit-learn. </w:t>
      </w:r>
    </w:p>
    <w:p w14:paraId="7B16BB3C" w14:textId="77777777" w:rsidR="00FF737D" w:rsidRPr="00FF737D" w:rsidRDefault="00FF737D" w:rsidP="00FF737D">
      <w:pPr>
        <w:numPr>
          <w:ilvl w:val="0"/>
          <w:numId w:val="23"/>
        </w:numPr>
      </w:pPr>
      <w:r w:rsidRPr="00FF737D">
        <w:t xml:space="preserve">λ is automatically optimized. </w:t>
      </w:r>
    </w:p>
    <w:p w14:paraId="3219DE2A" w14:textId="77777777" w:rsidR="00FF737D" w:rsidRPr="00FF737D" w:rsidRDefault="00FF737D" w:rsidP="00FF737D">
      <w:pPr>
        <w:numPr>
          <w:ilvl w:val="0"/>
          <w:numId w:val="23"/>
        </w:numPr>
      </w:pPr>
      <w:r w:rsidRPr="00FF737D">
        <w:t xml:space="preserve">Each feature gets its own λ. </w:t>
      </w:r>
    </w:p>
    <w:p w14:paraId="256CC45B" w14:textId="77777777" w:rsidR="00FF737D" w:rsidRPr="00FF737D" w:rsidRDefault="00FF737D" w:rsidP="00FF737D">
      <w:pPr>
        <w:numPr>
          <w:ilvl w:val="0"/>
          <w:numId w:val="23"/>
        </w:numPr>
      </w:pPr>
      <w:r w:rsidRPr="00FF737D">
        <w:t xml:space="preserve">Helps reduce skewness. </w:t>
      </w:r>
    </w:p>
    <w:p w14:paraId="58B59B64" w14:textId="77777777" w:rsidR="00FF737D" w:rsidRPr="00FF737D" w:rsidRDefault="00FF737D" w:rsidP="00FF737D">
      <w:pPr>
        <w:numPr>
          <w:ilvl w:val="0"/>
          <w:numId w:val="23"/>
        </w:numPr>
      </w:pPr>
      <w:r w:rsidRPr="00FF737D">
        <w:t xml:space="preserve">Stabilizes variance. </w:t>
      </w:r>
    </w:p>
    <w:p w14:paraId="4A173E58" w14:textId="77777777" w:rsidR="00FF737D" w:rsidRPr="00FF737D" w:rsidRDefault="00FF737D" w:rsidP="00FF737D">
      <w:pPr>
        <w:numPr>
          <w:ilvl w:val="0"/>
          <w:numId w:val="23"/>
        </w:numPr>
      </w:pPr>
      <w:r w:rsidRPr="00FF737D">
        <w:t xml:space="preserve">Improves regression model performance. </w:t>
      </w:r>
    </w:p>
    <w:p w14:paraId="505D42E1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180"/>
    <w:multiLevelType w:val="multilevel"/>
    <w:tmpl w:val="5F96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311D"/>
    <w:multiLevelType w:val="multilevel"/>
    <w:tmpl w:val="DF0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24A0"/>
    <w:multiLevelType w:val="multilevel"/>
    <w:tmpl w:val="7706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3653B"/>
    <w:multiLevelType w:val="multilevel"/>
    <w:tmpl w:val="C72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440AB"/>
    <w:multiLevelType w:val="multilevel"/>
    <w:tmpl w:val="5C2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4FB9"/>
    <w:multiLevelType w:val="multilevel"/>
    <w:tmpl w:val="569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F0F6F"/>
    <w:multiLevelType w:val="multilevel"/>
    <w:tmpl w:val="79B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496F"/>
    <w:multiLevelType w:val="multilevel"/>
    <w:tmpl w:val="DDEA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05344"/>
    <w:multiLevelType w:val="multilevel"/>
    <w:tmpl w:val="2C0C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50E2F"/>
    <w:multiLevelType w:val="multilevel"/>
    <w:tmpl w:val="8E7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22B25"/>
    <w:multiLevelType w:val="multilevel"/>
    <w:tmpl w:val="D97A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1765C"/>
    <w:multiLevelType w:val="multilevel"/>
    <w:tmpl w:val="0EF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62A34"/>
    <w:multiLevelType w:val="multilevel"/>
    <w:tmpl w:val="A6F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A50EF"/>
    <w:multiLevelType w:val="multilevel"/>
    <w:tmpl w:val="522E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D009A"/>
    <w:multiLevelType w:val="multilevel"/>
    <w:tmpl w:val="6106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62488"/>
    <w:multiLevelType w:val="multilevel"/>
    <w:tmpl w:val="7DE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43A52"/>
    <w:multiLevelType w:val="multilevel"/>
    <w:tmpl w:val="322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32089"/>
    <w:multiLevelType w:val="multilevel"/>
    <w:tmpl w:val="C6A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55662"/>
    <w:multiLevelType w:val="multilevel"/>
    <w:tmpl w:val="49E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15B30"/>
    <w:multiLevelType w:val="multilevel"/>
    <w:tmpl w:val="0864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74D21"/>
    <w:multiLevelType w:val="multilevel"/>
    <w:tmpl w:val="5C1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60292"/>
    <w:multiLevelType w:val="multilevel"/>
    <w:tmpl w:val="A28E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52937"/>
    <w:multiLevelType w:val="multilevel"/>
    <w:tmpl w:val="CAEA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925978">
    <w:abstractNumId w:val="6"/>
  </w:num>
  <w:num w:numId="2" w16cid:durableId="1262185854">
    <w:abstractNumId w:val="11"/>
  </w:num>
  <w:num w:numId="3" w16cid:durableId="300162129">
    <w:abstractNumId w:val="19"/>
  </w:num>
  <w:num w:numId="4" w16cid:durableId="910120006">
    <w:abstractNumId w:val="2"/>
  </w:num>
  <w:num w:numId="5" w16cid:durableId="77294832">
    <w:abstractNumId w:val="14"/>
  </w:num>
  <w:num w:numId="6" w16cid:durableId="1161119262">
    <w:abstractNumId w:val="17"/>
  </w:num>
  <w:num w:numId="7" w16cid:durableId="373162053">
    <w:abstractNumId w:val="9"/>
  </w:num>
  <w:num w:numId="8" w16cid:durableId="77750611">
    <w:abstractNumId w:val="0"/>
  </w:num>
  <w:num w:numId="9" w16cid:durableId="874807273">
    <w:abstractNumId w:val="21"/>
  </w:num>
  <w:num w:numId="10" w16cid:durableId="1908420299">
    <w:abstractNumId w:val="12"/>
  </w:num>
  <w:num w:numId="11" w16cid:durableId="992568707">
    <w:abstractNumId w:val="18"/>
  </w:num>
  <w:num w:numId="12" w16cid:durableId="1419521254">
    <w:abstractNumId w:val="20"/>
  </w:num>
  <w:num w:numId="13" w16cid:durableId="1338919277">
    <w:abstractNumId w:val="10"/>
  </w:num>
  <w:num w:numId="14" w16cid:durableId="317000004">
    <w:abstractNumId w:val="5"/>
  </w:num>
  <w:num w:numId="15" w16cid:durableId="1499270466">
    <w:abstractNumId w:val="7"/>
  </w:num>
  <w:num w:numId="16" w16cid:durableId="957954383">
    <w:abstractNumId w:val="15"/>
  </w:num>
  <w:num w:numId="17" w16cid:durableId="792093485">
    <w:abstractNumId w:val="16"/>
  </w:num>
  <w:num w:numId="18" w16cid:durableId="1300724177">
    <w:abstractNumId w:val="4"/>
  </w:num>
  <w:num w:numId="19" w16cid:durableId="1986737199">
    <w:abstractNumId w:val="3"/>
  </w:num>
  <w:num w:numId="20" w16cid:durableId="1751389098">
    <w:abstractNumId w:val="8"/>
  </w:num>
  <w:num w:numId="21" w16cid:durableId="1052390669">
    <w:abstractNumId w:val="1"/>
  </w:num>
  <w:num w:numId="22" w16cid:durableId="1633558675">
    <w:abstractNumId w:val="22"/>
  </w:num>
  <w:num w:numId="23" w16cid:durableId="8519939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7D"/>
    <w:rsid w:val="00482880"/>
    <w:rsid w:val="00764E70"/>
    <w:rsid w:val="008B0BBF"/>
    <w:rsid w:val="0095602A"/>
    <w:rsid w:val="00D86137"/>
    <w:rsid w:val="00FF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B5F0"/>
  <w15:chartTrackingRefBased/>
  <w15:docId w15:val="{AB106228-B57F-4688-A1C2-DC32AE48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7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1129</Words>
  <Characters>6438</Characters>
  <Application>Microsoft Office Word</Application>
  <DocSecurity>0</DocSecurity>
  <Lines>53</Lines>
  <Paragraphs>15</Paragraphs>
  <ScaleCrop>false</ScaleCrop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2026-07-02T11:07:00Z</dcterms:created>
  <dcterms:modified xsi:type="dcterms:W3CDTF">2026-07-02T11:10:00Z</dcterms:modified>
</cp:coreProperties>
</file>