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BookMySeat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0F766E"/>
          <w:sz w:val="32"/>
          <w:szCs w:val="32"/>
        </w:rPr>
        <w:t xml:space="preserve">Terminal-Based Movie Ticket Booking System</w:t>
      </w:r>
    </w:p>
    <w:p>
      <w:pPr>
        <w:pBdr>
          <w:bottom w:val="single" w:color="1B3A5C" w:sz="6"/>
        </w:pBdr>
        <w:spacing w:after="12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DBMS Project — Detailed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Technologies: Java · JDBC · MySQL (InnoDB)</w:t>
      </w:r>
    </w:p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Prepared by Naruto  ·  DBMS Internship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BookMySeat is a terminal-based movie ticket booking application built with Java, JDBC, and MySQL (InnoDB). It supports two actor roles — Customer and Service Provider (SP) — and implements core DBMS concepts including transactions, concurrency control, ACID properties, stored procedures, triggers, views, and indexing.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terminal UI presents role-specific menus with numbered input prompts. All data persistence and business logic flow through JDBC to MySQL; no ORM is used, keeping the JDBC layer explicit and educational.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8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Terminal application only — no web/mobile UI. Full JDBC + raw SQL throughout.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1.1 Core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Concept Used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/ Login with hashed password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Prepared statement, BCrypt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→ Theatre → Show browsing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JOIN, indexed FK lookups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seat matrix display (per screen)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 query + 2-D render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Multi-seat booking with live conflict detection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… FOR UPDATE,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Cancellation with refund within time window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UPDATE, rollback-safe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theatre &amp; configure screen layouts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INSERT, ScreenLayouts 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movies &amp; schedule shows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INSERT, FK constraints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booking dashboard for own theatre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View, GROUP BY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HOUSEFULL when all seats booked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INSERT trigger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Atomic seat booking via stored procedure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CallableStatement, sp_book_seats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Database Schema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Entity Relationship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schema has 11 tables grouped into four logical domains: Identity, Venue, Catalogue, and Transaction.</w:t>
      </w:r>
    </w:p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Identity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Cities ( city_id PK, city_name, state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Users ( user_id PK, name, email, password_hash, role ENUM[CUSTOMER|SP], city_id FK, created_at 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Venue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Theatres ( theatre_id PK, sp_id FK→Users, city_id FK, name, address, total_screens )  — UNIQUE(sp_id) enforces one theatre per 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Screens ( screen_id PK, theatre_id FK, screen_name, total_rows, total_cols, has_aisle_after_col, layout_type ENUM[STRAIGHT|CURVED]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SeatTypeZones ( zone_id PK, screen_id FK, row_from CHAR(1), row_to CHAR(1), seat_type ENUM[REGULAR|PREMIUM|RECLINER], price_multiplier DECIMAL(4,2) )  — defines tier regions per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ScreenLayouts ( layout_id PK, screen_id FK, row_label CHAR(1), col_number INT, is_active BOOL )  — one row per physical seat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Catalogue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Movies ( movie_id PK, title, genre, duration_mins, language, rating, added_by FK→Users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Shows ( show_id PK, screen_id FK, movie_id FK, show_datetime, base_price DECIMAL, status ENUM[OPEN|HOUSEFULL|CANCELLED] 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Transaction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Bookings ( booking_id PK, customer_id FK→Users, show_id FK, booking_time, total_amount, status ENUM[PENDING|CONFIRMED|CANCELLED]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BookedSeats ( id PK, booking_id FK, show_id FK, seat_id FK→ScreenLayouts, price_paid )  — UNIQUE(show_id, seat_id) prevents double-booking at DB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Payments ( payment_id PK, booking_id FK, amount, method, payment_time, status ENUM[SUCCESS|FAILED|REFUNDED] 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Key Constraints &amp;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UNIQUE(sp_id) on Theatres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theatre per Service Provider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UNIQUE(show_id, seat_id) on BookedSeats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Composite unique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Last-resort double-booking guard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INDEX(city_id) on Theatres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B-Tree index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city-filter 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INDEX(show_id, seat_id) on BookedSeats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Composite index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Seat availability check O(log 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INDEX(screen_id, row_label) on ScreenLayouts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Composite index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Seat matrix fetch in order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cascades on Bookings → Shows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Referential integrity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2.3 Seat Layout Design — Per Screen Flexibility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Because every screen can have a different physical layout (IMAX vs small screen, curved vs straight, varying row/col counts), the geometry is stored per screen, not assumed.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an SP creates a screen, they supply: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Screen name, total rows (letter range, e.g. A–M), total columns (e.g. 1–20)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Aisle position — column after which a physical gap is rendered (e.g. after col 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Zone tiers — row ranges mapped to seat type and price multiplier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then auto-generates all seat rows in ScreenLayouts via a batch PreparedStatement loop. Individual seats can be marked is_active=false for broken or removed seats. The actual ticket price is computed at booking time as:</w:t>
      </w:r>
    </w:p>
    <w:p>
      <w:pPr>
        <w:spacing w:after="0" w:before="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ticket_price = Shows.base_price  ×  SeatTypeZones.price_multiplier  (for the seat's row)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8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"IMAX Hall": rows A–C RECLINER ×1.8, rows D–G PREMIUM ×1.3, rows H–M REGULAR ×1.0, aisle after col 10. Base price ₹200. Recliner seat = ₹360.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Java Project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Package Layout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 standard Maven project layout. All packages live under com.bookmyseat: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com.bookmyseat.db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DBConnection (HikariCP singleton), TransactionManager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com.bookmyseat.dao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UserDAO, TheatreDAO, ScreenDAO, MovieDAO, ShowDAO, SeatDAO, BookingDAO, PaymentDAO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com.bookmyseat.model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POJO classes: User, Theatre, Screen, Movie, Show, Seat, Booking, Payment, SeatTypeZone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com.bookmyseat.service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AuthService, BookingService, SPService, CustomerService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com.bookmyseat.ui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MainMenu, CustomerMenu, SPMenu, SeatMatrixRenderer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com.bookmyseat.util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PasswordUtil (BCrypt), InputUtil (Scanner wrapper), PriceCalculator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com.bookmyseat.exception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SeatUnavailableException, BookingException, AuthException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DBConnection — Connection Pool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HikariCP instead of raw DriverManager. It handles connection reuse, timeouts, and prevents resource leaks — critical for a multi-transaction app.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HikariConfig config = new HikariConfig();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config.setJdbcUrl("jdbc:mysql://localhost:3306/bookmyseat?useSSL=false&amp;serverTimezone=UTC");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config.setUsername("root");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config.setPassword("yourpassword");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config.setMaximumPoolSize(10);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config.setTransactionIsolation("TRANSACTION_SERIALIZABLE");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private static final HikariDataSource ds = new HikariDataSource(config);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public static Connection getConnection() { return ds.getConnection(); }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3.3 TransactionManager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multi-step write (booking, cancellation, screen setup) goes through TransactionManager to guarantee atomic rollback: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Connection conn = DBConnection.getConnection();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conn.setAutoCommit(false);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// ... DAO calls using the same conn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conn.commit();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} catch (Exception 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conn.rollback();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throw 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} finally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conn.setAutoCommit(true);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conn.close();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}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DAO Layer — Key Methods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SeatDAO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critical DAO. Key methods: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/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getLayoutForScreen(screenId)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* FROM ScreenLayouts WHERE screen_id=? AND is_active=1 ORDER BY row_label, col_number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getBookedSeatIdsForShow(showId)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seat_id FROM BookedSeats WHERE show_id=?  — returns a Set&lt;Integer&gt;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lockSeatForUpdate(conn, showId, seatId)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id FROM BookedSeats WHERE show_id=? AND seat_id=? FOR UPDATE  — pessimistic lock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insertBookedSeat(conn, bookingId, showId, seatId, price)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INTO BookedSeats(booking_id, show_id, seat_id, price_paid) VALUES(?,?,?,?)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batchCreateSeats(conn, screenId, seats)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addBatch() loop → executeBatch()  — called during screen setup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BookingDAO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/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createBooking(conn, customerId, showId, total)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INTO Bookings … returns generated booking_id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bookSeats(conn, bookingId, showId, seatIds)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Calls lockSeatForUpdate per seat, then insertBookedSeat — all within caller's transaction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cancelBooking(conn, bookingId)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Bookings SET status=CANCELLED; DELETE FROM BookedSeats WHERE booking_id=?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getBookingsForCustomer(customerId)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Bookings + BookedSeats + Shows + Movies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Concurrency Control &amp; ACID Properties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The Double-Booking Problem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Without locking, two customers selecting the same seat at the same millisecond can both pass the availability check and both insert — resulting in a double-booked seat. BookMySeat prevents this at two layers: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Layer 1 — Pessimistic row lock:  SELECT … FOR UPDATE on BookedSeats holds an exclusive row lock until the transaction commits or rolls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Layer 2 — Unique constraint:  UNIQUE(show_id, seat_id) on BookedSeats acts as a final guard. Even if two transactions somehow slip through the lock, MySQL will reject the second INSERT with a duplicate-key error, which is caught, rolled back, and surfaced as SeatUnavailableException.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Booking Transaction Flow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full booking flow runs inside a single SERIALIZABLE transaction: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conn.setAutoCommit(false)  +  TRANSACTION_SERIALIZABLE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INSERT INTO Bookings (status=PENDING)  — get booking_id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 each selected seat_id: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SELECT … FROM BookedSeats WHERE show_id=? AND seat_id=? FOR UPDATE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If row exists → throw SeatUnavailableException → rollback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INSERT INTO BookedSeats(booking_id, show_id, seat_id, price_paid)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INSERT INTO Payments (status=SUCCESS)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UPDATE Bookings SET status=CONFIRMED, total_amount=?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conn.commit()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any exception at any step, conn.rollback() undoes all five steps atomically — no partial state is ever persisted.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ACID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BookMySeat Achieves 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Atomicity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inserts (Booking + BookedSeats + Payment) are in one transaction. An exception at any point triggers rollback — all or nothing.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constraints, UNIQUE(show_id, seat_id), NOT NULL columns, and CHECK constraints (e.g. total_amount &gt; 0) keep the DB in a valid state after every transaction.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Isolation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TRANSACTION_SERIALIZABLE isolation level + SELECT … FOR UPDATE ensures concurrent bookings serialise correctly. No phantom reads or dirty reads are possible.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Durability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InnoDB writes to the redo log before acknowledging a commit. Data survives crashes and server restarts.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TIP</w:t>
            </w:r>
          </w:p>
        </w:tc>
        <w:tc>
          <w:tcPr>
            <w:tcW w:type="dxa" w:w="8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two terminal windows. Have both customers select the same seat and confirm within the same second. One will succeed; the other will print "Seat A3 is no longer available. Please reselect." — this is the live concurrency demo.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Seat Matrix Terminal Rendering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Data Fetch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SeatMatrixRenderer fetches two things per show: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active seats for the screen: SELECT row_label, col_number, seat_id FROM ScreenLayouts WHERE screen_id=? AND is_active=1 ORDER BY row_label, col_number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already-booked seat IDs for the show: SELECT seat_id FROM BookedSeats WHERE show_id=?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then builds Map&lt;String, Boolean&gt; available keyed by "A1", "B3" etc. and fetches SeatTypeZones to know which rows are which tier.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Render Logic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renderer iterates rows top-to-bottom. It reads has_aisle_after_col from the Screens table to insert a | separator in the middle of each row. Seat symbols: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 ]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REGULAR seat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[PP]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PREMIUM seat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[RC]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RECLINER seat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[XX]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Booked / unavailable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[A3]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Selected by current customer (highlighted)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Aisle gap (no seat)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6.3 Sample Terminal Output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a screen with 10 cols, aisle after col 5, RECLINER rows A–C, PREMIUM rows D–G, REGULAR rows H–M, base price ₹200: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     ══ SCREEN THIS WAY ══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[ RC = Recliner ₹360 ]  [ PP = Premium ₹260 ]  [ __ = Regular ₹200 ]  [ XX = Booked 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1    2    3    4    5       6    7    8    9   10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A  [RC] [RC] [XX] [RC] [RC]  |  [RC] [RC] [XX] [RC] [RC]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B  [RC] [XX] [RC] [RC] [RC]  |  [RC] [RC] [RC] [XX] [RC]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C  [RC] [RC] [RC] [XX] [RC]  |  [RC] [XX] [RC] [RC] [RC]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─────────────────────────────────────────────────────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D  [PP] [PP] [PP] [PP] [PP]  |  [PP] [PP] [PP] [PP] [PP]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H  [__] [__] [XX] [__] [__]  |  [__] [__] [__] [XX] [__]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Enter seats to book (e.g. A1,A2,B4) or 0 to go back: _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Database Objects — Stored Procedure, Trigger &amp; 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Stored Procedure: sp_book_seats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entire atomic booking can also be wrapped server-side. Called via CallableStatement: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DELIMITER $$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CREATE PROCEDURE sp_book_seats(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IN p_customer_id INT, IN p_show_id INT,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IN p_seat_ids VARCHAR(255),  -- comma-separated seat IDs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IN p_total DECIMAL(10,2),    OUT p_booking_id INT, OUT p_status VARCHAR(50))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BEGIN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DECLARE EXIT HANDLER FOR SQLEXCEPTION BEGIN ROLLBACK; SET p_status = 'FAILED'; END;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START TRANSACTION;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INSERT INTO Bookings(customer_id, show_id, total_amount, status)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VALUES(p_customer_id, p_show_id, p_total, 'CONFIRMED');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SET p_booking_id = LAST_INSERT_ID();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-- Loop logic inserts BookedSeats rows (use prepared dynamic SQL or app-side loop)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INSERT INTO Payments(booking_id, amount, status) VALUES(p_booking_id, p_total, 'SUCCESS');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COMMIT;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SET p_status = 'SUCCESS';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END $$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calls this via:  CallableStatement cs = conn.prepareCall("{CALL sp_book_seats(?,?,?,?,?,?)}");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7.2 Trigger: trg_check_housefull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each seat is inserted into BookedSeats, this trigger checks whether the show is now fully booked and updates the Shows status automatically: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CREATE TRIGGER trg_check_housefull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AFTER INSERT ON BookedSeats FOR EACH ROW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BEGIN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DECLARE booked_count INT;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DECLARE total_seats  INT;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SELECT COUNT(*) INTO booked_count FROM BookedSeats bs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JOIN ScreenLayouts sl ON bs.seat_id = sl.layout_id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WHERE bs.show_id = NEW.show_id AND sl.is_active = 1;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SELECT COUNT(*) INTO total_seats FROM ScreenLayouts sl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JOIN Shows s ON sl.screen_id = s.screen_id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WHERE s.show_id = NEW.show_id AND sl.is_active = 1;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IF booked_count &gt;= total_seats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 UPDATE Shows SET status = 'HOUSEFULL' WHERE show_id = NEW.show_id;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END IF;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END;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7.3 View: v_show_availability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read-only view used by the SP dashboard and customer browse screen: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CREATE VIEW v_show_availability 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SELECT s.show_id, m.title, s.show_datetime, s.base_price, s.status,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sc.screen_name, t.name AS theatre_name, c.city_name,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COUNT(sl.layout_id) AS total_seats,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COUNT(bs.id) AS booked_seats,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       COUNT(sl.layout_id) - COUNT(bs.id) AS available_seats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FROM Shows 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JOIN Movies m ON s.movie_id = m.movie_id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JOIN Screens sc ON s.screen_id = sc.screen_id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JOIN Theatres t ON sc.theatre_id = t.theatre_id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JOIN Cities c ON t.city_id = c.city_id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JOIN ScreenLayouts sl ON sl.screen_id = sc.screen_id AND sl.is_active =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LEFT JOIN BookedSeats bs ON bs.show_id = s.show_id AND bs.seat_id = sl.layout_id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GROUP BY s.show_id;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Terminal Menu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8.1 Main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Welcome to BookMySeat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Register   2. Login   3. Exit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 login: detect role from Users.role → route to CustomerMenu or SPMenu</w:t>
      </w:r>
    </w:p>
    <w:p>
      <w:pPr>
        <w:spacing w:after="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8.2 Customer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Browse shows (select city → theatre → movie → show)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seat matrix for a show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Book seats (enter seat codes, confirm, pay)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my bookings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Cancel a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Logout</w:t>
      </w:r>
    </w:p>
    <w:p>
      <w:pPr>
        <w:spacing w:after="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8.3 Service Provider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my theatre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Configure screen layout (add rows, cols, zones, aisle)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a movie to catalogue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Schedule a show (pick screen + movie + datetime + base price)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View booking report (uses v_show_availability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Cancel a show (updates status, triggers refunds)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Logout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Phased Development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MySQL schema with all 11 tables, constraints, and indexes. Add seed data (2 cities, 1 SP, 1 theatre, 2 screens, 3 movies, shows, seats).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SQL file, verified via MySQL Workbench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
Infrastructure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Maven project setup, HikariCP dependency, DBConnection singleton, TransactionManager, all POJO models, DAO skeletons with test main().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Successful SELECT from each table via JDBC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
Auth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UserDAO register + login, BCrypt hashing, role detection, role-based menu routing in MainMenu.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Terminal: register as SP and CUSTOMER, login both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
SP Flow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SPMenu: screen layout setup (batch INSERT into ScreenLayouts + SeatTypeZones), add movie, schedule show, view report.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 can set up a complete screen with zones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
Customer Browse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CustomerMenu: city list, theatre list, show list using v_show_availability, seat matrix rendering via SeatMatrixRenderer.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Seat matrix prints correctly for different screens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6
Booking Engine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BookingService.bookSeats() with FOR UPDATE lock, full ACID transaction, SeatUnavailableException handling, stored procedure call.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persists; double-booking rejected cleanly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7
DB Objects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HOUSEFULL trigger, v_show_availability view, all remaining indexes.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auto-flips to HOUSEFULL on last seat booked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8
Cancellation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 booking within 2-hour window: UPDATE + DELETE + refund in one transaction.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Cancelled seats reappear as available in matrix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9
Polish &amp; Test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validation, error messages, concurrent booking live demo, code cleanup, README.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end-to-end demo across two terminals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Dependencies &amp;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10.1 pom.xml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mysql-connector-java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8.0.33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JDBC driver for MySQL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HikariCP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5.1.0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Connection pooling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(jBCrypt)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SLF4J Simple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2.0.9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Logging (HikariCP requires it)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10.2 MySQL Setup Commands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CREATE DATABASE bookmyseat CHARACTER SET utf8mb4 COLLATE utf8mb4_unicode_ci;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USE bookmyseat;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-- Run schema.sql (all CREATE TABLE statements)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991B1B"/>
          <w:sz w:val="20"/>
          <w:szCs w:val="20"/>
        </w:rPr>
        <w:t xml:space="preserve">-- Run seed.sql (Cities, test Users, one Theatre, Screens, SeatTypeZones, ScreenLayouts, Movies, Shows)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7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InnoDB engine explicitly on every table: ENGINE=InnoDB. MyISAM does not support transactions or foreign keys.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Important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Always use PreparedStatement — never concatenate user input into SQL strings (SQL injection prevention).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Always close Connection, PreparedStatement, and ResultSet in finally blocks or try-with-resources.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conn.setTransactionIsolation(Connection.TRANSACTION_SERIALIZABLE) before setAutoCommit(false) for the booking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SeatMatrixRenderer must re-fetch booked seats before each display — never cache the availability state between renders.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booking service must pass the same Connection object to every DAO call within a transaction — do not open a new connection mid-transaction.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Show datetime must be stored in UTC in MySQL; convert to IST for display using ZonedDateTime.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 the cancellation window check: compute difference between now and show_datetime in Java before issuing the cancel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ResultSet.CONCUR_UPDATABLE only if you plan to update via ResultSet; otherwise use CONCUR_READ_ONLY for performance.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Demo &amp; Evaluation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508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Point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Demonstrates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both roles, login, role-based routing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role ENUM, PreparedStatement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 creates screen with zones (RECLINER/PREMIUM/REGULAR)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INSERT, SeatTypeZones, ScreenLayouts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browses city → theatre → show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queries, indexed FK lookup, View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Seat matrix renders differently for two screens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layout from DB, aisle gap, zone colouring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books 3 seats, sees confirmation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ACID transaction, FOR UPDATE, stored proc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 customer tries same seat simultaneously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Concurrency control, SeatUnavailableException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seat booked → show flips to HOUSEFULL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INSERT trigger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cancels within 2 hours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Rollback-safe cancel transaction, seat re-availability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 views booking report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v_show_availability view, GROUP BY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Crash simulation: kill process mid-transaction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Durability — InnoDB redo log, no partial state</w:t>
            </w:r>
          </w:p>
        </w:tc>
      </w:tr>
    </w:tbl>
    <w:p>
      <w:pPr>
        <w:spacing w:after="0" w:before="120"/>
      </w:pPr>
    </w:p>
    <w:p>
      <w:pPr>
        <w:pBdr>
          <w:top w:val="single" w:color="1B3A5C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BookMySeat — DBMS Project Plan  ·  Naruto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tabs>
        <w:tab w:val="right" w:pos="9026"/>
      </w:tabs>
    </w:pPr>
    <w:r>
      <w:rPr>
        <w:rFonts w:ascii="Arial" w:cs="Arial" w:eastAsia="Arial" w:hAnsi="Arial"/>
        <w:color w:val="374151"/>
        <w:sz w:val="18"/>
        <w:szCs w:val="18"/>
      </w:rPr>
      <w:t xml:space="preserve">Confidential — Internship Project  </w:t>
    </w:r>
    <w:r>
      <w:rPr>
        <w:rFonts w:ascii="Arial" w:cs="Arial" w:eastAsia="Arial" w:hAnsi="Arial"/>
        <w:color w:val="374151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</w:pPr>
    <w:r>
      <w:rPr>
        <w:rFonts w:ascii="Arial" w:cs="Arial" w:eastAsia="Arial" w:hAnsi="Arial"/>
        <w:color w:val="374151"/>
        <w:sz w:val="18"/>
        <w:szCs w:val="18"/>
      </w:rPr>
      <w:t xml:space="preserve">BookMySeat — DBMS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2026-06-17T04:10:35.346Z</dcterms:created>
  <dcterms:modified xsi:type="dcterms:W3CDTF">2026-06-17T04:10:35.346Z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