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9DEB6" w14:textId="060F26C0" w:rsidR="000C3704" w:rsidRPr="000C3704" w:rsidRDefault="000C3704" w:rsidP="000C3704">
      <w:pPr>
        <w:pStyle w:val="ListParagraph"/>
        <w:numPr>
          <w:ilvl w:val="0"/>
          <w:numId w:val="1"/>
        </w:numPr>
        <w:rPr>
          <w:lang w:val="en-US"/>
        </w:rPr>
      </w:pPr>
      <w:r w:rsidRPr="000C3704">
        <w:t>Accessing tuple elements using positive and negative indexing.</w:t>
      </w:r>
    </w:p>
    <w:p w14:paraId="058669A5" w14:textId="77777777" w:rsidR="000C3704" w:rsidRPr="000C3704" w:rsidRDefault="000C3704" w:rsidP="000C3704">
      <w:pPr>
        <w:pStyle w:val="ListParagraph"/>
      </w:pPr>
      <w:r w:rsidRPr="000C3704">
        <w:rPr>
          <w:b/>
          <w:bCs/>
        </w:rPr>
        <w:t>Positive Indexing:</w:t>
      </w:r>
    </w:p>
    <w:p w14:paraId="108FA3E0" w14:textId="77777777" w:rsidR="000C3704" w:rsidRPr="000C3704" w:rsidRDefault="000C3704" w:rsidP="000C3704">
      <w:pPr>
        <w:pStyle w:val="ListParagraph"/>
        <w:numPr>
          <w:ilvl w:val="0"/>
          <w:numId w:val="2"/>
        </w:numPr>
      </w:pPr>
      <w:r w:rsidRPr="000C3704">
        <w:t>Starts from 0 for the first element.</w:t>
      </w:r>
    </w:p>
    <w:p w14:paraId="718E6FCB" w14:textId="77777777" w:rsidR="000C3704" w:rsidRPr="000C3704" w:rsidRDefault="000C3704" w:rsidP="000C3704">
      <w:pPr>
        <w:pStyle w:val="ListParagraph"/>
        <w:numPr>
          <w:ilvl w:val="0"/>
          <w:numId w:val="2"/>
        </w:numPr>
      </w:pPr>
      <w:r w:rsidRPr="000C3704">
        <w:t>Used to access elements from the beginning of the tuple.</w:t>
      </w:r>
    </w:p>
    <w:p w14:paraId="06E00433" w14:textId="77777777" w:rsidR="000C3704" w:rsidRPr="000C3704" w:rsidRDefault="000C3704" w:rsidP="000C3704">
      <w:pPr>
        <w:pStyle w:val="ListParagraph"/>
      </w:pPr>
      <w:r w:rsidRPr="000C3704">
        <w:rPr>
          <w:b/>
          <w:bCs/>
        </w:rPr>
        <w:t>Negative Indexing:</w:t>
      </w:r>
    </w:p>
    <w:p w14:paraId="5B0DD2D2" w14:textId="77777777" w:rsidR="000C3704" w:rsidRPr="000C3704" w:rsidRDefault="000C3704" w:rsidP="000C3704">
      <w:pPr>
        <w:pStyle w:val="ListParagraph"/>
        <w:numPr>
          <w:ilvl w:val="0"/>
          <w:numId w:val="3"/>
        </w:numPr>
      </w:pPr>
      <w:r w:rsidRPr="000C3704">
        <w:t>Starts from -1 for the last element.</w:t>
      </w:r>
    </w:p>
    <w:p w14:paraId="3C5DA844" w14:textId="77777777" w:rsidR="000C3704" w:rsidRDefault="000C3704" w:rsidP="000C3704">
      <w:pPr>
        <w:pStyle w:val="ListParagraph"/>
        <w:numPr>
          <w:ilvl w:val="0"/>
          <w:numId w:val="3"/>
        </w:numPr>
      </w:pPr>
      <w:r w:rsidRPr="000C3704">
        <w:t>Used to access elements from the end of the tuple.</w:t>
      </w:r>
    </w:p>
    <w:p w14:paraId="5BB695D3" w14:textId="77777777" w:rsidR="000C3704" w:rsidRDefault="000C3704" w:rsidP="000C3704"/>
    <w:p w14:paraId="5641130D" w14:textId="2B449CEC" w:rsidR="000C3704" w:rsidRDefault="000C3704" w:rsidP="000C3704">
      <w:pPr>
        <w:pStyle w:val="ListParagraph"/>
        <w:numPr>
          <w:ilvl w:val="0"/>
          <w:numId w:val="1"/>
        </w:numPr>
      </w:pPr>
      <w:r w:rsidRPr="000C3704">
        <w:t>Slicing a tuple to access ranges of elements.</w:t>
      </w:r>
    </w:p>
    <w:p w14:paraId="1EE338A0" w14:textId="1C4A38B3" w:rsidR="000C3704" w:rsidRPr="000C3704" w:rsidRDefault="000C3704" w:rsidP="000C3704">
      <w:pPr>
        <w:pStyle w:val="ListParagraph"/>
      </w:pPr>
      <w:r w:rsidRPr="000C3704">
        <w:t>Slicing is a powerful technique to extract a portion of a tuple.</w:t>
      </w:r>
    </w:p>
    <w:p w14:paraId="5A0866B5" w14:textId="77777777" w:rsidR="000C3704" w:rsidRPr="000C3704" w:rsidRDefault="000C3704" w:rsidP="000C3704">
      <w:pPr>
        <w:pStyle w:val="ListParagraph"/>
        <w:rPr>
          <w:lang w:val="en-US"/>
        </w:rPr>
      </w:pPr>
    </w:p>
    <w:sectPr w:rsidR="000C3704" w:rsidRPr="000C3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32A93"/>
    <w:multiLevelType w:val="hybridMultilevel"/>
    <w:tmpl w:val="C54CA4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65565F"/>
    <w:multiLevelType w:val="multilevel"/>
    <w:tmpl w:val="75360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732D0A"/>
    <w:multiLevelType w:val="multilevel"/>
    <w:tmpl w:val="3370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1664794">
    <w:abstractNumId w:val="0"/>
  </w:num>
  <w:num w:numId="2" w16cid:durableId="1611282109">
    <w:abstractNumId w:val="2"/>
  </w:num>
  <w:num w:numId="3" w16cid:durableId="2135365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704"/>
    <w:rsid w:val="000C3704"/>
    <w:rsid w:val="0096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7BE30"/>
  <w15:chartTrackingRefBased/>
  <w15:docId w15:val="{09ACB88D-D175-42E9-92C9-2CCF4C836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7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7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7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7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7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7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7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7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7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7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7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7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7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7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7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7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7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7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7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7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7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7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7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7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7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7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7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7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7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8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7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84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 jain</dc:creator>
  <cp:keywords/>
  <dc:description/>
  <cp:lastModifiedBy>het jain</cp:lastModifiedBy>
  <cp:revision>1</cp:revision>
  <dcterms:created xsi:type="dcterms:W3CDTF">2024-12-16T13:37:00Z</dcterms:created>
  <dcterms:modified xsi:type="dcterms:W3CDTF">2024-12-16T13:40:00Z</dcterms:modified>
</cp:coreProperties>
</file>