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F7D73" w14:textId="45C51021" w:rsidR="00C45FA2" w:rsidRDefault="00C45FA2" w:rsidP="00C45FA2">
      <w:pPr>
        <w:pStyle w:val="ListParagraph"/>
        <w:numPr>
          <w:ilvl w:val="0"/>
          <w:numId w:val="1"/>
        </w:numPr>
        <w:rPr>
          <w:lang w:val="en-US"/>
        </w:rPr>
      </w:pPr>
      <w:r w:rsidRPr="00C45FA2">
        <w:rPr>
          <w:lang w:val="en-US"/>
        </w:rPr>
        <w:t>Using JavaScript for front-end form validation.</w:t>
      </w:r>
    </w:p>
    <w:p w14:paraId="47E4B5FB" w14:textId="3F14F5B6" w:rsidR="00C45FA2" w:rsidRPr="00C45FA2" w:rsidRDefault="00C45FA2" w:rsidP="00C45FA2">
      <w:pPr>
        <w:ind w:left="360"/>
        <w:rPr>
          <w:lang w:val="en-US"/>
        </w:rPr>
      </w:pPr>
      <w:r>
        <w:rPr>
          <w:lang w:val="en-US"/>
        </w:rPr>
        <w:t xml:space="preserve">Ans. </w:t>
      </w:r>
      <w:r w:rsidRPr="00C45FA2">
        <w:rPr>
          <w:lang w:val="en-US"/>
        </w:rPr>
        <w:t>Front-end form validation using JavaScript improves user experience by catching errors before submitting data to the server. This prevents unnecessary requests and enhances security when combined with Django’s backend validation.</w:t>
      </w:r>
    </w:p>
    <w:sectPr w:rsidR="00C45FA2" w:rsidRPr="00C45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1402A"/>
    <w:multiLevelType w:val="hybridMultilevel"/>
    <w:tmpl w:val="193A0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792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A2"/>
    <w:rsid w:val="00C45FA2"/>
    <w:rsid w:val="00FD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54AF"/>
  <w15:chartTrackingRefBased/>
  <w15:docId w15:val="{788FD756-FBBF-4832-9D53-0A11D816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F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F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F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F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F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F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F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F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F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F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F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jain</dc:creator>
  <cp:keywords/>
  <dc:description/>
  <cp:lastModifiedBy>het jain</cp:lastModifiedBy>
  <cp:revision>1</cp:revision>
  <dcterms:created xsi:type="dcterms:W3CDTF">2025-03-15T06:00:00Z</dcterms:created>
  <dcterms:modified xsi:type="dcterms:W3CDTF">2025-03-15T06:04:00Z</dcterms:modified>
</cp:coreProperties>
</file>