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44BCB" w14:textId="765D7B3E" w:rsidR="0096066D" w:rsidRDefault="0096066D" w:rsidP="0096066D">
      <w:pPr>
        <w:pStyle w:val="ListParagraph"/>
        <w:numPr>
          <w:ilvl w:val="0"/>
          <w:numId w:val="1"/>
        </w:numPr>
        <w:rPr>
          <w:lang w:val="en-US"/>
        </w:rPr>
      </w:pPr>
      <w:r w:rsidRPr="0096066D">
        <w:rPr>
          <w:lang w:val="en-US"/>
        </w:rPr>
        <w:t>Connecting Django to a database (SQLite or MySQL).</w:t>
      </w:r>
    </w:p>
    <w:p w14:paraId="33CF1723" w14:textId="77777777" w:rsidR="0096066D" w:rsidRPr="0096066D" w:rsidRDefault="0096066D" w:rsidP="0096066D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Ans. </w:t>
      </w:r>
      <w:r w:rsidRPr="0096066D">
        <w:rPr>
          <w:lang w:val="en-US"/>
        </w:rPr>
        <w:t>.</w:t>
      </w:r>
      <w:proofErr w:type="gramEnd"/>
      <w:r w:rsidRPr="0096066D">
        <w:rPr>
          <w:lang w:val="en-US"/>
        </w:rPr>
        <w:t xml:space="preserve"> Using the Default SQLite Database</w:t>
      </w:r>
    </w:p>
    <w:p w14:paraId="2AB7731B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Django automatically configures SQLite as the default database.</w:t>
      </w:r>
    </w:p>
    <w:p w14:paraId="5AC7A108" w14:textId="77777777" w:rsidR="0096066D" w:rsidRPr="0096066D" w:rsidRDefault="0096066D" w:rsidP="0096066D">
      <w:pPr>
        <w:ind w:left="360"/>
        <w:rPr>
          <w:lang w:val="en-US"/>
        </w:rPr>
      </w:pPr>
    </w:p>
    <w:p w14:paraId="3779A206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A. Default Database Configuration (settings.py)</w:t>
      </w:r>
    </w:p>
    <w:p w14:paraId="50498C28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Django’s default settings.py contains:</w:t>
      </w:r>
    </w:p>
    <w:p w14:paraId="3092BB6A" w14:textId="77777777" w:rsidR="0096066D" w:rsidRPr="0096066D" w:rsidRDefault="0096066D" w:rsidP="0096066D">
      <w:pPr>
        <w:ind w:left="360"/>
        <w:rPr>
          <w:lang w:val="en-US"/>
        </w:rPr>
      </w:pPr>
    </w:p>
    <w:p w14:paraId="70482160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B. Running Migrations</w:t>
      </w:r>
    </w:p>
    <w:p w14:paraId="1A355DE8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 xml:space="preserve">After setting up the database, </w:t>
      </w:r>
      <w:proofErr w:type="gramStart"/>
      <w:r w:rsidRPr="0096066D">
        <w:rPr>
          <w:lang w:val="en-US"/>
        </w:rPr>
        <w:t>apply migrations</w:t>
      </w:r>
      <w:proofErr w:type="gramEnd"/>
      <w:r w:rsidRPr="0096066D">
        <w:rPr>
          <w:lang w:val="en-US"/>
        </w:rPr>
        <w:t xml:space="preserve"> to create necessary tables:</w:t>
      </w:r>
    </w:p>
    <w:p w14:paraId="0C6054D7" w14:textId="77777777" w:rsidR="0096066D" w:rsidRPr="0096066D" w:rsidRDefault="0096066D" w:rsidP="0096066D">
      <w:pPr>
        <w:ind w:left="360"/>
        <w:rPr>
          <w:lang w:val="en-US"/>
        </w:rPr>
      </w:pPr>
    </w:p>
    <w:p w14:paraId="193A62B7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C. Creating a Superuser (For Admin Panel)</w:t>
      </w:r>
    </w:p>
    <w:p w14:paraId="3AAC96D9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2. Connecting Django to MySQL</w:t>
      </w:r>
    </w:p>
    <w:p w14:paraId="1CD5B94D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A. Install MySQL Client for Django</w:t>
      </w:r>
    </w:p>
    <w:p w14:paraId="4E326FD3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 xml:space="preserve">Install </w:t>
      </w:r>
      <w:proofErr w:type="spellStart"/>
      <w:proofErr w:type="gramStart"/>
      <w:r w:rsidRPr="0096066D">
        <w:rPr>
          <w:lang w:val="en-US"/>
        </w:rPr>
        <w:t>mysqlclient</w:t>
      </w:r>
      <w:proofErr w:type="spellEnd"/>
      <w:proofErr w:type="gramEnd"/>
      <w:r w:rsidRPr="0096066D">
        <w:rPr>
          <w:lang w:val="en-US"/>
        </w:rPr>
        <w:t xml:space="preserve"> package:</w:t>
      </w:r>
    </w:p>
    <w:p w14:paraId="1F69E1A4" w14:textId="77777777" w:rsidR="0096066D" w:rsidRPr="0096066D" w:rsidRDefault="0096066D" w:rsidP="0096066D">
      <w:pPr>
        <w:ind w:firstLine="360"/>
        <w:rPr>
          <w:lang w:val="en-US"/>
        </w:rPr>
      </w:pPr>
      <w:r w:rsidRPr="0096066D">
        <w:rPr>
          <w:lang w:val="en-US"/>
        </w:rPr>
        <w:t>B. Create a MySQL Database</w:t>
      </w:r>
    </w:p>
    <w:p w14:paraId="3C020A80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In MySQL, create a database:</w:t>
      </w:r>
    </w:p>
    <w:p w14:paraId="355993A3" w14:textId="77777777" w:rsidR="0096066D" w:rsidRPr="0096066D" w:rsidRDefault="0096066D" w:rsidP="0096066D">
      <w:pPr>
        <w:ind w:left="360"/>
        <w:rPr>
          <w:lang w:val="en-US"/>
        </w:rPr>
      </w:pPr>
    </w:p>
    <w:p w14:paraId="2AF5DF00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C. Configure MySQL in settings.py</w:t>
      </w:r>
    </w:p>
    <w:p w14:paraId="3578DA38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Replace the default SQLite settings with:</w:t>
      </w:r>
    </w:p>
    <w:p w14:paraId="78585A4D" w14:textId="77777777" w:rsidR="0096066D" w:rsidRPr="0096066D" w:rsidRDefault="0096066D" w:rsidP="0096066D">
      <w:pPr>
        <w:ind w:left="360"/>
        <w:rPr>
          <w:lang w:val="en-US"/>
        </w:rPr>
      </w:pPr>
    </w:p>
    <w:p w14:paraId="02825D11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D. Apply Migrations</w:t>
      </w:r>
    </w:p>
    <w:p w14:paraId="5759C355" w14:textId="77777777" w:rsidR="0096066D" w:rsidRPr="0096066D" w:rsidRDefault="0096066D" w:rsidP="0096066D">
      <w:pPr>
        <w:ind w:left="360"/>
        <w:rPr>
          <w:lang w:val="en-US"/>
        </w:rPr>
      </w:pPr>
    </w:p>
    <w:p w14:paraId="29A769D3" w14:textId="77777777" w:rsidR="0096066D" w:rsidRP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3. Verifying the Connection</w:t>
      </w:r>
    </w:p>
    <w:p w14:paraId="7AE4F58E" w14:textId="16938FB5" w:rsidR="0096066D" w:rsidRDefault="0096066D" w:rsidP="0096066D">
      <w:pPr>
        <w:ind w:left="360"/>
        <w:rPr>
          <w:lang w:val="en-US"/>
        </w:rPr>
      </w:pPr>
      <w:r w:rsidRPr="0096066D">
        <w:rPr>
          <w:lang w:val="en-US"/>
        </w:rPr>
        <w:t>Run the Django shell:</w:t>
      </w:r>
    </w:p>
    <w:p w14:paraId="496CB973" w14:textId="77777777" w:rsidR="0096066D" w:rsidRDefault="0096066D" w:rsidP="0096066D">
      <w:pPr>
        <w:ind w:left="360"/>
        <w:rPr>
          <w:lang w:val="en-US"/>
        </w:rPr>
      </w:pPr>
    </w:p>
    <w:p w14:paraId="5CDAAFD0" w14:textId="567524BE" w:rsidR="0096066D" w:rsidRPr="0096066D" w:rsidRDefault="0096066D" w:rsidP="0096066D">
      <w:pPr>
        <w:pStyle w:val="ListParagraph"/>
        <w:numPr>
          <w:ilvl w:val="0"/>
          <w:numId w:val="1"/>
        </w:numPr>
        <w:rPr>
          <w:lang w:val="en-US"/>
        </w:rPr>
      </w:pPr>
      <w:r w:rsidRPr="0096066D">
        <w:t>Using the Django ORM for database queries.</w:t>
      </w:r>
    </w:p>
    <w:p w14:paraId="0E08B96B" w14:textId="77777777" w:rsidR="008F36B2" w:rsidRPr="008F36B2" w:rsidRDefault="0096066D" w:rsidP="008F36B2">
      <w:pPr>
        <w:ind w:left="360"/>
      </w:pPr>
      <w:r>
        <w:rPr>
          <w:lang w:val="en-US"/>
        </w:rPr>
        <w:t xml:space="preserve">Ans. </w:t>
      </w:r>
      <w:r w:rsidR="008F36B2" w:rsidRPr="008F36B2">
        <w:t xml:space="preserve">Django's </w:t>
      </w:r>
      <w:r w:rsidR="008F36B2" w:rsidRPr="008F36B2">
        <w:rPr>
          <w:b/>
          <w:bCs/>
        </w:rPr>
        <w:t>Object-Relational Mapping (ORM)</w:t>
      </w:r>
      <w:r w:rsidR="008F36B2" w:rsidRPr="008F36B2">
        <w:t xml:space="preserve"> allows developers to interact with the database using </w:t>
      </w:r>
      <w:r w:rsidR="008F36B2" w:rsidRPr="008F36B2">
        <w:rPr>
          <w:b/>
          <w:bCs/>
        </w:rPr>
        <w:t>Python code instead of SQL queries</w:t>
      </w:r>
      <w:r w:rsidR="008F36B2" w:rsidRPr="008F36B2">
        <w:t>. This makes database operations more intuitive and efficient.</w:t>
      </w:r>
    </w:p>
    <w:p w14:paraId="34934BC5" w14:textId="7FBDF71D" w:rsidR="0096066D" w:rsidRPr="0096066D" w:rsidRDefault="0096066D" w:rsidP="0096066D">
      <w:pPr>
        <w:ind w:left="360"/>
        <w:rPr>
          <w:lang w:val="en-US"/>
        </w:rPr>
      </w:pPr>
    </w:p>
    <w:sectPr w:rsidR="0096066D" w:rsidRPr="0096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47D1"/>
    <w:multiLevelType w:val="hybridMultilevel"/>
    <w:tmpl w:val="B4663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1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6D"/>
    <w:rsid w:val="008F36B2"/>
    <w:rsid w:val="0096066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443F"/>
  <w15:chartTrackingRefBased/>
  <w15:docId w15:val="{4A8882A1-2D76-4F33-983B-C2CAFCBA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6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2025-03-15T06:05:00Z</dcterms:created>
  <dcterms:modified xsi:type="dcterms:W3CDTF">2025-03-15T06:17:00Z</dcterms:modified>
</cp:coreProperties>
</file>