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E09B9" w14:textId="73310B51" w:rsidR="009F7C0C" w:rsidRPr="009F7C0C" w:rsidRDefault="009F7C0C" w:rsidP="009F7C0C">
      <w:pPr>
        <w:pStyle w:val="ListParagraph"/>
        <w:numPr>
          <w:ilvl w:val="0"/>
          <w:numId w:val="3"/>
        </w:numPr>
        <w:rPr>
          <w:lang w:val="en-US"/>
        </w:rPr>
      </w:pPr>
      <w:r w:rsidRPr="009F7C0C">
        <w:t>Using Django’s built-in form handling.</w:t>
      </w:r>
    </w:p>
    <w:p w14:paraId="649D0B5B" w14:textId="77777777" w:rsidR="00F45856" w:rsidRDefault="009F7C0C" w:rsidP="00F45856">
      <w:pPr>
        <w:ind w:left="360"/>
      </w:pPr>
      <w:r>
        <w:rPr>
          <w:lang w:val="en-US"/>
        </w:rPr>
        <w:t xml:space="preserve">Ans. </w:t>
      </w:r>
      <w:r w:rsidR="00F45856" w:rsidRPr="00F45856">
        <w:t>Django provides a powerful form handling system that allows developers to create, validate, and process forms easily. The forms module provides a way to define forms as Python classes and automatically generate HTML, handle validation, and process user input securely.</w:t>
      </w:r>
    </w:p>
    <w:p w14:paraId="7ED486BA" w14:textId="527F7D9D" w:rsidR="00F45856" w:rsidRDefault="00F45856" w:rsidP="00F45856">
      <w:pPr>
        <w:pStyle w:val="ListParagraph"/>
        <w:numPr>
          <w:ilvl w:val="0"/>
          <w:numId w:val="3"/>
        </w:numPr>
      </w:pPr>
      <w:r w:rsidRPr="00F45856">
        <w:t>Implementing Django’s authentication system (sign up, login, logout, password management).</w:t>
      </w:r>
    </w:p>
    <w:p w14:paraId="5D4C7625" w14:textId="77777777" w:rsidR="00F45856" w:rsidRPr="00F45856" w:rsidRDefault="00F45856" w:rsidP="00F45856">
      <w:pPr>
        <w:ind w:left="360"/>
        <w:rPr>
          <w:b/>
          <w:bCs/>
        </w:rPr>
      </w:pPr>
      <w:r>
        <w:t xml:space="preserve">Ans. </w:t>
      </w:r>
      <w:r w:rsidRPr="00F45856">
        <w:rPr>
          <w:b/>
          <w:bCs/>
        </w:rPr>
        <w:t>1. Components of Django’s Authentication System</w:t>
      </w:r>
    </w:p>
    <w:p w14:paraId="595D417B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A. User Model (</w:t>
      </w:r>
      <w:proofErr w:type="spellStart"/>
      <w:r w:rsidRPr="00F45856">
        <w:rPr>
          <w:b/>
          <w:bCs/>
        </w:rPr>
        <w:t>django.contrib.auth.models.User</w:t>
      </w:r>
      <w:proofErr w:type="spellEnd"/>
      <w:r w:rsidRPr="00F45856">
        <w:rPr>
          <w:b/>
          <w:bCs/>
        </w:rPr>
        <w:t>)</w:t>
      </w:r>
    </w:p>
    <w:p w14:paraId="69A5F5EE" w14:textId="77777777" w:rsidR="00F45856" w:rsidRPr="00F45856" w:rsidRDefault="00F45856" w:rsidP="00F45856">
      <w:pPr>
        <w:ind w:left="360"/>
      </w:pPr>
      <w:r w:rsidRPr="00F45856">
        <w:t xml:space="preserve">Django includes a default </w:t>
      </w:r>
      <w:r w:rsidRPr="00F45856">
        <w:rPr>
          <w:b/>
          <w:bCs/>
        </w:rPr>
        <w:t>User model</w:t>
      </w:r>
      <w:r w:rsidRPr="00F45856">
        <w:t xml:space="preserve"> with essential fields such as:</w:t>
      </w:r>
    </w:p>
    <w:p w14:paraId="1ED89B08" w14:textId="77777777" w:rsidR="00F45856" w:rsidRPr="00F45856" w:rsidRDefault="00F45856" w:rsidP="00F45856">
      <w:pPr>
        <w:numPr>
          <w:ilvl w:val="0"/>
          <w:numId w:val="4"/>
        </w:numPr>
      </w:pPr>
      <w:r w:rsidRPr="00F45856">
        <w:t>username – Unique identifier for the user.</w:t>
      </w:r>
    </w:p>
    <w:p w14:paraId="76C04723" w14:textId="77777777" w:rsidR="00F45856" w:rsidRPr="00F45856" w:rsidRDefault="00F45856" w:rsidP="00F45856">
      <w:pPr>
        <w:numPr>
          <w:ilvl w:val="0"/>
          <w:numId w:val="4"/>
        </w:numPr>
      </w:pPr>
      <w:r w:rsidRPr="00F45856">
        <w:t>email – User’s email address.</w:t>
      </w:r>
    </w:p>
    <w:p w14:paraId="4976039F" w14:textId="77777777" w:rsidR="00F45856" w:rsidRPr="00F45856" w:rsidRDefault="00F45856" w:rsidP="00F45856">
      <w:pPr>
        <w:numPr>
          <w:ilvl w:val="0"/>
          <w:numId w:val="4"/>
        </w:numPr>
      </w:pPr>
      <w:r w:rsidRPr="00F45856">
        <w:t>password – Encrypted password stored securely.</w:t>
      </w:r>
    </w:p>
    <w:p w14:paraId="4F75D8FB" w14:textId="77777777" w:rsidR="00F45856" w:rsidRPr="00F45856" w:rsidRDefault="00F45856" w:rsidP="00F45856">
      <w:pPr>
        <w:numPr>
          <w:ilvl w:val="0"/>
          <w:numId w:val="4"/>
        </w:numPr>
      </w:pPr>
      <w:proofErr w:type="spellStart"/>
      <w:r w:rsidRPr="00F45856">
        <w:t>is_active</w:t>
      </w:r>
      <w:proofErr w:type="spellEnd"/>
      <w:r w:rsidRPr="00F45856">
        <w:t xml:space="preserve"> – Indicates whether the user account is active.</w:t>
      </w:r>
    </w:p>
    <w:p w14:paraId="7711F670" w14:textId="77777777" w:rsidR="00F45856" w:rsidRPr="00F45856" w:rsidRDefault="00F45856" w:rsidP="00F45856">
      <w:pPr>
        <w:numPr>
          <w:ilvl w:val="0"/>
          <w:numId w:val="4"/>
        </w:numPr>
      </w:pPr>
      <w:proofErr w:type="spellStart"/>
      <w:r w:rsidRPr="00F45856">
        <w:t>is_staff</w:t>
      </w:r>
      <w:proofErr w:type="spellEnd"/>
      <w:r w:rsidRPr="00F45856">
        <w:t xml:space="preserve"> – Determines if the user has access to the admin panel.</w:t>
      </w:r>
    </w:p>
    <w:p w14:paraId="07281E0D" w14:textId="77777777" w:rsidR="00F45856" w:rsidRPr="00F45856" w:rsidRDefault="00F45856" w:rsidP="00F45856">
      <w:pPr>
        <w:ind w:left="360"/>
      </w:pPr>
      <w:r w:rsidRPr="00F45856">
        <w:t xml:space="preserve">Django also allows </w:t>
      </w:r>
      <w:r w:rsidRPr="00F45856">
        <w:rPr>
          <w:b/>
          <w:bCs/>
        </w:rPr>
        <w:t>custom user models</w:t>
      </w:r>
      <w:r w:rsidRPr="00F45856">
        <w:t xml:space="preserve"> for flexibility in user management.</w:t>
      </w:r>
    </w:p>
    <w:p w14:paraId="291599D6" w14:textId="77777777" w:rsidR="00F45856" w:rsidRPr="00F45856" w:rsidRDefault="00F45856" w:rsidP="00F45856">
      <w:pPr>
        <w:ind w:left="360"/>
      </w:pPr>
      <w:r w:rsidRPr="00F45856">
        <w:pict w14:anchorId="3CBE9C64">
          <v:rect id="_x0000_i1049" style="width:0;height:1.5pt" o:hralign="center" o:hrstd="t" o:hr="t" fillcolor="#a0a0a0" stroked="f"/>
        </w:pict>
      </w:r>
    </w:p>
    <w:p w14:paraId="3CBB7AAA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2. User Authentication Process</w:t>
      </w:r>
    </w:p>
    <w:p w14:paraId="7F5D9004" w14:textId="77777777" w:rsidR="00F45856" w:rsidRPr="00F45856" w:rsidRDefault="00F45856" w:rsidP="00F45856">
      <w:pPr>
        <w:ind w:left="360"/>
      </w:pPr>
      <w:r w:rsidRPr="00F45856">
        <w:t xml:space="preserve">Django’s authentication framework follows a </w:t>
      </w:r>
      <w:r w:rsidRPr="00F45856">
        <w:rPr>
          <w:b/>
          <w:bCs/>
        </w:rPr>
        <w:t>request-response cycle</w:t>
      </w:r>
      <w:r w:rsidRPr="00F45856">
        <w:t xml:space="preserve"> for user verification and session handling:</w:t>
      </w:r>
    </w:p>
    <w:p w14:paraId="436AD580" w14:textId="77777777" w:rsidR="00F45856" w:rsidRPr="00F45856" w:rsidRDefault="00F45856" w:rsidP="00F45856">
      <w:pPr>
        <w:numPr>
          <w:ilvl w:val="0"/>
          <w:numId w:val="5"/>
        </w:numPr>
      </w:pPr>
      <w:r w:rsidRPr="00F45856">
        <w:rPr>
          <w:b/>
          <w:bCs/>
        </w:rPr>
        <w:t>User Registration (Sign Up)</w:t>
      </w:r>
    </w:p>
    <w:p w14:paraId="748D66A4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 xml:space="preserve">Django provides the </w:t>
      </w:r>
      <w:proofErr w:type="spellStart"/>
      <w:r w:rsidRPr="00F45856">
        <w:t>UserCreationForm</w:t>
      </w:r>
      <w:proofErr w:type="spellEnd"/>
      <w:r w:rsidRPr="00F45856">
        <w:t xml:space="preserve"> to create new users.</w:t>
      </w:r>
    </w:p>
    <w:p w14:paraId="6FA784EE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>Passwords are automatically encrypted before storage.</w:t>
      </w:r>
    </w:p>
    <w:p w14:paraId="08A39946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>Upon successful registration, users can be logged in immediately or redirected to a login page.</w:t>
      </w:r>
    </w:p>
    <w:p w14:paraId="073BBAD2" w14:textId="77777777" w:rsidR="00F45856" w:rsidRPr="00F45856" w:rsidRDefault="00F45856" w:rsidP="00F45856">
      <w:pPr>
        <w:numPr>
          <w:ilvl w:val="0"/>
          <w:numId w:val="5"/>
        </w:numPr>
      </w:pPr>
      <w:r w:rsidRPr="00F45856">
        <w:rPr>
          <w:b/>
          <w:bCs/>
        </w:rPr>
        <w:t>User Login</w:t>
      </w:r>
    </w:p>
    <w:p w14:paraId="197ABA19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>Users provide their credentials (username/email and password).</w:t>
      </w:r>
    </w:p>
    <w:p w14:paraId="14420037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>Django checks the credentials against the database.</w:t>
      </w:r>
    </w:p>
    <w:p w14:paraId="430EFB1F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 xml:space="preserve">If valid, a </w:t>
      </w:r>
      <w:r w:rsidRPr="00F45856">
        <w:rPr>
          <w:b/>
          <w:bCs/>
        </w:rPr>
        <w:t>session is created</w:t>
      </w:r>
      <w:r w:rsidRPr="00F45856">
        <w:t>, and the user is logged in.</w:t>
      </w:r>
    </w:p>
    <w:p w14:paraId="30C4B67E" w14:textId="77777777" w:rsidR="00F45856" w:rsidRPr="00F45856" w:rsidRDefault="00F45856" w:rsidP="00F45856">
      <w:pPr>
        <w:numPr>
          <w:ilvl w:val="0"/>
          <w:numId w:val="5"/>
        </w:numPr>
      </w:pPr>
      <w:r w:rsidRPr="00F45856">
        <w:rPr>
          <w:b/>
          <w:bCs/>
        </w:rPr>
        <w:t>User Logout</w:t>
      </w:r>
    </w:p>
    <w:p w14:paraId="0599DEA3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lastRenderedPageBreak/>
        <w:t>When a user logs out, Django deletes the session data, effectively logging the user out.</w:t>
      </w:r>
    </w:p>
    <w:p w14:paraId="7AFEC50A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>Users must log in again to access protected pages.</w:t>
      </w:r>
    </w:p>
    <w:p w14:paraId="1ADA08D2" w14:textId="77777777" w:rsidR="00F45856" w:rsidRPr="00F45856" w:rsidRDefault="00F45856" w:rsidP="00F45856">
      <w:pPr>
        <w:numPr>
          <w:ilvl w:val="0"/>
          <w:numId w:val="5"/>
        </w:numPr>
      </w:pPr>
      <w:r w:rsidRPr="00F45856">
        <w:rPr>
          <w:b/>
          <w:bCs/>
        </w:rPr>
        <w:t>Password Management</w:t>
      </w:r>
    </w:p>
    <w:p w14:paraId="39912141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 xml:space="preserve">Users can </w:t>
      </w:r>
      <w:r w:rsidRPr="00F45856">
        <w:rPr>
          <w:b/>
          <w:bCs/>
        </w:rPr>
        <w:t>change</w:t>
      </w:r>
      <w:r w:rsidRPr="00F45856">
        <w:t xml:space="preserve"> their password while logged in.</w:t>
      </w:r>
    </w:p>
    <w:p w14:paraId="0FB58099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 xml:space="preserve">Users who </w:t>
      </w:r>
      <w:r w:rsidRPr="00F45856">
        <w:rPr>
          <w:b/>
          <w:bCs/>
        </w:rPr>
        <w:t>forget their password</w:t>
      </w:r>
      <w:r w:rsidRPr="00F45856">
        <w:t xml:space="preserve"> can request a reset link via email.</w:t>
      </w:r>
    </w:p>
    <w:p w14:paraId="41133A16" w14:textId="77777777" w:rsidR="00F45856" w:rsidRPr="00F45856" w:rsidRDefault="00F45856" w:rsidP="00F45856">
      <w:pPr>
        <w:numPr>
          <w:ilvl w:val="1"/>
          <w:numId w:val="5"/>
        </w:numPr>
      </w:pPr>
      <w:r w:rsidRPr="00F45856">
        <w:t xml:space="preserve">Django uses </w:t>
      </w:r>
      <w:r w:rsidRPr="00F45856">
        <w:rPr>
          <w:b/>
          <w:bCs/>
        </w:rPr>
        <w:t>password hashing</w:t>
      </w:r>
      <w:r w:rsidRPr="00F45856">
        <w:t xml:space="preserve"> for security, ensuring that stored passwords are not readable in plain text.</w:t>
      </w:r>
    </w:p>
    <w:p w14:paraId="19A822EE" w14:textId="77777777" w:rsidR="00F45856" w:rsidRPr="00F45856" w:rsidRDefault="00F45856" w:rsidP="00F45856">
      <w:pPr>
        <w:ind w:left="360"/>
      </w:pPr>
      <w:r w:rsidRPr="00F45856">
        <w:pict w14:anchorId="77826D69">
          <v:rect id="_x0000_i1050" style="width:0;height:1.5pt" o:hralign="center" o:hrstd="t" o:hr="t" fillcolor="#a0a0a0" stroked="f"/>
        </w:pict>
      </w:r>
    </w:p>
    <w:p w14:paraId="6250BC22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3. Django’s Built-in Authentication Views</w:t>
      </w:r>
    </w:p>
    <w:p w14:paraId="4E4E3C9E" w14:textId="77777777" w:rsidR="00F45856" w:rsidRPr="00F45856" w:rsidRDefault="00F45856" w:rsidP="00F45856">
      <w:pPr>
        <w:ind w:left="360"/>
      </w:pPr>
      <w:r w:rsidRPr="00F45856">
        <w:t>Django provides prebuilt views that simplify authentication handling:</w:t>
      </w:r>
    </w:p>
    <w:p w14:paraId="2A785231" w14:textId="77777777" w:rsidR="00F45856" w:rsidRPr="00F45856" w:rsidRDefault="00F45856" w:rsidP="00F45856">
      <w:pPr>
        <w:numPr>
          <w:ilvl w:val="0"/>
          <w:numId w:val="6"/>
        </w:numPr>
      </w:pPr>
      <w:proofErr w:type="spellStart"/>
      <w:r w:rsidRPr="00F45856">
        <w:t>LoginView</w:t>
      </w:r>
      <w:proofErr w:type="spellEnd"/>
      <w:r w:rsidRPr="00F45856">
        <w:t xml:space="preserve"> – Handles user authentication.</w:t>
      </w:r>
    </w:p>
    <w:p w14:paraId="64F5DEA4" w14:textId="77777777" w:rsidR="00F45856" w:rsidRPr="00F45856" w:rsidRDefault="00F45856" w:rsidP="00F45856">
      <w:pPr>
        <w:numPr>
          <w:ilvl w:val="0"/>
          <w:numId w:val="6"/>
        </w:numPr>
      </w:pPr>
      <w:proofErr w:type="spellStart"/>
      <w:r w:rsidRPr="00F45856">
        <w:t>LogoutView</w:t>
      </w:r>
      <w:proofErr w:type="spellEnd"/>
      <w:r w:rsidRPr="00F45856">
        <w:t xml:space="preserve"> – Logs out the user and clears the session.</w:t>
      </w:r>
    </w:p>
    <w:p w14:paraId="476B264D" w14:textId="77777777" w:rsidR="00F45856" w:rsidRPr="00F45856" w:rsidRDefault="00F45856" w:rsidP="00F45856">
      <w:pPr>
        <w:numPr>
          <w:ilvl w:val="0"/>
          <w:numId w:val="6"/>
        </w:numPr>
      </w:pPr>
      <w:proofErr w:type="spellStart"/>
      <w:r w:rsidRPr="00F45856">
        <w:t>PasswordChangeView</w:t>
      </w:r>
      <w:proofErr w:type="spellEnd"/>
      <w:r w:rsidRPr="00F45856">
        <w:t xml:space="preserve"> – Allows logged-in users to change their password.</w:t>
      </w:r>
    </w:p>
    <w:p w14:paraId="74A920F3" w14:textId="77777777" w:rsidR="00F45856" w:rsidRPr="00F45856" w:rsidRDefault="00F45856" w:rsidP="00F45856">
      <w:pPr>
        <w:numPr>
          <w:ilvl w:val="0"/>
          <w:numId w:val="6"/>
        </w:numPr>
      </w:pPr>
      <w:proofErr w:type="spellStart"/>
      <w:r w:rsidRPr="00F45856">
        <w:t>PasswordResetView</w:t>
      </w:r>
      <w:proofErr w:type="spellEnd"/>
      <w:r w:rsidRPr="00F45856">
        <w:t xml:space="preserve"> – Sends a password reset link to the user’s email.</w:t>
      </w:r>
    </w:p>
    <w:p w14:paraId="17620756" w14:textId="77777777" w:rsidR="00F45856" w:rsidRPr="00F45856" w:rsidRDefault="00F45856" w:rsidP="00F45856">
      <w:pPr>
        <w:ind w:left="360"/>
      </w:pPr>
      <w:r w:rsidRPr="00F45856">
        <w:t>These views can be customized to fit the application's UI and functionality.</w:t>
      </w:r>
    </w:p>
    <w:p w14:paraId="26C027DD" w14:textId="77777777" w:rsidR="00F45856" w:rsidRPr="00F45856" w:rsidRDefault="00F45856" w:rsidP="00F45856">
      <w:pPr>
        <w:ind w:left="360"/>
      </w:pPr>
      <w:r w:rsidRPr="00F45856">
        <w:pict w14:anchorId="61AC411D">
          <v:rect id="_x0000_i1051" style="width:0;height:1.5pt" o:hralign="center" o:hrstd="t" o:hr="t" fillcolor="#a0a0a0" stroked="f"/>
        </w:pict>
      </w:r>
    </w:p>
    <w:p w14:paraId="34C616E9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4. Securing User Authentication</w:t>
      </w:r>
    </w:p>
    <w:p w14:paraId="2E69C961" w14:textId="77777777" w:rsidR="00F45856" w:rsidRPr="00F45856" w:rsidRDefault="00F45856" w:rsidP="00F45856">
      <w:pPr>
        <w:ind w:left="360"/>
      </w:pPr>
      <w:r w:rsidRPr="00F45856">
        <w:t>Django implements several security measures for authentication:</w:t>
      </w:r>
    </w:p>
    <w:p w14:paraId="2B5F54D3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A. Password Hashing</w:t>
      </w:r>
    </w:p>
    <w:p w14:paraId="0345DA2E" w14:textId="77777777" w:rsidR="00F45856" w:rsidRPr="00F45856" w:rsidRDefault="00F45856" w:rsidP="00F45856">
      <w:pPr>
        <w:numPr>
          <w:ilvl w:val="0"/>
          <w:numId w:val="7"/>
        </w:numPr>
      </w:pPr>
      <w:r w:rsidRPr="00F45856">
        <w:t>Django automatically hashes user passwords before storing them in the database.</w:t>
      </w:r>
    </w:p>
    <w:p w14:paraId="29CFBAAE" w14:textId="77777777" w:rsidR="00F45856" w:rsidRPr="00F45856" w:rsidRDefault="00F45856" w:rsidP="00F45856">
      <w:pPr>
        <w:numPr>
          <w:ilvl w:val="0"/>
          <w:numId w:val="7"/>
        </w:numPr>
      </w:pPr>
      <w:r w:rsidRPr="00F45856">
        <w:t xml:space="preserve">It uses strong algorithms like </w:t>
      </w:r>
      <w:r w:rsidRPr="00F45856">
        <w:rPr>
          <w:b/>
          <w:bCs/>
        </w:rPr>
        <w:t xml:space="preserve">PBKDF2, Argon2, and </w:t>
      </w:r>
      <w:proofErr w:type="spellStart"/>
      <w:r w:rsidRPr="00F45856">
        <w:rPr>
          <w:b/>
          <w:bCs/>
        </w:rPr>
        <w:t>bcrypt</w:t>
      </w:r>
      <w:proofErr w:type="spellEnd"/>
      <w:r w:rsidRPr="00F45856">
        <w:t xml:space="preserve"> to protect passwords.</w:t>
      </w:r>
    </w:p>
    <w:p w14:paraId="21395FE2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B. CSRF Protection</w:t>
      </w:r>
    </w:p>
    <w:p w14:paraId="31203433" w14:textId="77777777" w:rsidR="00F45856" w:rsidRPr="00F45856" w:rsidRDefault="00F45856" w:rsidP="00F45856">
      <w:pPr>
        <w:numPr>
          <w:ilvl w:val="0"/>
          <w:numId w:val="8"/>
        </w:numPr>
      </w:pPr>
      <w:r w:rsidRPr="00F45856">
        <w:t xml:space="preserve">Django includes </w:t>
      </w:r>
      <w:r w:rsidRPr="00F45856">
        <w:rPr>
          <w:b/>
          <w:bCs/>
        </w:rPr>
        <w:t>Cross-Site Request Forgery (CSRF) protection</w:t>
      </w:r>
      <w:r w:rsidRPr="00F45856">
        <w:t xml:space="preserve"> to prevent malicious form submissions.</w:t>
      </w:r>
    </w:p>
    <w:p w14:paraId="3B7F4CDD" w14:textId="77777777" w:rsidR="00F45856" w:rsidRPr="00F45856" w:rsidRDefault="00F45856" w:rsidP="00F45856">
      <w:pPr>
        <w:numPr>
          <w:ilvl w:val="0"/>
          <w:numId w:val="8"/>
        </w:numPr>
      </w:pPr>
      <w:r w:rsidRPr="00F45856">
        <w:t xml:space="preserve">All authentication forms should include {% </w:t>
      </w:r>
      <w:proofErr w:type="spellStart"/>
      <w:r w:rsidRPr="00F45856">
        <w:t>csrf_token</w:t>
      </w:r>
      <w:proofErr w:type="spellEnd"/>
      <w:r w:rsidRPr="00F45856">
        <w:t xml:space="preserve"> %} for added security.</w:t>
      </w:r>
    </w:p>
    <w:p w14:paraId="1DB486F0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C. Session Management</w:t>
      </w:r>
    </w:p>
    <w:p w14:paraId="31A9780F" w14:textId="77777777" w:rsidR="00F45856" w:rsidRPr="00F45856" w:rsidRDefault="00F45856" w:rsidP="00F45856">
      <w:pPr>
        <w:numPr>
          <w:ilvl w:val="0"/>
          <w:numId w:val="9"/>
        </w:numPr>
      </w:pPr>
      <w:r w:rsidRPr="00F45856">
        <w:lastRenderedPageBreak/>
        <w:t xml:space="preserve">Django maintains </w:t>
      </w:r>
      <w:r w:rsidRPr="00F45856">
        <w:rPr>
          <w:b/>
          <w:bCs/>
        </w:rPr>
        <w:t>user sessions</w:t>
      </w:r>
      <w:r w:rsidRPr="00F45856">
        <w:t xml:space="preserve"> to keep users logged in after authentication.</w:t>
      </w:r>
    </w:p>
    <w:p w14:paraId="4D6FAD3E" w14:textId="77777777" w:rsidR="00F45856" w:rsidRPr="00F45856" w:rsidRDefault="00F45856" w:rsidP="00F45856">
      <w:pPr>
        <w:numPr>
          <w:ilvl w:val="0"/>
          <w:numId w:val="9"/>
        </w:numPr>
      </w:pPr>
      <w:r w:rsidRPr="00F45856">
        <w:t>Sessions can be stored in the database, cache, or signed cookies.</w:t>
      </w:r>
    </w:p>
    <w:p w14:paraId="5055FC8A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D. Access Control</w:t>
      </w:r>
    </w:p>
    <w:p w14:paraId="0DC60BE2" w14:textId="77777777" w:rsidR="00F45856" w:rsidRPr="00F45856" w:rsidRDefault="00F45856" w:rsidP="00F45856">
      <w:pPr>
        <w:numPr>
          <w:ilvl w:val="0"/>
          <w:numId w:val="10"/>
        </w:numPr>
      </w:pPr>
      <w:r w:rsidRPr="00F45856">
        <w:t>The @login_required decorator ensures only authenticated users can access certain views.</w:t>
      </w:r>
    </w:p>
    <w:p w14:paraId="01C2971A" w14:textId="77777777" w:rsidR="00F45856" w:rsidRPr="00F45856" w:rsidRDefault="00F45856" w:rsidP="00F45856">
      <w:pPr>
        <w:numPr>
          <w:ilvl w:val="0"/>
          <w:numId w:val="10"/>
        </w:numPr>
      </w:pPr>
      <w:r w:rsidRPr="00F45856">
        <w:t xml:space="preserve">Django’s </w:t>
      </w:r>
      <w:r w:rsidRPr="00F45856">
        <w:rPr>
          <w:b/>
          <w:bCs/>
        </w:rPr>
        <w:t>permissions system</w:t>
      </w:r>
      <w:r w:rsidRPr="00F45856">
        <w:t xml:space="preserve"> allows role-based access control for different user types.</w:t>
      </w:r>
    </w:p>
    <w:p w14:paraId="212B6430" w14:textId="77777777" w:rsidR="00F45856" w:rsidRPr="00F45856" w:rsidRDefault="00F45856" w:rsidP="00F45856">
      <w:pPr>
        <w:ind w:left="360"/>
      </w:pPr>
      <w:r w:rsidRPr="00F45856">
        <w:pict w14:anchorId="284AEC00">
          <v:rect id="_x0000_i1052" style="width:0;height:1.5pt" o:hralign="center" o:hrstd="t" o:hr="t" fillcolor="#a0a0a0" stroked="f"/>
        </w:pict>
      </w:r>
    </w:p>
    <w:p w14:paraId="18AF5192" w14:textId="77777777" w:rsidR="00F45856" w:rsidRPr="00F45856" w:rsidRDefault="00F45856" w:rsidP="00F45856">
      <w:pPr>
        <w:ind w:left="360"/>
        <w:rPr>
          <w:b/>
          <w:bCs/>
        </w:rPr>
      </w:pPr>
      <w:r w:rsidRPr="00F45856">
        <w:rPr>
          <w:b/>
          <w:bCs/>
        </w:rPr>
        <w:t>5. User Authentication Flow in Django</w:t>
      </w:r>
    </w:p>
    <w:p w14:paraId="18D90723" w14:textId="77777777" w:rsidR="00F45856" w:rsidRPr="00F45856" w:rsidRDefault="00F45856" w:rsidP="00F45856">
      <w:pPr>
        <w:numPr>
          <w:ilvl w:val="0"/>
          <w:numId w:val="11"/>
        </w:numPr>
      </w:pPr>
      <w:r w:rsidRPr="00F45856">
        <w:rPr>
          <w:b/>
          <w:bCs/>
        </w:rPr>
        <w:t>User visits login page → enters credentials → Django verifies</w:t>
      </w:r>
      <w:r w:rsidRPr="00F45856">
        <w:t>.</w:t>
      </w:r>
    </w:p>
    <w:p w14:paraId="58F38CED" w14:textId="77777777" w:rsidR="00F45856" w:rsidRPr="00F45856" w:rsidRDefault="00F45856" w:rsidP="00F45856">
      <w:pPr>
        <w:numPr>
          <w:ilvl w:val="0"/>
          <w:numId w:val="11"/>
        </w:numPr>
      </w:pPr>
      <w:r w:rsidRPr="00F45856">
        <w:rPr>
          <w:b/>
          <w:bCs/>
        </w:rPr>
        <w:t>If credentials are correct → user session is created → user is redirected to a dashboard/home page</w:t>
      </w:r>
      <w:r w:rsidRPr="00F45856">
        <w:t>.</w:t>
      </w:r>
    </w:p>
    <w:p w14:paraId="12723751" w14:textId="77777777" w:rsidR="00F45856" w:rsidRPr="00F45856" w:rsidRDefault="00F45856" w:rsidP="00F45856">
      <w:pPr>
        <w:numPr>
          <w:ilvl w:val="0"/>
          <w:numId w:val="11"/>
        </w:numPr>
      </w:pPr>
      <w:r w:rsidRPr="00F45856">
        <w:rPr>
          <w:b/>
          <w:bCs/>
        </w:rPr>
        <w:t>If incorrect → an error message is displayed</w:t>
      </w:r>
      <w:r w:rsidRPr="00F45856">
        <w:t>.</w:t>
      </w:r>
    </w:p>
    <w:p w14:paraId="42C0E263" w14:textId="77777777" w:rsidR="00F45856" w:rsidRPr="00F45856" w:rsidRDefault="00F45856" w:rsidP="00F45856">
      <w:pPr>
        <w:numPr>
          <w:ilvl w:val="0"/>
          <w:numId w:val="11"/>
        </w:numPr>
      </w:pPr>
      <w:r w:rsidRPr="00F45856">
        <w:rPr>
          <w:b/>
          <w:bCs/>
        </w:rPr>
        <w:t>When user logs out → session is cleared → user is redirected to login page</w:t>
      </w:r>
      <w:r w:rsidRPr="00F45856">
        <w:t>.</w:t>
      </w:r>
    </w:p>
    <w:p w14:paraId="7CB9C022" w14:textId="77777777" w:rsidR="00F45856" w:rsidRPr="00F45856" w:rsidRDefault="00F45856" w:rsidP="00F45856">
      <w:pPr>
        <w:numPr>
          <w:ilvl w:val="0"/>
          <w:numId w:val="11"/>
        </w:numPr>
      </w:pPr>
      <w:r w:rsidRPr="00F45856">
        <w:rPr>
          <w:b/>
          <w:bCs/>
        </w:rPr>
        <w:t>If a user forgets their password → Django sends a password reset link to their email</w:t>
      </w:r>
      <w:r w:rsidRPr="00F45856">
        <w:t>.</w:t>
      </w:r>
    </w:p>
    <w:p w14:paraId="68FE8AD5" w14:textId="7D0CE630" w:rsidR="00F45856" w:rsidRPr="00F45856" w:rsidRDefault="00F45856" w:rsidP="00F45856">
      <w:pPr>
        <w:ind w:left="360"/>
      </w:pPr>
    </w:p>
    <w:p w14:paraId="7E058CE2" w14:textId="77C98BB4" w:rsidR="009F7C0C" w:rsidRPr="009F7C0C" w:rsidRDefault="009F7C0C" w:rsidP="009F7C0C">
      <w:pPr>
        <w:ind w:left="360"/>
        <w:rPr>
          <w:lang w:val="en-US"/>
        </w:rPr>
      </w:pPr>
    </w:p>
    <w:sectPr w:rsidR="009F7C0C" w:rsidRPr="009F7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121B6"/>
    <w:multiLevelType w:val="hybridMultilevel"/>
    <w:tmpl w:val="F6B4E5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16302"/>
    <w:multiLevelType w:val="hybridMultilevel"/>
    <w:tmpl w:val="A8B261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479A3"/>
    <w:multiLevelType w:val="multilevel"/>
    <w:tmpl w:val="51406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3E813FF"/>
    <w:multiLevelType w:val="multilevel"/>
    <w:tmpl w:val="AAA60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E403BC"/>
    <w:multiLevelType w:val="multilevel"/>
    <w:tmpl w:val="C3E6F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A54585"/>
    <w:multiLevelType w:val="hybridMultilevel"/>
    <w:tmpl w:val="F2C4E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9D71ED"/>
    <w:multiLevelType w:val="multilevel"/>
    <w:tmpl w:val="C55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F6385F"/>
    <w:multiLevelType w:val="multilevel"/>
    <w:tmpl w:val="87D2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A71DD"/>
    <w:multiLevelType w:val="multilevel"/>
    <w:tmpl w:val="EFD09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7435B"/>
    <w:multiLevelType w:val="multilevel"/>
    <w:tmpl w:val="7ED40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643BC7"/>
    <w:multiLevelType w:val="multilevel"/>
    <w:tmpl w:val="0FC2E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8568666">
    <w:abstractNumId w:val="5"/>
  </w:num>
  <w:num w:numId="2" w16cid:durableId="1022051280">
    <w:abstractNumId w:val="1"/>
  </w:num>
  <w:num w:numId="3" w16cid:durableId="1447846357">
    <w:abstractNumId w:val="0"/>
  </w:num>
  <w:num w:numId="4" w16cid:durableId="1726679448">
    <w:abstractNumId w:val="6"/>
  </w:num>
  <w:num w:numId="5" w16cid:durableId="543177880">
    <w:abstractNumId w:val="2"/>
  </w:num>
  <w:num w:numId="6" w16cid:durableId="2054622376">
    <w:abstractNumId w:val="10"/>
  </w:num>
  <w:num w:numId="7" w16cid:durableId="767967835">
    <w:abstractNumId w:val="4"/>
  </w:num>
  <w:num w:numId="8" w16cid:durableId="1967005269">
    <w:abstractNumId w:val="9"/>
  </w:num>
  <w:num w:numId="9" w16cid:durableId="1860269142">
    <w:abstractNumId w:val="8"/>
  </w:num>
  <w:num w:numId="10" w16cid:durableId="909271701">
    <w:abstractNumId w:val="7"/>
  </w:num>
  <w:num w:numId="11" w16cid:durableId="15712302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C0C"/>
    <w:rsid w:val="00277ACE"/>
    <w:rsid w:val="009F7C0C"/>
    <w:rsid w:val="00F45856"/>
    <w:rsid w:val="00FD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CB0D"/>
  <w15:chartTrackingRefBased/>
  <w15:docId w15:val="{9761315C-49EA-492E-84F4-BFB81DD57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7C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7C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7C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7C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7C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7C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7C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7C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7C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7C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7C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7C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7C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7C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7C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7C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7C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7C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7C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7C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C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7C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7C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7C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7C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7C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7C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7C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7C0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4585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525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het jain</dc:creator>
  <cp:keywords/>
  <dc:description/>
  <cp:lastModifiedBy>het jain</cp:lastModifiedBy>
  <cp:revision>2</cp:revision>
  <dcterms:created xsi:type="dcterms:W3CDTF">2025-03-15T06:20:00Z</dcterms:created>
  <dcterms:modified xsi:type="dcterms:W3CDTF">2025-03-15T07:11:00Z</dcterms:modified>
</cp:coreProperties>
</file>