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9E62" w14:textId="50ED2423" w:rsidR="0085295A" w:rsidRPr="0085295A" w:rsidRDefault="0085295A" w:rsidP="0085295A">
      <w:pPr>
        <w:pStyle w:val="ListParagraph"/>
        <w:numPr>
          <w:ilvl w:val="0"/>
          <w:numId w:val="1"/>
        </w:numPr>
        <w:rPr>
          <w:lang w:val="en-US"/>
        </w:rPr>
      </w:pPr>
      <w:r w:rsidRPr="0085295A">
        <w:t>Integrating CSS with Django templates.</w:t>
      </w:r>
    </w:p>
    <w:p w14:paraId="703E9ACF" w14:textId="2D379055" w:rsidR="0085295A" w:rsidRPr="0085295A" w:rsidRDefault="0085295A" w:rsidP="0085295A">
      <w:pPr>
        <w:ind w:left="360"/>
      </w:pPr>
      <w:r>
        <w:rPr>
          <w:lang w:val="en-US"/>
        </w:rPr>
        <w:t xml:space="preserve">Ans. </w:t>
      </w:r>
      <w:r w:rsidRPr="0085295A">
        <w:rPr>
          <w:b/>
          <w:bCs/>
        </w:rPr>
        <w:t>External CSS Files</w:t>
      </w:r>
    </w:p>
    <w:p w14:paraId="2CC5FB26" w14:textId="77777777" w:rsidR="0085295A" w:rsidRPr="0085295A" w:rsidRDefault="0085295A" w:rsidP="0085295A">
      <w:pPr>
        <w:numPr>
          <w:ilvl w:val="0"/>
          <w:numId w:val="2"/>
        </w:numPr>
      </w:pPr>
      <w:r w:rsidRPr="0085295A">
        <w:t>The preferred method for styling in Django.</w:t>
      </w:r>
    </w:p>
    <w:p w14:paraId="4240B5B3" w14:textId="77777777" w:rsidR="0085295A" w:rsidRPr="0085295A" w:rsidRDefault="0085295A" w:rsidP="0085295A">
      <w:pPr>
        <w:numPr>
          <w:ilvl w:val="0"/>
          <w:numId w:val="2"/>
        </w:numPr>
      </w:pPr>
      <w:r w:rsidRPr="0085295A">
        <w:t>CSS files are stored in the static/ directory.</w:t>
      </w:r>
    </w:p>
    <w:p w14:paraId="47876626" w14:textId="77777777" w:rsidR="0085295A" w:rsidRPr="0085295A" w:rsidRDefault="0085295A" w:rsidP="0085295A">
      <w:pPr>
        <w:numPr>
          <w:ilvl w:val="0"/>
          <w:numId w:val="2"/>
        </w:numPr>
      </w:pPr>
      <w:r w:rsidRPr="0085295A">
        <w:t>{% load static %} is used to reference CSS files in templates.</w:t>
      </w:r>
    </w:p>
    <w:p w14:paraId="30669CA4" w14:textId="709BD126" w:rsidR="0085295A" w:rsidRPr="0085295A" w:rsidRDefault="0085295A" w:rsidP="0085295A">
      <w:pPr>
        <w:ind w:left="360"/>
      </w:pPr>
      <w:r>
        <w:t xml:space="preserve">         </w:t>
      </w:r>
      <w:r w:rsidRPr="0085295A">
        <w:rPr>
          <w:b/>
          <w:bCs/>
        </w:rPr>
        <w:t>Internal CSS (Within &lt;style&gt; Tags)</w:t>
      </w:r>
    </w:p>
    <w:p w14:paraId="6B941B70" w14:textId="77777777" w:rsidR="0085295A" w:rsidRPr="0085295A" w:rsidRDefault="0085295A" w:rsidP="0085295A">
      <w:pPr>
        <w:numPr>
          <w:ilvl w:val="0"/>
          <w:numId w:val="3"/>
        </w:numPr>
      </w:pPr>
      <w:r w:rsidRPr="0085295A">
        <w:t>CSS can be written inside the &lt;head&gt; section of an HTML template using &lt;style&gt; tags.</w:t>
      </w:r>
    </w:p>
    <w:p w14:paraId="2BED8C0D" w14:textId="77777777" w:rsidR="0085295A" w:rsidRPr="0085295A" w:rsidRDefault="0085295A" w:rsidP="0085295A">
      <w:pPr>
        <w:numPr>
          <w:ilvl w:val="0"/>
          <w:numId w:val="3"/>
        </w:numPr>
      </w:pPr>
      <w:r w:rsidRPr="0085295A">
        <w:t>Not recommended for large projects as it reduces maintainability.</w:t>
      </w:r>
    </w:p>
    <w:p w14:paraId="5322AC02" w14:textId="3490582B" w:rsidR="0085295A" w:rsidRPr="0085295A" w:rsidRDefault="0085295A" w:rsidP="0085295A">
      <w:pPr>
        <w:ind w:left="360"/>
      </w:pPr>
      <w:r>
        <w:t xml:space="preserve">        </w:t>
      </w:r>
      <w:r w:rsidRPr="0085295A">
        <w:rPr>
          <w:b/>
          <w:bCs/>
        </w:rPr>
        <w:t>Inline CSS (Within HTML Elements)</w:t>
      </w:r>
    </w:p>
    <w:p w14:paraId="742DA808" w14:textId="77777777" w:rsidR="0085295A" w:rsidRPr="0085295A" w:rsidRDefault="0085295A" w:rsidP="0085295A">
      <w:pPr>
        <w:numPr>
          <w:ilvl w:val="0"/>
          <w:numId w:val="4"/>
        </w:numPr>
      </w:pPr>
      <w:r w:rsidRPr="0085295A">
        <w:t>CSS properties are directly added to HTML elements using the style attribute.</w:t>
      </w:r>
    </w:p>
    <w:p w14:paraId="16943CE9" w14:textId="77777777" w:rsidR="0085295A" w:rsidRDefault="0085295A" w:rsidP="0085295A">
      <w:pPr>
        <w:numPr>
          <w:ilvl w:val="0"/>
          <w:numId w:val="4"/>
        </w:numPr>
      </w:pPr>
      <w:r w:rsidRPr="0085295A">
        <w:t>Useful for quick styling but not recommended for consistency in large applications.</w:t>
      </w:r>
    </w:p>
    <w:p w14:paraId="48400933" w14:textId="620BB52C" w:rsidR="0085295A" w:rsidRDefault="0085295A" w:rsidP="0085295A">
      <w:pPr>
        <w:ind w:left="360"/>
      </w:pPr>
    </w:p>
    <w:p w14:paraId="5B063D18" w14:textId="00795C76" w:rsidR="0085295A" w:rsidRDefault="0085295A" w:rsidP="0085295A">
      <w:pPr>
        <w:pStyle w:val="ListParagraph"/>
        <w:numPr>
          <w:ilvl w:val="0"/>
          <w:numId w:val="1"/>
        </w:numPr>
      </w:pPr>
      <w:r w:rsidRPr="0085295A">
        <w:t>How to serve static files (like CSS, JavaScript) in Django.</w:t>
      </w:r>
    </w:p>
    <w:p w14:paraId="5D42AE18" w14:textId="77777777" w:rsidR="0085295A" w:rsidRPr="0085295A" w:rsidRDefault="0085295A" w:rsidP="0085295A">
      <w:pPr>
        <w:ind w:left="360"/>
      </w:pPr>
      <w:r>
        <w:t xml:space="preserve">Ans. </w:t>
      </w:r>
      <w:r w:rsidRPr="0085295A">
        <w:t xml:space="preserve">Django provides a built-in way to manage and serve </w:t>
      </w:r>
      <w:r w:rsidRPr="0085295A">
        <w:rPr>
          <w:b/>
          <w:bCs/>
        </w:rPr>
        <w:t>static files</w:t>
      </w:r>
      <w:r w:rsidRPr="0085295A">
        <w:t xml:space="preserve"> (CSS, JavaScript, images) using the </w:t>
      </w:r>
      <w:r w:rsidRPr="0085295A">
        <w:rPr>
          <w:b/>
          <w:bCs/>
        </w:rPr>
        <w:t>static files framework</w:t>
      </w:r>
      <w:r w:rsidRPr="0085295A">
        <w:t>.</w:t>
      </w:r>
    </w:p>
    <w:p w14:paraId="485BF568" w14:textId="621DB837" w:rsidR="0085295A" w:rsidRPr="0085295A" w:rsidRDefault="0085295A" w:rsidP="0085295A">
      <w:pPr>
        <w:ind w:left="360"/>
      </w:pPr>
    </w:p>
    <w:p w14:paraId="01789FA3" w14:textId="4FF16FD0" w:rsidR="0085295A" w:rsidRPr="0085295A" w:rsidRDefault="0085295A" w:rsidP="0085295A">
      <w:pPr>
        <w:ind w:left="360"/>
        <w:rPr>
          <w:lang w:val="en-US"/>
        </w:rPr>
      </w:pPr>
    </w:p>
    <w:sectPr w:rsidR="0085295A" w:rsidRPr="0085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FC7"/>
    <w:multiLevelType w:val="hybridMultilevel"/>
    <w:tmpl w:val="18F0F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642E"/>
    <w:multiLevelType w:val="multilevel"/>
    <w:tmpl w:val="2FA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A7BF3"/>
    <w:multiLevelType w:val="multilevel"/>
    <w:tmpl w:val="CCF6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862DE"/>
    <w:multiLevelType w:val="multilevel"/>
    <w:tmpl w:val="2F7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60818">
    <w:abstractNumId w:val="0"/>
  </w:num>
  <w:num w:numId="2" w16cid:durableId="707022597">
    <w:abstractNumId w:val="3"/>
  </w:num>
  <w:num w:numId="3" w16cid:durableId="1245064816">
    <w:abstractNumId w:val="1"/>
  </w:num>
  <w:num w:numId="4" w16cid:durableId="1722168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5A"/>
    <w:rsid w:val="0085295A"/>
    <w:rsid w:val="00D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5A2F"/>
  <w15:chartTrackingRefBased/>
  <w15:docId w15:val="{063643FA-C49F-45A7-9ACD-4880F464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29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2025-03-03T13:49:00Z</dcterms:created>
  <dcterms:modified xsi:type="dcterms:W3CDTF">2025-03-03T13:56:00Z</dcterms:modified>
</cp:coreProperties>
</file>