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F1F78" w14:textId="494B422F" w:rsidR="00993B75" w:rsidRPr="00993B75" w:rsidRDefault="00993B75" w:rsidP="00993B75">
      <w:pPr>
        <w:pStyle w:val="ListParagraph"/>
        <w:numPr>
          <w:ilvl w:val="0"/>
          <w:numId w:val="1"/>
        </w:numPr>
        <w:rPr>
          <w:lang w:val="en-US"/>
        </w:rPr>
      </w:pPr>
      <w:r w:rsidRPr="00993B75">
        <w:t>Overview of Django: Web development framework.</w:t>
      </w:r>
    </w:p>
    <w:p w14:paraId="5CCCE2D9" w14:textId="47403390" w:rsidR="00993B75" w:rsidRDefault="00993B75" w:rsidP="00993B75">
      <w:pPr>
        <w:ind w:left="360"/>
      </w:pPr>
      <w:r>
        <w:rPr>
          <w:lang w:val="en-US"/>
        </w:rPr>
        <w:t xml:space="preserve">Ans. </w:t>
      </w:r>
      <w:r w:rsidRPr="00993B75">
        <w:t>Django is a high-level, open-source web framework written in Python. It is designed to help developers build robust, secure, and scalable web applications quickly and efficiently.</w:t>
      </w:r>
    </w:p>
    <w:p w14:paraId="399C40B9" w14:textId="77777777" w:rsidR="00993B75" w:rsidRDefault="00993B75" w:rsidP="00993B75">
      <w:pPr>
        <w:ind w:left="360"/>
      </w:pPr>
    </w:p>
    <w:p w14:paraId="528427F3" w14:textId="5232B298" w:rsidR="00993B75" w:rsidRPr="00993B75" w:rsidRDefault="00993B75" w:rsidP="00993B75">
      <w:pPr>
        <w:pStyle w:val="ListParagraph"/>
        <w:numPr>
          <w:ilvl w:val="0"/>
          <w:numId w:val="1"/>
        </w:numPr>
        <w:rPr>
          <w:lang w:val="en-US"/>
        </w:rPr>
      </w:pPr>
      <w:r w:rsidRPr="00993B75">
        <w:t>Advantages of Django (e.g., scalability, security).</w:t>
      </w:r>
    </w:p>
    <w:p w14:paraId="29EAD003" w14:textId="77777777" w:rsidR="00993B75" w:rsidRDefault="00993B75" w:rsidP="00993B75">
      <w:pPr>
        <w:ind w:left="360"/>
        <w:rPr>
          <w:lang w:val="en-US"/>
        </w:rPr>
      </w:pPr>
      <w:r>
        <w:rPr>
          <w:lang w:val="en-US"/>
        </w:rPr>
        <w:t xml:space="preserve">Ans. </w:t>
      </w:r>
    </w:p>
    <w:p w14:paraId="57E97E6B" w14:textId="33A3B1DA" w:rsidR="00993B75" w:rsidRDefault="00993B75" w:rsidP="00993B75">
      <w:pPr>
        <w:pStyle w:val="ListParagraph"/>
        <w:numPr>
          <w:ilvl w:val="0"/>
          <w:numId w:val="2"/>
        </w:numPr>
      </w:pPr>
      <w:r w:rsidRPr="00993B75">
        <w:t xml:space="preserve">Rapid Development: Django provides ready-to-use components for handling common web development tasks, speeding up the development process. </w:t>
      </w:r>
    </w:p>
    <w:p w14:paraId="06EA0715" w14:textId="1629AD49" w:rsidR="00993B75" w:rsidRDefault="00993B75" w:rsidP="00993B75">
      <w:pPr>
        <w:pStyle w:val="ListParagraph"/>
        <w:numPr>
          <w:ilvl w:val="0"/>
          <w:numId w:val="2"/>
        </w:numPr>
      </w:pPr>
      <w:r w:rsidRPr="00993B75">
        <w:t xml:space="preserve">Scalability: It is capable of handling applications with heavy traffic and complex requirements. </w:t>
      </w:r>
    </w:p>
    <w:p w14:paraId="43685FA2" w14:textId="77777777" w:rsidR="00993B75" w:rsidRDefault="00993B75" w:rsidP="00993B75">
      <w:pPr>
        <w:pStyle w:val="ListParagraph"/>
        <w:numPr>
          <w:ilvl w:val="0"/>
          <w:numId w:val="2"/>
        </w:numPr>
      </w:pPr>
      <w:r w:rsidRPr="00993B75">
        <w:t xml:space="preserve">Security: Django helps developers avoid common security issues such as SQL injection, cross-site scripting (XSS), and cross-site request forgery (CSRF). </w:t>
      </w:r>
    </w:p>
    <w:p w14:paraId="37EA91DF" w14:textId="18565786" w:rsidR="00993B75" w:rsidRDefault="00993B75" w:rsidP="00993B75">
      <w:pPr>
        <w:pStyle w:val="ListParagraph"/>
        <w:numPr>
          <w:ilvl w:val="0"/>
          <w:numId w:val="2"/>
        </w:numPr>
      </w:pPr>
      <w:r w:rsidRPr="00993B75">
        <w:t>Versatility: Suitable for various types of projects, from small websites to large-scale enterprise applications.</w:t>
      </w:r>
    </w:p>
    <w:p w14:paraId="59A2E209" w14:textId="3CEAD767" w:rsidR="00993B75" w:rsidRPr="00993B75" w:rsidRDefault="00993B75" w:rsidP="00993B75">
      <w:pPr>
        <w:pStyle w:val="ListParagraph"/>
        <w:numPr>
          <w:ilvl w:val="0"/>
          <w:numId w:val="2"/>
        </w:numPr>
        <w:rPr>
          <w:lang w:val="en-US"/>
        </w:rPr>
      </w:pPr>
      <w:r w:rsidRPr="00993B75">
        <w:t>Extensibility: Offers a large ecosystem of reusable apps and plugins</w:t>
      </w:r>
    </w:p>
    <w:p w14:paraId="3F8E3FEB" w14:textId="77777777" w:rsidR="00993B75" w:rsidRDefault="00993B75" w:rsidP="00993B75">
      <w:pPr>
        <w:pStyle w:val="ListParagraph"/>
        <w:ind w:left="1080"/>
      </w:pPr>
    </w:p>
    <w:p w14:paraId="0997150D" w14:textId="77777777" w:rsidR="00993B75" w:rsidRDefault="00993B75" w:rsidP="00993B75">
      <w:pPr>
        <w:pStyle w:val="ListParagraph"/>
        <w:ind w:left="1080"/>
      </w:pPr>
    </w:p>
    <w:p w14:paraId="5BA9647D" w14:textId="18B62CCE" w:rsidR="00993B75" w:rsidRPr="00993B75" w:rsidRDefault="00993B75" w:rsidP="00993B75">
      <w:pPr>
        <w:pStyle w:val="ListParagraph"/>
        <w:numPr>
          <w:ilvl w:val="0"/>
          <w:numId w:val="1"/>
        </w:numPr>
        <w:rPr>
          <w:lang w:val="en-US"/>
        </w:rPr>
      </w:pPr>
      <w:r>
        <w:t>Django vs Flask comparison. Which to choose and why?</w:t>
      </w:r>
    </w:p>
    <w:p w14:paraId="67AC2137" w14:textId="77777777" w:rsidR="00993B75" w:rsidRPr="00993B75" w:rsidRDefault="00993B75" w:rsidP="00993B75">
      <w:pPr>
        <w:ind w:left="360"/>
      </w:pPr>
      <w:r>
        <w:t>Ans.</w:t>
      </w:r>
      <w:r w:rsidRPr="00993B7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</w:p>
    <w:p w14:paraId="5A2875D2" w14:textId="4280F10C" w:rsidR="00993B75" w:rsidRPr="00993B75" w:rsidRDefault="00993B75" w:rsidP="00993B75">
      <w:pPr>
        <w:numPr>
          <w:ilvl w:val="0"/>
          <w:numId w:val="3"/>
        </w:numPr>
      </w:pPr>
      <w:r w:rsidRPr="00993B75">
        <w:rPr>
          <w:b/>
          <w:bCs/>
        </w:rPr>
        <w:t>Django</w:t>
      </w:r>
      <w:r w:rsidRPr="00993B75">
        <w:t xml:space="preserve"> is great for large, data-driven applications where you need built-in features to speed up development and make the app secure, maintainable, and scalable. It’s ideal if you want a "batteries-included" approach and don’t want to spend time integrating third-party libraries for common tasks.</w:t>
      </w:r>
    </w:p>
    <w:p w14:paraId="5D3CEBA1" w14:textId="77777777" w:rsidR="00993B75" w:rsidRPr="00993B75" w:rsidRDefault="00993B75" w:rsidP="00993B75">
      <w:pPr>
        <w:numPr>
          <w:ilvl w:val="0"/>
          <w:numId w:val="3"/>
        </w:numPr>
      </w:pPr>
      <w:r w:rsidRPr="00993B75">
        <w:rPr>
          <w:b/>
          <w:bCs/>
        </w:rPr>
        <w:t>Flask</w:t>
      </w:r>
      <w:r w:rsidRPr="00993B75">
        <w:t xml:space="preserve"> is perfect for smaller, simpler applications, or if you need a micro-framework for flexibility and customization. It’s great for building APIs or microservices, and if you want to hand-pick your components and libraries.</w:t>
      </w:r>
    </w:p>
    <w:p w14:paraId="05286060" w14:textId="6407E2EE" w:rsidR="00993B75" w:rsidRPr="00993B75" w:rsidRDefault="00993B75" w:rsidP="00993B75">
      <w:pPr>
        <w:ind w:left="360"/>
      </w:pPr>
      <w:r>
        <w:t>T</w:t>
      </w:r>
      <w:r w:rsidRPr="00993B75">
        <w:t>he choice depends on the project’s size, complexity, and the level of control you want over the framework’s structure and functionality.</w:t>
      </w:r>
    </w:p>
    <w:p w14:paraId="2E959CC6" w14:textId="7905F107" w:rsidR="00993B75" w:rsidRPr="00993B75" w:rsidRDefault="00993B75" w:rsidP="00993B75">
      <w:pPr>
        <w:ind w:left="360"/>
        <w:rPr>
          <w:lang w:val="en-US"/>
        </w:rPr>
      </w:pPr>
      <w:r>
        <w:t xml:space="preserve"> </w:t>
      </w:r>
    </w:p>
    <w:sectPr w:rsidR="00993B75" w:rsidRPr="0099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DE4"/>
    <w:multiLevelType w:val="hybridMultilevel"/>
    <w:tmpl w:val="97B8EC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15630"/>
    <w:multiLevelType w:val="hybridMultilevel"/>
    <w:tmpl w:val="A1967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0515"/>
    <w:multiLevelType w:val="multilevel"/>
    <w:tmpl w:val="3D9C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873201">
    <w:abstractNumId w:val="1"/>
  </w:num>
  <w:num w:numId="2" w16cid:durableId="1278754356">
    <w:abstractNumId w:val="0"/>
  </w:num>
  <w:num w:numId="3" w16cid:durableId="255790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75"/>
    <w:rsid w:val="00030609"/>
    <w:rsid w:val="0099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3035"/>
  <w15:chartTrackingRefBased/>
  <w15:docId w15:val="{705D5DF8-7126-4836-A1F9-D660578C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B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3B7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2025-03-07T05:38:00Z</dcterms:created>
  <dcterms:modified xsi:type="dcterms:W3CDTF">2025-03-07T05:47:00Z</dcterms:modified>
</cp:coreProperties>
</file>