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4C968F" w14:textId="536A64E9" w:rsidR="00D37F04" w:rsidRPr="00D37F04" w:rsidRDefault="00D37F04" w:rsidP="00D37F04">
      <w:pPr>
        <w:pStyle w:val="ListParagraph"/>
        <w:numPr>
          <w:ilvl w:val="0"/>
          <w:numId w:val="1"/>
        </w:numPr>
        <w:rPr>
          <w:lang w:val="en-US"/>
        </w:rPr>
      </w:pPr>
      <w:r w:rsidRPr="00D37F04">
        <w:t>Introduction to Django’s built-in admin panel.</w:t>
      </w:r>
    </w:p>
    <w:p w14:paraId="7F3B5257" w14:textId="77777777" w:rsidR="00D37F04" w:rsidRDefault="00D37F04" w:rsidP="00D37F04">
      <w:pPr>
        <w:ind w:left="360"/>
      </w:pPr>
      <w:r>
        <w:rPr>
          <w:lang w:val="en-US"/>
        </w:rPr>
        <w:t xml:space="preserve">Ans. </w:t>
      </w:r>
      <w:r w:rsidRPr="00D37F04">
        <w:t>Django provides a built-in admin panel, which is a powerful tool for managing application data without needing to build a custom interface. It allows developers and administrators to view, add, update, and delete database records through a web-based UI.</w:t>
      </w:r>
    </w:p>
    <w:p w14:paraId="65196C5B" w14:textId="77777777" w:rsidR="00D37F04" w:rsidRPr="00D37F04" w:rsidRDefault="00D37F04" w:rsidP="00D37F04">
      <w:pPr>
        <w:ind w:left="360"/>
      </w:pPr>
    </w:p>
    <w:p w14:paraId="08F9FC65" w14:textId="01D92E26" w:rsidR="00D37F04" w:rsidRPr="00D37F04" w:rsidRDefault="00D37F04" w:rsidP="00D37F04">
      <w:pPr>
        <w:pStyle w:val="ListParagraph"/>
        <w:numPr>
          <w:ilvl w:val="0"/>
          <w:numId w:val="1"/>
        </w:numPr>
        <w:rPr>
          <w:lang w:val="en-US"/>
        </w:rPr>
      </w:pPr>
      <w:r w:rsidRPr="00D37F04">
        <w:t>Customizing the Django admin interface to manage database records.</w:t>
      </w:r>
    </w:p>
    <w:p w14:paraId="494822E1" w14:textId="459DE4D2" w:rsidR="00D37F04" w:rsidRPr="00D37F04" w:rsidRDefault="00D37F04" w:rsidP="00D37F04">
      <w:pPr>
        <w:ind w:left="360"/>
        <w:rPr>
          <w:lang w:val="en-US"/>
        </w:rPr>
      </w:pPr>
      <w:r>
        <w:rPr>
          <w:lang w:val="en-US"/>
        </w:rPr>
        <w:t xml:space="preserve">Ans. </w:t>
      </w:r>
      <w:r w:rsidRPr="00D37F04">
        <w:rPr>
          <w:lang w:val="en-US"/>
        </w:rPr>
        <w:t>Django’s built-in admin panel can be customized to provide a more user-friendly and efficient interface for managing database records. Here’s how you can enhance the admin interface to display, filter, search, and edit data more effectively.</w:t>
      </w:r>
    </w:p>
    <w:sectPr w:rsidR="00D37F04" w:rsidRPr="00D37F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18623E0"/>
    <w:multiLevelType w:val="hybridMultilevel"/>
    <w:tmpl w:val="14DCAA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43755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F04"/>
    <w:rsid w:val="00D37F04"/>
    <w:rsid w:val="00FD7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4EFDD"/>
  <w15:chartTrackingRefBased/>
  <w15:docId w15:val="{8DAAF08A-AFF8-4D82-BD95-C61A92935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7F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7F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7F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7F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7F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7F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7F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7F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7F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7F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7F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7F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7F0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7F0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7F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7F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7F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7F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7F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7F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7F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7F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7F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7F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7F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7F0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7F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7F0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7F0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37F04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670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92</Words>
  <Characters>529</Characters>
  <Application>Microsoft Office Word</Application>
  <DocSecurity>0</DocSecurity>
  <Lines>4</Lines>
  <Paragraphs>1</Paragraphs>
  <ScaleCrop>false</ScaleCrop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het jain</dc:creator>
  <cp:keywords/>
  <dc:description/>
  <cp:lastModifiedBy>het jain</cp:lastModifiedBy>
  <cp:revision>1</cp:revision>
  <dcterms:created xsi:type="dcterms:W3CDTF">2025-03-15T05:42:00Z</dcterms:created>
  <dcterms:modified xsi:type="dcterms:W3CDTF">2025-03-15T05:46:00Z</dcterms:modified>
</cp:coreProperties>
</file>