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7C2C" w14:textId="77777777" w:rsidR="00641D19" w:rsidRDefault="00641D19">
      <w:r>
        <w:t>Tabel aanmelding: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 Accounts:</w:t>
      </w:r>
    </w:p>
    <w:p w14:paraId="352B6F23" w14:textId="77777777" w:rsidR="00641D19" w:rsidRDefault="00641D19">
      <w:r w:rsidRPr="00641D19">
        <w:drawing>
          <wp:anchor distT="0" distB="0" distL="114300" distR="114300" simplePos="0" relativeHeight="251658240" behindDoc="0" locked="0" layoutInCell="1" allowOverlap="1" wp14:anchorId="7E666AD2" wp14:editId="3A1CEA9B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2276475" cy="137160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CA1" w:rsidRPr="004A0CA1">
        <w:drawing>
          <wp:inline distT="0" distB="0" distL="0" distR="0" wp14:anchorId="6CCF20FA" wp14:editId="613108A2">
            <wp:extent cx="2362530" cy="245779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9"/>
    <w:rsid w:val="004A0CA1"/>
    <w:rsid w:val="00624A5E"/>
    <w:rsid w:val="006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8E8C"/>
  <w15:chartTrackingRefBased/>
  <w15:docId w15:val="{3365D0C0-22A1-416D-9595-EF5CA634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1B1EC-15B2-4F72-BAFC-781CDA075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A460C-80D1-4320-A554-C683AE447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00E27-52D4-4E4A-9768-A3F2FC4C9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Dreunen, Rick van</dc:creator>
  <cp:keywords/>
  <dc:description/>
  <cp:lastModifiedBy>Dreunen, Rick van</cp:lastModifiedBy>
  <cp:revision>1</cp:revision>
  <dcterms:created xsi:type="dcterms:W3CDTF">2019-08-28T07:17:00Z</dcterms:created>
  <dcterms:modified xsi:type="dcterms:W3CDTF">2019-08-28T07:41:00Z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