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575325"/>
        <w:docPartObj>
          <w:docPartGallery w:val="Cover Pages"/>
          <w:docPartUnique/>
        </w:docPartObj>
      </w:sdtPr>
      <w:sdtEndPr/>
      <w:sdtContent>
        <w:p w14:paraId="4E9B15C9" w14:textId="6DD7A2C4" w:rsidR="00246DD0" w:rsidRDefault="00246D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9FAC98" wp14:editId="3EACFE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4D35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A32F47" wp14:editId="48596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17F9C" w14:textId="5321CEB0" w:rsidR="00246DD0" w:rsidRDefault="00246D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A32F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CF17F9C" w14:textId="5321CEB0" w:rsidR="00246DD0" w:rsidRDefault="00246DD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AC18F" wp14:editId="5F804C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6CC5B" w14:textId="521B1F9D" w:rsidR="00246DD0" w:rsidRDefault="004672C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Versie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nummer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FA9047" w14:textId="510F4DA0" w:rsidR="00246DD0" w:rsidRDefault="004672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D47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Datum: 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 w:rsidRPr="001D47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-8-2019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1AC18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EA6CC5B" w14:textId="521B1F9D" w:rsidR="00246DD0" w:rsidRDefault="004672C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Versie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nummer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FA9047" w14:textId="510F4DA0" w:rsidR="00246DD0" w:rsidRDefault="004672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D47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Datum: 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1D47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-8-2019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FB7558" wp14:editId="64D18F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0D61C" w14:textId="720C19C8" w:rsidR="00246DD0" w:rsidRDefault="00DA40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6DD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raport</w:t>
                                    </w:r>
                                  </w:sdtContent>
                                </w:sdt>
                              </w:p>
                              <w:p w14:paraId="1FD2C0B9" w14:textId="6E03294F" w:rsidR="00246DD0" w:rsidRDefault="00DA401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72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Door Jason</w:t>
                                    </w:r>
                                    <w:r w:rsidR="00A069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Ruben en Rick</w:t>
                                    </w:r>
                                  </w:sdtContent>
                                </w:sdt>
                                <w:r w:rsidR="004672C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uit het websites4U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FB755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C70D61C" w14:textId="720C19C8" w:rsidR="00246DD0" w:rsidRDefault="00DA40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6DD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raport</w:t>
                              </w:r>
                            </w:sdtContent>
                          </w:sdt>
                        </w:p>
                        <w:p w14:paraId="1FD2C0B9" w14:textId="6E03294F" w:rsidR="00246DD0" w:rsidRDefault="00DA401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72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Door Jason</w:t>
                              </w:r>
                              <w:r w:rsidR="00A069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Ruben en Rick</w:t>
                              </w:r>
                            </w:sdtContent>
                          </w:sdt>
                          <w:r w:rsidR="004672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uit het websites4U team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8C0090" w14:textId="5670913D" w:rsidR="00246DD0" w:rsidRDefault="00246DD0">
          <w:r>
            <w:br w:type="page"/>
          </w:r>
        </w:p>
      </w:sdtContent>
    </w:sdt>
    <w:p w14:paraId="5807F0A4" w14:textId="0B64CD30" w:rsidR="00DA7E33" w:rsidRPr="00D862E0" w:rsidRDefault="00D862E0">
      <w:pPr>
        <w:rPr>
          <w:b/>
          <w:bCs/>
        </w:rPr>
      </w:pPr>
      <w:r w:rsidRPr="00D862E0">
        <w:rPr>
          <w:b/>
          <w:bCs/>
        </w:rPr>
        <w:lastRenderedPageBreak/>
        <w:t>Plan van aanpak</w:t>
      </w:r>
    </w:p>
    <w:p w14:paraId="30919D20" w14:textId="5D29D88E" w:rsidR="00D862E0" w:rsidRDefault="00D862E0">
      <w:r>
        <w:t xml:space="preserve">Ons plan voor het testen gaat als volgt, </w:t>
      </w:r>
      <w:r w:rsidR="005E1824">
        <w:t>we</w:t>
      </w:r>
      <w:r>
        <w:t xml:space="preserve"> b</w:t>
      </w:r>
      <w:r w:rsidR="005E1824">
        <w:t>egin</w:t>
      </w:r>
      <w:r>
        <w:t>n</w:t>
      </w:r>
      <w:r w:rsidR="005E1824">
        <w:t>en</w:t>
      </w:r>
      <w:r>
        <w:t xml:space="preserve"> met het maken van </w:t>
      </w:r>
      <w:r w:rsidR="005E1824">
        <w:t>de</w:t>
      </w:r>
      <w:r>
        <w:t xml:space="preserve"> testcases, vervolgens ga</w:t>
      </w:r>
      <w:r w:rsidR="00B801A6">
        <w:t>an we</w:t>
      </w:r>
      <w:r>
        <w:t xml:space="preserve"> noteren welke uitkomsten </w:t>
      </w:r>
      <w:r w:rsidR="00B801A6">
        <w:t>we</w:t>
      </w:r>
      <w:r>
        <w:t xml:space="preserve"> verwacht</w:t>
      </w:r>
      <w:r w:rsidR="00B801A6">
        <w:t>en</w:t>
      </w:r>
      <w:r>
        <w:t>, hierna ga</w:t>
      </w:r>
      <w:r w:rsidR="00B801A6">
        <w:t>an</w:t>
      </w:r>
      <w:r>
        <w:t xml:space="preserve"> </w:t>
      </w:r>
      <w:r w:rsidR="00B801A6">
        <w:t>we</w:t>
      </w:r>
      <w:r>
        <w:t xml:space="preserve"> die testcases handmatig testen en de resultaten opschrijven. </w:t>
      </w:r>
      <w:r w:rsidR="00B801A6">
        <w:t>We zijn</w:t>
      </w:r>
      <w:r>
        <w:t xml:space="preserve"> van plan om te testen wanneer </w:t>
      </w:r>
      <w:r w:rsidR="00B801A6">
        <w:t>we</w:t>
      </w:r>
      <w:r>
        <w:t xml:space="preserve"> klaar denk</w:t>
      </w:r>
      <w:r w:rsidR="00B801A6">
        <w:t>en</w:t>
      </w:r>
      <w:r>
        <w:t xml:space="preserve"> te zijn met de </w:t>
      </w:r>
      <w:r w:rsidR="00B801A6">
        <w:t>website</w:t>
      </w:r>
      <w:r w:rsidR="002A3AC6">
        <w:t>.</w:t>
      </w:r>
    </w:p>
    <w:p w14:paraId="2965B5F9" w14:textId="3E02EAFF" w:rsidR="00064FC1" w:rsidRDefault="00064FC1"/>
    <w:p w14:paraId="6E092DB5" w14:textId="7E70BFFB" w:rsidR="008E4F92" w:rsidRDefault="008E4F92"/>
    <w:p w14:paraId="278AB1B1" w14:textId="098748C9" w:rsidR="008E4F92" w:rsidRDefault="00064FC1">
      <w:pPr>
        <w:rPr>
          <w:b/>
          <w:bCs/>
        </w:rPr>
      </w:pPr>
      <w:r w:rsidRPr="00064FC1">
        <w:rPr>
          <w:b/>
          <w:bCs/>
        </w:rPr>
        <w:t>Eisen en wensen voor het testen</w:t>
      </w:r>
    </w:p>
    <w:p w14:paraId="25FFFD7F" w14:textId="68ACA6A2" w:rsidR="00064FC1" w:rsidRDefault="00064FC1"/>
    <w:p w14:paraId="42818937" w14:textId="1B187B30" w:rsidR="00064FC1" w:rsidRDefault="00064FC1">
      <w:pPr>
        <w:rPr>
          <w:i/>
          <w:iCs/>
        </w:rPr>
      </w:pPr>
      <w:proofErr w:type="spellStart"/>
      <w:r>
        <w:rPr>
          <w:i/>
          <w:iCs/>
        </w:rPr>
        <w:t>Jason’s</w:t>
      </w:r>
      <w:proofErr w:type="spellEnd"/>
      <w:r>
        <w:rPr>
          <w:i/>
          <w:iCs/>
        </w:rPr>
        <w:t xml:space="preserve"> test eisen</w:t>
      </w:r>
    </w:p>
    <w:p w14:paraId="44A0B877" w14:textId="6B83F495" w:rsidR="00064FC1" w:rsidRDefault="00064FC1" w:rsidP="00064FC1">
      <w:pPr>
        <w:pStyle w:val="ListParagraph"/>
        <w:numPr>
          <w:ilvl w:val="0"/>
          <w:numId w:val="1"/>
        </w:numPr>
      </w:pPr>
      <w:r>
        <w:t xml:space="preserve">Artiesten pagina </w:t>
      </w:r>
      <w:proofErr w:type="spellStart"/>
      <w:r>
        <w:t>responsive</w:t>
      </w:r>
      <w:proofErr w:type="spellEnd"/>
    </w:p>
    <w:p w14:paraId="1220C05D" w14:textId="2AA532DE" w:rsidR="00064FC1" w:rsidRPr="00064FC1" w:rsidRDefault="00064FC1" w:rsidP="00064FC1">
      <w:pPr>
        <w:pStyle w:val="ListParagraph"/>
        <w:numPr>
          <w:ilvl w:val="0"/>
          <w:numId w:val="1"/>
        </w:numPr>
      </w:pPr>
      <w:proofErr w:type="spellStart"/>
      <w:r>
        <w:t>Evenenten</w:t>
      </w:r>
      <w:proofErr w:type="spellEnd"/>
      <w:r>
        <w:t xml:space="preserve"> pagina </w:t>
      </w:r>
      <w:proofErr w:type="spellStart"/>
      <w:r>
        <w:t>responsive</w:t>
      </w:r>
      <w:proofErr w:type="spellEnd"/>
    </w:p>
    <w:p w14:paraId="1E9D39F4" w14:textId="3EF05AAA" w:rsidR="00064FC1" w:rsidRPr="00064FC1" w:rsidRDefault="00064FC1" w:rsidP="00064FC1">
      <w:pPr>
        <w:pStyle w:val="ListParagraph"/>
        <w:numPr>
          <w:ilvl w:val="0"/>
          <w:numId w:val="1"/>
        </w:numPr>
      </w:pPr>
      <w:r>
        <w:t xml:space="preserve">Contact pagina </w:t>
      </w:r>
      <w:proofErr w:type="spellStart"/>
      <w:r>
        <w:t>responsive</w:t>
      </w:r>
      <w:proofErr w:type="spellEnd"/>
    </w:p>
    <w:p w14:paraId="404AD6D7" w14:textId="7C241B6D" w:rsidR="00064FC1" w:rsidRDefault="00AE524E" w:rsidP="00064FC1">
      <w:pPr>
        <w:pStyle w:val="ListParagraph"/>
        <w:numPr>
          <w:ilvl w:val="0"/>
          <w:numId w:val="1"/>
        </w:numPr>
      </w:pPr>
      <w:r w:rsidRPr="00AE524E">
        <w:t>Testen of artiesten toevoegen werkt</w:t>
      </w:r>
    </w:p>
    <w:p w14:paraId="103D2567" w14:textId="2ACFB282" w:rsidR="00AE524E" w:rsidRDefault="00AE524E" w:rsidP="00064FC1">
      <w:pPr>
        <w:pStyle w:val="ListParagraph"/>
        <w:numPr>
          <w:ilvl w:val="0"/>
          <w:numId w:val="1"/>
        </w:numPr>
      </w:pPr>
      <w:r w:rsidRPr="00AE524E">
        <w:t xml:space="preserve">Testen of artiesten </w:t>
      </w:r>
      <w:proofErr w:type="spellStart"/>
      <w:r w:rsidRPr="00AE524E">
        <w:t>vewijderen</w:t>
      </w:r>
      <w:proofErr w:type="spellEnd"/>
      <w:r w:rsidRPr="00AE524E">
        <w:t xml:space="preserve"> werkt</w:t>
      </w:r>
    </w:p>
    <w:p w14:paraId="7CFFE5D0" w14:textId="6891847D" w:rsidR="00AE524E" w:rsidRDefault="00AE524E" w:rsidP="00064FC1">
      <w:pPr>
        <w:pStyle w:val="ListParagraph"/>
        <w:numPr>
          <w:ilvl w:val="0"/>
          <w:numId w:val="1"/>
        </w:numPr>
      </w:pPr>
      <w:r w:rsidRPr="00AE524E">
        <w:t>Testen of evenementen toevoegen werkt</w:t>
      </w:r>
    </w:p>
    <w:p w14:paraId="3194AD71" w14:textId="0C1795D8" w:rsidR="00AE524E" w:rsidRDefault="00AE524E" w:rsidP="00064FC1">
      <w:pPr>
        <w:pStyle w:val="ListParagraph"/>
        <w:numPr>
          <w:ilvl w:val="0"/>
          <w:numId w:val="1"/>
        </w:numPr>
      </w:pPr>
      <w:r w:rsidRPr="00AE524E">
        <w:t>Testen of evenementen verwijderen werkt</w:t>
      </w:r>
    </w:p>
    <w:p w14:paraId="17CE53AC" w14:textId="273FE96B" w:rsidR="008E4F92" w:rsidRDefault="00AE524E" w:rsidP="00C20AF7">
      <w:pPr>
        <w:pStyle w:val="ListParagraph"/>
        <w:numPr>
          <w:ilvl w:val="0"/>
          <w:numId w:val="1"/>
        </w:numPr>
      </w:pPr>
      <w:r w:rsidRPr="00AE524E">
        <w:t>Testen of medewerker knoppen verbergen voor normale gebruikers</w:t>
      </w:r>
    </w:p>
    <w:p w14:paraId="139F6D5D" w14:textId="3560764E" w:rsidR="00D862E0" w:rsidRDefault="00D862E0"/>
    <w:p w14:paraId="50A77091" w14:textId="53E2C579" w:rsidR="00FB4D59" w:rsidRPr="00C1426B" w:rsidRDefault="00FB4D59">
      <w:pPr>
        <w:rPr>
          <w:i/>
          <w:iCs/>
        </w:rPr>
      </w:pPr>
      <w:proofErr w:type="spellStart"/>
      <w:r w:rsidRPr="00C1426B">
        <w:rPr>
          <w:i/>
          <w:iCs/>
        </w:rPr>
        <w:t>Rick’s</w:t>
      </w:r>
      <w:proofErr w:type="spellEnd"/>
      <w:r w:rsidRPr="00C1426B">
        <w:rPr>
          <w:i/>
          <w:iCs/>
        </w:rPr>
        <w:t xml:space="preserve"> test eisen</w:t>
      </w:r>
    </w:p>
    <w:p w14:paraId="3DBE8707" w14:textId="33DEB102" w:rsidR="00FB4D59" w:rsidRDefault="00DF5F87" w:rsidP="00FB4D59">
      <w:pPr>
        <w:pStyle w:val="ListParagraph"/>
        <w:numPr>
          <w:ilvl w:val="0"/>
          <w:numId w:val="2"/>
        </w:numPr>
      </w:pPr>
      <w:r>
        <w:t xml:space="preserve">Artiesten-registratie pagina </w:t>
      </w:r>
      <w:proofErr w:type="spellStart"/>
      <w:r>
        <w:t>responsive</w:t>
      </w:r>
      <w:proofErr w:type="spellEnd"/>
    </w:p>
    <w:p w14:paraId="01395A8B" w14:textId="5DE3FC8A" w:rsidR="00DF5F87" w:rsidRDefault="00DF5F87" w:rsidP="00FB4D59">
      <w:pPr>
        <w:pStyle w:val="ListParagraph"/>
        <w:numPr>
          <w:ilvl w:val="0"/>
          <w:numId w:val="2"/>
        </w:numPr>
      </w:pPr>
      <w:proofErr w:type="spellStart"/>
      <w:r>
        <w:t>Artistenregistratie</w:t>
      </w:r>
      <w:proofErr w:type="spellEnd"/>
      <w:r>
        <w:t xml:space="preserve"> wordt in database gezet</w:t>
      </w:r>
    </w:p>
    <w:p w14:paraId="0E5C1540" w14:textId="7471C256" w:rsidR="00DF5F87" w:rsidRDefault="00DD3EDA" w:rsidP="00FB4D59">
      <w:pPr>
        <w:pStyle w:val="ListParagraph"/>
        <w:numPr>
          <w:ilvl w:val="0"/>
          <w:numId w:val="2"/>
        </w:numPr>
      </w:pPr>
      <w:r>
        <w:t>Ticket-bestel pagina werkt</w:t>
      </w:r>
    </w:p>
    <w:p w14:paraId="4B395B59" w14:textId="7609BA46" w:rsidR="00DD3EDA" w:rsidRDefault="00DD3EDA" w:rsidP="00FB4D59">
      <w:pPr>
        <w:pStyle w:val="ListParagraph"/>
        <w:numPr>
          <w:ilvl w:val="0"/>
          <w:numId w:val="2"/>
        </w:numPr>
      </w:pPr>
      <w:proofErr w:type="spellStart"/>
      <w:r>
        <w:t>Ideal</w:t>
      </w:r>
      <w:proofErr w:type="spellEnd"/>
      <w:r>
        <w:t xml:space="preserve"> Pagina werkt</w:t>
      </w:r>
    </w:p>
    <w:p w14:paraId="6E3C13E7" w14:textId="2681E69F" w:rsidR="00DD3EDA" w:rsidRDefault="00FD6A9D" w:rsidP="00FB4D59">
      <w:pPr>
        <w:pStyle w:val="ListParagraph"/>
        <w:numPr>
          <w:ilvl w:val="0"/>
          <w:numId w:val="2"/>
        </w:numPr>
      </w:pPr>
      <w:r>
        <w:t>Alle databases werken</w:t>
      </w:r>
    </w:p>
    <w:p w14:paraId="60793228" w14:textId="538B4C8B" w:rsidR="00FD6A9D" w:rsidRDefault="00FD6A9D" w:rsidP="00FB4D59">
      <w:pPr>
        <w:pStyle w:val="ListParagraph"/>
        <w:numPr>
          <w:ilvl w:val="0"/>
          <w:numId w:val="2"/>
        </w:numPr>
      </w:pPr>
      <w:r>
        <w:t xml:space="preserve">Website </w:t>
      </w:r>
      <w:r w:rsidR="00F84CBF">
        <w:t>staat online en is overal beschikbaar</w:t>
      </w:r>
    </w:p>
    <w:p w14:paraId="675CD5E9" w14:textId="15500792" w:rsidR="00615F5D" w:rsidRDefault="0086093B" w:rsidP="00615F5D">
      <w:pPr>
        <w:pStyle w:val="ListParagraph"/>
        <w:numPr>
          <w:ilvl w:val="0"/>
          <w:numId w:val="2"/>
        </w:numPr>
      </w:pPr>
      <w:r>
        <w:t>Zaal reserveer pagina werkt</w:t>
      </w:r>
      <w:r w:rsidR="00611A73">
        <w:t xml:space="preserve"> en wordt doorgegeven</w:t>
      </w:r>
      <w:r w:rsidR="00615F5D">
        <w:br/>
      </w:r>
    </w:p>
    <w:p w14:paraId="11853D88" w14:textId="71ECDB8C" w:rsidR="00615F5D" w:rsidRPr="00C1426B" w:rsidRDefault="00615F5D" w:rsidP="00615F5D">
      <w:pPr>
        <w:rPr>
          <w:i/>
          <w:iCs/>
        </w:rPr>
      </w:pPr>
      <w:proofErr w:type="spellStart"/>
      <w:r>
        <w:rPr>
          <w:i/>
          <w:iCs/>
        </w:rPr>
        <w:t>Ruben</w:t>
      </w:r>
      <w:r w:rsidRPr="00C1426B">
        <w:rPr>
          <w:i/>
          <w:iCs/>
        </w:rPr>
        <w:t>’s</w:t>
      </w:r>
      <w:proofErr w:type="spellEnd"/>
      <w:r w:rsidRPr="00C1426B">
        <w:rPr>
          <w:i/>
          <w:iCs/>
        </w:rPr>
        <w:t xml:space="preserve"> test eisen</w:t>
      </w:r>
    </w:p>
    <w:p w14:paraId="3F96412E" w14:textId="54312CAB" w:rsidR="00615F5D" w:rsidRDefault="00615F5D" w:rsidP="00615F5D">
      <w:pPr>
        <w:pStyle w:val="ListParagraph"/>
        <w:numPr>
          <w:ilvl w:val="0"/>
          <w:numId w:val="2"/>
        </w:numPr>
      </w:pPr>
      <w:proofErr w:type="gramStart"/>
      <w:r>
        <w:t xml:space="preserve">Home </w:t>
      </w:r>
      <w:r>
        <w:t>pagina</w:t>
      </w:r>
      <w:proofErr w:type="gramEnd"/>
      <w:r>
        <w:t xml:space="preserve"> </w:t>
      </w:r>
      <w:proofErr w:type="spellStart"/>
      <w:r>
        <w:t>responsive</w:t>
      </w:r>
      <w:proofErr w:type="spellEnd"/>
    </w:p>
    <w:p w14:paraId="024F5E97" w14:textId="12A75A9C" w:rsidR="00615F5D" w:rsidRDefault="00615F5D" w:rsidP="00615F5D">
      <w:pPr>
        <w:pStyle w:val="ListParagraph"/>
        <w:numPr>
          <w:ilvl w:val="0"/>
          <w:numId w:val="2"/>
        </w:numPr>
      </w:pPr>
      <w:r>
        <w:t>Login pagina moet contact kunnen maken met database</w:t>
      </w:r>
    </w:p>
    <w:p w14:paraId="39EC6C9F" w14:textId="65777CA1" w:rsidR="00615F5D" w:rsidRDefault="00615F5D" w:rsidP="00615F5D">
      <w:pPr>
        <w:pStyle w:val="ListParagraph"/>
        <w:numPr>
          <w:ilvl w:val="0"/>
          <w:numId w:val="2"/>
        </w:numPr>
      </w:pPr>
      <w:r>
        <w:t>Login pagina moet ingevoerde gegevens kunnen checken</w:t>
      </w:r>
    </w:p>
    <w:p w14:paraId="3E0FD838" w14:textId="1FB9DB10" w:rsidR="00615F5D" w:rsidRPr="00615F5D" w:rsidRDefault="00615F5D" w:rsidP="00615F5D">
      <w:pPr>
        <w:pStyle w:val="ListParagraph"/>
        <w:numPr>
          <w:ilvl w:val="0"/>
          <w:numId w:val="2"/>
        </w:numPr>
        <w:rPr>
          <w:lang w:val="en-US"/>
        </w:rPr>
      </w:pPr>
      <w:r w:rsidRPr="00615F5D">
        <w:rPr>
          <w:lang w:val="en-US"/>
        </w:rPr>
        <w:t xml:space="preserve">Template </w:t>
      </w:r>
      <w:proofErr w:type="spellStart"/>
      <w:r w:rsidRPr="00615F5D">
        <w:rPr>
          <w:lang w:val="en-US"/>
        </w:rPr>
        <w:t>moet</w:t>
      </w:r>
      <w:proofErr w:type="spellEnd"/>
      <w:r w:rsidRPr="00615F5D">
        <w:rPr>
          <w:lang w:val="en-US"/>
        </w:rPr>
        <w:t xml:space="preserve"> </w:t>
      </w:r>
      <w:proofErr w:type="gramStart"/>
      <w:r w:rsidRPr="00615F5D">
        <w:rPr>
          <w:lang w:val="en-US"/>
        </w:rPr>
        <w:t>fully-responsive</w:t>
      </w:r>
      <w:proofErr w:type="gramEnd"/>
      <w:r w:rsidRPr="00615F5D">
        <w:rPr>
          <w:lang w:val="en-US"/>
        </w:rPr>
        <w:t xml:space="preserve"> </w:t>
      </w:r>
      <w:proofErr w:type="spellStart"/>
      <w:r w:rsidRPr="00615F5D">
        <w:rPr>
          <w:lang w:val="en-US"/>
        </w:rPr>
        <w:t>z</w:t>
      </w:r>
      <w:r>
        <w:rPr>
          <w:lang w:val="en-US"/>
        </w:rPr>
        <w:t>ijn</w:t>
      </w:r>
      <w:proofErr w:type="spellEnd"/>
    </w:p>
    <w:p w14:paraId="00E6BFA1" w14:textId="5C26C1C8" w:rsidR="00615F5D" w:rsidRDefault="00615F5D" w:rsidP="00615F5D">
      <w:pPr>
        <w:pStyle w:val="ListParagraph"/>
        <w:numPr>
          <w:ilvl w:val="0"/>
          <w:numId w:val="2"/>
        </w:numPr>
      </w:pPr>
      <w:r>
        <w:t>Testen of foute meldingen werken bij inlog systeem</w:t>
      </w:r>
    </w:p>
    <w:p w14:paraId="2F522A74" w14:textId="14695711" w:rsidR="00615F5D" w:rsidRDefault="00615F5D" w:rsidP="00615F5D">
      <w:pPr>
        <w:pStyle w:val="ListParagraph"/>
        <w:numPr>
          <w:ilvl w:val="0"/>
          <w:numId w:val="2"/>
        </w:numPr>
      </w:pPr>
      <w:r>
        <w:t xml:space="preserve">Testen of het loginsysteem met de database </w:t>
      </w:r>
      <w:proofErr w:type="spellStart"/>
      <w:r>
        <w:t>connecten</w:t>
      </w:r>
      <w:proofErr w:type="spellEnd"/>
    </w:p>
    <w:p w14:paraId="7E3368FF" w14:textId="18ECA648" w:rsidR="00615F5D" w:rsidRDefault="00615F5D" w:rsidP="00615F5D">
      <w:pPr>
        <w:pStyle w:val="ListParagraph"/>
        <w:numPr>
          <w:ilvl w:val="0"/>
          <w:numId w:val="2"/>
        </w:numPr>
      </w:pPr>
      <w:r>
        <w:t xml:space="preserve">Slideshow moet volledig werken op </w:t>
      </w:r>
      <w:proofErr w:type="gramStart"/>
      <w:r>
        <w:t>home pagina</w:t>
      </w:r>
      <w:proofErr w:type="gramEnd"/>
    </w:p>
    <w:p w14:paraId="655ACA7B" w14:textId="0285DE26" w:rsidR="00611A73" w:rsidRDefault="00611A73" w:rsidP="00611A73"/>
    <w:p w14:paraId="64A818FE" w14:textId="1FD3A32B" w:rsidR="00611A73" w:rsidRDefault="00611A73">
      <w:r>
        <w:br w:type="page"/>
      </w:r>
    </w:p>
    <w:p w14:paraId="15275967" w14:textId="77777777" w:rsidR="00611A73" w:rsidRDefault="00611A73" w:rsidP="00611A73"/>
    <w:tbl>
      <w:tblPr>
        <w:tblpPr w:leftFromText="141" w:rightFromText="141" w:vertAnchor="text" w:horzAnchor="margin" w:tblpY="17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63"/>
        <w:gridCol w:w="795"/>
        <w:gridCol w:w="1050"/>
        <w:gridCol w:w="840"/>
        <w:gridCol w:w="900"/>
        <w:gridCol w:w="1260"/>
        <w:gridCol w:w="930"/>
      </w:tblGrid>
      <w:tr w:rsidR="008E4F92" w:rsidRPr="00D862E0" w14:paraId="344DBE29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72C44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Userstory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A16B9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Prioriteit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6B84E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Wie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98758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Tijdspad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9E9F4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bouw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0E4D9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test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81CF1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oplevering</w:t>
            </w:r>
          </w:p>
          <w:p w14:paraId="00DB27AA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8D5DA0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Voldaan</w:t>
            </w:r>
          </w:p>
        </w:tc>
      </w:tr>
      <w:tr w:rsidR="008E4F92" w:rsidRPr="00D862E0" w14:paraId="4857CF08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4F3A7" w14:textId="266021B6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Artiesten pagina </w:t>
            </w:r>
            <w:proofErr w:type="spell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40F74" w14:textId="485CFF1C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 w:rsidR="006A6A79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1C169" w14:textId="483B44FD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6A6A79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5C51E" w14:textId="77C012B0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DD3FA4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7DFFE" w14:textId="632D373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 w:rsidR="00DD3FA4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91A25" w14:textId="4679884C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 w:rsidR="00B5106C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CD57C" w14:textId="4AB9060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5E3451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6B9EF" w14:textId="73F32F4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E43A75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 zoals bedoeld</w:t>
            </w:r>
          </w:p>
        </w:tc>
      </w:tr>
      <w:tr w:rsidR="008E4F92" w:rsidRPr="00D862E0" w14:paraId="1AF5F77E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B4AD6" w14:textId="6984EF78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Evenementen pagina </w:t>
            </w:r>
            <w:proofErr w:type="spell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82F79D" w14:textId="2C3CD13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623641" w14:textId="0AA293D0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C80486" w14:textId="445C2495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626944" w14:textId="5E8DD707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6D0E59" w14:textId="22D04AD5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CC5276" w14:textId="3728C482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844273" w14:textId="53694F38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060A9B3B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40CC27" w14:textId="5C826A0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Contact pagina </w:t>
            </w:r>
            <w:proofErr w:type="spell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E4C3E4" w14:textId="334AC23C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BE5DB" w14:textId="1A0D415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EDEF48" w14:textId="1DF44B6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16636" w14:textId="027F17A4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BB0347" w14:textId="2BD39490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99694" w14:textId="32078F23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92992A" w14:textId="0A10F994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648700A6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14C90A" w14:textId="08464F57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artiesten toevoegen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717B65" w14:textId="429E8D57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97A7B5" w14:textId="098FA775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9B8AC" w14:textId="3FFDC87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FE8A3C" w14:textId="60BA97DD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09DAEA" w14:textId="6EF72137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2028EA" w14:textId="670AF85F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CE4DAE" w14:textId="48435B43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64CCEE8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4F9030" w14:textId="37BF180E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Testen of artiesten </w:t>
            </w:r>
            <w:proofErr w:type="spell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vewijderen</w:t>
            </w:r>
            <w:proofErr w:type="spellEnd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5B3597" w14:textId="03A95EB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23A584" w14:textId="6717DD9D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91939F" w14:textId="06008ED2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D8E600" w14:textId="7160D65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FC3A0F" w14:textId="19C23112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4C23CC" w14:textId="2AE7395E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06147D" w14:textId="5B10F187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BDDF0C0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19274C" w14:textId="48694F5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evenementen toevoegen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05521E" w14:textId="4666E6E9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2C3BFC" w14:textId="199DAD06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0632BF" w14:textId="5E73BEFE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D5C16C" w14:textId="2B0BF5BE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6A25A0" w14:textId="49E13D34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323959" w14:textId="0390915C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CEFD74" w14:textId="340EC03B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12D5C0D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44B144" w14:textId="3D83B98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evenementen verwijderen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516149" w14:textId="7528A541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0DF05B" w14:textId="5103829D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CAADCC" w14:textId="1972F2AA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7A4F2D" w14:textId="04DF329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3C4E56" w14:textId="60F5E089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95FCAF" w14:textId="5C253177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0B64F9" w14:textId="34F15866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DD3FA4" w:rsidRPr="00D862E0" w14:paraId="2633EE43" w14:textId="77777777" w:rsidTr="00DD3FA4">
        <w:trPr>
          <w:trHeight w:val="567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377412" w14:textId="792D4B97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Testen of medewerker knoppen verbergen 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voor normale gebruikers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6CBE03" w14:textId="1F597977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hoog</w:t>
            </w:r>
            <w:proofErr w:type="gram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C27360" w14:textId="46958A5E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D0EE22" w14:textId="69D415CF" w:rsidR="00DD3FA4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4C7A65" w14:textId="01A4D062" w:rsidR="00DD3FA4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0720B" w14:textId="7F470421" w:rsidR="00DD3FA4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240BDB" w14:textId="19E7812B" w:rsidR="00DD3FA4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E78DB3" w14:textId="29D9070A" w:rsidR="00DD3FA4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</w:tbl>
    <w:p w14:paraId="3319C696" w14:textId="77777777" w:rsidR="008E4F92" w:rsidRDefault="008E4F92"/>
    <w:p w14:paraId="56A7277E" w14:textId="77777777" w:rsidR="00D862E0" w:rsidRDefault="00D862E0"/>
    <w:p w14:paraId="555CBBBD" w14:textId="3D4DE6A4" w:rsidR="00D862E0" w:rsidRDefault="00194460">
      <w:r>
        <w:rPr>
          <w:b/>
          <w:bCs/>
        </w:rPr>
        <w:t>Test resultaten</w:t>
      </w:r>
    </w:p>
    <w:p w14:paraId="7096047B" w14:textId="4636D9E5" w:rsidR="00194460" w:rsidRDefault="00194460"/>
    <w:p w14:paraId="4151FFBB" w14:textId="02F07E7C" w:rsidR="00194460" w:rsidRPr="00DA4013" w:rsidRDefault="00194460">
      <w:pPr>
        <w:rPr>
          <w:b/>
          <w:bCs/>
          <w:i/>
          <w:iCs/>
        </w:rPr>
      </w:pPr>
      <w:bookmarkStart w:id="0" w:name="_GoBack"/>
      <w:proofErr w:type="spellStart"/>
      <w:r w:rsidRPr="00DA4013">
        <w:rPr>
          <w:b/>
          <w:bCs/>
          <w:i/>
          <w:iCs/>
        </w:rPr>
        <w:t>Jason’s</w:t>
      </w:r>
      <w:proofErr w:type="spellEnd"/>
      <w:r w:rsidRPr="00DA4013">
        <w:rPr>
          <w:b/>
          <w:bCs/>
          <w:i/>
          <w:iCs/>
        </w:rPr>
        <w:t xml:space="preserve"> resultaten</w:t>
      </w:r>
    </w:p>
    <w:bookmarkEnd w:id="0"/>
    <w:p w14:paraId="71EA2491" w14:textId="1AB0D973" w:rsidR="00611A73" w:rsidRDefault="00194460">
      <w:r>
        <w:t>Alles werkte zoals bedoeld</w:t>
      </w:r>
    </w:p>
    <w:tbl>
      <w:tblPr>
        <w:tblStyle w:val="GridTable1Light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207"/>
        <w:gridCol w:w="1115"/>
        <w:gridCol w:w="798"/>
        <w:gridCol w:w="1093"/>
        <w:gridCol w:w="848"/>
        <w:gridCol w:w="882"/>
        <w:gridCol w:w="1030"/>
        <w:gridCol w:w="1089"/>
      </w:tblGrid>
      <w:tr w:rsidR="008661F0" w:rsidRPr="00D862E0" w14:paraId="6D8B6979" w14:textId="77777777" w:rsidTr="0005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128857A1" w14:textId="77777777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Userstory</w:t>
            </w:r>
          </w:p>
        </w:tc>
        <w:tc>
          <w:tcPr>
            <w:tcW w:w="1118" w:type="dxa"/>
            <w:hideMark/>
          </w:tcPr>
          <w:p w14:paraId="139686CB" w14:textId="77777777" w:rsidR="00611A73" w:rsidRPr="003366FF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3366FF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Prioriteit</w:t>
            </w:r>
          </w:p>
        </w:tc>
        <w:tc>
          <w:tcPr>
            <w:tcW w:w="803" w:type="dxa"/>
            <w:hideMark/>
          </w:tcPr>
          <w:p w14:paraId="10BDE248" w14:textId="77777777" w:rsidR="00611A73" w:rsidRPr="003366FF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lang w:eastAsia="nl-NL"/>
              </w:rPr>
            </w:pPr>
            <w:r w:rsidRPr="003366FF">
              <w:rPr>
                <w:rFonts w:ascii="Lato" w:eastAsia="Times New Roman" w:hAnsi="Lato" w:cs="Lato"/>
                <w:color w:val="2D3B45"/>
                <w:lang w:eastAsia="nl-NL"/>
              </w:rPr>
              <w:t>Wie</w:t>
            </w:r>
          </w:p>
        </w:tc>
        <w:tc>
          <w:tcPr>
            <w:tcW w:w="1094" w:type="dxa"/>
            <w:hideMark/>
          </w:tcPr>
          <w:p w14:paraId="5F9E9109" w14:textId="77777777" w:rsidR="00611A73" w:rsidRPr="008661F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lang w:eastAsia="nl-NL"/>
              </w:rPr>
            </w:pPr>
            <w:r w:rsidRPr="008661F0">
              <w:rPr>
                <w:rFonts w:ascii="Lato" w:eastAsia="Times New Roman" w:hAnsi="Lato" w:cs="Lato"/>
                <w:color w:val="2D3B45"/>
                <w:lang w:eastAsia="nl-NL"/>
              </w:rPr>
              <w:t>Tijdspad</w:t>
            </w:r>
          </w:p>
        </w:tc>
        <w:tc>
          <w:tcPr>
            <w:tcW w:w="849" w:type="dxa"/>
            <w:hideMark/>
          </w:tcPr>
          <w:p w14:paraId="612EFEE7" w14:textId="77777777" w:rsidR="00611A73" w:rsidRPr="00D862E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bouw</w:t>
            </w:r>
          </w:p>
        </w:tc>
        <w:tc>
          <w:tcPr>
            <w:tcW w:w="884" w:type="dxa"/>
            <w:hideMark/>
          </w:tcPr>
          <w:p w14:paraId="62F5CEB0" w14:textId="77777777" w:rsidR="00611A73" w:rsidRPr="00D862E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test</w:t>
            </w:r>
          </w:p>
        </w:tc>
        <w:tc>
          <w:tcPr>
            <w:tcW w:w="1033" w:type="dxa"/>
            <w:hideMark/>
          </w:tcPr>
          <w:p w14:paraId="0B072FED" w14:textId="17F3AFAB" w:rsidR="00611A73" w:rsidRPr="00051328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Fase</w:t>
            </w:r>
            <w:r w:rsidR="008661F0"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op</w:t>
            </w:r>
            <w:r w:rsidR="00051328"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-</w:t>
            </w:r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levering</w:t>
            </w:r>
            <w:proofErr w:type="spellEnd"/>
          </w:p>
          <w:p w14:paraId="2DC63F7C" w14:textId="77777777" w:rsidR="00611A73" w:rsidRPr="00051328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18"/>
                <w:szCs w:val="18"/>
                <w:lang w:eastAsia="nl-NL"/>
              </w:rPr>
            </w:pPr>
            <w:r w:rsidRPr="00051328">
              <w:rPr>
                <w:rFonts w:ascii="Lato" w:eastAsia="Times New Roman" w:hAnsi="Lato" w:cs="Lato"/>
                <w:color w:val="2D3B45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1090" w:type="dxa"/>
            <w:hideMark/>
          </w:tcPr>
          <w:p w14:paraId="297E4E37" w14:textId="77777777" w:rsidR="00611A73" w:rsidRPr="008661F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8661F0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Voldaan</w:t>
            </w:r>
          </w:p>
        </w:tc>
      </w:tr>
      <w:tr w:rsidR="008661F0" w:rsidRPr="00D862E0" w14:paraId="2C2150A5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185A2A77" w14:textId="71356C55" w:rsidR="00611A73" w:rsidRPr="003366FF" w:rsidRDefault="00611A73" w:rsidP="009D327A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 Artiesten</w:t>
            </w:r>
            <w:r w:rsidR="00C636D2"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-registratie </w:t>
            </w: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pagina </w:t>
            </w:r>
            <w:proofErr w:type="spellStart"/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118" w:type="dxa"/>
            <w:hideMark/>
          </w:tcPr>
          <w:p w14:paraId="561BD319" w14:textId="4077F29B" w:rsidR="00611A73" w:rsidRPr="00D862E0" w:rsidRDefault="00611A73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803" w:type="dxa"/>
            <w:hideMark/>
          </w:tcPr>
          <w:p w14:paraId="047E44F2" w14:textId="230A76C9" w:rsidR="00611A73" w:rsidRPr="00D862E0" w:rsidRDefault="00051328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  <w:hideMark/>
          </w:tcPr>
          <w:p w14:paraId="7B27A9BD" w14:textId="50C9454A" w:rsidR="00611A73" w:rsidRPr="00D862E0" w:rsidRDefault="00611A73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A21A91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  <w:hideMark/>
          </w:tcPr>
          <w:p w14:paraId="3BA7AFD9" w14:textId="77777777" w:rsidR="00611A73" w:rsidRPr="00D862E0" w:rsidRDefault="00611A73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  <w:hideMark/>
          </w:tcPr>
          <w:p w14:paraId="2B11D8CC" w14:textId="77777777" w:rsidR="00611A73" w:rsidRPr="00D862E0" w:rsidRDefault="00611A73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  <w:hideMark/>
          </w:tcPr>
          <w:p w14:paraId="66B6D017" w14:textId="77777777" w:rsidR="00611A73" w:rsidRPr="00D862E0" w:rsidRDefault="00611A73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  <w:hideMark/>
          </w:tcPr>
          <w:p w14:paraId="0E59F539" w14:textId="77777777" w:rsidR="00611A73" w:rsidRPr="00D862E0" w:rsidRDefault="00611A73" w:rsidP="009D327A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 zoals bedoeld</w:t>
            </w:r>
          </w:p>
        </w:tc>
      </w:tr>
      <w:tr w:rsidR="00051328" w:rsidRPr="00D862E0" w14:paraId="7E839BDF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8037553" w14:textId="325D7921" w:rsidR="00051328" w:rsidRPr="003366FF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Artiesten-registratiepagina</w:t>
            </w:r>
          </w:p>
          <w:p w14:paraId="151F819E" w14:textId="5ADED9FC" w:rsidR="00051328" w:rsidRPr="003366FF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Werkt met database</w:t>
            </w:r>
          </w:p>
        </w:tc>
        <w:tc>
          <w:tcPr>
            <w:tcW w:w="1118" w:type="dxa"/>
          </w:tcPr>
          <w:p w14:paraId="74BC3C4C" w14:textId="1BD6955D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74622EC3" w14:textId="1A04B442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75A8D21E" w14:textId="6B5624DC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891BCA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39FF91A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1C83DA5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095AE158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7B1FB69B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9FFAEFA" w14:textId="009088A8" w:rsidR="00051328" w:rsidRPr="003366FF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Ticketbestelpagi</w:t>
            </w: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n</w:t>
            </w: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a werkt met database</w:t>
            </w:r>
          </w:p>
        </w:tc>
        <w:tc>
          <w:tcPr>
            <w:tcW w:w="1118" w:type="dxa"/>
          </w:tcPr>
          <w:p w14:paraId="00E87521" w14:textId="470801FF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70E23153" w14:textId="5E48615F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308B4227" w14:textId="05A62920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975A111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60B0ED47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7E8BB067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4FFB6A0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5CA1B6B3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AAD4243" w14:textId="01210C8C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proofErr w:type="spellStart"/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Idealpagina’s</w:t>
            </w:r>
            <w:proofErr w:type="spellEnd"/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 werken</w:t>
            </w:r>
          </w:p>
        </w:tc>
        <w:tc>
          <w:tcPr>
            <w:tcW w:w="1118" w:type="dxa"/>
          </w:tcPr>
          <w:p w14:paraId="33D3B1D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5B59A8F1" w14:textId="2DDF5BA4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19B315B9" w14:textId="3D45DC81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06550A77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077F29D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3473B4FB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55F2BF4C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507F2E06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2EAE70A" w14:textId="2E1700CB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Databases werken naar behoren (bereikbaar)</w:t>
            </w:r>
          </w:p>
        </w:tc>
        <w:tc>
          <w:tcPr>
            <w:tcW w:w="1118" w:type="dxa"/>
          </w:tcPr>
          <w:p w14:paraId="48AE47B2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61014211" w14:textId="4C66D2A6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08506E2E" w14:textId="0F14E706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109F92B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54CB115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0D657201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07D34EB5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4F053D51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A1585D4" w14:textId="4655720C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Website staat online en is beschikbaar voor alle apparaten</w:t>
            </w:r>
          </w:p>
        </w:tc>
        <w:tc>
          <w:tcPr>
            <w:tcW w:w="1118" w:type="dxa"/>
          </w:tcPr>
          <w:p w14:paraId="66BBF43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53942EBB" w14:textId="3E3F36FA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76D18C7A" w14:textId="143F4181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0072EA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0E95090C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0688BF12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4716C15F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3DB7F2B9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70E242B" w14:textId="2D67212A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lastRenderedPageBreak/>
              <w:t xml:space="preserve">Zaal reserveren werkt met database en is </w:t>
            </w:r>
            <w:proofErr w:type="spellStart"/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118" w:type="dxa"/>
          </w:tcPr>
          <w:p w14:paraId="148E540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33393754" w14:textId="09D45FD9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350C5540" w14:textId="529BBDD9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352F59E2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7498009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065B0091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6C316336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</w:tbl>
    <w:p w14:paraId="513BB6D4" w14:textId="0D3F2A2C" w:rsidR="00C636D2" w:rsidRDefault="00C636D2"/>
    <w:p w14:paraId="7A9B1F25" w14:textId="77777777" w:rsidR="00C1426B" w:rsidRPr="00C1426B" w:rsidRDefault="003C3612">
      <w:pPr>
        <w:rPr>
          <w:b/>
          <w:bCs/>
          <w:i/>
          <w:iCs/>
        </w:rPr>
      </w:pPr>
      <w:r w:rsidRPr="00C1426B">
        <w:rPr>
          <w:b/>
          <w:bCs/>
          <w:i/>
          <w:iCs/>
        </w:rPr>
        <w:t xml:space="preserve">Resultaten Rick: </w:t>
      </w:r>
    </w:p>
    <w:p w14:paraId="44CE6FE3" w14:textId="7048BF59" w:rsidR="00C636D2" w:rsidRDefault="003C3612">
      <w:r>
        <w:t>Alles werkt naar behoren</w:t>
      </w:r>
    </w:p>
    <w:p w14:paraId="31E1B1F8" w14:textId="77777777" w:rsidR="00615F5D" w:rsidRDefault="00615F5D"/>
    <w:tbl>
      <w:tblPr>
        <w:tblStyle w:val="GridTable1Light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135"/>
        <w:gridCol w:w="1108"/>
        <w:gridCol w:w="898"/>
        <w:gridCol w:w="1089"/>
        <w:gridCol w:w="845"/>
        <w:gridCol w:w="878"/>
        <w:gridCol w:w="1022"/>
        <w:gridCol w:w="1087"/>
      </w:tblGrid>
      <w:tr w:rsidR="00615F5D" w:rsidRPr="00D862E0" w14:paraId="0155DE20" w14:textId="77777777" w:rsidTr="00F4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4640F00D" w14:textId="77777777" w:rsidR="00615F5D" w:rsidRPr="00D862E0" w:rsidRDefault="00615F5D" w:rsidP="00F46E9F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Userstory</w:t>
            </w:r>
          </w:p>
        </w:tc>
        <w:tc>
          <w:tcPr>
            <w:tcW w:w="1118" w:type="dxa"/>
            <w:hideMark/>
          </w:tcPr>
          <w:p w14:paraId="4445F106" w14:textId="77777777" w:rsidR="00615F5D" w:rsidRPr="003366FF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3366FF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Prioriteit</w:t>
            </w:r>
          </w:p>
        </w:tc>
        <w:tc>
          <w:tcPr>
            <w:tcW w:w="803" w:type="dxa"/>
            <w:hideMark/>
          </w:tcPr>
          <w:p w14:paraId="4A3C45E6" w14:textId="77777777" w:rsidR="00615F5D" w:rsidRPr="003366FF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lang w:eastAsia="nl-NL"/>
              </w:rPr>
            </w:pPr>
            <w:r w:rsidRPr="003366FF">
              <w:rPr>
                <w:rFonts w:ascii="Lato" w:eastAsia="Times New Roman" w:hAnsi="Lato" w:cs="Lato"/>
                <w:color w:val="2D3B45"/>
                <w:lang w:eastAsia="nl-NL"/>
              </w:rPr>
              <w:t>Wie</w:t>
            </w:r>
          </w:p>
        </w:tc>
        <w:tc>
          <w:tcPr>
            <w:tcW w:w="1094" w:type="dxa"/>
            <w:hideMark/>
          </w:tcPr>
          <w:p w14:paraId="055276C7" w14:textId="77777777" w:rsidR="00615F5D" w:rsidRPr="008661F0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lang w:eastAsia="nl-NL"/>
              </w:rPr>
            </w:pPr>
            <w:r w:rsidRPr="008661F0">
              <w:rPr>
                <w:rFonts w:ascii="Lato" w:eastAsia="Times New Roman" w:hAnsi="Lato" w:cs="Lato"/>
                <w:color w:val="2D3B45"/>
                <w:lang w:eastAsia="nl-NL"/>
              </w:rPr>
              <w:t>Tijdspad</w:t>
            </w:r>
          </w:p>
        </w:tc>
        <w:tc>
          <w:tcPr>
            <w:tcW w:w="849" w:type="dxa"/>
            <w:hideMark/>
          </w:tcPr>
          <w:p w14:paraId="47A36B30" w14:textId="77777777" w:rsidR="00615F5D" w:rsidRPr="00D862E0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bouw</w:t>
            </w:r>
          </w:p>
        </w:tc>
        <w:tc>
          <w:tcPr>
            <w:tcW w:w="884" w:type="dxa"/>
            <w:hideMark/>
          </w:tcPr>
          <w:p w14:paraId="6353E16F" w14:textId="77777777" w:rsidR="00615F5D" w:rsidRPr="00D862E0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test</w:t>
            </w:r>
          </w:p>
        </w:tc>
        <w:tc>
          <w:tcPr>
            <w:tcW w:w="1033" w:type="dxa"/>
            <w:hideMark/>
          </w:tcPr>
          <w:p w14:paraId="23FC46BA" w14:textId="77777777" w:rsidR="00615F5D" w:rsidRPr="00051328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 xml:space="preserve">Fase </w:t>
            </w:r>
            <w:proofErr w:type="spellStart"/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op-levering</w:t>
            </w:r>
            <w:proofErr w:type="spellEnd"/>
          </w:p>
          <w:p w14:paraId="20321A86" w14:textId="77777777" w:rsidR="00615F5D" w:rsidRPr="00051328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18"/>
                <w:szCs w:val="18"/>
                <w:lang w:eastAsia="nl-NL"/>
              </w:rPr>
            </w:pPr>
            <w:r w:rsidRPr="00051328">
              <w:rPr>
                <w:rFonts w:ascii="Lato" w:eastAsia="Times New Roman" w:hAnsi="Lato" w:cs="Lato"/>
                <w:color w:val="2D3B45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1090" w:type="dxa"/>
            <w:hideMark/>
          </w:tcPr>
          <w:p w14:paraId="3D304F10" w14:textId="77777777" w:rsidR="00615F5D" w:rsidRPr="008661F0" w:rsidRDefault="00615F5D" w:rsidP="00F46E9F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8661F0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Voldaan</w:t>
            </w:r>
          </w:p>
        </w:tc>
      </w:tr>
      <w:tr w:rsidR="00615F5D" w:rsidRPr="00D862E0" w14:paraId="24BBF597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563725C6" w14:textId="77777777" w:rsidR="00615F5D" w:rsidRPr="003366FF" w:rsidRDefault="00615F5D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Home</w:t>
            </w: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 pagina</w:t>
            </w:r>
            <w:proofErr w:type="gramEnd"/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118" w:type="dxa"/>
            <w:hideMark/>
          </w:tcPr>
          <w:p w14:paraId="1CB106F5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803" w:type="dxa"/>
            <w:hideMark/>
          </w:tcPr>
          <w:p w14:paraId="4E64A4C4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  <w:hideMark/>
          </w:tcPr>
          <w:p w14:paraId="0611E326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  <w:hideMark/>
          </w:tcPr>
          <w:p w14:paraId="7743EA84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  <w:hideMark/>
          </w:tcPr>
          <w:p w14:paraId="0388AF43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  <w:hideMark/>
          </w:tcPr>
          <w:p w14:paraId="2DB840A2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  <w:hideMark/>
          </w:tcPr>
          <w:p w14:paraId="10944F89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 zoals bedoeld</w:t>
            </w:r>
          </w:p>
        </w:tc>
      </w:tr>
      <w:tr w:rsidR="00615F5D" w:rsidRPr="00D862E0" w14:paraId="19542530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59C96BE2" w14:textId="77777777" w:rsidR="00615F5D" w:rsidRPr="003366FF" w:rsidRDefault="00615F5D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Login pagina</w:t>
            </w:r>
          </w:p>
          <w:p w14:paraId="1F3CA8A0" w14:textId="77777777" w:rsidR="00615F5D" w:rsidRPr="003366FF" w:rsidRDefault="00615F5D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Werkt met database</w:t>
            </w:r>
          </w:p>
        </w:tc>
        <w:tc>
          <w:tcPr>
            <w:tcW w:w="1118" w:type="dxa"/>
          </w:tcPr>
          <w:p w14:paraId="751DCEB3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138F9B4C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</w:tcPr>
          <w:p w14:paraId="0745663D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0C6FEB69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3CA6C5EE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65040A6F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67112F65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615F5D" w:rsidRPr="00D862E0" w14:paraId="095C7F7B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C2360B4" w14:textId="77777777" w:rsidR="00615F5D" w:rsidRPr="003366FF" w:rsidRDefault="00615F5D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Login pagina geeft foutmeldingen</w:t>
            </w:r>
          </w:p>
        </w:tc>
        <w:tc>
          <w:tcPr>
            <w:tcW w:w="1118" w:type="dxa"/>
          </w:tcPr>
          <w:p w14:paraId="0441B110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673253DB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</w:tcPr>
          <w:p w14:paraId="10C7D65F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5D77BDDF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55BBF92A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2752A257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282AB488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615F5D" w:rsidRPr="00D862E0" w14:paraId="2F6E3503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C933C65" w14:textId="52A5BBD9" w:rsidR="00615F5D" w:rsidRPr="002A2620" w:rsidRDefault="00615F5D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Template is helemaal </w:t>
            </w:r>
            <w:proofErr w:type="spellStart"/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responsive</w:t>
            </w:r>
            <w:proofErr w:type="spellEnd"/>
          </w:p>
        </w:tc>
        <w:tc>
          <w:tcPr>
            <w:tcW w:w="1118" w:type="dxa"/>
          </w:tcPr>
          <w:p w14:paraId="7780B6B2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1FEDB9DC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</w:tcPr>
          <w:p w14:paraId="7DFFF5AC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5F80D5FF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6C9E840E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183D06EC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783F4CB2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615F5D" w:rsidRPr="00D862E0" w14:paraId="1A78DAB0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1F480BE" w14:textId="4E4D388A" w:rsidR="00615F5D" w:rsidRPr="002A2620" w:rsidRDefault="00615F5D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Login pagina checkt gegevens in database</w:t>
            </w:r>
          </w:p>
        </w:tc>
        <w:tc>
          <w:tcPr>
            <w:tcW w:w="1118" w:type="dxa"/>
          </w:tcPr>
          <w:p w14:paraId="0BFBCBE6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  <w:proofErr w:type="gramEnd"/>
          </w:p>
        </w:tc>
        <w:tc>
          <w:tcPr>
            <w:tcW w:w="803" w:type="dxa"/>
          </w:tcPr>
          <w:p w14:paraId="55C9E5FC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</w:tcPr>
          <w:p w14:paraId="3D88CD90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4442DF0F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547422CE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0668294F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65056176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615F5D" w:rsidRPr="00D862E0" w14:paraId="1C68FB2C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96A5E37" w14:textId="3CAB6061" w:rsidR="00615F5D" w:rsidRPr="002A2620" w:rsidRDefault="00894174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Home pagina</w:t>
            </w:r>
            <w:proofErr w:type="gramEnd"/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 heeft werkende slideshow</w:t>
            </w:r>
          </w:p>
        </w:tc>
        <w:tc>
          <w:tcPr>
            <w:tcW w:w="1118" w:type="dxa"/>
          </w:tcPr>
          <w:p w14:paraId="70AD3A5F" w14:textId="65C16C93" w:rsidR="00615F5D" w:rsidRPr="00D862E0" w:rsidRDefault="00894174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803" w:type="dxa"/>
          </w:tcPr>
          <w:p w14:paraId="40A538E9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</w:tcPr>
          <w:p w14:paraId="1D8519CA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163B1761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73FC922B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3B8062B9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47582AA6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615F5D" w:rsidRPr="00D862E0" w14:paraId="11E744D8" w14:textId="77777777" w:rsidTr="00F46E9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2788ACC" w14:textId="7EDB1723" w:rsidR="00615F5D" w:rsidRPr="00894174" w:rsidRDefault="00894174" w:rsidP="00F46E9F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</w:pPr>
            <w:r w:rsidRPr="00894174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 xml:space="preserve">Home </w:t>
            </w:r>
            <w:proofErr w:type="spellStart"/>
            <w:r w:rsidRPr="00894174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>pagina</w:t>
            </w:r>
            <w:proofErr w:type="spellEnd"/>
            <w:r w:rsidRPr="00894174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 xml:space="preserve"> items </w:t>
            </w:r>
            <w:proofErr w:type="spellStart"/>
            <w:r w:rsidRPr="00894174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>zijn</w:t>
            </w:r>
            <w:proofErr w:type="spellEnd"/>
            <w:r w:rsidRPr="00894174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 xml:space="preserve"> </w:t>
            </w:r>
            <w:proofErr w:type="spellStart"/>
            <w:r w:rsidRPr="00894174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>rep</w:t>
            </w: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val="en-US" w:eastAsia="nl-NL"/>
              </w:rPr>
              <w:t>sonsive</w:t>
            </w:r>
            <w:proofErr w:type="spellEnd"/>
          </w:p>
        </w:tc>
        <w:tc>
          <w:tcPr>
            <w:tcW w:w="1118" w:type="dxa"/>
          </w:tcPr>
          <w:p w14:paraId="65717658" w14:textId="286624D4" w:rsidR="00615F5D" w:rsidRPr="00D862E0" w:rsidRDefault="00894174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  <w:proofErr w:type="gramEnd"/>
          </w:p>
        </w:tc>
        <w:tc>
          <w:tcPr>
            <w:tcW w:w="803" w:type="dxa"/>
          </w:tcPr>
          <w:p w14:paraId="4CD5FDB0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Ruben</w:t>
            </w:r>
          </w:p>
        </w:tc>
        <w:tc>
          <w:tcPr>
            <w:tcW w:w="1094" w:type="dxa"/>
          </w:tcPr>
          <w:p w14:paraId="4872331C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01FA1C5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  <w:proofErr w:type="gramEnd"/>
          </w:p>
        </w:tc>
        <w:tc>
          <w:tcPr>
            <w:tcW w:w="884" w:type="dxa"/>
          </w:tcPr>
          <w:p w14:paraId="388DF249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  <w:proofErr w:type="gramEnd"/>
          </w:p>
        </w:tc>
        <w:tc>
          <w:tcPr>
            <w:tcW w:w="1033" w:type="dxa"/>
          </w:tcPr>
          <w:p w14:paraId="3894ADB1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3AD82A9B" w14:textId="77777777" w:rsidR="00615F5D" w:rsidRPr="00D862E0" w:rsidRDefault="00615F5D" w:rsidP="00F46E9F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</w:tbl>
    <w:p w14:paraId="6CCA6824" w14:textId="77777777" w:rsidR="00615F5D" w:rsidRDefault="00615F5D"/>
    <w:p w14:paraId="0FE51295" w14:textId="77777777" w:rsidR="00615F5D" w:rsidRPr="00C1426B" w:rsidRDefault="00615F5D" w:rsidP="00615F5D">
      <w:pPr>
        <w:rPr>
          <w:b/>
          <w:bCs/>
          <w:i/>
          <w:iCs/>
        </w:rPr>
      </w:pPr>
      <w:r w:rsidRPr="00C1426B">
        <w:rPr>
          <w:b/>
          <w:bCs/>
          <w:i/>
          <w:iCs/>
        </w:rPr>
        <w:lastRenderedPageBreak/>
        <w:t xml:space="preserve">Resultaten Rick: </w:t>
      </w:r>
    </w:p>
    <w:p w14:paraId="62068EAE" w14:textId="77777777" w:rsidR="00615F5D" w:rsidRDefault="00615F5D" w:rsidP="00615F5D">
      <w:r>
        <w:t>Alles werkt naar behoren</w:t>
      </w:r>
    </w:p>
    <w:p w14:paraId="7CD21372" w14:textId="77777777" w:rsidR="00C1426B" w:rsidRDefault="00C1426B"/>
    <w:sectPr w:rsidR="00C1426B" w:rsidSect="00246D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58D2"/>
    <w:multiLevelType w:val="hybridMultilevel"/>
    <w:tmpl w:val="5AD07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5B69"/>
    <w:multiLevelType w:val="hybridMultilevel"/>
    <w:tmpl w:val="0E2AA9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FF"/>
    <w:rsid w:val="00051328"/>
    <w:rsid w:val="00064FC1"/>
    <w:rsid w:val="000A78C1"/>
    <w:rsid w:val="00120FC5"/>
    <w:rsid w:val="00194460"/>
    <w:rsid w:val="00246DD0"/>
    <w:rsid w:val="002A2620"/>
    <w:rsid w:val="002A3AC6"/>
    <w:rsid w:val="002B2D2A"/>
    <w:rsid w:val="003366FF"/>
    <w:rsid w:val="003C3612"/>
    <w:rsid w:val="004672CE"/>
    <w:rsid w:val="0056683F"/>
    <w:rsid w:val="005E1824"/>
    <w:rsid w:val="005E3451"/>
    <w:rsid w:val="00611A73"/>
    <w:rsid w:val="00615F5D"/>
    <w:rsid w:val="006A6A79"/>
    <w:rsid w:val="006E0902"/>
    <w:rsid w:val="006F7A1C"/>
    <w:rsid w:val="0086093B"/>
    <w:rsid w:val="008661F0"/>
    <w:rsid w:val="00894174"/>
    <w:rsid w:val="008E4F92"/>
    <w:rsid w:val="00A06959"/>
    <w:rsid w:val="00A10144"/>
    <w:rsid w:val="00A21A91"/>
    <w:rsid w:val="00AE524E"/>
    <w:rsid w:val="00B5106C"/>
    <w:rsid w:val="00B73B7B"/>
    <w:rsid w:val="00B801A6"/>
    <w:rsid w:val="00C1426B"/>
    <w:rsid w:val="00C636D2"/>
    <w:rsid w:val="00D862E0"/>
    <w:rsid w:val="00DA4013"/>
    <w:rsid w:val="00DD3EDA"/>
    <w:rsid w:val="00DD3FA4"/>
    <w:rsid w:val="00DF5F87"/>
    <w:rsid w:val="00E43A75"/>
    <w:rsid w:val="00F84CBF"/>
    <w:rsid w:val="00FB4D59"/>
    <w:rsid w:val="00FD6A9D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B48B"/>
  <w15:chartTrackingRefBased/>
  <w15:docId w15:val="{B8E1960A-6AC8-45D6-BCA3-5BCB5708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6D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6DD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D8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064FC1"/>
    <w:pPr>
      <w:ind w:left="720"/>
      <w:contextualSpacing/>
    </w:pPr>
  </w:style>
  <w:style w:type="table" w:styleId="PlainTable1">
    <w:name w:val="Plain Table 1"/>
    <w:basedOn w:val="TableNormal"/>
    <w:uiPriority w:val="41"/>
    <w:rsid w:val="006F7A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F7A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F7A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F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F7A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Datum: 29-8-2019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raport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raport</dc:title>
  <dc:subject>Door Jason, Ruben en Rick</dc:subject>
  <dc:creator>Jason van Willigen</dc:creator>
  <cp:keywords/>
  <dc:description/>
  <cp:lastModifiedBy>Ooft, Ruben</cp:lastModifiedBy>
  <cp:revision>40</cp:revision>
  <dcterms:created xsi:type="dcterms:W3CDTF">2019-08-29T22:06:00Z</dcterms:created>
  <dcterms:modified xsi:type="dcterms:W3CDTF">2019-09-04T06:43:00Z</dcterms:modified>
</cp:coreProperties>
</file>