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F17" w:rsidRPr="00430F17" w:rsidRDefault="00430F17" w:rsidP="00430F1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430F17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If the BigQuery editor flags the table names in your query as unrecognizable, include the dataset name by substituting </w:t>
      </w:r>
      <w:r w:rsidRPr="00430F17">
        <w:rPr>
          <w:rFonts w:ascii="unset" w:eastAsia="Times New Roman" w:hAnsi="unset" w:cs="Times New Roman"/>
          <w:b/>
          <w:bCs/>
          <w:color w:val="333333"/>
          <w:sz w:val="24"/>
          <w:szCs w:val="24"/>
          <w:lang w:eastAsia="en-IN"/>
        </w:rPr>
        <w:t>employee_data.employees</w:t>
      </w:r>
      <w:r w:rsidRPr="00430F17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 for the employees table and </w:t>
      </w:r>
      <w:r w:rsidRPr="00430F17">
        <w:rPr>
          <w:rFonts w:ascii="unset" w:eastAsia="Times New Roman" w:hAnsi="unset" w:cs="Times New Roman"/>
          <w:b/>
          <w:bCs/>
          <w:color w:val="333333"/>
          <w:sz w:val="24"/>
          <w:szCs w:val="24"/>
          <w:lang w:eastAsia="en-IN"/>
        </w:rPr>
        <w:t>employee_data.departments</w:t>
      </w:r>
      <w:r w:rsidRPr="00430F17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 for the departments table, as shown in line 6 and line 8 below:</w:t>
      </w:r>
    </w:p>
    <w:p w:rsidR="00430F17" w:rsidRPr="00430F17" w:rsidRDefault="00430F17" w:rsidP="0043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430F17">
        <w:rPr>
          <w:rFonts w:ascii="Arial" w:eastAsia="Times New Roman" w:hAnsi="Arial" w:cs="Arial"/>
          <w:noProof/>
          <w:color w:val="333333"/>
          <w:sz w:val="32"/>
          <w:szCs w:val="32"/>
          <w:lang w:eastAsia="en-IN"/>
        </w:rPr>
        <w:drawing>
          <wp:inline distT="0" distB="0" distL="0" distR="0">
            <wp:extent cx="5731510" cy="1998980"/>
            <wp:effectExtent l="0" t="0" r="2540" b="1270"/>
            <wp:docPr id="1" name="Picture 1" descr="This image has the modifications to the query: 1) FROM employee_data.employees and 2) INNER JOIN employee_data.departments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mage has the modifications to the query: 1) FROM employee_data.employees and 2) INNER JOIN employee_data.departments 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F9" w:rsidRDefault="00984611">
      <w:r>
        <w:t>\</w:t>
      </w:r>
    </w:p>
    <w:sectPr w:rsidR="00E8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17"/>
    <w:rsid w:val="00430F17"/>
    <w:rsid w:val="00984611"/>
    <w:rsid w:val="00E8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8133"/>
  <w15:chartTrackingRefBased/>
  <w15:docId w15:val="{F3BB0365-7C84-493C-84D0-62E21823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2</cp:revision>
  <dcterms:created xsi:type="dcterms:W3CDTF">2023-02-13T13:30:00Z</dcterms:created>
  <dcterms:modified xsi:type="dcterms:W3CDTF">2023-02-13T13:31:00Z</dcterms:modified>
</cp:coreProperties>
</file>