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9F666" w14:textId="077C0BDE" w:rsidR="003C4763" w:rsidRDefault="003C4763" w:rsidP="003C4763">
      <w:pPr>
        <w:pStyle w:val="Title"/>
        <w:rPr>
          <w:lang w:val="en-US"/>
        </w:rPr>
      </w:pPr>
      <w:r>
        <w:rPr>
          <w:lang w:val="en-US"/>
        </w:rPr>
        <w:t>PROJECT PHASE:1</w:t>
      </w:r>
    </w:p>
    <w:p w14:paraId="7A0F3627" w14:textId="75D76AA0" w:rsidR="003C4763" w:rsidRPr="00A96ACD" w:rsidRDefault="00A96ACD" w:rsidP="003C4763">
      <w:pPr>
        <w:rPr>
          <w:b/>
          <w:bCs/>
          <w:lang w:val="en-US"/>
        </w:rPr>
      </w:pPr>
      <w:r w:rsidRPr="00A96ACD">
        <w:rPr>
          <w:b/>
          <w:bCs/>
          <w:lang w:val="en-US"/>
        </w:rPr>
        <w:t xml:space="preserve">GROUP </w:t>
      </w:r>
      <w:proofErr w:type="gramStart"/>
      <w:r w:rsidRPr="00A96ACD">
        <w:rPr>
          <w:b/>
          <w:bCs/>
          <w:lang w:val="en-US"/>
        </w:rPr>
        <w:t>NUMBER :</w:t>
      </w:r>
      <w:proofErr w:type="gramEnd"/>
      <w:r w:rsidRPr="00A96ACD">
        <w:rPr>
          <w:b/>
          <w:bCs/>
          <w:lang w:val="en-US"/>
        </w:rPr>
        <w:t xml:space="preserve"> 2</w:t>
      </w:r>
    </w:p>
    <w:p w14:paraId="1836C937" w14:textId="197962BB" w:rsidR="00A96ACD" w:rsidRPr="00A96ACD" w:rsidRDefault="00A96ACD" w:rsidP="003C4763">
      <w:pPr>
        <w:rPr>
          <w:b/>
          <w:bCs/>
          <w:lang w:val="en-US"/>
        </w:rPr>
      </w:pPr>
      <w:r w:rsidRPr="00A96ACD">
        <w:rPr>
          <w:b/>
          <w:bCs/>
          <w:lang w:val="en-US"/>
        </w:rPr>
        <w:t>TEAM MEMBERS:</w:t>
      </w:r>
    </w:p>
    <w:p w14:paraId="44136621" w14:textId="482A5585" w:rsidR="00A96ACD" w:rsidRPr="00A96ACD" w:rsidRDefault="00A96ACD" w:rsidP="003C4763">
      <w:pPr>
        <w:rPr>
          <w:b/>
          <w:bCs/>
          <w:lang w:val="en-US"/>
        </w:rPr>
      </w:pPr>
      <w:r w:rsidRPr="00A96ACD">
        <w:rPr>
          <w:b/>
          <w:bCs/>
          <w:lang w:val="en-US"/>
        </w:rPr>
        <w:t>HET SHAH –                                      N01651797</w:t>
      </w:r>
    </w:p>
    <w:p w14:paraId="7891306D" w14:textId="60970078" w:rsidR="00A96ACD" w:rsidRPr="00A96ACD" w:rsidRDefault="00A96ACD" w:rsidP="003C4763">
      <w:pPr>
        <w:rPr>
          <w:b/>
          <w:bCs/>
          <w:lang w:val="en-US"/>
        </w:rPr>
      </w:pPr>
      <w:r w:rsidRPr="00A96ACD">
        <w:rPr>
          <w:b/>
          <w:bCs/>
          <w:lang w:val="en-US"/>
        </w:rPr>
        <w:t xml:space="preserve">VINAMRA BHAVSAR - </w:t>
      </w:r>
      <w:r w:rsidRPr="00A96ACD">
        <w:rPr>
          <w:b/>
          <w:bCs/>
          <w:lang w:val="en-US"/>
        </w:rPr>
        <w:tab/>
        <w:t xml:space="preserve">    N01650344</w:t>
      </w:r>
    </w:p>
    <w:p w14:paraId="5F1E1FB6" w14:textId="548165FE" w:rsidR="00A96ACD" w:rsidRDefault="00A96ACD" w:rsidP="003C4763">
      <w:pPr>
        <w:rPr>
          <w:b/>
          <w:bCs/>
          <w:lang w:val="en-US"/>
        </w:rPr>
      </w:pPr>
      <w:r w:rsidRPr="00A96ACD">
        <w:rPr>
          <w:b/>
          <w:bCs/>
          <w:lang w:val="en-US"/>
        </w:rPr>
        <w:t xml:space="preserve">DHRUV MODI - </w:t>
      </w:r>
      <w:r w:rsidRPr="00A96ACD">
        <w:rPr>
          <w:b/>
          <w:bCs/>
          <w:lang w:val="en-US"/>
        </w:rPr>
        <w:tab/>
      </w:r>
      <w:r w:rsidRPr="00A96ACD">
        <w:rPr>
          <w:b/>
          <w:bCs/>
          <w:lang w:val="en-US"/>
        </w:rPr>
        <w:tab/>
        <w:t xml:space="preserve">    N01649493</w:t>
      </w:r>
    </w:p>
    <w:p w14:paraId="467E4454" w14:textId="77777777" w:rsidR="00A96ACD" w:rsidRDefault="00A96ACD" w:rsidP="003C4763">
      <w:pPr>
        <w:rPr>
          <w:b/>
          <w:bCs/>
          <w:lang w:val="en-US"/>
        </w:rPr>
      </w:pPr>
    </w:p>
    <w:p w14:paraId="089D10BC" w14:textId="1DF5B28F" w:rsidR="00A96ACD" w:rsidRDefault="00A96ACD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>Step4:</w:t>
      </w:r>
    </w:p>
    <w:p w14:paraId="44C96C13" w14:textId="6F1D39A2" w:rsidR="00A96ACD" w:rsidRDefault="00A96ACD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Het Shah’s API AND TOKEN </w:t>
      </w:r>
    </w:p>
    <w:p w14:paraId="56644B44" w14:textId="33EC01BA" w:rsidR="00A96ACD" w:rsidRDefault="00A96ACD" w:rsidP="003C476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0B1C08" wp14:editId="6FB85091">
            <wp:extent cx="5731510" cy="2871470"/>
            <wp:effectExtent l="0" t="0" r="2540" b="5080"/>
            <wp:docPr id="2032901232" name="Picture 1" descr="A computer screen 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1232" name="Picture 1" descr="A computer screen shot of a cha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71EA" w14:textId="77777777" w:rsidR="00A96ACD" w:rsidRDefault="00A96ACD" w:rsidP="003C4763">
      <w:pPr>
        <w:rPr>
          <w:b/>
          <w:bCs/>
          <w:lang w:val="en-US"/>
        </w:rPr>
      </w:pPr>
    </w:p>
    <w:p w14:paraId="5EDD67AD" w14:textId="020D99C7" w:rsidR="00A96ACD" w:rsidRDefault="00A96ACD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>Vinamra Bhavsar’s API AND TOKEN:</w:t>
      </w:r>
    </w:p>
    <w:p w14:paraId="154D9CA4" w14:textId="6E472354" w:rsidR="00A96ACD" w:rsidRDefault="00A96ACD" w:rsidP="003C476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A23379D" wp14:editId="42927393">
            <wp:extent cx="5731510" cy="3056890"/>
            <wp:effectExtent l="0" t="0" r="2540" b="0"/>
            <wp:docPr id="18016566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6612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6686" w14:textId="77777777" w:rsidR="00A96ACD" w:rsidRDefault="00A96ACD" w:rsidP="003C4763">
      <w:pPr>
        <w:rPr>
          <w:b/>
          <w:bCs/>
          <w:lang w:val="en-US"/>
        </w:rPr>
      </w:pPr>
    </w:p>
    <w:p w14:paraId="1665512A" w14:textId="1D4D292A" w:rsidR="00A96ACD" w:rsidRDefault="00A96ACD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>DHRUV MODI’S API KEY AND TOKEN:</w:t>
      </w:r>
    </w:p>
    <w:p w14:paraId="54B6FCC9" w14:textId="79BF2430" w:rsidR="00A96ACD" w:rsidRDefault="00A96ACD" w:rsidP="003C476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DC312F" wp14:editId="373346E6">
            <wp:extent cx="5731510" cy="3219450"/>
            <wp:effectExtent l="0" t="0" r="2540" b="0"/>
            <wp:docPr id="18018739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3958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0ADF" w14:textId="77777777" w:rsidR="00A96ACD" w:rsidRDefault="00A96ACD" w:rsidP="003C4763">
      <w:pPr>
        <w:rPr>
          <w:b/>
          <w:bCs/>
          <w:lang w:val="en-US"/>
        </w:rPr>
      </w:pPr>
    </w:p>
    <w:p w14:paraId="3173528F" w14:textId="6EC8A5EA" w:rsidR="00A96ACD" w:rsidRDefault="00A96ACD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>STEP:5</w:t>
      </w:r>
    </w:p>
    <w:p w14:paraId="53BCA232" w14:textId="6DC72EC7" w:rsidR="00A96ACD" w:rsidRDefault="00A96ACD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208A65A" w14:textId="4041D7A8" w:rsidR="00A96ACD" w:rsidRDefault="00A96ACD" w:rsidP="003C4763">
      <w:pPr>
        <w:rPr>
          <w:b/>
          <w:bCs/>
          <w:lang w:val="en-US"/>
        </w:rPr>
      </w:pPr>
      <w:r w:rsidRPr="00A96ACD">
        <w:rPr>
          <w:b/>
          <w:bCs/>
          <w:lang w:val="en-US"/>
        </w:rPr>
        <w:lastRenderedPageBreak/>
        <w:drawing>
          <wp:inline distT="0" distB="0" distL="0" distR="0" wp14:anchorId="38FB0E8A" wp14:editId="0D4A1FF2">
            <wp:extent cx="5731510" cy="3082925"/>
            <wp:effectExtent l="0" t="0" r="2540" b="3175"/>
            <wp:docPr id="1185540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406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B2F4" w14:textId="5C540D43" w:rsidR="00A96ACD" w:rsidRDefault="009D0CDE" w:rsidP="003C4763">
      <w:pPr>
        <w:rPr>
          <w:b/>
          <w:bCs/>
          <w:lang w:val="en-US"/>
        </w:rPr>
      </w:pPr>
      <w:r w:rsidRPr="009D0CDE">
        <w:rPr>
          <w:b/>
          <w:bCs/>
          <w:lang w:val="en-US"/>
        </w:rPr>
        <w:drawing>
          <wp:inline distT="0" distB="0" distL="0" distR="0" wp14:anchorId="1F8DA8DF" wp14:editId="56A263EC">
            <wp:extent cx="5731510" cy="3147060"/>
            <wp:effectExtent l="0" t="0" r="2540" b="0"/>
            <wp:docPr id="1592913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135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D9FC" w14:textId="77777777" w:rsidR="009D0CDE" w:rsidRDefault="009D0CDE" w:rsidP="003C4763">
      <w:pPr>
        <w:rPr>
          <w:b/>
          <w:bCs/>
          <w:lang w:val="en-US"/>
        </w:rPr>
      </w:pPr>
    </w:p>
    <w:p w14:paraId="6D9A9EB4" w14:textId="7C9120E9" w:rsidR="009D0CDE" w:rsidRDefault="009D0CDE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>TASK MANAGEMENT:</w:t>
      </w:r>
    </w:p>
    <w:p w14:paraId="6CE3218E" w14:textId="087CD607" w:rsidR="009D0CDE" w:rsidRDefault="009D0CDE" w:rsidP="003C476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HET: Handled the upcoming movies and popular movies 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 fetch</w:t>
      </w:r>
      <w:r>
        <w:rPr>
          <w:b/>
          <w:bCs/>
          <w:lang w:val="en-US"/>
        </w:rPr>
        <w:t>.</w:t>
      </w:r>
    </w:p>
    <w:p w14:paraId="23A35DD4" w14:textId="565D98B1" w:rsidR="009D0CDE" w:rsidRDefault="009D0CDE" w:rsidP="009D0CD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Dhruv: </w:t>
      </w:r>
      <w:r>
        <w:rPr>
          <w:b/>
          <w:bCs/>
          <w:lang w:val="en-US"/>
        </w:rPr>
        <w:t xml:space="preserve">Handled the </w:t>
      </w:r>
      <w:r>
        <w:rPr>
          <w:b/>
          <w:bCs/>
          <w:lang w:val="en-US"/>
        </w:rPr>
        <w:t>Now Playing</w:t>
      </w:r>
      <w:r>
        <w:rPr>
          <w:b/>
          <w:bCs/>
          <w:lang w:val="en-US"/>
        </w:rPr>
        <w:t xml:space="preserve"> movies and </w:t>
      </w:r>
      <w:proofErr w:type="gramStart"/>
      <w:r>
        <w:rPr>
          <w:b/>
          <w:bCs/>
          <w:lang w:val="en-US"/>
        </w:rPr>
        <w:t>Top Rated</w:t>
      </w:r>
      <w:proofErr w:type="gramEnd"/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movies 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 fetch.</w:t>
      </w:r>
    </w:p>
    <w:p w14:paraId="31586DA5" w14:textId="4C07A283" w:rsidR="009D0CDE" w:rsidRDefault="009D0CDE" w:rsidP="009D0CDE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Vinamra :</w:t>
      </w:r>
      <w:proofErr w:type="gramEnd"/>
      <w:r>
        <w:rPr>
          <w:b/>
          <w:bCs/>
          <w:lang w:val="en-US"/>
        </w:rPr>
        <w:t xml:space="preserve"> Merged the API fetch in one html page and handled the styling of the index page.</w:t>
      </w:r>
    </w:p>
    <w:p w14:paraId="2DE0FDEF" w14:textId="77777777" w:rsidR="009D0CDE" w:rsidRDefault="009D0CDE" w:rsidP="009D0CD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So, Overall in this </w:t>
      </w:r>
      <w:proofErr w:type="gramStart"/>
      <w:r>
        <w:rPr>
          <w:b/>
          <w:bCs/>
          <w:lang w:val="en-US"/>
        </w:rPr>
        <w:t>project ,</w:t>
      </w:r>
      <w:proofErr w:type="gramEnd"/>
      <w:r>
        <w:rPr>
          <w:b/>
          <w:bCs/>
          <w:lang w:val="en-US"/>
        </w:rPr>
        <w:t xml:space="preserve"> we divided the task </w:t>
      </w:r>
      <w:proofErr w:type="gramStart"/>
      <w:r>
        <w:rPr>
          <w:b/>
          <w:bCs/>
          <w:lang w:val="en-US"/>
        </w:rPr>
        <w:t>in</w:t>
      </w:r>
      <w:proofErr w:type="gramEnd"/>
      <w:r>
        <w:rPr>
          <w:b/>
          <w:bCs/>
          <w:lang w:val="en-US"/>
        </w:rPr>
        <w:t xml:space="preserve"> three phases , first we read the documentation and then we used the official TMDB </w:t>
      </w:r>
      <w:proofErr w:type="spellStart"/>
      <w:r>
        <w:rPr>
          <w:b/>
          <w:bCs/>
          <w:lang w:val="en-US"/>
        </w:rPr>
        <w:t>js</w:t>
      </w:r>
      <w:proofErr w:type="spellEnd"/>
      <w:r>
        <w:rPr>
          <w:b/>
          <w:bCs/>
          <w:lang w:val="en-US"/>
        </w:rPr>
        <w:t xml:space="preserve"> code for get method of all the types and created 4 html pages for 4 types.</w:t>
      </w:r>
    </w:p>
    <w:p w14:paraId="7BC4031F" w14:textId="243CF62A" w:rsidR="009D0CDE" w:rsidRDefault="009D0CDE" w:rsidP="009D0CD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Then, we learned to </w:t>
      </w:r>
      <w:proofErr w:type="gramStart"/>
      <w:r>
        <w:rPr>
          <w:b/>
          <w:bCs/>
          <w:lang w:val="en-US"/>
        </w:rPr>
        <w:t>add for</w:t>
      </w:r>
      <w:proofErr w:type="gramEnd"/>
      <w:r>
        <w:rPr>
          <w:b/>
          <w:bCs/>
          <w:lang w:val="en-US"/>
        </w:rPr>
        <w:t xml:space="preserve"> API KEYS in one </w:t>
      </w:r>
      <w:proofErr w:type="spellStart"/>
      <w:r>
        <w:rPr>
          <w:b/>
          <w:bCs/>
          <w:lang w:val="en-US"/>
        </w:rPr>
        <w:t>js</w:t>
      </w:r>
      <w:proofErr w:type="spellEnd"/>
      <w:r>
        <w:rPr>
          <w:b/>
          <w:bCs/>
          <w:lang w:val="en-US"/>
        </w:rPr>
        <w:t xml:space="preserve"> file and created one index page and linked external </w:t>
      </w:r>
      <w:proofErr w:type="spellStart"/>
      <w:r>
        <w:rPr>
          <w:b/>
          <w:bCs/>
          <w:lang w:val="en-US"/>
        </w:rPr>
        <w:t>js</w:t>
      </w:r>
      <w:proofErr w:type="spellEnd"/>
      <w:r>
        <w:rPr>
          <w:b/>
          <w:bCs/>
          <w:lang w:val="en-US"/>
        </w:rPr>
        <w:t xml:space="preserve"> with the </w:t>
      </w:r>
      <w:proofErr w:type="spellStart"/>
      <w:r>
        <w:rPr>
          <w:b/>
          <w:bCs/>
          <w:lang w:val="en-US"/>
        </w:rPr>
        <w:t>api</w:t>
      </w:r>
      <w:proofErr w:type="spellEnd"/>
      <w:r>
        <w:rPr>
          <w:b/>
          <w:bCs/>
          <w:lang w:val="en-US"/>
        </w:rPr>
        <w:t xml:space="preserve"> keys. Moreover, Added the styling for the page.  </w:t>
      </w:r>
    </w:p>
    <w:p w14:paraId="798B2098" w14:textId="4D534E01" w:rsidR="009D0CDE" w:rsidRPr="00A96ACD" w:rsidRDefault="009D0CDE" w:rsidP="003C4763">
      <w:pPr>
        <w:rPr>
          <w:b/>
          <w:bCs/>
          <w:lang w:val="en-US"/>
        </w:rPr>
      </w:pPr>
    </w:p>
    <w:sectPr w:rsidR="009D0CDE" w:rsidRPr="00A96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763"/>
    <w:rsid w:val="003C4763"/>
    <w:rsid w:val="007D7733"/>
    <w:rsid w:val="009D0CDE"/>
    <w:rsid w:val="00A9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F6FFC"/>
  <w15:chartTrackingRefBased/>
  <w15:docId w15:val="{750950BF-F905-4103-A8D3-D89B656BF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4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4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7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7A06E1AB6234AAC885E6AEBAF4AE9" ma:contentTypeVersion="5" ma:contentTypeDescription="Create a new document." ma:contentTypeScope="" ma:versionID="765998ead3be9f5c1b0a43544176a286">
  <xsd:schema xmlns:xsd="http://www.w3.org/2001/XMLSchema" xmlns:xs="http://www.w3.org/2001/XMLSchema" xmlns:p="http://schemas.microsoft.com/office/2006/metadata/properties" xmlns:ns3="fc3ffcf9-d753-4bae-9beb-7f5c1370ba11" targetNamespace="http://schemas.microsoft.com/office/2006/metadata/properties" ma:root="true" ma:fieldsID="50bab51c49e865208cb59fb47d072e7f" ns3:_="">
    <xsd:import namespace="fc3ffcf9-d753-4bae-9beb-7f5c1370ba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3ffcf9-d753-4bae-9beb-7f5c1370ba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3ffcf9-d753-4bae-9beb-7f5c1370ba11" xsi:nil="true"/>
  </documentManagement>
</p:properties>
</file>

<file path=customXml/itemProps1.xml><?xml version="1.0" encoding="utf-8"?>
<ds:datastoreItem xmlns:ds="http://schemas.openxmlformats.org/officeDocument/2006/customXml" ds:itemID="{05A750A9-9E4D-41B1-B3F4-48F1EA2B03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3ffcf9-d753-4bae-9beb-7f5c1370ba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DBDB6D-8C05-43BD-BA4D-69916D8394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8DEFE4-A950-4841-8B05-C22A9F3BFB55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fc3ffcf9-d753-4bae-9beb-7f5c1370ba11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 Shah</dc:creator>
  <cp:keywords/>
  <dc:description/>
  <cp:lastModifiedBy>Het Shah</cp:lastModifiedBy>
  <cp:revision>2</cp:revision>
  <dcterms:created xsi:type="dcterms:W3CDTF">2024-08-10T00:59:00Z</dcterms:created>
  <dcterms:modified xsi:type="dcterms:W3CDTF">2024-08-10T00:59:00Z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0x0101001EE7A06E1AB6234AAC885E6AEBAF4AE9</vt:lpwstr>
  </property>
</Properties>
</file>