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6F0A" w14:textId="3F836566" w:rsidR="00ED2C7F" w:rsidRPr="00986B1D" w:rsidRDefault="00ED2C7F" w:rsidP="00986B1D">
      <w:pPr>
        <w:rPr>
          <w:rFonts w:asciiTheme="majorHAnsi" w:hAnsiTheme="majorHAnsi"/>
        </w:rPr>
      </w:pPr>
    </w:p>
    <w:p w14:paraId="5BABAE55" w14:textId="779C0B80" w:rsidR="00986B1D" w:rsidRPr="00986B1D" w:rsidRDefault="00986B1D" w:rsidP="00986B1D">
      <w:pPr>
        <w:jc w:val="center"/>
        <w:rPr>
          <w:rFonts w:asciiTheme="majorHAnsi" w:hAnsiTheme="majorHAnsi"/>
          <w:u w:val="single"/>
        </w:rPr>
      </w:pPr>
      <w:r w:rsidRPr="00986B1D">
        <w:rPr>
          <w:rFonts w:asciiTheme="majorHAnsi" w:hAnsiTheme="majorHAnsi"/>
          <w:b/>
          <w:bCs/>
          <w:sz w:val="32"/>
          <w:szCs w:val="32"/>
          <w:u w:val="single"/>
        </w:rPr>
        <w:t xml:space="preserve">CCNA - </w:t>
      </w:r>
      <w:r w:rsidR="008F763B" w:rsidRPr="008F763B">
        <w:rPr>
          <w:rFonts w:asciiTheme="majorHAnsi" w:hAnsiTheme="majorHAnsi"/>
          <w:b/>
          <w:bCs/>
          <w:sz w:val="32"/>
          <w:szCs w:val="32"/>
          <w:u w:val="single"/>
        </w:rPr>
        <w:t>Network Troubleshooting</w:t>
      </w:r>
    </w:p>
    <w:p w14:paraId="4BEDD586" w14:textId="77777777" w:rsidR="00986B1D" w:rsidRPr="00986B1D" w:rsidRDefault="00986B1D" w:rsidP="00986B1D">
      <w:pPr>
        <w:rPr>
          <w:rFonts w:asciiTheme="majorHAnsi" w:hAnsiTheme="majorHAnsi"/>
        </w:rPr>
      </w:pPr>
    </w:p>
    <w:p w14:paraId="6B166DF4" w14:textId="30F792E2" w:rsidR="00986B1D" w:rsidRDefault="00ED61CE" w:rsidP="00986B1D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28"/>
          <w:szCs w:val="28"/>
        </w:rPr>
      </w:pPr>
      <w:r w:rsidRPr="00ED61CE">
        <w:rPr>
          <w:rFonts w:asciiTheme="majorHAnsi" w:hAnsiTheme="majorHAnsi"/>
          <w:b/>
          <w:bCs/>
          <w:sz w:val="28"/>
          <w:szCs w:val="28"/>
        </w:rPr>
        <w:t xml:space="preserve">Weekly Practice and </w:t>
      </w:r>
      <w:proofErr w:type="spellStart"/>
      <w:r w:rsidRPr="00ED61CE">
        <w:rPr>
          <w:rFonts w:asciiTheme="majorHAnsi" w:hAnsiTheme="majorHAnsi"/>
          <w:b/>
          <w:bCs/>
          <w:sz w:val="28"/>
          <w:szCs w:val="28"/>
        </w:rPr>
        <w:t>TroubleshootingPractical</w:t>
      </w:r>
      <w:proofErr w:type="spellEnd"/>
      <w:r w:rsidRPr="00ED61CE">
        <w:rPr>
          <w:rFonts w:asciiTheme="majorHAnsi" w:hAnsiTheme="majorHAnsi"/>
          <w:b/>
          <w:bCs/>
          <w:sz w:val="28"/>
          <w:szCs w:val="28"/>
        </w:rPr>
        <w:t xml:space="preserve"> (2 hours</w:t>
      </w:r>
      <w:proofErr w:type="gramStart"/>
      <w:r w:rsidRPr="00ED61CE">
        <w:rPr>
          <w:rFonts w:asciiTheme="majorHAnsi" w:hAnsiTheme="majorHAnsi"/>
          <w:b/>
          <w:bCs/>
          <w:sz w:val="28"/>
          <w:szCs w:val="28"/>
        </w:rPr>
        <w:t>):Resolve</w:t>
      </w:r>
      <w:proofErr w:type="gramEnd"/>
      <w:r w:rsidRPr="00ED61CE">
        <w:rPr>
          <w:rFonts w:asciiTheme="majorHAnsi" w:hAnsiTheme="majorHAnsi"/>
          <w:b/>
          <w:bCs/>
          <w:sz w:val="28"/>
          <w:szCs w:val="28"/>
        </w:rPr>
        <w:t xml:space="preserve"> connectivity issues in a complex </w:t>
      </w:r>
      <w:proofErr w:type="spellStart"/>
      <w:proofErr w:type="gramStart"/>
      <w:r w:rsidRPr="00ED61CE">
        <w:rPr>
          <w:rFonts w:asciiTheme="majorHAnsi" w:hAnsiTheme="majorHAnsi"/>
          <w:b/>
          <w:bCs/>
          <w:sz w:val="28"/>
          <w:szCs w:val="28"/>
        </w:rPr>
        <w:t>network.Task</w:t>
      </w:r>
      <w:proofErr w:type="spellEnd"/>
      <w:proofErr w:type="gramEnd"/>
      <w:r w:rsidRPr="00ED61CE">
        <w:rPr>
          <w:rFonts w:asciiTheme="majorHAnsi" w:hAnsiTheme="majorHAnsi"/>
          <w:b/>
          <w:bCs/>
          <w:sz w:val="28"/>
          <w:szCs w:val="28"/>
        </w:rPr>
        <w:t>: Submit troubleshooting steps and resolutions.</w:t>
      </w:r>
    </w:p>
    <w:p w14:paraId="1B2DF56B" w14:textId="77777777" w:rsidR="008F763B" w:rsidRDefault="008F763B" w:rsidP="008F763B">
      <w:pPr>
        <w:rPr>
          <w:rFonts w:asciiTheme="majorHAnsi" w:hAnsiTheme="majorHAnsi"/>
          <w:b/>
          <w:bCs/>
          <w:sz w:val="28"/>
          <w:szCs w:val="28"/>
        </w:rPr>
      </w:pPr>
    </w:p>
    <w:p w14:paraId="0A130770" w14:textId="6CEB5A38" w:rsidR="00ED61CE" w:rsidRDefault="00ED61CE" w:rsidP="00ED61CE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8"/>
          <w:szCs w:val="28"/>
        </w:rPr>
      </w:pPr>
      <w:r w:rsidRPr="00ED61CE">
        <w:rPr>
          <w:rFonts w:asciiTheme="majorHAnsi" w:hAnsiTheme="majorHAnsi"/>
          <w:b/>
          <w:bCs/>
          <w:sz w:val="28"/>
          <w:szCs w:val="28"/>
        </w:rPr>
        <w:t>Assumed Network Topology</w:t>
      </w:r>
    </w:p>
    <w:p w14:paraId="5B38BC9F" w14:textId="77777777" w:rsidR="00ED61CE" w:rsidRDefault="00ED61CE" w:rsidP="00ED61CE">
      <w:pPr>
        <w:rPr>
          <w:rFonts w:asciiTheme="majorHAnsi" w:hAnsiTheme="majorHAnsi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9"/>
        <w:gridCol w:w="2588"/>
      </w:tblGrid>
      <w:tr w:rsidR="00ED61CE" w:rsidRPr="00ED61CE" w14:paraId="4102D242" w14:textId="77777777" w:rsidTr="00ED61CE">
        <w:trPr>
          <w:jc w:val="center"/>
        </w:trPr>
        <w:tc>
          <w:tcPr>
            <w:tcW w:w="0" w:type="auto"/>
            <w:hideMark/>
          </w:tcPr>
          <w:p w14:paraId="2AE4F877" w14:textId="77777777" w:rsidR="00ED61CE" w:rsidRPr="00ED61CE" w:rsidRDefault="00ED61CE" w:rsidP="00ED61CE">
            <w:pPr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ED61CE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Device/Network</w:t>
            </w:r>
          </w:p>
        </w:tc>
        <w:tc>
          <w:tcPr>
            <w:tcW w:w="0" w:type="auto"/>
            <w:hideMark/>
          </w:tcPr>
          <w:p w14:paraId="2D1CB2C4" w14:textId="77777777" w:rsidR="00ED61CE" w:rsidRPr="00ED61CE" w:rsidRDefault="00ED61CE" w:rsidP="00ED61CE">
            <w:pPr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ED61CE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IP Address / Network</w:t>
            </w:r>
          </w:p>
        </w:tc>
      </w:tr>
      <w:tr w:rsidR="00ED61CE" w:rsidRPr="00ED61CE" w14:paraId="1FE71566" w14:textId="77777777" w:rsidTr="00ED61CE">
        <w:trPr>
          <w:jc w:val="center"/>
        </w:trPr>
        <w:tc>
          <w:tcPr>
            <w:tcW w:w="0" w:type="auto"/>
            <w:hideMark/>
          </w:tcPr>
          <w:p w14:paraId="24490BA4" w14:textId="77777777" w:rsidR="00ED61CE" w:rsidRPr="00ED61CE" w:rsidRDefault="00ED61CE" w:rsidP="00ED61CE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ED61CE">
              <w:rPr>
                <w:rFonts w:asciiTheme="majorHAnsi" w:hAnsiTheme="majorHAnsi"/>
                <w:sz w:val="24"/>
                <w:szCs w:val="24"/>
                <w:lang w:val="en-IN"/>
              </w:rPr>
              <w:t>PC1</w:t>
            </w:r>
          </w:p>
        </w:tc>
        <w:tc>
          <w:tcPr>
            <w:tcW w:w="0" w:type="auto"/>
            <w:hideMark/>
          </w:tcPr>
          <w:p w14:paraId="21504801" w14:textId="77777777" w:rsidR="00ED61CE" w:rsidRPr="00ED61CE" w:rsidRDefault="00ED61CE" w:rsidP="00ED61CE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ED61CE">
              <w:rPr>
                <w:rFonts w:asciiTheme="majorHAnsi" w:hAnsiTheme="majorHAnsi"/>
                <w:sz w:val="24"/>
                <w:szCs w:val="24"/>
                <w:lang w:val="en-IN"/>
              </w:rPr>
              <w:t>192.168.10.10/24</w:t>
            </w:r>
          </w:p>
        </w:tc>
      </w:tr>
      <w:tr w:rsidR="00ED61CE" w:rsidRPr="00ED61CE" w14:paraId="642301DF" w14:textId="77777777" w:rsidTr="00ED61CE">
        <w:trPr>
          <w:jc w:val="center"/>
        </w:trPr>
        <w:tc>
          <w:tcPr>
            <w:tcW w:w="0" w:type="auto"/>
            <w:hideMark/>
          </w:tcPr>
          <w:p w14:paraId="7F2CA505" w14:textId="77777777" w:rsidR="00ED61CE" w:rsidRPr="00ED61CE" w:rsidRDefault="00ED61CE" w:rsidP="00ED61CE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ED61CE">
              <w:rPr>
                <w:rFonts w:asciiTheme="majorHAnsi" w:hAnsiTheme="majorHAnsi"/>
                <w:sz w:val="24"/>
                <w:szCs w:val="24"/>
                <w:lang w:val="en-IN"/>
              </w:rPr>
              <w:t>PC2</w:t>
            </w:r>
          </w:p>
        </w:tc>
        <w:tc>
          <w:tcPr>
            <w:tcW w:w="0" w:type="auto"/>
            <w:hideMark/>
          </w:tcPr>
          <w:p w14:paraId="6EC3AF25" w14:textId="77777777" w:rsidR="00ED61CE" w:rsidRPr="00ED61CE" w:rsidRDefault="00ED61CE" w:rsidP="00ED61CE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ED61CE">
              <w:rPr>
                <w:rFonts w:asciiTheme="majorHAnsi" w:hAnsiTheme="majorHAnsi"/>
                <w:sz w:val="24"/>
                <w:szCs w:val="24"/>
                <w:lang w:val="en-IN"/>
              </w:rPr>
              <w:t>192.168.20.10/24</w:t>
            </w:r>
          </w:p>
        </w:tc>
      </w:tr>
      <w:tr w:rsidR="00ED61CE" w:rsidRPr="00ED61CE" w14:paraId="349AD8DA" w14:textId="77777777" w:rsidTr="00ED61CE">
        <w:trPr>
          <w:jc w:val="center"/>
        </w:trPr>
        <w:tc>
          <w:tcPr>
            <w:tcW w:w="0" w:type="auto"/>
            <w:hideMark/>
          </w:tcPr>
          <w:p w14:paraId="2E0BA35A" w14:textId="77777777" w:rsidR="00ED61CE" w:rsidRPr="00ED61CE" w:rsidRDefault="00ED61CE" w:rsidP="00ED61CE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ED61CE">
              <w:rPr>
                <w:rFonts w:asciiTheme="majorHAnsi" w:hAnsiTheme="majorHAnsi"/>
                <w:sz w:val="24"/>
                <w:szCs w:val="24"/>
                <w:lang w:val="en-IN"/>
              </w:rPr>
              <w:t>VLAN 10 Gateway</w:t>
            </w:r>
          </w:p>
        </w:tc>
        <w:tc>
          <w:tcPr>
            <w:tcW w:w="0" w:type="auto"/>
            <w:hideMark/>
          </w:tcPr>
          <w:p w14:paraId="0F867749" w14:textId="77777777" w:rsidR="00ED61CE" w:rsidRPr="00ED61CE" w:rsidRDefault="00ED61CE" w:rsidP="00ED61CE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ED61CE">
              <w:rPr>
                <w:rFonts w:asciiTheme="majorHAnsi" w:hAnsiTheme="majorHAnsi"/>
                <w:sz w:val="24"/>
                <w:szCs w:val="24"/>
                <w:lang w:val="en-IN"/>
              </w:rPr>
              <w:t>192.168.10.1</w:t>
            </w:r>
          </w:p>
        </w:tc>
      </w:tr>
      <w:tr w:rsidR="00ED61CE" w:rsidRPr="00ED61CE" w14:paraId="0D261DF5" w14:textId="77777777" w:rsidTr="00ED61CE">
        <w:trPr>
          <w:jc w:val="center"/>
        </w:trPr>
        <w:tc>
          <w:tcPr>
            <w:tcW w:w="0" w:type="auto"/>
            <w:hideMark/>
          </w:tcPr>
          <w:p w14:paraId="337DF8EA" w14:textId="77777777" w:rsidR="00ED61CE" w:rsidRPr="00ED61CE" w:rsidRDefault="00ED61CE" w:rsidP="00ED61CE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ED61CE">
              <w:rPr>
                <w:rFonts w:asciiTheme="majorHAnsi" w:hAnsiTheme="majorHAnsi"/>
                <w:sz w:val="24"/>
                <w:szCs w:val="24"/>
                <w:lang w:val="en-IN"/>
              </w:rPr>
              <w:t>VLAN 20 Gateway</w:t>
            </w:r>
          </w:p>
        </w:tc>
        <w:tc>
          <w:tcPr>
            <w:tcW w:w="0" w:type="auto"/>
            <w:hideMark/>
          </w:tcPr>
          <w:p w14:paraId="02C2FB0F" w14:textId="77777777" w:rsidR="00ED61CE" w:rsidRPr="00ED61CE" w:rsidRDefault="00ED61CE" w:rsidP="00ED61CE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ED61CE">
              <w:rPr>
                <w:rFonts w:asciiTheme="majorHAnsi" w:hAnsiTheme="majorHAnsi"/>
                <w:sz w:val="24"/>
                <w:szCs w:val="24"/>
                <w:lang w:val="en-IN"/>
              </w:rPr>
              <w:t>192.168.20.1</w:t>
            </w:r>
          </w:p>
        </w:tc>
      </w:tr>
      <w:tr w:rsidR="00ED61CE" w:rsidRPr="00ED61CE" w14:paraId="49698ECC" w14:textId="77777777" w:rsidTr="00ED61CE">
        <w:trPr>
          <w:jc w:val="center"/>
        </w:trPr>
        <w:tc>
          <w:tcPr>
            <w:tcW w:w="0" w:type="auto"/>
            <w:hideMark/>
          </w:tcPr>
          <w:p w14:paraId="0A57F9A1" w14:textId="77777777" w:rsidR="00ED61CE" w:rsidRPr="00ED61CE" w:rsidRDefault="00ED61CE" w:rsidP="00ED61CE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ED61CE">
              <w:rPr>
                <w:rFonts w:asciiTheme="majorHAnsi" w:hAnsiTheme="majorHAnsi"/>
                <w:sz w:val="24"/>
                <w:szCs w:val="24"/>
                <w:lang w:val="en-IN"/>
              </w:rPr>
              <w:t>Router R1</w:t>
            </w:r>
          </w:p>
        </w:tc>
        <w:tc>
          <w:tcPr>
            <w:tcW w:w="0" w:type="auto"/>
            <w:hideMark/>
          </w:tcPr>
          <w:p w14:paraId="6C1053BE" w14:textId="77777777" w:rsidR="00ED61CE" w:rsidRPr="00ED61CE" w:rsidRDefault="00ED61CE" w:rsidP="00ED61CE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ED61CE">
              <w:rPr>
                <w:rFonts w:asciiTheme="majorHAnsi" w:hAnsiTheme="majorHAnsi"/>
                <w:sz w:val="24"/>
                <w:szCs w:val="24"/>
                <w:lang w:val="en-IN"/>
              </w:rPr>
              <w:t>192.168.10.1, 10.0.0.1</w:t>
            </w:r>
          </w:p>
        </w:tc>
      </w:tr>
      <w:tr w:rsidR="00ED61CE" w:rsidRPr="00ED61CE" w14:paraId="7F0F82B0" w14:textId="77777777" w:rsidTr="00ED61CE">
        <w:trPr>
          <w:jc w:val="center"/>
        </w:trPr>
        <w:tc>
          <w:tcPr>
            <w:tcW w:w="0" w:type="auto"/>
            <w:hideMark/>
          </w:tcPr>
          <w:p w14:paraId="7197F4E8" w14:textId="77777777" w:rsidR="00ED61CE" w:rsidRPr="00ED61CE" w:rsidRDefault="00ED61CE" w:rsidP="00ED61CE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ED61CE">
              <w:rPr>
                <w:rFonts w:asciiTheme="majorHAnsi" w:hAnsiTheme="majorHAnsi"/>
                <w:sz w:val="24"/>
                <w:szCs w:val="24"/>
                <w:lang w:val="en-IN"/>
              </w:rPr>
              <w:t>Router R2</w:t>
            </w:r>
          </w:p>
        </w:tc>
        <w:tc>
          <w:tcPr>
            <w:tcW w:w="0" w:type="auto"/>
            <w:hideMark/>
          </w:tcPr>
          <w:p w14:paraId="6D9B6F73" w14:textId="77777777" w:rsidR="00ED61CE" w:rsidRPr="00ED61CE" w:rsidRDefault="00ED61CE" w:rsidP="00ED61CE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ED61CE">
              <w:rPr>
                <w:rFonts w:asciiTheme="majorHAnsi" w:hAnsiTheme="majorHAnsi"/>
                <w:sz w:val="24"/>
                <w:szCs w:val="24"/>
                <w:lang w:val="en-IN"/>
              </w:rPr>
              <w:t>10.0.0.2, 192.168.20.1</w:t>
            </w:r>
          </w:p>
        </w:tc>
      </w:tr>
      <w:tr w:rsidR="00ED61CE" w:rsidRPr="00ED61CE" w14:paraId="67760702" w14:textId="77777777" w:rsidTr="00ED61CE">
        <w:trPr>
          <w:jc w:val="center"/>
        </w:trPr>
        <w:tc>
          <w:tcPr>
            <w:tcW w:w="0" w:type="auto"/>
            <w:hideMark/>
          </w:tcPr>
          <w:p w14:paraId="11159A25" w14:textId="77777777" w:rsidR="00ED61CE" w:rsidRPr="00ED61CE" w:rsidRDefault="00ED61CE" w:rsidP="00ED61CE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ED61CE">
              <w:rPr>
                <w:rFonts w:asciiTheme="majorHAnsi" w:hAnsiTheme="majorHAnsi"/>
                <w:sz w:val="24"/>
                <w:szCs w:val="24"/>
                <w:lang w:val="en-IN"/>
              </w:rPr>
              <w:t>Web Server</w:t>
            </w:r>
          </w:p>
        </w:tc>
        <w:tc>
          <w:tcPr>
            <w:tcW w:w="0" w:type="auto"/>
            <w:hideMark/>
          </w:tcPr>
          <w:p w14:paraId="04C728D4" w14:textId="77777777" w:rsidR="00ED61CE" w:rsidRPr="00ED61CE" w:rsidRDefault="00ED61CE" w:rsidP="00ED61CE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ED61CE">
              <w:rPr>
                <w:rFonts w:asciiTheme="majorHAnsi" w:hAnsiTheme="majorHAnsi"/>
                <w:sz w:val="24"/>
                <w:szCs w:val="24"/>
                <w:lang w:val="en-IN"/>
              </w:rPr>
              <w:t>192.168.30.10</w:t>
            </w:r>
          </w:p>
        </w:tc>
      </w:tr>
      <w:tr w:rsidR="00ED61CE" w:rsidRPr="00ED61CE" w14:paraId="7AA6EFB3" w14:textId="77777777" w:rsidTr="00ED61CE">
        <w:trPr>
          <w:jc w:val="center"/>
        </w:trPr>
        <w:tc>
          <w:tcPr>
            <w:tcW w:w="0" w:type="auto"/>
            <w:hideMark/>
          </w:tcPr>
          <w:p w14:paraId="35F7C832" w14:textId="77777777" w:rsidR="00ED61CE" w:rsidRPr="00ED61CE" w:rsidRDefault="00ED61CE" w:rsidP="00ED61CE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ED61CE">
              <w:rPr>
                <w:rFonts w:asciiTheme="majorHAnsi" w:hAnsiTheme="majorHAnsi"/>
                <w:sz w:val="24"/>
                <w:szCs w:val="24"/>
                <w:lang w:val="en-IN"/>
              </w:rPr>
              <w:t>External/Internet Server</w:t>
            </w:r>
          </w:p>
        </w:tc>
        <w:tc>
          <w:tcPr>
            <w:tcW w:w="0" w:type="auto"/>
            <w:hideMark/>
          </w:tcPr>
          <w:p w14:paraId="7DC7F24A" w14:textId="77777777" w:rsidR="00ED61CE" w:rsidRPr="00ED61CE" w:rsidRDefault="00ED61CE" w:rsidP="00ED61CE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ED61CE">
              <w:rPr>
                <w:rFonts w:asciiTheme="majorHAnsi" w:hAnsiTheme="majorHAnsi"/>
                <w:sz w:val="24"/>
                <w:szCs w:val="24"/>
                <w:lang w:val="en-IN"/>
              </w:rPr>
              <w:t>203.0.113.10</w:t>
            </w:r>
          </w:p>
        </w:tc>
      </w:tr>
    </w:tbl>
    <w:p w14:paraId="0D19738E" w14:textId="77777777" w:rsidR="00ED61CE" w:rsidRPr="00ED61CE" w:rsidRDefault="00ED61CE" w:rsidP="00ED61CE">
      <w:pPr>
        <w:rPr>
          <w:rFonts w:asciiTheme="majorHAnsi" w:hAnsiTheme="majorHAnsi"/>
          <w:sz w:val="24"/>
          <w:szCs w:val="24"/>
        </w:rPr>
      </w:pPr>
    </w:p>
    <w:p w14:paraId="01E2783B" w14:textId="77777777" w:rsidR="00ED61CE" w:rsidRDefault="00ED61CE" w:rsidP="008F763B">
      <w:pPr>
        <w:rPr>
          <w:rFonts w:asciiTheme="majorHAnsi" w:hAnsiTheme="majorHAnsi"/>
          <w:b/>
          <w:bCs/>
          <w:sz w:val="28"/>
          <w:szCs w:val="28"/>
        </w:rPr>
      </w:pPr>
    </w:p>
    <w:p w14:paraId="3D6EAC68" w14:textId="1146382F" w:rsidR="008F763B" w:rsidRPr="00ED61CE" w:rsidRDefault="00ED61CE" w:rsidP="008F763B">
      <w:pPr>
        <w:pStyle w:val="ListParagraph"/>
        <w:numPr>
          <w:ilvl w:val="0"/>
          <w:numId w:val="6"/>
        </w:numPr>
        <w:rPr>
          <w:rFonts w:asciiTheme="majorHAnsi" w:hAnsiTheme="majorHAnsi"/>
          <w:b/>
          <w:bCs/>
          <w:sz w:val="28"/>
          <w:szCs w:val="28"/>
        </w:rPr>
      </w:pPr>
      <w:r w:rsidRPr="00ED61CE">
        <w:rPr>
          <w:rFonts w:asciiTheme="majorHAnsi" w:hAnsiTheme="majorHAnsi"/>
          <w:b/>
          <w:bCs/>
          <w:sz w:val="28"/>
          <w:szCs w:val="28"/>
        </w:rPr>
        <w:t>Use the ping command to test connectivity between two PCs on different subnets in your Packet Tracer network and document the output for both successful and failed attempts.</w:t>
      </w:r>
    </w:p>
    <w:p w14:paraId="10ED3A86" w14:textId="77777777" w:rsidR="00ED61CE" w:rsidRDefault="00ED61CE" w:rsidP="008F763B">
      <w:pPr>
        <w:rPr>
          <w:rFonts w:asciiTheme="majorHAnsi" w:hAnsiTheme="majorHAnsi"/>
          <w:b/>
          <w:bCs/>
          <w:sz w:val="28"/>
          <w:szCs w:val="28"/>
        </w:rPr>
      </w:pPr>
    </w:p>
    <w:p w14:paraId="22AB67CE" w14:textId="4DE62383" w:rsidR="008F763B" w:rsidRDefault="008F763B" w:rsidP="008F763B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ANS.</w:t>
      </w:r>
    </w:p>
    <w:p w14:paraId="5360FA28" w14:textId="77777777" w:rsidR="008F763B" w:rsidRDefault="008F763B" w:rsidP="008F763B">
      <w:pPr>
        <w:rPr>
          <w:rFonts w:asciiTheme="majorHAnsi" w:hAnsiTheme="majorHAnsi"/>
          <w:b/>
          <w:bCs/>
          <w:sz w:val="24"/>
          <w:szCs w:val="24"/>
        </w:rPr>
      </w:pPr>
    </w:p>
    <w:p w14:paraId="23D938CB" w14:textId="77777777" w:rsidR="00ED61CE" w:rsidRPr="00ED61CE" w:rsidRDefault="00ED61CE" w:rsidP="00ED61CE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ED61CE">
        <w:rPr>
          <w:rFonts w:asciiTheme="majorHAnsi" w:hAnsiTheme="majorHAnsi"/>
          <w:b/>
          <w:bCs/>
          <w:sz w:val="24"/>
          <w:szCs w:val="24"/>
          <w:lang w:val="en-IN"/>
        </w:rPr>
        <w:t>Objective</w:t>
      </w:r>
    </w:p>
    <w:p w14:paraId="5F6479D8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To test connectivity between two PCs located on different IP subnets and document both successful and failed connectivity attempts.</w:t>
      </w:r>
    </w:p>
    <w:p w14:paraId="7AE06282" w14:textId="77777777" w:rsidR="00ED61CE" w:rsidRDefault="00ED61CE" w:rsidP="00ED61CE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2CA332DB" w14:textId="122A4687" w:rsidR="00ED61CE" w:rsidRPr="00ED61CE" w:rsidRDefault="00ED61CE" w:rsidP="00ED61CE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ED61CE">
        <w:rPr>
          <w:rFonts w:asciiTheme="majorHAnsi" w:hAnsiTheme="majorHAnsi"/>
          <w:b/>
          <w:bCs/>
          <w:sz w:val="24"/>
          <w:szCs w:val="24"/>
          <w:lang w:val="en-IN"/>
        </w:rPr>
        <w:t>Network Configuration</w:t>
      </w:r>
    </w:p>
    <w:p w14:paraId="72A33670" w14:textId="77777777" w:rsidR="00ED61CE" w:rsidRDefault="00ED61CE" w:rsidP="00ED61CE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0BE2B7CE" w14:textId="4AC7EB85" w:rsidR="00ED61CE" w:rsidRPr="00ED61CE" w:rsidRDefault="00ED61CE" w:rsidP="00ED61CE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b/>
          <w:bCs/>
          <w:sz w:val="24"/>
          <w:szCs w:val="24"/>
          <w:lang w:val="en-IN"/>
        </w:rPr>
        <w:t>PC1</w:t>
      </w:r>
    </w:p>
    <w:p w14:paraId="13B20ED0" w14:textId="77777777" w:rsidR="00ED61CE" w:rsidRPr="00ED61CE" w:rsidRDefault="00ED61CE" w:rsidP="00ED61CE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IP Address:      192.168.10.10</w:t>
      </w:r>
    </w:p>
    <w:p w14:paraId="30EF0526" w14:textId="77777777" w:rsidR="00ED61CE" w:rsidRPr="00ED61CE" w:rsidRDefault="00ED61CE" w:rsidP="00ED61CE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Subnet Mask:     255.255.255.0</w:t>
      </w:r>
    </w:p>
    <w:p w14:paraId="5CA55680" w14:textId="77777777" w:rsidR="00ED61CE" w:rsidRPr="00ED61CE" w:rsidRDefault="00ED61CE" w:rsidP="00ED61CE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Default Gateway: 192.168.10.1</w:t>
      </w:r>
    </w:p>
    <w:p w14:paraId="37F3A545" w14:textId="77777777" w:rsidR="00ED61CE" w:rsidRDefault="00ED61CE" w:rsidP="00ED61CE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4DF44238" w14:textId="661E6ACA" w:rsidR="00ED61CE" w:rsidRPr="00ED61CE" w:rsidRDefault="00ED61CE" w:rsidP="00ED61CE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b/>
          <w:bCs/>
          <w:sz w:val="24"/>
          <w:szCs w:val="24"/>
          <w:lang w:val="en-IN"/>
        </w:rPr>
        <w:t>PC2</w:t>
      </w:r>
    </w:p>
    <w:p w14:paraId="2E9D3064" w14:textId="77777777" w:rsidR="00ED61CE" w:rsidRPr="00ED61CE" w:rsidRDefault="00ED61CE" w:rsidP="00ED61CE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IP Address:      192.168.20.10</w:t>
      </w:r>
    </w:p>
    <w:p w14:paraId="5F564232" w14:textId="77777777" w:rsidR="00ED61CE" w:rsidRPr="00ED61CE" w:rsidRDefault="00ED61CE" w:rsidP="00ED61CE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Subnet Mask:     255.255.255.0</w:t>
      </w:r>
    </w:p>
    <w:p w14:paraId="0B365827" w14:textId="77777777" w:rsidR="00ED61CE" w:rsidRPr="00ED61CE" w:rsidRDefault="00ED61CE" w:rsidP="00ED61CE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Default Gateway: 192.168.20.1</w:t>
      </w:r>
    </w:p>
    <w:p w14:paraId="3EE0776E" w14:textId="77777777" w:rsidR="00ED61CE" w:rsidRDefault="00ED61CE" w:rsidP="00ED61CE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Because PC1 and PC2 belong to different subnets, a router or Layer-3 device is required for communication.</w:t>
      </w:r>
    </w:p>
    <w:p w14:paraId="7B346482" w14:textId="77777777" w:rsidR="00ED61CE" w:rsidRDefault="00ED61CE" w:rsidP="00ED61CE">
      <w:pPr>
        <w:rPr>
          <w:rFonts w:asciiTheme="majorHAnsi" w:hAnsiTheme="majorHAnsi"/>
          <w:sz w:val="24"/>
          <w:szCs w:val="24"/>
          <w:lang w:val="en-IN"/>
        </w:rPr>
      </w:pPr>
    </w:p>
    <w:p w14:paraId="4A73AB20" w14:textId="77777777" w:rsidR="00ED61CE" w:rsidRDefault="00ED61CE" w:rsidP="00ED61CE">
      <w:pPr>
        <w:rPr>
          <w:rFonts w:asciiTheme="majorHAnsi" w:hAnsiTheme="majorHAnsi"/>
          <w:sz w:val="24"/>
          <w:szCs w:val="24"/>
          <w:lang w:val="en-IN"/>
        </w:rPr>
      </w:pPr>
    </w:p>
    <w:p w14:paraId="0068E023" w14:textId="77777777" w:rsidR="00ED61CE" w:rsidRDefault="00ED61CE" w:rsidP="00ED61CE">
      <w:pPr>
        <w:rPr>
          <w:rFonts w:asciiTheme="majorHAnsi" w:hAnsiTheme="majorHAnsi"/>
          <w:sz w:val="24"/>
          <w:szCs w:val="24"/>
          <w:lang w:val="en-IN"/>
        </w:rPr>
      </w:pPr>
    </w:p>
    <w:p w14:paraId="608BF94C" w14:textId="77777777" w:rsidR="00ED61CE" w:rsidRPr="00ED61CE" w:rsidRDefault="00ED61CE" w:rsidP="00ED61CE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ED61CE">
        <w:rPr>
          <w:rFonts w:asciiTheme="majorHAnsi" w:hAnsiTheme="majorHAnsi"/>
          <w:b/>
          <w:bCs/>
          <w:sz w:val="24"/>
          <w:szCs w:val="24"/>
          <w:lang w:val="en-IN"/>
        </w:rPr>
        <w:t>Successful Test</w:t>
      </w:r>
    </w:p>
    <w:p w14:paraId="74E7D583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From PC1:</w:t>
      </w:r>
    </w:p>
    <w:p w14:paraId="7CF6FAEC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ping 192.168.20.10</w:t>
      </w:r>
    </w:p>
    <w:p w14:paraId="0986D3BA" w14:textId="77777777" w:rsidR="00ED61CE" w:rsidRDefault="00ED61CE" w:rsidP="00ED61CE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2A052526" w14:textId="020EB6C8" w:rsidR="00ED61CE" w:rsidRPr="00ED61CE" w:rsidRDefault="00ED61CE" w:rsidP="00ED61CE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ED61CE">
        <w:rPr>
          <w:rFonts w:asciiTheme="majorHAnsi" w:hAnsiTheme="majorHAnsi"/>
          <w:b/>
          <w:bCs/>
          <w:sz w:val="24"/>
          <w:szCs w:val="24"/>
          <w:lang w:val="en-IN"/>
        </w:rPr>
        <w:t>Output</w:t>
      </w:r>
    </w:p>
    <w:p w14:paraId="226EEE8F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Pinging 192.168.20.10 with 32 bytes of data:</w:t>
      </w:r>
    </w:p>
    <w:p w14:paraId="14C2AFEE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</w:p>
    <w:p w14:paraId="0BE3F7FC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Reply from 192.168.20.10: bytes=32 time&lt;1ms TTL=126</w:t>
      </w:r>
    </w:p>
    <w:p w14:paraId="43AD2CB4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Reply from 192.168.20.10: bytes=32 time&lt;1ms TTL=126</w:t>
      </w:r>
    </w:p>
    <w:p w14:paraId="6598CB08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Reply from 192.168.20.10: bytes=32 time&lt;1ms TTL=126</w:t>
      </w:r>
    </w:p>
    <w:p w14:paraId="31B1E359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Reply from 192.168.20.10: bytes=32 time&lt;1ms TTL=126</w:t>
      </w:r>
    </w:p>
    <w:p w14:paraId="106BA753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</w:p>
    <w:p w14:paraId="0CFED467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Ping statistics for 192.168.20.10:</w:t>
      </w:r>
    </w:p>
    <w:p w14:paraId="27271E34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 xml:space="preserve">    Packets: Sent = 4, Received = 4, Lost = 0 (0% loss)</w:t>
      </w:r>
    </w:p>
    <w:p w14:paraId="41268A05" w14:textId="77777777" w:rsidR="00ED61CE" w:rsidRDefault="00ED61CE" w:rsidP="00ED61CE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22BE7FDE" w14:textId="6307E69A" w:rsidR="00ED61CE" w:rsidRPr="00ED61CE" w:rsidRDefault="00ED61CE" w:rsidP="00ED61CE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ED61CE">
        <w:rPr>
          <w:rFonts w:asciiTheme="majorHAnsi" w:hAnsiTheme="majorHAnsi"/>
          <w:b/>
          <w:bCs/>
          <w:sz w:val="24"/>
          <w:szCs w:val="24"/>
          <w:lang w:val="en-IN"/>
        </w:rPr>
        <w:t>Result</w:t>
      </w:r>
    </w:p>
    <w:p w14:paraId="013C2C5D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The ping was successful. PC1 was able to communicate with PC2 through the Layer-3 routing device.</w:t>
      </w:r>
    </w:p>
    <w:p w14:paraId="78CFE3E5" w14:textId="77777777" w:rsidR="00ED61CE" w:rsidRDefault="00ED61CE" w:rsidP="00ED61CE">
      <w:pPr>
        <w:rPr>
          <w:rFonts w:asciiTheme="majorHAnsi" w:hAnsiTheme="majorHAnsi"/>
          <w:sz w:val="24"/>
          <w:szCs w:val="24"/>
          <w:lang w:val="en-IN"/>
        </w:rPr>
      </w:pPr>
    </w:p>
    <w:p w14:paraId="40DA81D2" w14:textId="77777777" w:rsidR="00ED61CE" w:rsidRPr="00ED61CE" w:rsidRDefault="00ED61CE" w:rsidP="00ED61CE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ED61CE">
        <w:rPr>
          <w:rFonts w:asciiTheme="majorHAnsi" w:hAnsiTheme="majorHAnsi"/>
          <w:b/>
          <w:bCs/>
          <w:sz w:val="24"/>
          <w:szCs w:val="24"/>
          <w:lang w:val="en-IN"/>
        </w:rPr>
        <w:t>Failed Test</w:t>
      </w:r>
    </w:p>
    <w:p w14:paraId="19B326F7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To simulate a failure, the default gateway of PC1 was temporarily changed to:</w:t>
      </w:r>
    </w:p>
    <w:p w14:paraId="08EA84C3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192.168.10.254</w:t>
      </w:r>
    </w:p>
    <w:p w14:paraId="27F3D4B4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Then:</w:t>
      </w:r>
    </w:p>
    <w:p w14:paraId="5033C924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ping 192.168.20.10</w:t>
      </w:r>
    </w:p>
    <w:p w14:paraId="795040DF" w14:textId="77777777" w:rsidR="00ED61CE" w:rsidRDefault="00ED61CE" w:rsidP="00ED61CE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6DB85C6B" w14:textId="7DA68BDB" w:rsidR="00ED61CE" w:rsidRPr="00ED61CE" w:rsidRDefault="00ED61CE" w:rsidP="00ED61CE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ED61CE">
        <w:rPr>
          <w:rFonts w:asciiTheme="majorHAnsi" w:hAnsiTheme="majorHAnsi"/>
          <w:b/>
          <w:bCs/>
          <w:sz w:val="24"/>
          <w:szCs w:val="24"/>
          <w:lang w:val="en-IN"/>
        </w:rPr>
        <w:t>Output</w:t>
      </w:r>
    </w:p>
    <w:p w14:paraId="54BE55C1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Request timed out.</w:t>
      </w:r>
    </w:p>
    <w:p w14:paraId="24ECA1B6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Request timed out.</w:t>
      </w:r>
    </w:p>
    <w:p w14:paraId="2504795E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Request timed out.</w:t>
      </w:r>
    </w:p>
    <w:p w14:paraId="37B0D21B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Request timed out.</w:t>
      </w:r>
    </w:p>
    <w:p w14:paraId="1579302D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</w:p>
    <w:p w14:paraId="6539E412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Ping statistics for 192.168.20.10:</w:t>
      </w:r>
    </w:p>
    <w:p w14:paraId="78EF6971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 xml:space="preserve">    Packets: Sent = 4, Received = 0, Lost = 4 (100% loss</w:t>
      </w:r>
    </w:p>
    <w:p w14:paraId="685913E5" w14:textId="77777777" w:rsidR="00ED61CE" w:rsidRPr="00ED61CE" w:rsidRDefault="00ED61CE" w:rsidP="00ED61CE">
      <w:pPr>
        <w:rPr>
          <w:rFonts w:asciiTheme="majorHAnsi" w:hAnsiTheme="majorHAnsi"/>
          <w:sz w:val="24"/>
          <w:szCs w:val="24"/>
          <w:lang w:val="en-IN"/>
        </w:rPr>
      </w:pPr>
    </w:p>
    <w:p w14:paraId="6CEA185B" w14:textId="77777777" w:rsidR="00ED61CE" w:rsidRPr="00ED61CE" w:rsidRDefault="00ED61CE" w:rsidP="00ED61CE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ED61CE">
        <w:rPr>
          <w:rFonts w:asciiTheme="majorHAnsi" w:hAnsiTheme="majorHAnsi"/>
          <w:b/>
          <w:bCs/>
          <w:sz w:val="24"/>
          <w:szCs w:val="24"/>
          <w:lang w:val="en-IN"/>
        </w:rPr>
        <w:t>Diagnosis</w:t>
      </w:r>
    </w:p>
    <w:p w14:paraId="6BB541C8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The incorrect default gateway prevented PC1 from forwarding traffic to the router responsible for reaching the 192.168.20.0/24 network.</w:t>
      </w:r>
    </w:p>
    <w:p w14:paraId="3E16A0AD" w14:textId="77777777" w:rsidR="00ED61CE" w:rsidRDefault="00ED61CE" w:rsidP="00ED61CE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23A9970F" w14:textId="633D3492" w:rsidR="00ED61CE" w:rsidRPr="00ED61CE" w:rsidRDefault="00ED61CE" w:rsidP="00ED61CE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ED61CE">
        <w:rPr>
          <w:rFonts w:asciiTheme="majorHAnsi" w:hAnsiTheme="majorHAnsi"/>
          <w:b/>
          <w:bCs/>
          <w:sz w:val="24"/>
          <w:szCs w:val="24"/>
          <w:lang w:val="en-IN"/>
        </w:rPr>
        <w:t>Corrective Action</w:t>
      </w:r>
    </w:p>
    <w:p w14:paraId="3C14E89A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The gateway was changed back to:</w:t>
      </w:r>
    </w:p>
    <w:p w14:paraId="092C20BC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192.168.10.1</w:t>
      </w:r>
    </w:p>
    <w:p w14:paraId="7CF07607" w14:textId="77777777" w:rsid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The ping was then tested again and returned successful replies.</w:t>
      </w:r>
    </w:p>
    <w:p w14:paraId="78808884" w14:textId="77777777" w:rsidR="00ED61CE" w:rsidRDefault="00ED61CE" w:rsidP="00ED61CE">
      <w:pPr>
        <w:rPr>
          <w:rFonts w:asciiTheme="majorHAnsi" w:hAnsiTheme="majorHAnsi"/>
          <w:sz w:val="24"/>
          <w:szCs w:val="24"/>
          <w:lang w:val="en-IN"/>
        </w:rPr>
      </w:pPr>
    </w:p>
    <w:p w14:paraId="4DE435EE" w14:textId="77777777" w:rsidR="00ED61CE" w:rsidRDefault="00ED61CE" w:rsidP="00ED61CE">
      <w:pPr>
        <w:rPr>
          <w:rFonts w:asciiTheme="majorHAnsi" w:hAnsiTheme="majorHAnsi"/>
          <w:sz w:val="24"/>
          <w:szCs w:val="24"/>
          <w:lang w:val="en-IN"/>
        </w:rPr>
      </w:pPr>
    </w:p>
    <w:p w14:paraId="60F1C65D" w14:textId="77777777" w:rsidR="00ED61CE" w:rsidRDefault="00ED61CE" w:rsidP="00ED61CE">
      <w:pPr>
        <w:rPr>
          <w:rFonts w:asciiTheme="majorHAnsi" w:hAnsiTheme="majorHAnsi"/>
          <w:sz w:val="24"/>
          <w:szCs w:val="24"/>
          <w:lang w:val="en-IN"/>
        </w:rPr>
      </w:pPr>
    </w:p>
    <w:p w14:paraId="45D1FA1F" w14:textId="77777777" w:rsidR="00ED61CE" w:rsidRDefault="00ED61CE" w:rsidP="00ED61CE">
      <w:pPr>
        <w:rPr>
          <w:rFonts w:asciiTheme="majorHAnsi" w:hAnsiTheme="majorHAnsi"/>
          <w:sz w:val="24"/>
          <w:szCs w:val="24"/>
          <w:lang w:val="en-IN"/>
        </w:rPr>
      </w:pPr>
    </w:p>
    <w:p w14:paraId="695B8598" w14:textId="0A87C78B" w:rsidR="00ED61CE" w:rsidRPr="00ED61CE" w:rsidRDefault="00ED61CE" w:rsidP="00ED61CE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  <w:lang w:val="en-IN"/>
        </w:rPr>
      </w:pPr>
      <w:r w:rsidRPr="00ED61CE">
        <w:rPr>
          <w:rFonts w:asciiTheme="majorHAnsi" w:hAnsiTheme="majorHAnsi"/>
          <w:sz w:val="28"/>
          <w:szCs w:val="28"/>
        </w:rPr>
        <w:t>Identify and fix an incorrect default gateway configuration on one device in your network so that it can access an external web server simulation; submit the steps you took and the command outputs before and after the fix.</w:t>
      </w:r>
    </w:p>
    <w:p w14:paraId="3C01C725" w14:textId="77777777" w:rsidR="00ED61CE" w:rsidRDefault="00ED61CE" w:rsidP="00ED61CE">
      <w:pPr>
        <w:rPr>
          <w:rFonts w:asciiTheme="majorHAnsi" w:hAnsiTheme="majorHAnsi"/>
          <w:sz w:val="28"/>
          <w:szCs w:val="28"/>
          <w:lang w:val="en-IN"/>
        </w:rPr>
      </w:pPr>
    </w:p>
    <w:p w14:paraId="5697690C" w14:textId="6543F9DD" w:rsidR="00ED61CE" w:rsidRDefault="00ED61CE" w:rsidP="00ED61CE">
      <w:pPr>
        <w:rPr>
          <w:rFonts w:asciiTheme="majorHAnsi" w:hAnsiTheme="majorHAnsi"/>
          <w:sz w:val="28"/>
          <w:szCs w:val="28"/>
          <w:lang w:val="en-IN"/>
        </w:rPr>
      </w:pPr>
      <w:r>
        <w:rPr>
          <w:rFonts w:asciiTheme="majorHAnsi" w:hAnsiTheme="majorHAnsi"/>
          <w:sz w:val="28"/>
          <w:szCs w:val="28"/>
          <w:lang w:val="en-IN"/>
        </w:rPr>
        <w:t>ANS.</w:t>
      </w:r>
    </w:p>
    <w:p w14:paraId="46ED691B" w14:textId="77777777" w:rsidR="00ED61CE" w:rsidRDefault="00ED61CE" w:rsidP="00ED61CE">
      <w:pPr>
        <w:rPr>
          <w:rFonts w:asciiTheme="majorHAnsi" w:hAnsiTheme="majorHAnsi"/>
          <w:sz w:val="24"/>
          <w:szCs w:val="24"/>
          <w:lang w:val="en-IN"/>
        </w:rPr>
      </w:pPr>
    </w:p>
    <w:p w14:paraId="6E2E5818" w14:textId="77777777" w:rsidR="00ED61CE" w:rsidRPr="00ED61CE" w:rsidRDefault="00ED61CE" w:rsidP="00ED61CE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ED61CE">
        <w:rPr>
          <w:rFonts w:asciiTheme="majorHAnsi" w:hAnsiTheme="majorHAnsi"/>
          <w:b/>
          <w:bCs/>
          <w:sz w:val="24"/>
          <w:szCs w:val="24"/>
          <w:lang w:val="en-IN"/>
        </w:rPr>
        <w:t>Objective</w:t>
      </w:r>
    </w:p>
    <w:p w14:paraId="02F68B15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To identify and correct an incorrect default gateway so that a PC can access an external web server.</w:t>
      </w:r>
    </w:p>
    <w:p w14:paraId="74356838" w14:textId="77777777" w:rsidR="00ED61CE" w:rsidRDefault="00ED61CE" w:rsidP="00ED61CE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47424992" w14:textId="42ACA4A7" w:rsidR="00ED61CE" w:rsidRPr="00ED61CE" w:rsidRDefault="00ED61CE" w:rsidP="00ED61CE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ED61CE">
        <w:rPr>
          <w:rFonts w:asciiTheme="majorHAnsi" w:hAnsiTheme="majorHAnsi"/>
          <w:b/>
          <w:bCs/>
          <w:sz w:val="24"/>
          <w:szCs w:val="24"/>
          <w:lang w:val="en-IN"/>
        </w:rPr>
        <w:t>Problem</w:t>
      </w:r>
    </w:p>
    <w:p w14:paraId="550D2E92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PC1 was configured as:</w:t>
      </w:r>
    </w:p>
    <w:p w14:paraId="75C08149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IP Address:      192.168.10.10</w:t>
      </w:r>
    </w:p>
    <w:p w14:paraId="752CBD16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Subnet Mask:     255.255.255.0</w:t>
      </w:r>
    </w:p>
    <w:p w14:paraId="505EE0AA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Default Gateway: 192.168.10.254</w:t>
      </w:r>
    </w:p>
    <w:p w14:paraId="62DDB458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The actual router interface was:</w:t>
      </w:r>
    </w:p>
    <w:p w14:paraId="6E5C84F5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192.168.10.1</w:t>
      </w:r>
    </w:p>
    <w:p w14:paraId="6E65A7E8" w14:textId="77777777" w:rsid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Therefore, the PC could communicate only with devices on its local subnet but could not reach external networks.</w:t>
      </w:r>
    </w:p>
    <w:p w14:paraId="00D7D05D" w14:textId="77777777" w:rsidR="00ED61CE" w:rsidRDefault="00ED61CE" w:rsidP="00ED61CE">
      <w:pPr>
        <w:rPr>
          <w:rFonts w:asciiTheme="majorHAnsi" w:hAnsiTheme="majorHAnsi"/>
          <w:sz w:val="24"/>
          <w:szCs w:val="24"/>
          <w:lang w:val="en-IN"/>
        </w:rPr>
      </w:pPr>
    </w:p>
    <w:p w14:paraId="36C7EA1A" w14:textId="77777777" w:rsidR="00ED61CE" w:rsidRPr="00ED61CE" w:rsidRDefault="00ED61CE" w:rsidP="00ED61CE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ED61CE">
        <w:rPr>
          <w:rFonts w:asciiTheme="majorHAnsi" w:hAnsiTheme="majorHAnsi"/>
          <w:b/>
          <w:bCs/>
          <w:sz w:val="24"/>
          <w:szCs w:val="24"/>
          <w:lang w:val="en-IN"/>
        </w:rPr>
        <w:t>Step 1: Check the PC Configuration</w:t>
      </w:r>
    </w:p>
    <w:p w14:paraId="2E6CAC9B" w14:textId="77777777" w:rsidR="00ED61CE" w:rsidRPr="00ED61CE" w:rsidRDefault="00ED61CE" w:rsidP="00ED61CE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In Packet Tracer PC:</w:t>
      </w:r>
    </w:p>
    <w:p w14:paraId="20FD8462" w14:textId="77777777" w:rsidR="00ED61CE" w:rsidRPr="00ED61CE" w:rsidRDefault="00ED61CE" w:rsidP="00ED61CE">
      <w:pPr>
        <w:pStyle w:val="ListParagraph"/>
        <w:ind w:left="1080" w:firstLine="0"/>
        <w:rPr>
          <w:rFonts w:asciiTheme="majorHAnsi" w:hAnsiTheme="majorHAnsi"/>
          <w:sz w:val="24"/>
          <w:szCs w:val="24"/>
          <w:lang w:val="en-IN"/>
        </w:rPr>
      </w:pPr>
    </w:p>
    <w:p w14:paraId="1A2682E3" w14:textId="55BBCEE8" w:rsidR="00ED61CE" w:rsidRPr="00ED61CE" w:rsidRDefault="00ED61CE" w:rsidP="00ED61CE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b/>
          <w:bCs/>
          <w:sz w:val="24"/>
          <w:szCs w:val="24"/>
          <w:lang w:val="en-IN"/>
        </w:rPr>
        <w:t>Desktop → IP Configuration</w:t>
      </w:r>
    </w:p>
    <w:p w14:paraId="52780A5E" w14:textId="77777777" w:rsidR="00ED61CE" w:rsidRPr="00ED61CE" w:rsidRDefault="00ED61CE" w:rsidP="00ED61CE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Incorrect configuration:</w:t>
      </w:r>
    </w:p>
    <w:p w14:paraId="62329210" w14:textId="77777777" w:rsidR="00ED61CE" w:rsidRPr="00ED61CE" w:rsidRDefault="00ED61CE" w:rsidP="00ED61CE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IP Address:      192.168.10.10</w:t>
      </w:r>
    </w:p>
    <w:p w14:paraId="491A4874" w14:textId="77777777" w:rsidR="00ED61CE" w:rsidRPr="00ED61CE" w:rsidRDefault="00ED61CE" w:rsidP="00ED61CE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Subnet Mask:     255.255.255.0</w:t>
      </w:r>
    </w:p>
    <w:p w14:paraId="105A5F6A" w14:textId="77777777" w:rsidR="00ED61CE" w:rsidRDefault="00ED61CE" w:rsidP="00ED61CE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ED61CE">
        <w:rPr>
          <w:rFonts w:asciiTheme="majorHAnsi" w:hAnsiTheme="majorHAnsi"/>
          <w:sz w:val="24"/>
          <w:szCs w:val="24"/>
          <w:lang w:val="en-IN"/>
        </w:rPr>
        <w:t>Default Gateway: 192.168.10.254</w:t>
      </w:r>
    </w:p>
    <w:p w14:paraId="03648BDF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7986D058" w14:textId="77777777" w:rsidR="005358C1" w:rsidRPr="005358C1" w:rsidRDefault="005358C1" w:rsidP="005358C1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5358C1">
        <w:rPr>
          <w:rFonts w:asciiTheme="majorHAnsi" w:hAnsiTheme="majorHAnsi"/>
          <w:b/>
          <w:bCs/>
          <w:sz w:val="24"/>
          <w:szCs w:val="24"/>
          <w:lang w:val="en-IN"/>
        </w:rPr>
        <w:t>Step 2: Test the Gateway</w:t>
      </w:r>
    </w:p>
    <w:p w14:paraId="43F3C7E4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From the PC command prompt:</w:t>
      </w:r>
    </w:p>
    <w:p w14:paraId="7A483C7B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ping 192.168.10.1</w:t>
      </w:r>
    </w:p>
    <w:p w14:paraId="3094EEA6" w14:textId="77777777" w:rsidR="005358C1" w:rsidRDefault="005358C1" w:rsidP="005358C1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404545E7" w14:textId="376ECC00" w:rsidR="005358C1" w:rsidRPr="005358C1" w:rsidRDefault="005358C1" w:rsidP="005358C1">
      <w:pPr>
        <w:pStyle w:val="ListParagraph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5358C1">
        <w:rPr>
          <w:rFonts w:asciiTheme="majorHAnsi" w:hAnsiTheme="majorHAnsi"/>
          <w:b/>
          <w:bCs/>
          <w:sz w:val="24"/>
          <w:szCs w:val="24"/>
          <w:lang w:val="en-IN"/>
        </w:rPr>
        <w:t>Output</w:t>
      </w:r>
    </w:p>
    <w:p w14:paraId="3C977547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Request timed out.</w:t>
      </w:r>
    </w:p>
    <w:p w14:paraId="197AEDC7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Request timed out.</w:t>
      </w:r>
    </w:p>
    <w:p w14:paraId="1C009BA0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Request timed out.</w:t>
      </w:r>
    </w:p>
    <w:p w14:paraId="5E5F02AB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Request timed out.</w:t>
      </w:r>
    </w:p>
    <w:p w14:paraId="7DF64723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</w:p>
    <w:p w14:paraId="6C1414EE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Packets: Sent = 4, Received = 0, Lost = 4 (100% loss)</w:t>
      </w:r>
    </w:p>
    <w:p w14:paraId="5973DB2E" w14:textId="77777777" w:rsid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This indicates that the configured gateway was not functioning as the PC's valid gateway.</w:t>
      </w:r>
    </w:p>
    <w:p w14:paraId="5C826B11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7D44CD0C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3A81BE90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0A9A558C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24E6CA1D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15C96E93" w14:textId="77777777" w:rsidR="005358C1" w:rsidRPr="005358C1" w:rsidRDefault="005358C1" w:rsidP="005358C1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5358C1">
        <w:rPr>
          <w:rFonts w:asciiTheme="majorHAnsi" w:hAnsiTheme="majorHAnsi"/>
          <w:b/>
          <w:bCs/>
          <w:sz w:val="24"/>
          <w:szCs w:val="24"/>
          <w:lang w:val="en-IN"/>
        </w:rPr>
        <w:t>Step 3: Correct the Default Gateway</w:t>
      </w:r>
    </w:p>
    <w:p w14:paraId="6BA3BA2B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Change:</w:t>
      </w:r>
    </w:p>
    <w:p w14:paraId="0329E961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192.168.10.254</w:t>
      </w:r>
    </w:p>
    <w:p w14:paraId="79EAD51F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to:</w:t>
      </w:r>
    </w:p>
    <w:p w14:paraId="40FF10E2" w14:textId="77777777" w:rsid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192.168.10.1</w:t>
      </w:r>
    </w:p>
    <w:p w14:paraId="2CB615BF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501D5826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2625E0CF" w14:textId="77777777" w:rsidR="005358C1" w:rsidRPr="005358C1" w:rsidRDefault="005358C1" w:rsidP="005358C1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5358C1">
        <w:rPr>
          <w:rFonts w:asciiTheme="majorHAnsi" w:hAnsiTheme="majorHAnsi"/>
          <w:b/>
          <w:bCs/>
          <w:sz w:val="24"/>
          <w:szCs w:val="24"/>
          <w:lang w:val="en-IN"/>
        </w:rPr>
        <w:t>Step 4: Test the Gateway Again</w:t>
      </w:r>
    </w:p>
    <w:p w14:paraId="162E2950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ping 192.168.10.1</w:t>
      </w:r>
    </w:p>
    <w:p w14:paraId="27F9EC57" w14:textId="77777777" w:rsidR="005358C1" w:rsidRDefault="005358C1" w:rsidP="005358C1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03F399D0" w14:textId="02AC5307" w:rsidR="005358C1" w:rsidRPr="005358C1" w:rsidRDefault="005358C1" w:rsidP="005358C1">
      <w:pPr>
        <w:pStyle w:val="ListParagraph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5358C1">
        <w:rPr>
          <w:rFonts w:asciiTheme="majorHAnsi" w:hAnsiTheme="majorHAnsi"/>
          <w:b/>
          <w:bCs/>
          <w:sz w:val="24"/>
          <w:szCs w:val="24"/>
          <w:lang w:val="en-IN"/>
        </w:rPr>
        <w:t>Output</w:t>
      </w:r>
    </w:p>
    <w:p w14:paraId="3360796F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Reply from 192.168.10.1: bytes=32 time&lt;1ms TTL=255</w:t>
      </w:r>
    </w:p>
    <w:p w14:paraId="171F6BFF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Reply from 192.168.10.1: bytes=32 time&lt;1ms TTL=255</w:t>
      </w:r>
    </w:p>
    <w:p w14:paraId="2B7ED2DB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Reply from 192.168.10.1: bytes=32 time&lt;1ms TTL=255</w:t>
      </w:r>
    </w:p>
    <w:p w14:paraId="3B6BDE65" w14:textId="77777777" w:rsid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Reply from 192.168.10.1: bytes=32 time&lt;1ms TTL=255</w:t>
      </w:r>
    </w:p>
    <w:p w14:paraId="7211D965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4591FF2D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0AFF7847" w14:textId="77777777" w:rsidR="005358C1" w:rsidRPr="005358C1" w:rsidRDefault="005358C1" w:rsidP="005358C1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5358C1">
        <w:rPr>
          <w:rFonts w:asciiTheme="majorHAnsi" w:hAnsiTheme="majorHAnsi"/>
          <w:b/>
          <w:bCs/>
          <w:sz w:val="24"/>
          <w:szCs w:val="24"/>
          <w:lang w:val="en-IN"/>
        </w:rPr>
        <w:t>Step 5: Test the External Web Server</w:t>
      </w:r>
    </w:p>
    <w:p w14:paraId="05B5FB09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ping 203.0.113.10</w:t>
      </w:r>
    </w:p>
    <w:p w14:paraId="277DEFE0" w14:textId="77777777" w:rsidR="005358C1" w:rsidRDefault="005358C1" w:rsidP="005358C1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316C476F" w14:textId="14AF6337" w:rsidR="005358C1" w:rsidRPr="005358C1" w:rsidRDefault="005358C1" w:rsidP="005358C1">
      <w:pPr>
        <w:pStyle w:val="ListParagraph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5358C1">
        <w:rPr>
          <w:rFonts w:asciiTheme="majorHAnsi" w:hAnsiTheme="majorHAnsi"/>
          <w:b/>
          <w:bCs/>
          <w:sz w:val="24"/>
          <w:szCs w:val="24"/>
          <w:lang w:val="en-IN"/>
        </w:rPr>
        <w:t>Output</w:t>
      </w:r>
    </w:p>
    <w:p w14:paraId="21FD4BE3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Reply from 203.0.113.10: bytes=32 time=20ms TTL=120</w:t>
      </w:r>
    </w:p>
    <w:p w14:paraId="0D54FFC9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Reply from 203.0.113.10: bytes=32 time=19ms TTL=120</w:t>
      </w:r>
    </w:p>
    <w:p w14:paraId="10E57DF7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Reply from 203.0.113.10: bytes=32 time=21ms TTL=120</w:t>
      </w:r>
    </w:p>
    <w:p w14:paraId="4F1E2C32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Reply from 203.0.113.10: bytes=32 time=20ms TTL=120</w:t>
      </w:r>
    </w:p>
    <w:p w14:paraId="53924E3C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</w:p>
    <w:p w14:paraId="2ED025FF" w14:textId="77777777" w:rsid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Packets: Sent = 4, Received = 4, Lost = 0 (0% loss)</w:t>
      </w:r>
    </w:p>
    <w:p w14:paraId="3DFCBE8D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8"/>
        <w:gridCol w:w="1826"/>
        <w:gridCol w:w="1560"/>
      </w:tblGrid>
      <w:tr w:rsidR="005358C1" w:rsidRPr="005358C1" w14:paraId="25E560DA" w14:textId="77777777" w:rsidTr="005358C1">
        <w:trPr>
          <w:jc w:val="center"/>
        </w:trPr>
        <w:tc>
          <w:tcPr>
            <w:tcW w:w="0" w:type="auto"/>
            <w:hideMark/>
          </w:tcPr>
          <w:p w14:paraId="00698BC9" w14:textId="77777777" w:rsidR="005358C1" w:rsidRPr="005358C1" w:rsidRDefault="005358C1" w:rsidP="005358C1">
            <w:pPr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5358C1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Test</w:t>
            </w:r>
          </w:p>
        </w:tc>
        <w:tc>
          <w:tcPr>
            <w:tcW w:w="0" w:type="auto"/>
            <w:hideMark/>
          </w:tcPr>
          <w:p w14:paraId="6C24571D" w14:textId="77777777" w:rsidR="005358C1" w:rsidRPr="005358C1" w:rsidRDefault="005358C1" w:rsidP="005358C1">
            <w:pPr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5358C1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Before Fix</w:t>
            </w:r>
          </w:p>
        </w:tc>
        <w:tc>
          <w:tcPr>
            <w:tcW w:w="0" w:type="auto"/>
            <w:hideMark/>
          </w:tcPr>
          <w:p w14:paraId="492EDD1C" w14:textId="77777777" w:rsidR="005358C1" w:rsidRPr="005358C1" w:rsidRDefault="005358C1" w:rsidP="005358C1">
            <w:pPr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5358C1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After Fix</w:t>
            </w:r>
          </w:p>
        </w:tc>
      </w:tr>
      <w:tr w:rsidR="005358C1" w:rsidRPr="005358C1" w14:paraId="56EAB765" w14:textId="77777777" w:rsidTr="005358C1">
        <w:trPr>
          <w:jc w:val="center"/>
        </w:trPr>
        <w:tc>
          <w:tcPr>
            <w:tcW w:w="0" w:type="auto"/>
            <w:hideMark/>
          </w:tcPr>
          <w:p w14:paraId="6BC15153" w14:textId="77777777" w:rsidR="005358C1" w:rsidRPr="005358C1" w:rsidRDefault="005358C1" w:rsidP="005358C1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5358C1">
              <w:rPr>
                <w:rFonts w:asciiTheme="majorHAnsi" w:hAnsiTheme="majorHAnsi"/>
                <w:sz w:val="24"/>
                <w:szCs w:val="24"/>
                <w:lang w:val="en-IN"/>
              </w:rPr>
              <w:t>Ping Gateway</w:t>
            </w:r>
          </w:p>
        </w:tc>
        <w:tc>
          <w:tcPr>
            <w:tcW w:w="0" w:type="auto"/>
            <w:hideMark/>
          </w:tcPr>
          <w:p w14:paraId="7259DDF4" w14:textId="77777777" w:rsidR="005358C1" w:rsidRPr="005358C1" w:rsidRDefault="005358C1" w:rsidP="005358C1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5358C1">
              <w:rPr>
                <w:rFonts w:asciiTheme="majorHAnsi" w:hAnsiTheme="majorHAnsi"/>
                <w:sz w:val="24"/>
                <w:szCs w:val="24"/>
                <w:lang w:val="en-IN"/>
              </w:rPr>
              <w:t>Failed</w:t>
            </w:r>
          </w:p>
        </w:tc>
        <w:tc>
          <w:tcPr>
            <w:tcW w:w="0" w:type="auto"/>
            <w:hideMark/>
          </w:tcPr>
          <w:p w14:paraId="7CA4BCC4" w14:textId="77777777" w:rsidR="005358C1" w:rsidRPr="005358C1" w:rsidRDefault="005358C1" w:rsidP="005358C1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5358C1">
              <w:rPr>
                <w:rFonts w:asciiTheme="majorHAnsi" w:hAnsiTheme="majorHAnsi"/>
                <w:sz w:val="24"/>
                <w:szCs w:val="24"/>
                <w:lang w:val="en-IN"/>
              </w:rPr>
              <w:t>Successful</w:t>
            </w:r>
          </w:p>
        </w:tc>
      </w:tr>
      <w:tr w:rsidR="005358C1" w:rsidRPr="005358C1" w14:paraId="09B401DA" w14:textId="77777777" w:rsidTr="005358C1">
        <w:trPr>
          <w:jc w:val="center"/>
        </w:trPr>
        <w:tc>
          <w:tcPr>
            <w:tcW w:w="0" w:type="auto"/>
            <w:hideMark/>
          </w:tcPr>
          <w:p w14:paraId="058A71D7" w14:textId="77777777" w:rsidR="005358C1" w:rsidRPr="005358C1" w:rsidRDefault="005358C1" w:rsidP="005358C1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5358C1">
              <w:rPr>
                <w:rFonts w:asciiTheme="majorHAnsi" w:hAnsiTheme="majorHAnsi"/>
                <w:sz w:val="24"/>
                <w:szCs w:val="24"/>
                <w:lang w:val="en-IN"/>
              </w:rPr>
              <w:t>Ping External Server</w:t>
            </w:r>
          </w:p>
        </w:tc>
        <w:tc>
          <w:tcPr>
            <w:tcW w:w="0" w:type="auto"/>
            <w:hideMark/>
          </w:tcPr>
          <w:p w14:paraId="2B3DF7E9" w14:textId="77777777" w:rsidR="005358C1" w:rsidRPr="005358C1" w:rsidRDefault="005358C1" w:rsidP="005358C1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5358C1">
              <w:rPr>
                <w:rFonts w:asciiTheme="majorHAnsi" w:hAnsiTheme="majorHAnsi"/>
                <w:sz w:val="24"/>
                <w:szCs w:val="24"/>
                <w:lang w:val="en-IN"/>
              </w:rPr>
              <w:t>Failed</w:t>
            </w:r>
          </w:p>
        </w:tc>
        <w:tc>
          <w:tcPr>
            <w:tcW w:w="0" w:type="auto"/>
            <w:hideMark/>
          </w:tcPr>
          <w:p w14:paraId="035C5EF8" w14:textId="77777777" w:rsidR="005358C1" w:rsidRPr="005358C1" w:rsidRDefault="005358C1" w:rsidP="005358C1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5358C1">
              <w:rPr>
                <w:rFonts w:asciiTheme="majorHAnsi" w:hAnsiTheme="majorHAnsi"/>
                <w:sz w:val="24"/>
                <w:szCs w:val="24"/>
                <w:lang w:val="en-IN"/>
              </w:rPr>
              <w:t>Successful</w:t>
            </w:r>
          </w:p>
        </w:tc>
      </w:tr>
      <w:tr w:rsidR="005358C1" w:rsidRPr="005358C1" w14:paraId="4C879D7B" w14:textId="77777777" w:rsidTr="005358C1">
        <w:trPr>
          <w:jc w:val="center"/>
        </w:trPr>
        <w:tc>
          <w:tcPr>
            <w:tcW w:w="0" w:type="auto"/>
            <w:hideMark/>
          </w:tcPr>
          <w:p w14:paraId="59B7ACAF" w14:textId="77777777" w:rsidR="005358C1" w:rsidRPr="005358C1" w:rsidRDefault="005358C1" w:rsidP="005358C1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5358C1">
              <w:rPr>
                <w:rFonts w:asciiTheme="majorHAnsi" w:hAnsiTheme="majorHAnsi"/>
                <w:sz w:val="24"/>
                <w:szCs w:val="24"/>
                <w:lang w:val="en-IN"/>
              </w:rPr>
              <w:t>Packet Loss</w:t>
            </w:r>
          </w:p>
        </w:tc>
        <w:tc>
          <w:tcPr>
            <w:tcW w:w="0" w:type="auto"/>
            <w:hideMark/>
          </w:tcPr>
          <w:p w14:paraId="7668A105" w14:textId="77777777" w:rsidR="005358C1" w:rsidRPr="005358C1" w:rsidRDefault="005358C1" w:rsidP="005358C1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5358C1">
              <w:rPr>
                <w:rFonts w:asciiTheme="majorHAnsi" w:hAnsiTheme="majorHAnsi"/>
                <w:sz w:val="24"/>
                <w:szCs w:val="24"/>
                <w:lang w:val="en-IN"/>
              </w:rPr>
              <w:t>100%</w:t>
            </w:r>
          </w:p>
        </w:tc>
        <w:tc>
          <w:tcPr>
            <w:tcW w:w="0" w:type="auto"/>
            <w:hideMark/>
          </w:tcPr>
          <w:p w14:paraId="26F628CA" w14:textId="77777777" w:rsidR="005358C1" w:rsidRPr="005358C1" w:rsidRDefault="005358C1" w:rsidP="005358C1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5358C1">
              <w:rPr>
                <w:rFonts w:asciiTheme="majorHAnsi" w:hAnsiTheme="majorHAnsi"/>
                <w:sz w:val="24"/>
                <w:szCs w:val="24"/>
                <w:lang w:val="en-IN"/>
              </w:rPr>
              <w:t>0%</w:t>
            </w:r>
          </w:p>
        </w:tc>
      </w:tr>
      <w:tr w:rsidR="005358C1" w:rsidRPr="005358C1" w14:paraId="2D4E656A" w14:textId="77777777" w:rsidTr="005358C1">
        <w:trPr>
          <w:jc w:val="center"/>
        </w:trPr>
        <w:tc>
          <w:tcPr>
            <w:tcW w:w="0" w:type="auto"/>
            <w:hideMark/>
          </w:tcPr>
          <w:p w14:paraId="09B15832" w14:textId="77777777" w:rsidR="005358C1" w:rsidRPr="005358C1" w:rsidRDefault="005358C1" w:rsidP="005358C1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5358C1">
              <w:rPr>
                <w:rFonts w:asciiTheme="majorHAnsi" w:hAnsiTheme="majorHAnsi"/>
                <w:sz w:val="24"/>
                <w:szCs w:val="24"/>
                <w:lang w:val="en-IN"/>
              </w:rPr>
              <w:t>Default Gateway</w:t>
            </w:r>
          </w:p>
        </w:tc>
        <w:tc>
          <w:tcPr>
            <w:tcW w:w="0" w:type="auto"/>
            <w:hideMark/>
          </w:tcPr>
          <w:p w14:paraId="739127D7" w14:textId="77777777" w:rsidR="005358C1" w:rsidRPr="005358C1" w:rsidRDefault="005358C1" w:rsidP="005358C1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5358C1">
              <w:rPr>
                <w:rFonts w:asciiTheme="majorHAnsi" w:hAnsiTheme="majorHAnsi"/>
                <w:sz w:val="24"/>
                <w:szCs w:val="24"/>
                <w:lang w:val="en-IN"/>
              </w:rPr>
              <w:t>192.168.10.254</w:t>
            </w:r>
          </w:p>
        </w:tc>
        <w:tc>
          <w:tcPr>
            <w:tcW w:w="0" w:type="auto"/>
            <w:hideMark/>
          </w:tcPr>
          <w:p w14:paraId="22B24D5B" w14:textId="77777777" w:rsidR="005358C1" w:rsidRPr="005358C1" w:rsidRDefault="005358C1" w:rsidP="005358C1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5358C1">
              <w:rPr>
                <w:rFonts w:asciiTheme="majorHAnsi" w:hAnsiTheme="majorHAnsi"/>
                <w:sz w:val="24"/>
                <w:szCs w:val="24"/>
                <w:lang w:val="en-IN"/>
              </w:rPr>
              <w:t>192.168.10.1</w:t>
            </w:r>
          </w:p>
        </w:tc>
      </w:tr>
    </w:tbl>
    <w:p w14:paraId="070498A0" w14:textId="77777777" w:rsidR="005358C1" w:rsidRP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057AFD08" w14:textId="77777777" w:rsidR="005358C1" w:rsidRP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6B9CF611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30AA1C14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79EE725B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3D8E071F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6F7915B2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7022814B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4ED8A4E7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3ADA732F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30732D3F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66FBE735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36D13FDB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484D3774" w14:textId="0F8B4840" w:rsidR="005358C1" w:rsidRPr="005358C1" w:rsidRDefault="005358C1" w:rsidP="005358C1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  <w:lang w:val="en-IN"/>
        </w:rPr>
      </w:pPr>
      <w:r w:rsidRPr="005358C1">
        <w:rPr>
          <w:rFonts w:asciiTheme="majorHAnsi" w:hAnsiTheme="majorHAnsi"/>
          <w:sz w:val="28"/>
          <w:szCs w:val="28"/>
        </w:rPr>
        <w:t xml:space="preserve">A user reports they cannot access Flipkart.com from their simulated network. Trace the path using traceroute (or </w:t>
      </w:r>
      <w:proofErr w:type="spellStart"/>
      <w:r w:rsidRPr="005358C1">
        <w:rPr>
          <w:rFonts w:asciiTheme="majorHAnsi" w:hAnsiTheme="majorHAnsi"/>
          <w:sz w:val="28"/>
          <w:szCs w:val="28"/>
        </w:rPr>
        <w:t>tracert</w:t>
      </w:r>
      <w:proofErr w:type="spellEnd"/>
      <w:r w:rsidRPr="005358C1">
        <w:rPr>
          <w:rFonts w:asciiTheme="majorHAnsi" w:hAnsiTheme="majorHAnsi"/>
          <w:sz w:val="28"/>
          <w:szCs w:val="28"/>
        </w:rPr>
        <w:t>) and identify where the connection fails; explain how you diagnosed and resolved the issue.</w:t>
      </w:r>
    </w:p>
    <w:p w14:paraId="3ACC3CB4" w14:textId="77777777" w:rsidR="005358C1" w:rsidRDefault="005358C1" w:rsidP="005358C1">
      <w:pPr>
        <w:rPr>
          <w:rFonts w:asciiTheme="majorHAnsi" w:hAnsiTheme="majorHAnsi"/>
          <w:sz w:val="28"/>
          <w:szCs w:val="28"/>
          <w:lang w:val="en-IN"/>
        </w:rPr>
      </w:pPr>
    </w:p>
    <w:p w14:paraId="3083CCE6" w14:textId="1333F058" w:rsidR="005358C1" w:rsidRDefault="005358C1" w:rsidP="005358C1">
      <w:pPr>
        <w:rPr>
          <w:rFonts w:asciiTheme="majorHAnsi" w:hAnsiTheme="majorHAnsi"/>
          <w:sz w:val="28"/>
          <w:szCs w:val="28"/>
          <w:lang w:val="en-IN"/>
        </w:rPr>
      </w:pPr>
      <w:r>
        <w:rPr>
          <w:rFonts w:asciiTheme="majorHAnsi" w:hAnsiTheme="majorHAnsi"/>
          <w:sz w:val="28"/>
          <w:szCs w:val="28"/>
          <w:lang w:val="en-IN"/>
        </w:rPr>
        <w:t>ANS.</w:t>
      </w:r>
    </w:p>
    <w:p w14:paraId="49DDCF2D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76CB60E3" w14:textId="77777777" w:rsidR="005358C1" w:rsidRPr="005358C1" w:rsidRDefault="005358C1" w:rsidP="005358C1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5358C1">
        <w:rPr>
          <w:rFonts w:asciiTheme="majorHAnsi" w:hAnsiTheme="majorHAnsi"/>
          <w:b/>
          <w:bCs/>
          <w:sz w:val="24"/>
          <w:szCs w:val="24"/>
          <w:lang w:val="en-IN"/>
        </w:rPr>
        <w:t>Objective</w:t>
      </w:r>
    </w:p>
    <w:p w14:paraId="7350E257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To trace the network path and determine where connectivity to the simulated Flipkart server fails.</w:t>
      </w:r>
    </w:p>
    <w:p w14:paraId="010829CE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 xml:space="preserve">In Packet Tracer, an actual public website such as Flipkart cannot normally be traced over the real Internet. Therefore, this task is demonstrated using a </w:t>
      </w:r>
      <w:r w:rsidRPr="005358C1">
        <w:rPr>
          <w:rFonts w:asciiTheme="majorHAnsi" w:hAnsiTheme="majorHAnsi"/>
          <w:b/>
          <w:bCs/>
          <w:sz w:val="24"/>
          <w:szCs w:val="24"/>
          <w:lang w:val="en-IN"/>
        </w:rPr>
        <w:t>simulated Flipkart web server</w:t>
      </w:r>
      <w:r w:rsidRPr="005358C1">
        <w:rPr>
          <w:rFonts w:asciiTheme="majorHAnsi" w:hAnsiTheme="majorHAnsi"/>
          <w:sz w:val="24"/>
          <w:szCs w:val="24"/>
          <w:lang w:val="en-IN"/>
        </w:rPr>
        <w:t xml:space="preserve"> in the Packet Tracer topology.</w:t>
      </w:r>
    </w:p>
    <w:p w14:paraId="277441DB" w14:textId="77777777" w:rsid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</w:p>
    <w:p w14:paraId="3138839A" w14:textId="19492DF1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Assume:</w:t>
      </w:r>
    </w:p>
    <w:p w14:paraId="601D7486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Simulated Flipkart Server: 203.0.113.20</w:t>
      </w:r>
    </w:p>
    <w:p w14:paraId="0D8B8D4B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04087FF1" w14:textId="77777777" w:rsidR="005358C1" w:rsidRPr="005358C1" w:rsidRDefault="005358C1" w:rsidP="005358C1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5358C1">
        <w:rPr>
          <w:rFonts w:asciiTheme="majorHAnsi" w:hAnsiTheme="majorHAnsi"/>
          <w:b/>
          <w:bCs/>
          <w:sz w:val="24"/>
          <w:szCs w:val="24"/>
          <w:lang w:val="en-IN"/>
        </w:rPr>
        <w:t>Step 1: Test Connectivity</w:t>
      </w:r>
    </w:p>
    <w:p w14:paraId="5520FED1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From the PC:</w:t>
      </w:r>
    </w:p>
    <w:p w14:paraId="6DDC6F97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ping 203.0.113.20</w:t>
      </w:r>
    </w:p>
    <w:p w14:paraId="6697C62B" w14:textId="77777777" w:rsidR="005358C1" w:rsidRDefault="005358C1" w:rsidP="005358C1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3CB1E1A0" w14:textId="6391AC9C" w:rsidR="005358C1" w:rsidRPr="005358C1" w:rsidRDefault="005358C1" w:rsidP="005358C1">
      <w:pPr>
        <w:pStyle w:val="ListParagraph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5358C1">
        <w:rPr>
          <w:rFonts w:asciiTheme="majorHAnsi" w:hAnsiTheme="majorHAnsi"/>
          <w:b/>
          <w:bCs/>
          <w:sz w:val="24"/>
          <w:szCs w:val="24"/>
          <w:lang w:val="en-IN"/>
        </w:rPr>
        <w:t>Output</w:t>
      </w:r>
    </w:p>
    <w:p w14:paraId="0F299503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Request timed out.</w:t>
      </w:r>
    </w:p>
    <w:p w14:paraId="49465E6B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Request timed out.</w:t>
      </w:r>
    </w:p>
    <w:p w14:paraId="2BA10FE8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Request timed out.</w:t>
      </w:r>
    </w:p>
    <w:p w14:paraId="5CEBF35F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Request timed out.</w:t>
      </w:r>
    </w:p>
    <w:p w14:paraId="62E47746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</w:p>
    <w:p w14:paraId="71C0AA9E" w14:textId="77777777" w:rsid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Packets: Sent = 4, Received = 0, Lost = 4 (100% loss)</w:t>
      </w:r>
    </w:p>
    <w:p w14:paraId="10A72828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0F8B9110" w14:textId="77777777" w:rsidR="005358C1" w:rsidRPr="005358C1" w:rsidRDefault="005358C1" w:rsidP="005358C1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5358C1">
        <w:rPr>
          <w:rFonts w:asciiTheme="majorHAnsi" w:hAnsiTheme="majorHAnsi"/>
          <w:b/>
          <w:bCs/>
          <w:sz w:val="24"/>
          <w:szCs w:val="24"/>
          <w:lang w:val="en-IN"/>
        </w:rPr>
        <w:t>Step 2: Trace the Path</w:t>
      </w:r>
    </w:p>
    <w:p w14:paraId="7848D199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Use:</w:t>
      </w:r>
    </w:p>
    <w:p w14:paraId="1C9DE307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proofErr w:type="spellStart"/>
      <w:r w:rsidRPr="005358C1">
        <w:rPr>
          <w:rFonts w:asciiTheme="majorHAnsi" w:hAnsiTheme="majorHAnsi"/>
          <w:sz w:val="24"/>
          <w:szCs w:val="24"/>
          <w:lang w:val="en-IN"/>
        </w:rPr>
        <w:t>tracert</w:t>
      </w:r>
      <w:proofErr w:type="spellEnd"/>
      <w:r w:rsidRPr="005358C1">
        <w:rPr>
          <w:rFonts w:asciiTheme="majorHAnsi" w:hAnsiTheme="majorHAnsi"/>
          <w:sz w:val="24"/>
          <w:szCs w:val="24"/>
          <w:lang w:val="en-IN"/>
        </w:rPr>
        <w:t xml:space="preserve"> 203.0.113.20</w:t>
      </w:r>
    </w:p>
    <w:p w14:paraId="0EC144B4" w14:textId="77777777" w:rsidR="005358C1" w:rsidRDefault="005358C1" w:rsidP="005358C1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701B548A" w14:textId="33DBB526" w:rsidR="005358C1" w:rsidRPr="005358C1" w:rsidRDefault="005358C1" w:rsidP="005358C1">
      <w:pPr>
        <w:pStyle w:val="ListParagraph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5358C1">
        <w:rPr>
          <w:rFonts w:asciiTheme="majorHAnsi" w:hAnsiTheme="majorHAnsi"/>
          <w:b/>
          <w:bCs/>
          <w:sz w:val="24"/>
          <w:szCs w:val="24"/>
          <w:lang w:val="en-IN"/>
        </w:rPr>
        <w:t>Sample Output</w:t>
      </w:r>
    </w:p>
    <w:p w14:paraId="63871988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Tracing route to 203.0.113.20</w:t>
      </w:r>
    </w:p>
    <w:p w14:paraId="50EB69B8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</w:p>
    <w:p w14:paraId="7243A696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 xml:space="preserve">  1    &lt;1 </w:t>
      </w:r>
      <w:proofErr w:type="spellStart"/>
      <w:r w:rsidRPr="005358C1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5358C1">
        <w:rPr>
          <w:rFonts w:asciiTheme="majorHAnsi" w:hAnsiTheme="majorHAnsi"/>
          <w:sz w:val="24"/>
          <w:szCs w:val="24"/>
          <w:lang w:val="en-IN"/>
        </w:rPr>
        <w:t xml:space="preserve">    192.168.10.1</w:t>
      </w:r>
    </w:p>
    <w:p w14:paraId="285AB42A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 xml:space="preserve">  2     5 </w:t>
      </w:r>
      <w:proofErr w:type="spellStart"/>
      <w:r w:rsidRPr="005358C1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5358C1">
        <w:rPr>
          <w:rFonts w:asciiTheme="majorHAnsi" w:hAnsiTheme="majorHAnsi"/>
          <w:sz w:val="24"/>
          <w:szCs w:val="24"/>
          <w:lang w:val="en-IN"/>
        </w:rPr>
        <w:t xml:space="preserve">    10.0.0.2</w:t>
      </w:r>
    </w:p>
    <w:p w14:paraId="3ABE89D9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 xml:space="preserve">  3     *       Request timed out.</w:t>
      </w:r>
    </w:p>
    <w:p w14:paraId="3ABB1476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 xml:space="preserve">  4     *       Request timed out.</w:t>
      </w:r>
    </w:p>
    <w:p w14:paraId="360CC969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</w:p>
    <w:p w14:paraId="2397931E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Trace complete.</w:t>
      </w:r>
    </w:p>
    <w:p w14:paraId="6FEB9851" w14:textId="77777777" w:rsidR="005358C1" w:rsidRDefault="005358C1" w:rsidP="005358C1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11783F84" w14:textId="77777777" w:rsidR="005358C1" w:rsidRDefault="005358C1" w:rsidP="005358C1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46830803" w14:textId="77777777" w:rsidR="005358C1" w:rsidRDefault="005358C1" w:rsidP="005358C1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7C8BE3CF" w14:textId="77777777" w:rsidR="005358C1" w:rsidRDefault="005358C1" w:rsidP="005358C1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6D2DD0A7" w14:textId="77777777" w:rsidR="005358C1" w:rsidRDefault="005358C1" w:rsidP="005358C1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08F3B4CD" w14:textId="09A73D69" w:rsidR="005358C1" w:rsidRPr="005358C1" w:rsidRDefault="005358C1" w:rsidP="005358C1">
      <w:pPr>
        <w:pStyle w:val="ListParagraph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5358C1">
        <w:rPr>
          <w:rFonts w:asciiTheme="majorHAnsi" w:hAnsiTheme="majorHAnsi"/>
          <w:b/>
          <w:bCs/>
          <w:sz w:val="24"/>
          <w:szCs w:val="24"/>
          <w:lang w:val="en-IN"/>
        </w:rPr>
        <w:lastRenderedPageBreak/>
        <w:t>Diagnosis</w:t>
      </w:r>
    </w:p>
    <w:p w14:paraId="086BDA38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The first two hops respond:</w:t>
      </w:r>
    </w:p>
    <w:p w14:paraId="2C9F3D3C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PC</w:t>
      </w:r>
    </w:p>
    <w:p w14:paraId="73FCE4AF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 xml:space="preserve"> ↓</w:t>
      </w:r>
    </w:p>
    <w:p w14:paraId="47DE0F20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192.168.10.1</w:t>
      </w:r>
    </w:p>
    <w:p w14:paraId="2CF71AB7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 xml:space="preserve"> ↓</w:t>
      </w:r>
    </w:p>
    <w:p w14:paraId="1EC89B06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10.0.0.2</w:t>
      </w:r>
    </w:p>
    <w:p w14:paraId="10F00608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 xml:space="preserve"> ↓</w:t>
      </w:r>
    </w:p>
    <w:p w14:paraId="63241401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proofErr w:type="gramStart"/>
      <w:r w:rsidRPr="005358C1">
        <w:rPr>
          <w:rFonts w:asciiTheme="majorHAnsi" w:hAnsiTheme="majorHAnsi"/>
          <w:sz w:val="24"/>
          <w:szCs w:val="24"/>
          <w:lang w:val="en-IN"/>
        </w:rPr>
        <w:t>X  Failure</w:t>
      </w:r>
      <w:proofErr w:type="gramEnd"/>
    </w:p>
    <w:p w14:paraId="7A2065EB" w14:textId="77777777" w:rsid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This indicates that the PC and the first routers are functioning, but the route beyond R2 is unavailable.</w:t>
      </w:r>
    </w:p>
    <w:p w14:paraId="55B5FA00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75F389B7" w14:textId="77777777" w:rsidR="005358C1" w:rsidRPr="005358C1" w:rsidRDefault="005358C1" w:rsidP="005358C1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5358C1">
        <w:rPr>
          <w:rFonts w:asciiTheme="majorHAnsi" w:hAnsiTheme="majorHAnsi"/>
          <w:b/>
          <w:bCs/>
          <w:sz w:val="24"/>
          <w:szCs w:val="24"/>
          <w:lang w:val="en-IN"/>
        </w:rPr>
        <w:t>Step 3: Check the Router Routing Table</w:t>
      </w:r>
    </w:p>
    <w:p w14:paraId="1AF72B64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On R2:</w:t>
      </w:r>
    </w:p>
    <w:p w14:paraId="17486330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 xml:space="preserve">show </w:t>
      </w:r>
      <w:proofErr w:type="spellStart"/>
      <w:r w:rsidRPr="005358C1">
        <w:rPr>
          <w:rFonts w:asciiTheme="majorHAnsi" w:hAnsiTheme="majorHAnsi"/>
          <w:sz w:val="24"/>
          <w:szCs w:val="24"/>
          <w:lang w:val="en-IN"/>
        </w:rPr>
        <w:t>ip</w:t>
      </w:r>
      <w:proofErr w:type="spellEnd"/>
      <w:r w:rsidRPr="005358C1">
        <w:rPr>
          <w:rFonts w:asciiTheme="majorHAnsi" w:hAnsiTheme="majorHAnsi"/>
          <w:sz w:val="24"/>
          <w:szCs w:val="24"/>
          <w:lang w:val="en-IN"/>
        </w:rPr>
        <w:t xml:space="preserve"> route</w:t>
      </w:r>
    </w:p>
    <w:p w14:paraId="30E464AD" w14:textId="77777777" w:rsidR="005358C1" w:rsidRDefault="005358C1" w:rsidP="005358C1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4F11E355" w14:textId="3C41519A" w:rsidR="005358C1" w:rsidRPr="005358C1" w:rsidRDefault="005358C1" w:rsidP="005358C1">
      <w:pPr>
        <w:pStyle w:val="ListParagraph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5358C1">
        <w:rPr>
          <w:rFonts w:asciiTheme="majorHAnsi" w:hAnsiTheme="majorHAnsi"/>
          <w:b/>
          <w:bCs/>
          <w:sz w:val="24"/>
          <w:szCs w:val="24"/>
          <w:lang w:val="en-IN"/>
        </w:rPr>
        <w:t>Incorrect Output</w:t>
      </w:r>
    </w:p>
    <w:p w14:paraId="7C4B04DF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C    10.0.0.0/30 is directly connected</w:t>
      </w:r>
    </w:p>
    <w:p w14:paraId="6506ECC6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C    192.168.20.0/24 is directly connected</w:t>
      </w:r>
    </w:p>
    <w:p w14:paraId="55B65B3E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There is no route to:</w:t>
      </w:r>
    </w:p>
    <w:p w14:paraId="4FD74844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203.0.113.0/24</w:t>
      </w:r>
    </w:p>
    <w:p w14:paraId="10FC4461" w14:textId="77777777" w:rsid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Therefore, R2 does not know where to forward packets destined for the simulated Flipkart server.</w:t>
      </w:r>
    </w:p>
    <w:p w14:paraId="4963732D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206DBB98" w14:textId="77777777" w:rsidR="005358C1" w:rsidRPr="005358C1" w:rsidRDefault="005358C1" w:rsidP="005358C1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5358C1">
        <w:rPr>
          <w:rFonts w:asciiTheme="majorHAnsi" w:hAnsiTheme="majorHAnsi"/>
          <w:b/>
          <w:bCs/>
          <w:sz w:val="24"/>
          <w:szCs w:val="24"/>
          <w:lang w:val="en-IN"/>
        </w:rPr>
        <w:t>Step 4: Add the Correct Route</w:t>
      </w:r>
    </w:p>
    <w:p w14:paraId="2CC2808D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For example:</w:t>
      </w:r>
    </w:p>
    <w:p w14:paraId="3CCA5BE4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 xml:space="preserve">R2(config)# </w:t>
      </w:r>
      <w:proofErr w:type="spellStart"/>
      <w:r w:rsidRPr="005358C1">
        <w:rPr>
          <w:rFonts w:asciiTheme="majorHAnsi" w:hAnsiTheme="majorHAnsi"/>
          <w:sz w:val="24"/>
          <w:szCs w:val="24"/>
          <w:lang w:val="en-IN"/>
        </w:rPr>
        <w:t>ip</w:t>
      </w:r>
      <w:proofErr w:type="spellEnd"/>
      <w:r w:rsidRPr="005358C1">
        <w:rPr>
          <w:rFonts w:asciiTheme="majorHAnsi" w:hAnsiTheme="majorHAnsi"/>
          <w:sz w:val="24"/>
          <w:szCs w:val="24"/>
          <w:lang w:val="en-IN"/>
        </w:rPr>
        <w:t xml:space="preserve"> route 203.0.113.0 255.255.255.0 10.0.0.1</w:t>
      </w:r>
    </w:p>
    <w:p w14:paraId="3A341C49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Then verify:</w:t>
      </w:r>
    </w:p>
    <w:p w14:paraId="7C2DE9EB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 xml:space="preserve">R2# show </w:t>
      </w:r>
      <w:proofErr w:type="spellStart"/>
      <w:r w:rsidRPr="005358C1">
        <w:rPr>
          <w:rFonts w:asciiTheme="majorHAnsi" w:hAnsiTheme="majorHAnsi"/>
          <w:sz w:val="24"/>
          <w:szCs w:val="24"/>
          <w:lang w:val="en-IN"/>
        </w:rPr>
        <w:t>ip</w:t>
      </w:r>
      <w:proofErr w:type="spellEnd"/>
      <w:r w:rsidRPr="005358C1">
        <w:rPr>
          <w:rFonts w:asciiTheme="majorHAnsi" w:hAnsiTheme="majorHAnsi"/>
          <w:sz w:val="24"/>
          <w:szCs w:val="24"/>
          <w:lang w:val="en-IN"/>
        </w:rPr>
        <w:t xml:space="preserve"> route</w:t>
      </w:r>
    </w:p>
    <w:p w14:paraId="0873CE91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The routing table should now contain a route similar to:</w:t>
      </w:r>
    </w:p>
    <w:p w14:paraId="5DC83D42" w14:textId="77777777" w:rsid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S    203.0.113.0/24 [1/0] via 10.0.0.1</w:t>
      </w:r>
    </w:p>
    <w:p w14:paraId="049030CF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3E8AD0B3" w14:textId="77777777" w:rsidR="005358C1" w:rsidRPr="005358C1" w:rsidRDefault="005358C1" w:rsidP="005358C1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5358C1">
        <w:rPr>
          <w:rFonts w:asciiTheme="majorHAnsi" w:hAnsiTheme="majorHAnsi"/>
          <w:b/>
          <w:bCs/>
          <w:sz w:val="24"/>
          <w:szCs w:val="24"/>
          <w:lang w:val="en-IN"/>
        </w:rPr>
        <w:t>Step 5: Test Again</w:t>
      </w:r>
    </w:p>
    <w:p w14:paraId="6E7539A4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ping 203.0.113.20</w:t>
      </w:r>
    </w:p>
    <w:p w14:paraId="50C8207D" w14:textId="77777777" w:rsidR="005358C1" w:rsidRDefault="005358C1" w:rsidP="005358C1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223147E2" w14:textId="7E0CEC09" w:rsidR="005358C1" w:rsidRPr="005358C1" w:rsidRDefault="005358C1" w:rsidP="005358C1">
      <w:pPr>
        <w:pStyle w:val="ListParagraph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5358C1">
        <w:rPr>
          <w:rFonts w:asciiTheme="majorHAnsi" w:hAnsiTheme="majorHAnsi"/>
          <w:b/>
          <w:bCs/>
          <w:sz w:val="24"/>
          <w:szCs w:val="24"/>
          <w:lang w:val="en-IN"/>
        </w:rPr>
        <w:t>Output</w:t>
      </w:r>
    </w:p>
    <w:p w14:paraId="579F73F4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Reply from 203.0.113.20: bytes=32 time=20ms TTL=118</w:t>
      </w:r>
    </w:p>
    <w:p w14:paraId="1B304317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Reply from 203.0.113.20: bytes=32 time=19ms TTL=118</w:t>
      </w:r>
    </w:p>
    <w:p w14:paraId="258A8EF7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Reply from 203.0.113.20: bytes=32 time=21ms TTL=118</w:t>
      </w:r>
    </w:p>
    <w:p w14:paraId="4F9B69C1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Reply from 203.0.113.20: bytes=32 time=20ms TTL=118</w:t>
      </w:r>
    </w:p>
    <w:p w14:paraId="1834EAA8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</w:p>
    <w:p w14:paraId="411AE4D4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Packets: Sent = 4, Received = 4, Lost = 0 (0% loss)</w:t>
      </w:r>
    </w:p>
    <w:p w14:paraId="5020C4F8" w14:textId="77777777" w:rsidR="005358C1" w:rsidRP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346D8734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059EC230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3F6D47D9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2918654E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37CAAF30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69FC6222" w14:textId="1A7F12AB" w:rsidR="005358C1" w:rsidRPr="005358C1" w:rsidRDefault="005358C1" w:rsidP="005358C1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  <w:lang w:val="en-IN"/>
        </w:rPr>
      </w:pPr>
      <w:r w:rsidRPr="005358C1">
        <w:rPr>
          <w:rFonts w:asciiTheme="majorHAnsi" w:hAnsiTheme="majorHAnsi"/>
          <w:sz w:val="28"/>
          <w:szCs w:val="28"/>
        </w:rPr>
        <w:t>Simulate a scenario where a router has an incorrect static route that breaks connectivity between two VLANs. Correct the route configuration and verify the solution using appropriate show commands.</w:t>
      </w:r>
      <w:r>
        <w:rPr>
          <w:rFonts w:asciiTheme="majorHAnsi" w:hAnsiTheme="majorHAnsi"/>
          <w:sz w:val="28"/>
          <w:szCs w:val="28"/>
        </w:rPr>
        <w:t xml:space="preserve"> </w:t>
      </w:r>
      <w:r w:rsidRPr="005358C1">
        <w:rPr>
          <w:rFonts w:asciiTheme="majorHAnsi" w:hAnsiTheme="majorHAnsi"/>
          <w:sz w:val="28"/>
          <w:szCs w:val="28"/>
        </w:rPr>
        <w:t>Hint:</w:t>
      </w:r>
      <w:r>
        <w:rPr>
          <w:rFonts w:asciiTheme="majorHAnsi" w:hAnsiTheme="majorHAnsi"/>
          <w:sz w:val="28"/>
          <w:szCs w:val="28"/>
        </w:rPr>
        <w:t xml:space="preserve"> </w:t>
      </w:r>
      <w:r w:rsidRPr="005358C1">
        <w:rPr>
          <w:rFonts w:asciiTheme="majorHAnsi" w:hAnsiTheme="majorHAnsi"/>
          <w:sz w:val="28"/>
          <w:szCs w:val="28"/>
        </w:rPr>
        <w:t xml:space="preserve">Use 'show </w:t>
      </w:r>
      <w:proofErr w:type="spellStart"/>
      <w:r w:rsidRPr="005358C1">
        <w:rPr>
          <w:rFonts w:asciiTheme="majorHAnsi" w:hAnsiTheme="majorHAnsi"/>
          <w:sz w:val="28"/>
          <w:szCs w:val="28"/>
        </w:rPr>
        <w:t>ip</w:t>
      </w:r>
      <w:proofErr w:type="spellEnd"/>
      <w:r w:rsidRPr="005358C1">
        <w:rPr>
          <w:rFonts w:asciiTheme="majorHAnsi" w:hAnsiTheme="majorHAnsi"/>
          <w:sz w:val="28"/>
          <w:szCs w:val="28"/>
        </w:rPr>
        <w:t xml:space="preserve"> route' and 'show running-config' to check current routes and settings.</w:t>
      </w:r>
    </w:p>
    <w:p w14:paraId="339F31B2" w14:textId="77777777" w:rsidR="005358C1" w:rsidRDefault="005358C1" w:rsidP="005358C1">
      <w:pPr>
        <w:rPr>
          <w:rFonts w:asciiTheme="majorHAnsi" w:hAnsiTheme="majorHAnsi"/>
          <w:sz w:val="28"/>
          <w:szCs w:val="28"/>
          <w:lang w:val="en-IN"/>
        </w:rPr>
      </w:pPr>
    </w:p>
    <w:p w14:paraId="55FC040B" w14:textId="60826430" w:rsidR="005358C1" w:rsidRDefault="005358C1" w:rsidP="005358C1">
      <w:pPr>
        <w:rPr>
          <w:rFonts w:asciiTheme="majorHAnsi" w:hAnsiTheme="majorHAnsi"/>
          <w:sz w:val="28"/>
          <w:szCs w:val="28"/>
          <w:lang w:val="en-IN"/>
        </w:rPr>
      </w:pPr>
      <w:r>
        <w:rPr>
          <w:rFonts w:asciiTheme="majorHAnsi" w:hAnsiTheme="majorHAnsi"/>
          <w:sz w:val="28"/>
          <w:szCs w:val="28"/>
          <w:lang w:val="en-IN"/>
        </w:rPr>
        <w:t>ANS.</w:t>
      </w:r>
    </w:p>
    <w:p w14:paraId="1204EF28" w14:textId="77777777" w:rsid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163490BE" w14:textId="77777777" w:rsidR="005358C1" w:rsidRPr="005358C1" w:rsidRDefault="005358C1" w:rsidP="005358C1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5358C1">
        <w:rPr>
          <w:rFonts w:asciiTheme="majorHAnsi" w:hAnsiTheme="majorHAnsi"/>
          <w:b/>
          <w:bCs/>
          <w:sz w:val="24"/>
          <w:szCs w:val="24"/>
          <w:lang w:val="en-IN"/>
        </w:rPr>
        <w:t>Objective</w:t>
      </w:r>
    </w:p>
    <w:p w14:paraId="79A18CC1" w14:textId="77777777" w:rsidR="005358C1" w:rsidRPr="005358C1" w:rsidRDefault="005358C1" w:rsidP="005358C1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To identify and correct an incorrect static route that prevents communication between two VLANs.</w:t>
      </w:r>
    </w:p>
    <w:p w14:paraId="0EA38696" w14:textId="77777777" w:rsidR="005358C1" w:rsidRDefault="005358C1" w:rsidP="005358C1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45A1D01C" w14:textId="358D73E2" w:rsidR="005358C1" w:rsidRPr="005358C1" w:rsidRDefault="005358C1" w:rsidP="005358C1">
      <w:pPr>
        <w:pStyle w:val="ListParagraph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5358C1">
        <w:rPr>
          <w:rFonts w:asciiTheme="majorHAnsi" w:hAnsiTheme="majorHAnsi"/>
          <w:b/>
          <w:bCs/>
          <w:sz w:val="24"/>
          <w:szCs w:val="24"/>
          <w:lang w:val="en-IN"/>
        </w:rPr>
        <w:t>Network</w:t>
      </w:r>
    </w:p>
    <w:p w14:paraId="6BB98FB8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VLAN 10 → 192.168.10.0/24</w:t>
      </w:r>
    </w:p>
    <w:p w14:paraId="48CB85F9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VLAN 20 → 192.168.20.0/24</w:t>
      </w:r>
    </w:p>
    <w:p w14:paraId="42DF6C50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Assume Router R1 has an incorrect route:</w:t>
      </w:r>
    </w:p>
    <w:p w14:paraId="104AFE26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proofErr w:type="spellStart"/>
      <w:r w:rsidRPr="005358C1">
        <w:rPr>
          <w:rFonts w:asciiTheme="majorHAnsi" w:hAnsiTheme="majorHAnsi"/>
          <w:sz w:val="24"/>
          <w:szCs w:val="24"/>
          <w:lang w:val="en-IN"/>
        </w:rPr>
        <w:t>ip</w:t>
      </w:r>
      <w:proofErr w:type="spellEnd"/>
      <w:r w:rsidRPr="005358C1">
        <w:rPr>
          <w:rFonts w:asciiTheme="majorHAnsi" w:hAnsiTheme="majorHAnsi"/>
          <w:sz w:val="24"/>
          <w:szCs w:val="24"/>
          <w:lang w:val="en-IN"/>
        </w:rPr>
        <w:t xml:space="preserve"> route 192.168.20.0 255.255.255.0 10.0.0.5</w:t>
      </w:r>
    </w:p>
    <w:p w14:paraId="2804BD6A" w14:textId="77777777" w:rsidR="005358C1" w:rsidRP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But the correct next-hop router is:</w:t>
      </w:r>
    </w:p>
    <w:p w14:paraId="58E35B88" w14:textId="77777777" w:rsidR="005358C1" w:rsidRDefault="005358C1" w:rsidP="005358C1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5358C1">
        <w:rPr>
          <w:rFonts w:asciiTheme="majorHAnsi" w:hAnsiTheme="majorHAnsi"/>
          <w:sz w:val="24"/>
          <w:szCs w:val="24"/>
          <w:lang w:val="en-IN"/>
        </w:rPr>
        <w:t>10.0.0.2</w:t>
      </w:r>
    </w:p>
    <w:p w14:paraId="76D04296" w14:textId="77777777" w:rsidR="000019DA" w:rsidRDefault="000019DA" w:rsidP="000019DA">
      <w:pPr>
        <w:rPr>
          <w:rFonts w:asciiTheme="majorHAnsi" w:hAnsiTheme="majorHAnsi"/>
          <w:sz w:val="24"/>
          <w:szCs w:val="24"/>
          <w:lang w:val="en-IN"/>
        </w:rPr>
      </w:pPr>
    </w:p>
    <w:p w14:paraId="70B713A5" w14:textId="77777777" w:rsidR="000019DA" w:rsidRPr="000019DA" w:rsidRDefault="000019DA" w:rsidP="000019DA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0019DA">
        <w:rPr>
          <w:rFonts w:asciiTheme="majorHAnsi" w:hAnsiTheme="majorHAnsi"/>
          <w:b/>
          <w:bCs/>
          <w:sz w:val="24"/>
          <w:szCs w:val="24"/>
          <w:lang w:val="en-IN"/>
        </w:rPr>
        <w:t>Step 1: Check the Routing Table</w:t>
      </w:r>
    </w:p>
    <w:p w14:paraId="3A798918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On R1:</w:t>
      </w:r>
    </w:p>
    <w:p w14:paraId="638D23C6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 xml:space="preserve">R1# show </w:t>
      </w:r>
      <w:proofErr w:type="spellStart"/>
      <w:r w:rsidRPr="000019DA">
        <w:rPr>
          <w:rFonts w:asciiTheme="majorHAnsi" w:hAnsiTheme="majorHAnsi"/>
          <w:sz w:val="24"/>
          <w:szCs w:val="24"/>
          <w:lang w:val="en-IN"/>
        </w:rPr>
        <w:t>ip</w:t>
      </w:r>
      <w:proofErr w:type="spellEnd"/>
      <w:r w:rsidRPr="000019DA">
        <w:rPr>
          <w:rFonts w:asciiTheme="majorHAnsi" w:hAnsiTheme="majorHAnsi"/>
          <w:sz w:val="24"/>
          <w:szCs w:val="24"/>
          <w:lang w:val="en-IN"/>
        </w:rPr>
        <w:t xml:space="preserve"> route</w:t>
      </w:r>
    </w:p>
    <w:p w14:paraId="78CEF536" w14:textId="77777777" w:rsidR="000019DA" w:rsidRDefault="000019DA" w:rsidP="000019DA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38A25CC4" w14:textId="3ADE2F72" w:rsidR="000019DA" w:rsidRPr="000019DA" w:rsidRDefault="000019DA" w:rsidP="000019DA">
      <w:pPr>
        <w:pStyle w:val="ListParagraph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0019DA">
        <w:rPr>
          <w:rFonts w:asciiTheme="majorHAnsi" w:hAnsiTheme="majorHAnsi"/>
          <w:b/>
          <w:bCs/>
          <w:sz w:val="24"/>
          <w:szCs w:val="24"/>
          <w:lang w:val="en-IN"/>
        </w:rPr>
        <w:t>Incorrect Output</w:t>
      </w:r>
    </w:p>
    <w:p w14:paraId="47CD8C04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C    192.168.10.0/24 is directly connected</w:t>
      </w:r>
    </w:p>
    <w:p w14:paraId="338153DD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C    10.0.0.0/30 is directly connected</w:t>
      </w:r>
    </w:p>
    <w:p w14:paraId="037B1A08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S    192.168.20.0/24 [1/0] via 10.0.0.5</w:t>
      </w:r>
    </w:p>
    <w:p w14:paraId="24A26918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The next-hop address 10.0.0.5 is incorrect.</w:t>
      </w:r>
    </w:p>
    <w:p w14:paraId="05A67C70" w14:textId="533BE60D" w:rsidR="000019DA" w:rsidRPr="000019DA" w:rsidRDefault="000019DA" w:rsidP="000019DA">
      <w:pPr>
        <w:rPr>
          <w:rFonts w:asciiTheme="majorHAnsi" w:hAnsiTheme="majorHAnsi"/>
          <w:sz w:val="24"/>
          <w:szCs w:val="24"/>
          <w:lang w:val="en-IN"/>
        </w:rPr>
      </w:pPr>
    </w:p>
    <w:p w14:paraId="452FD39C" w14:textId="77777777" w:rsidR="000019DA" w:rsidRDefault="000019DA" w:rsidP="000019DA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5F00896F" w14:textId="00793696" w:rsidR="000019DA" w:rsidRPr="000019DA" w:rsidRDefault="000019DA" w:rsidP="000019DA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0019DA">
        <w:rPr>
          <w:rFonts w:asciiTheme="majorHAnsi" w:hAnsiTheme="majorHAnsi"/>
          <w:b/>
          <w:bCs/>
          <w:sz w:val="24"/>
          <w:szCs w:val="24"/>
          <w:lang w:val="en-IN"/>
        </w:rPr>
        <w:t>Step 2: Check Running Configuration</w:t>
      </w:r>
    </w:p>
    <w:p w14:paraId="32A562BB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R1# show running-config</w:t>
      </w:r>
    </w:p>
    <w:p w14:paraId="0DC97FFF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The incorrect configuration is found:</w:t>
      </w:r>
    </w:p>
    <w:p w14:paraId="064007DF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proofErr w:type="spellStart"/>
      <w:r w:rsidRPr="000019DA">
        <w:rPr>
          <w:rFonts w:asciiTheme="majorHAnsi" w:hAnsiTheme="majorHAnsi"/>
          <w:sz w:val="24"/>
          <w:szCs w:val="24"/>
          <w:lang w:val="en-IN"/>
        </w:rPr>
        <w:t>ip</w:t>
      </w:r>
      <w:proofErr w:type="spellEnd"/>
      <w:r w:rsidRPr="000019DA">
        <w:rPr>
          <w:rFonts w:asciiTheme="majorHAnsi" w:hAnsiTheme="majorHAnsi"/>
          <w:sz w:val="24"/>
          <w:szCs w:val="24"/>
          <w:lang w:val="en-IN"/>
        </w:rPr>
        <w:t xml:space="preserve"> route 192.168.20.0 255.255.255.0 10.0.0.5</w:t>
      </w:r>
    </w:p>
    <w:p w14:paraId="617AAC42" w14:textId="3BF5753D" w:rsidR="000019DA" w:rsidRPr="000019DA" w:rsidRDefault="000019DA" w:rsidP="000019DA">
      <w:pPr>
        <w:rPr>
          <w:rFonts w:asciiTheme="majorHAnsi" w:hAnsiTheme="majorHAnsi"/>
          <w:sz w:val="24"/>
          <w:szCs w:val="24"/>
          <w:lang w:val="en-IN"/>
        </w:rPr>
      </w:pPr>
    </w:p>
    <w:p w14:paraId="3A2F4D4C" w14:textId="77777777" w:rsidR="000019DA" w:rsidRPr="000019DA" w:rsidRDefault="000019DA" w:rsidP="000019DA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0019DA">
        <w:rPr>
          <w:rFonts w:asciiTheme="majorHAnsi" w:hAnsiTheme="majorHAnsi"/>
          <w:b/>
          <w:bCs/>
          <w:sz w:val="24"/>
          <w:szCs w:val="24"/>
          <w:lang w:val="en-IN"/>
        </w:rPr>
        <w:t>Step 3: Remove the Incorrect Route</w:t>
      </w:r>
    </w:p>
    <w:p w14:paraId="43B536F9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 xml:space="preserve">R1(config)# no </w:t>
      </w:r>
      <w:proofErr w:type="spellStart"/>
      <w:r w:rsidRPr="000019DA">
        <w:rPr>
          <w:rFonts w:asciiTheme="majorHAnsi" w:hAnsiTheme="majorHAnsi"/>
          <w:sz w:val="24"/>
          <w:szCs w:val="24"/>
          <w:lang w:val="en-IN"/>
        </w:rPr>
        <w:t>ip</w:t>
      </w:r>
      <w:proofErr w:type="spellEnd"/>
      <w:r w:rsidRPr="000019DA">
        <w:rPr>
          <w:rFonts w:asciiTheme="majorHAnsi" w:hAnsiTheme="majorHAnsi"/>
          <w:sz w:val="24"/>
          <w:szCs w:val="24"/>
          <w:lang w:val="en-IN"/>
        </w:rPr>
        <w:t xml:space="preserve"> route 192.168.20.0 255.255.255.0 10.0.0.5</w:t>
      </w:r>
    </w:p>
    <w:p w14:paraId="1A0ACA8C" w14:textId="529F69F2" w:rsidR="000019DA" w:rsidRPr="000019DA" w:rsidRDefault="000019DA" w:rsidP="000019DA">
      <w:pPr>
        <w:rPr>
          <w:rFonts w:asciiTheme="majorHAnsi" w:hAnsiTheme="majorHAnsi"/>
          <w:sz w:val="24"/>
          <w:szCs w:val="24"/>
          <w:lang w:val="en-IN"/>
        </w:rPr>
      </w:pPr>
    </w:p>
    <w:p w14:paraId="2B091967" w14:textId="77777777" w:rsidR="000019DA" w:rsidRPr="000019DA" w:rsidRDefault="000019DA" w:rsidP="000019DA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0019DA">
        <w:rPr>
          <w:rFonts w:asciiTheme="majorHAnsi" w:hAnsiTheme="majorHAnsi"/>
          <w:b/>
          <w:bCs/>
          <w:sz w:val="24"/>
          <w:szCs w:val="24"/>
          <w:lang w:val="en-IN"/>
        </w:rPr>
        <w:t>Step 4: Configure the Correct Route</w:t>
      </w:r>
    </w:p>
    <w:p w14:paraId="17205545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 xml:space="preserve">R1(config)# </w:t>
      </w:r>
      <w:proofErr w:type="spellStart"/>
      <w:r w:rsidRPr="000019DA">
        <w:rPr>
          <w:rFonts w:asciiTheme="majorHAnsi" w:hAnsiTheme="majorHAnsi"/>
          <w:sz w:val="24"/>
          <w:szCs w:val="24"/>
          <w:lang w:val="en-IN"/>
        </w:rPr>
        <w:t>ip</w:t>
      </w:r>
      <w:proofErr w:type="spellEnd"/>
      <w:r w:rsidRPr="000019DA">
        <w:rPr>
          <w:rFonts w:asciiTheme="majorHAnsi" w:hAnsiTheme="majorHAnsi"/>
          <w:sz w:val="24"/>
          <w:szCs w:val="24"/>
          <w:lang w:val="en-IN"/>
        </w:rPr>
        <w:t xml:space="preserve"> route 192.168.20.0 255.255.255.0 10.0.0.2</w:t>
      </w:r>
    </w:p>
    <w:p w14:paraId="4E73EB2B" w14:textId="48B03903" w:rsidR="000019DA" w:rsidRPr="000019DA" w:rsidRDefault="000019DA" w:rsidP="000019DA">
      <w:pPr>
        <w:rPr>
          <w:rFonts w:asciiTheme="majorHAnsi" w:hAnsiTheme="majorHAnsi"/>
          <w:sz w:val="24"/>
          <w:szCs w:val="24"/>
          <w:lang w:val="en-IN"/>
        </w:rPr>
      </w:pPr>
    </w:p>
    <w:p w14:paraId="5011A5D0" w14:textId="77777777" w:rsidR="000019DA" w:rsidRPr="000019DA" w:rsidRDefault="000019DA" w:rsidP="000019DA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0019DA">
        <w:rPr>
          <w:rFonts w:asciiTheme="majorHAnsi" w:hAnsiTheme="majorHAnsi"/>
          <w:b/>
          <w:bCs/>
          <w:sz w:val="24"/>
          <w:szCs w:val="24"/>
          <w:lang w:val="en-IN"/>
        </w:rPr>
        <w:t>Step 5: Verify the Route</w:t>
      </w:r>
    </w:p>
    <w:p w14:paraId="50130A8E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 xml:space="preserve">R1# show </w:t>
      </w:r>
      <w:proofErr w:type="spellStart"/>
      <w:r w:rsidRPr="000019DA">
        <w:rPr>
          <w:rFonts w:asciiTheme="majorHAnsi" w:hAnsiTheme="majorHAnsi"/>
          <w:sz w:val="24"/>
          <w:szCs w:val="24"/>
          <w:lang w:val="en-IN"/>
        </w:rPr>
        <w:t>ip</w:t>
      </w:r>
      <w:proofErr w:type="spellEnd"/>
      <w:r w:rsidRPr="000019DA">
        <w:rPr>
          <w:rFonts w:asciiTheme="majorHAnsi" w:hAnsiTheme="majorHAnsi"/>
          <w:sz w:val="24"/>
          <w:szCs w:val="24"/>
          <w:lang w:val="en-IN"/>
        </w:rPr>
        <w:t xml:space="preserve"> route</w:t>
      </w:r>
    </w:p>
    <w:p w14:paraId="0018F868" w14:textId="77777777" w:rsidR="000019DA" w:rsidRDefault="000019DA" w:rsidP="000019DA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0588DC4E" w14:textId="7F0BBB2F" w:rsidR="000019DA" w:rsidRPr="000019DA" w:rsidRDefault="000019DA" w:rsidP="000019DA">
      <w:pPr>
        <w:pStyle w:val="ListParagraph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0019DA">
        <w:rPr>
          <w:rFonts w:asciiTheme="majorHAnsi" w:hAnsiTheme="majorHAnsi"/>
          <w:b/>
          <w:bCs/>
          <w:sz w:val="24"/>
          <w:szCs w:val="24"/>
          <w:lang w:val="en-IN"/>
        </w:rPr>
        <w:lastRenderedPageBreak/>
        <w:t>Correct Output</w:t>
      </w:r>
    </w:p>
    <w:p w14:paraId="6E785355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C    192.168.10.0/24 is directly connected</w:t>
      </w:r>
    </w:p>
    <w:p w14:paraId="1921CA29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C    10.0.0.0/30 is directly connected</w:t>
      </w:r>
    </w:p>
    <w:p w14:paraId="4055381F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S    192.168.20.0/24 [1/0] via 10.0.0.2</w:t>
      </w:r>
    </w:p>
    <w:p w14:paraId="2056E411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 xml:space="preserve">The S indicates a </w:t>
      </w:r>
      <w:r w:rsidRPr="000019DA">
        <w:rPr>
          <w:rFonts w:asciiTheme="majorHAnsi" w:hAnsiTheme="majorHAnsi"/>
          <w:b/>
          <w:bCs/>
          <w:sz w:val="24"/>
          <w:szCs w:val="24"/>
          <w:lang w:val="en-IN"/>
        </w:rPr>
        <w:t>static route</w:t>
      </w:r>
      <w:r w:rsidRPr="000019DA">
        <w:rPr>
          <w:rFonts w:asciiTheme="majorHAnsi" w:hAnsiTheme="majorHAnsi"/>
          <w:sz w:val="24"/>
          <w:szCs w:val="24"/>
          <w:lang w:val="en-IN"/>
        </w:rPr>
        <w:t>.</w:t>
      </w:r>
    </w:p>
    <w:p w14:paraId="40781BBE" w14:textId="2B880899" w:rsidR="000019DA" w:rsidRPr="000019DA" w:rsidRDefault="000019DA" w:rsidP="000019DA">
      <w:pPr>
        <w:rPr>
          <w:rFonts w:asciiTheme="majorHAnsi" w:hAnsiTheme="majorHAnsi"/>
          <w:sz w:val="24"/>
          <w:szCs w:val="24"/>
          <w:lang w:val="en-IN"/>
        </w:rPr>
      </w:pPr>
    </w:p>
    <w:p w14:paraId="5ACD315F" w14:textId="77777777" w:rsidR="000019DA" w:rsidRPr="000019DA" w:rsidRDefault="000019DA" w:rsidP="000019DA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0019DA">
        <w:rPr>
          <w:rFonts w:asciiTheme="majorHAnsi" w:hAnsiTheme="majorHAnsi"/>
          <w:b/>
          <w:bCs/>
          <w:sz w:val="24"/>
          <w:szCs w:val="24"/>
          <w:lang w:val="en-IN"/>
        </w:rPr>
        <w:t>Step 6: Test Connectivity</w:t>
      </w:r>
    </w:p>
    <w:p w14:paraId="0CEBF231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From PC1:</w:t>
      </w:r>
    </w:p>
    <w:p w14:paraId="52B6EBC3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ping 192.168.20.10</w:t>
      </w:r>
    </w:p>
    <w:p w14:paraId="2AC05958" w14:textId="77777777" w:rsidR="000019DA" w:rsidRDefault="000019DA" w:rsidP="000019DA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4E7F66E3" w14:textId="2B59AFF7" w:rsidR="000019DA" w:rsidRPr="000019DA" w:rsidRDefault="000019DA" w:rsidP="000019DA">
      <w:pPr>
        <w:pStyle w:val="ListParagraph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0019DA">
        <w:rPr>
          <w:rFonts w:asciiTheme="majorHAnsi" w:hAnsiTheme="majorHAnsi"/>
          <w:b/>
          <w:bCs/>
          <w:sz w:val="24"/>
          <w:szCs w:val="24"/>
          <w:lang w:val="en-IN"/>
        </w:rPr>
        <w:t>Output</w:t>
      </w:r>
    </w:p>
    <w:p w14:paraId="089B0482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Reply from 192.168.20.10: bytes=32 time&lt;1ms TTL=126</w:t>
      </w:r>
    </w:p>
    <w:p w14:paraId="3E08B43C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Reply from 192.168.20.10: bytes=32 time&lt;1ms TTL=126</w:t>
      </w:r>
    </w:p>
    <w:p w14:paraId="6EF746CC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Reply from 192.168.20.10: bytes=32 time&lt;1ms TTL=126</w:t>
      </w:r>
    </w:p>
    <w:p w14:paraId="1F63FA9F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Reply from 192.168.20.10: bytes=32 time&lt;1ms TTL=126</w:t>
      </w:r>
    </w:p>
    <w:p w14:paraId="599258A3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</w:p>
    <w:p w14:paraId="5E5F4BDD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Packets: Sent = 4, Received = 4, Lost = 0 (0% loss)</w:t>
      </w:r>
    </w:p>
    <w:p w14:paraId="7FDB2B12" w14:textId="77777777" w:rsidR="000019DA" w:rsidRDefault="000019DA" w:rsidP="000019DA">
      <w:pPr>
        <w:rPr>
          <w:rFonts w:asciiTheme="majorHAnsi" w:hAnsiTheme="majorHAnsi"/>
          <w:sz w:val="24"/>
          <w:szCs w:val="24"/>
          <w:lang w:val="en-IN"/>
        </w:rPr>
      </w:pPr>
    </w:p>
    <w:p w14:paraId="41CB4F95" w14:textId="43EB56A3" w:rsidR="000019DA" w:rsidRPr="000019DA" w:rsidRDefault="000019DA" w:rsidP="000019DA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  <w:lang w:val="en-IN"/>
        </w:rPr>
      </w:pPr>
      <w:r w:rsidRPr="000019DA">
        <w:rPr>
          <w:rFonts w:asciiTheme="majorHAnsi" w:hAnsiTheme="majorHAnsi"/>
          <w:sz w:val="28"/>
          <w:szCs w:val="28"/>
        </w:rPr>
        <w:t>You receive a network diagram and a set of running-config outputs for a multi-router setup where WhatsApp voice calls are not working between two branches. Analyze the configs, identify the misconfiguration, and describe your troubleshooting steps and resolution.</w:t>
      </w:r>
    </w:p>
    <w:p w14:paraId="0C317CE1" w14:textId="77777777" w:rsidR="000019DA" w:rsidRDefault="000019DA" w:rsidP="000019DA">
      <w:pPr>
        <w:rPr>
          <w:rFonts w:asciiTheme="majorHAnsi" w:hAnsiTheme="majorHAnsi"/>
          <w:sz w:val="28"/>
          <w:szCs w:val="28"/>
          <w:lang w:val="en-IN"/>
        </w:rPr>
      </w:pPr>
    </w:p>
    <w:p w14:paraId="26894E5B" w14:textId="2554BA0E" w:rsidR="000019DA" w:rsidRDefault="000019DA" w:rsidP="000019DA">
      <w:pPr>
        <w:rPr>
          <w:rFonts w:asciiTheme="majorHAnsi" w:hAnsiTheme="majorHAnsi"/>
          <w:sz w:val="28"/>
          <w:szCs w:val="28"/>
          <w:lang w:val="en-IN"/>
        </w:rPr>
      </w:pPr>
      <w:r>
        <w:rPr>
          <w:rFonts w:asciiTheme="majorHAnsi" w:hAnsiTheme="majorHAnsi"/>
          <w:sz w:val="28"/>
          <w:szCs w:val="28"/>
          <w:lang w:val="en-IN"/>
        </w:rPr>
        <w:t>ANS.</w:t>
      </w:r>
    </w:p>
    <w:p w14:paraId="4A11CD64" w14:textId="77777777" w:rsidR="000019DA" w:rsidRDefault="000019DA" w:rsidP="000019DA">
      <w:pPr>
        <w:rPr>
          <w:rFonts w:asciiTheme="majorHAnsi" w:hAnsiTheme="majorHAnsi"/>
          <w:sz w:val="24"/>
          <w:szCs w:val="24"/>
          <w:lang w:val="en-IN"/>
        </w:rPr>
      </w:pPr>
    </w:p>
    <w:p w14:paraId="1F43D8EE" w14:textId="77777777" w:rsidR="000019DA" w:rsidRPr="000019DA" w:rsidRDefault="000019DA" w:rsidP="000019DA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0019DA">
        <w:rPr>
          <w:rFonts w:asciiTheme="majorHAnsi" w:hAnsiTheme="majorHAnsi"/>
          <w:b/>
          <w:bCs/>
          <w:sz w:val="24"/>
          <w:szCs w:val="24"/>
          <w:lang w:val="en-IN"/>
        </w:rPr>
        <w:t>Scenario</w:t>
      </w:r>
    </w:p>
    <w:p w14:paraId="08E5F602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A company has two branches:</w:t>
      </w:r>
    </w:p>
    <w:p w14:paraId="791B7281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Branch A                         Branch B</w:t>
      </w:r>
    </w:p>
    <w:p w14:paraId="2D04BF84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192.168.10.0/24                 192.168.20.0/24</w:t>
      </w:r>
    </w:p>
    <w:p w14:paraId="2A340026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 xml:space="preserve">     |                                |</w:t>
      </w:r>
    </w:p>
    <w:p w14:paraId="27F67970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 xml:space="preserve">    R1 ============================== R2</w:t>
      </w:r>
    </w:p>
    <w:p w14:paraId="359D8A0A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 xml:space="preserve">             WAN Link</w:t>
      </w:r>
    </w:p>
    <w:p w14:paraId="77C57EFE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 xml:space="preserve">Users can successfully ping each other, but </w:t>
      </w:r>
      <w:r w:rsidRPr="000019DA">
        <w:rPr>
          <w:rFonts w:asciiTheme="majorHAnsi" w:hAnsiTheme="majorHAnsi"/>
          <w:b/>
          <w:bCs/>
          <w:sz w:val="24"/>
          <w:szCs w:val="24"/>
          <w:lang w:val="en-IN"/>
        </w:rPr>
        <w:t>WhatsApp voice calls are not working</w:t>
      </w:r>
      <w:r w:rsidRPr="000019DA">
        <w:rPr>
          <w:rFonts w:asciiTheme="majorHAnsi" w:hAnsiTheme="majorHAnsi"/>
          <w:sz w:val="24"/>
          <w:szCs w:val="24"/>
          <w:lang w:val="en-IN"/>
        </w:rPr>
        <w:t xml:space="preserve"> between the two branches.</w:t>
      </w:r>
    </w:p>
    <w:p w14:paraId="6EA5BC8C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 xml:space="preserve">The router configurations are </w:t>
      </w:r>
      <w:proofErr w:type="spellStart"/>
      <w:r w:rsidRPr="000019DA">
        <w:rPr>
          <w:rFonts w:asciiTheme="majorHAnsi" w:hAnsiTheme="majorHAnsi"/>
          <w:sz w:val="24"/>
          <w:szCs w:val="24"/>
          <w:lang w:val="en-IN"/>
        </w:rPr>
        <w:t>analyzed</w:t>
      </w:r>
      <w:proofErr w:type="spellEnd"/>
      <w:r w:rsidRPr="000019DA">
        <w:rPr>
          <w:rFonts w:asciiTheme="majorHAnsi" w:hAnsiTheme="majorHAnsi"/>
          <w:sz w:val="24"/>
          <w:szCs w:val="24"/>
          <w:lang w:val="en-IN"/>
        </w:rPr>
        <w:t xml:space="preserve"> to find the cause.</w:t>
      </w:r>
    </w:p>
    <w:p w14:paraId="673F44D0" w14:textId="5C5ABBAC" w:rsidR="000019DA" w:rsidRPr="000019DA" w:rsidRDefault="000019DA" w:rsidP="000019DA">
      <w:pPr>
        <w:rPr>
          <w:rFonts w:asciiTheme="majorHAnsi" w:hAnsiTheme="majorHAnsi"/>
          <w:sz w:val="24"/>
          <w:szCs w:val="24"/>
          <w:lang w:val="en-IN"/>
        </w:rPr>
      </w:pPr>
    </w:p>
    <w:p w14:paraId="013FC671" w14:textId="77777777" w:rsidR="000019DA" w:rsidRPr="000019DA" w:rsidRDefault="000019DA" w:rsidP="000019DA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0019DA">
        <w:rPr>
          <w:rFonts w:asciiTheme="majorHAnsi" w:hAnsiTheme="majorHAnsi"/>
          <w:b/>
          <w:bCs/>
          <w:sz w:val="24"/>
          <w:szCs w:val="24"/>
          <w:lang w:val="en-IN"/>
        </w:rPr>
        <w:t>Step 1: Check Basic Connectivity</w:t>
      </w:r>
    </w:p>
    <w:p w14:paraId="06AC9F97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From Branch A:</w:t>
      </w:r>
    </w:p>
    <w:p w14:paraId="277322B9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ping 192.168.20.10</w:t>
      </w:r>
    </w:p>
    <w:p w14:paraId="10E9F95A" w14:textId="77777777" w:rsidR="000019DA" w:rsidRDefault="000019DA" w:rsidP="000019DA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0707E166" w14:textId="3C25CB03" w:rsidR="000019DA" w:rsidRPr="000019DA" w:rsidRDefault="000019DA" w:rsidP="000019DA">
      <w:pPr>
        <w:pStyle w:val="ListParagraph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0019DA">
        <w:rPr>
          <w:rFonts w:asciiTheme="majorHAnsi" w:hAnsiTheme="majorHAnsi"/>
          <w:b/>
          <w:bCs/>
          <w:sz w:val="24"/>
          <w:szCs w:val="24"/>
          <w:lang w:val="en-IN"/>
        </w:rPr>
        <w:t>Result</w:t>
      </w:r>
    </w:p>
    <w:p w14:paraId="545EBB24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Reply from 192.168.20.10</w:t>
      </w:r>
    </w:p>
    <w:p w14:paraId="513E354C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Reply from 192.168.20.10</w:t>
      </w:r>
    </w:p>
    <w:p w14:paraId="5A8F8544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Reply from 192.168.20.10</w:t>
      </w:r>
    </w:p>
    <w:p w14:paraId="4EF867AE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Reply from 192.168.20.10</w:t>
      </w:r>
    </w:p>
    <w:p w14:paraId="2AAE6038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</w:p>
    <w:p w14:paraId="7EAE0E4B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lastRenderedPageBreak/>
        <w:t>Packets: Sent = 4, Received = 4, Lost = 0 (0% loss)</w:t>
      </w:r>
    </w:p>
    <w:p w14:paraId="76675E29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This proves that basic IP connectivity exists.</w:t>
      </w:r>
    </w:p>
    <w:p w14:paraId="7694421A" w14:textId="1FDE8FA0" w:rsidR="000019DA" w:rsidRPr="000019DA" w:rsidRDefault="000019DA" w:rsidP="000019DA">
      <w:pPr>
        <w:rPr>
          <w:rFonts w:asciiTheme="majorHAnsi" w:hAnsiTheme="majorHAnsi"/>
          <w:sz w:val="24"/>
          <w:szCs w:val="24"/>
          <w:lang w:val="en-IN"/>
        </w:rPr>
      </w:pPr>
    </w:p>
    <w:p w14:paraId="30B8DF59" w14:textId="77777777" w:rsidR="000019DA" w:rsidRPr="000019DA" w:rsidRDefault="000019DA" w:rsidP="000019DA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0019DA">
        <w:rPr>
          <w:rFonts w:asciiTheme="majorHAnsi" w:hAnsiTheme="majorHAnsi"/>
          <w:b/>
          <w:bCs/>
          <w:sz w:val="24"/>
          <w:szCs w:val="24"/>
          <w:lang w:val="en-IN"/>
        </w:rPr>
        <w:t>Step 2: Check Routing Tables</w:t>
      </w:r>
    </w:p>
    <w:p w14:paraId="3F5D3592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On R1:</w:t>
      </w:r>
    </w:p>
    <w:p w14:paraId="75DCEC84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 xml:space="preserve">show </w:t>
      </w:r>
      <w:proofErr w:type="spellStart"/>
      <w:r w:rsidRPr="000019DA">
        <w:rPr>
          <w:rFonts w:asciiTheme="majorHAnsi" w:hAnsiTheme="majorHAnsi"/>
          <w:sz w:val="24"/>
          <w:szCs w:val="24"/>
          <w:lang w:val="en-IN"/>
        </w:rPr>
        <w:t>ip</w:t>
      </w:r>
      <w:proofErr w:type="spellEnd"/>
      <w:r w:rsidRPr="000019DA">
        <w:rPr>
          <w:rFonts w:asciiTheme="majorHAnsi" w:hAnsiTheme="majorHAnsi"/>
          <w:sz w:val="24"/>
          <w:szCs w:val="24"/>
          <w:lang w:val="en-IN"/>
        </w:rPr>
        <w:t xml:space="preserve"> route</w:t>
      </w:r>
    </w:p>
    <w:p w14:paraId="376A72EC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On R2:</w:t>
      </w:r>
    </w:p>
    <w:p w14:paraId="09C7A207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 xml:space="preserve">show </w:t>
      </w:r>
      <w:proofErr w:type="spellStart"/>
      <w:r w:rsidRPr="000019DA">
        <w:rPr>
          <w:rFonts w:asciiTheme="majorHAnsi" w:hAnsiTheme="majorHAnsi"/>
          <w:sz w:val="24"/>
          <w:szCs w:val="24"/>
          <w:lang w:val="en-IN"/>
        </w:rPr>
        <w:t>ip</w:t>
      </w:r>
      <w:proofErr w:type="spellEnd"/>
      <w:r w:rsidRPr="000019DA">
        <w:rPr>
          <w:rFonts w:asciiTheme="majorHAnsi" w:hAnsiTheme="majorHAnsi"/>
          <w:sz w:val="24"/>
          <w:szCs w:val="24"/>
          <w:lang w:val="en-IN"/>
        </w:rPr>
        <w:t xml:space="preserve"> route</w:t>
      </w:r>
    </w:p>
    <w:p w14:paraId="4A9F954C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Both routers contain routes to the remote branch.</w:t>
      </w:r>
    </w:p>
    <w:p w14:paraId="672F6BA2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Therefore, the problem is probably not basic routing.</w:t>
      </w:r>
    </w:p>
    <w:p w14:paraId="21411CB1" w14:textId="3838B44F" w:rsidR="000019DA" w:rsidRPr="000019DA" w:rsidRDefault="000019DA" w:rsidP="000019DA">
      <w:pPr>
        <w:rPr>
          <w:rFonts w:asciiTheme="majorHAnsi" w:hAnsiTheme="majorHAnsi"/>
          <w:sz w:val="24"/>
          <w:szCs w:val="24"/>
          <w:lang w:val="en-IN"/>
        </w:rPr>
      </w:pPr>
    </w:p>
    <w:p w14:paraId="59F668EC" w14:textId="77777777" w:rsidR="000019DA" w:rsidRPr="000019DA" w:rsidRDefault="000019DA" w:rsidP="000019DA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0019DA">
        <w:rPr>
          <w:rFonts w:asciiTheme="majorHAnsi" w:hAnsiTheme="majorHAnsi"/>
          <w:b/>
          <w:bCs/>
          <w:sz w:val="24"/>
          <w:szCs w:val="24"/>
          <w:lang w:val="en-IN"/>
        </w:rPr>
        <w:t>Step 3: Check Running Configuration</w:t>
      </w:r>
    </w:p>
    <w:p w14:paraId="5D240F88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Use:</w:t>
      </w:r>
    </w:p>
    <w:p w14:paraId="4B74C087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show running-config</w:t>
      </w:r>
    </w:p>
    <w:p w14:paraId="590AD900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During configuration analysis, the following ACL entry is found:</w:t>
      </w:r>
    </w:p>
    <w:p w14:paraId="1033CCAA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 xml:space="preserve">access-list 101 deny </w:t>
      </w:r>
      <w:proofErr w:type="spellStart"/>
      <w:r w:rsidRPr="000019DA">
        <w:rPr>
          <w:rFonts w:asciiTheme="majorHAnsi" w:hAnsiTheme="majorHAnsi"/>
          <w:sz w:val="24"/>
          <w:szCs w:val="24"/>
          <w:lang w:val="en-IN"/>
        </w:rPr>
        <w:t>udp</w:t>
      </w:r>
      <w:proofErr w:type="spellEnd"/>
      <w:r w:rsidRPr="000019DA">
        <w:rPr>
          <w:rFonts w:asciiTheme="majorHAnsi" w:hAnsiTheme="majorHAnsi"/>
          <w:sz w:val="24"/>
          <w:szCs w:val="24"/>
          <w:lang w:val="en-IN"/>
        </w:rPr>
        <w:t xml:space="preserve"> 192.168.10.0 0.0.0.255 192.168.20.0 0.0.0.255</w:t>
      </w:r>
    </w:p>
    <w:p w14:paraId="2E3F4C4F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This rule blocks UDP traffic between the two branch networks.</w:t>
      </w:r>
    </w:p>
    <w:p w14:paraId="4D5F2F2A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Because voice communication commonly uses UDP-based media traffic, this ACL can prevent the simulated voice traffic even though ICMP ping works.</w:t>
      </w:r>
    </w:p>
    <w:p w14:paraId="57A14E80" w14:textId="726A039A" w:rsidR="000019DA" w:rsidRPr="000019DA" w:rsidRDefault="000019DA" w:rsidP="000019DA">
      <w:pPr>
        <w:rPr>
          <w:rFonts w:asciiTheme="majorHAnsi" w:hAnsiTheme="majorHAnsi"/>
          <w:sz w:val="24"/>
          <w:szCs w:val="24"/>
          <w:lang w:val="en-IN"/>
        </w:rPr>
      </w:pPr>
    </w:p>
    <w:p w14:paraId="624D6215" w14:textId="77777777" w:rsidR="000019DA" w:rsidRPr="000019DA" w:rsidRDefault="000019DA" w:rsidP="000019DA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0019DA">
        <w:rPr>
          <w:rFonts w:asciiTheme="majorHAnsi" w:hAnsiTheme="majorHAnsi"/>
          <w:b/>
          <w:bCs/>
          <w:sz w:val="24"/>
          <w:szCs w:val="24"/>
          <w:lang w:val="en-IN"/>
        </w:rPr>
        <w:t>Step 4: Identify the Misconfiguration</w:t>
      </w:r>
    </w:p>
    <w:p w14:paraId="4DB8BACF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The problematic configuration is:</w:t>
      </w:r>
    </w:p>
    <w:p w14:paraId="42E388B7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 xml:space="preserve">access-list 101 deny </w:t>
      </w:r>
      <w:proofErr w:type="spellStart"/>
      <w:r w:rsidRPr="000019DA">
        <w:rPr>
          <w:rFonts w:asciiTheme="majorHAnsi" w:hAnsiTheme="majorHAnsi"/>
          <w:sz w:val="24"/>
          <w:szCs w:val="24"/>
          <w:lang w:val="en-IN"/>
        </w:rPr>
        <w:t>udp</w:t>
      </w:r>
      <w:proofErr w:type="spellEnd"/>
      <w:r w:rsidRPr="000019DA">
        <w:rPr>
          <w:rFonts w:asciiTheme="majorHAnsi" w:hAnsiTheme="majorHAnsi"/>
          <w:sz w:val="24"/>
          <w:szCs w:val="24"/>
          <w:lang w:val="en-IN"/>
        </w:rPr>
        <w:t xml:space="preserve"> 192.168.10.0 0.0.0.255 192.168.20.0 0.0.0.255</w:t>
      </w:r>
    </w:p>
    <w:p w14:paraId="2E00B570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The ACL is blocking UDP traffic from Branch A to Branch B.</w:t>
      </w:r>
    </w:p>
    <w:p w14:paraId="6C3D652C" w14:textId="68192108" w:rsidR="000019DA" w:rsidRPr="000019DA" w:rsidRDefault="000019DA" w:rsidP="000019DA">
      <w:pPr>
        <w:rPr>
          <w:rFonts w:asciiTheme="majorHAnsi" w:hAnsiTheme="majorHAnsi"/>
          <w:sz w:val="24"/>
          <w:szCs w:val="24"/>
          <w:lang w:val="en-IN"/>
        </w:rPr>
      </w:pPr>
    </w:p>
    <w:p w14:paraId="0A5F40E0" w14:textId="77777777" w:rsidR="000019DA" w:rsidRPr="000019DA" w:rsidRDefault="000019DA" w:rsidP="000019DA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0019DA">
        <w:rPr>
          <w:rFonts w:asciiTheme="majorHAnsi" w:hAnsiTheme="majorHAnsi"/>
          <w:b/>
          <w:bCs/>
          <w:sz w:val="24"/>
          <w:szCs w:val="24"/>
          <w:lang w:val="en-IN"/>
        </w:rPr>
        <w:t>Step 5: Correct the ACL</w:t>
      </w:r>
    </w:p>
    <w:p w14:paraId="03487678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Remove the incorrect rule:</w:t>
      </w:r>
    </w:p>
    <w:p w14:paraId="0DF589B3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 xml:space="preserve">R1(config)# no access-list 101 deny </w:t>
      </w:r>
      <w:proofErr w:type="spellStart"/>
      <w:r w:rsidRPr="000019DA">
        <w:rPr>
          <w:rFonts w:asciiTheme="majorHAnsi" w:hAnsiTheme="majorHAnsi"/>
          <w:sz w:val="24"/>
          <w:szCs w:val="24"/>
          <w:lang w:val="en-IN"/>
        </w:rPr>
        <w:t>udp</w:t>
      </w:r>
      <w:proofErr w:type="spellEnd"/>
      <w:r w:rsidRPr="000019DA">
        <w:rPr>
          <w:rFonts w:asciiTheme="majorHAnsi" w:hAnsiTheme="majorHAnsi"/>
          <w:sz w:val="24"/>
          <w:szCs w:val="24"/>
          <w:lang w:val="en-IN"/>
        </w:rPr>
        <w:t xml:space="preserve"> 192.168.10.0 0.0.0.255 192.168.20.0 0.0.0.255</w:t>
      </w:r>
    </w:p>
    <w:p w14:paraId="1FB06309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Then ensure that legitimate traffic is permitted according to the organization's intended security policy.</w:t>
      </w:r>
    </w:p>
    <w:p w14:paraId="4CD413EE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For a simple Packet Tracer demonstration, an appropriate permit statement could be:</w:t>
      </w:r>
    </w:p>
    <w:p w14:paraId="7F0D6C1F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 xml:space="preserve">R1(config)# access-list 101 permit </w:t>
      </w:r>
      <w:proofErr w:type="spellStart"/>
      <w:r w:rsidRPr="000019DA">
        <w:rPr>
          <w:rFonts w:asciiTheme="majorHAnsi" w:hAnsiTheme="majorHAnsi"/>
          <w:sz w:val="24"/>
          <w:szCs w:val="24"/>
          <w:lang w:val="en-IN"/>
        </w:rPr>
        <w:t>udp</w:t>
      </w:r>
      <w:proofErr w:type="spellEnd"/>
      <w:r w:rsidRPr="000019DA">
        <w:rPr>
          <w:rFonts w:asciiTheme="majorHAnsi" w:hAnsiTheme="majorHAnsi"/>
          <w:sz w:val="24"/>
          <w:szCs w:val="24"/>
          <w:lang w:val="en-IN"/>
        </w:rPr>
        <w:t xml:space="preserve"> 192.168.10.0 0.0.0.255 192.168.20.0 0.0.0.255</w:t>
      </w:r>
    </w:p>
    <w:p w14:paraId="40F9D939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If ACL 101 is applied to an interface, verify its placement:</w:t>
      </w:r>
    </w:p>
    <w:p w14:paraId="4C0F3234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show running-config</w:t>
      </w:r>
    </w:p>
    <w:p w14:paraId="7E05CE34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Look for:</w:t>
      </w:r>
    </w:p>
    <w:p w14:paraId="3FC48E83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proofErr w:type="spellStart"/>
      <w:r w:rsidRPr="000019DA">
        <w:rPr>
          <w:rFonts w:asciiTheme="majorHAnsi" w:hAnsiTheme="majorHAnsi"/>
          <w:sz w:val="24"/>
          <w:szCs w:val="24"/>
          <w:lang w:val="en-IN"/>
        </w:rPr>
        <w:t>ip</w:t>
      </w:r>
      <w:proofErr w:type="spellEnd"/>
      <w:r w:rsidRPr="000019DA">
        <w:rPr>
          <w:rFonts w:asciiTheme="majorHAnsi" w:hAnsiTheme="majorHAnsi"/>
          <w:sz w:val="24"/>
          <w:szCs w:val="24"/>
          <w:lang w:val="en-IN"/>
        </w:rPr>
        <w:t xml:space="preserve"> access-group 101 in</w:t>
      </w:r>
    </w:p>
    <w:p w14:paraId="729C0789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or:</w:t>
      </w:r>
    </w:p>
    <w:p w14:paraId="66DA0BB4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proofErr w:type="spellStart"/>
      <w:r w:rsidRPr="000019DA">
        <w:rPr>
          <w:rFonts w:asciiTheme="majorHAnsi" w:hAnsiTheme="majorHAnsi"/>
          <w:sz w:val="24"/>
          <w:szCs w:val="24"/>
          <w:lang w:val="en-IN"/>
        </w:rPr>
        <w:t>ip</w:t>
      </w:r>
      <w:proofErr w:type="spellEnd"/>
      <w:r w:rsidRPr="000019DA">
        <w:rPr>
          <w:rFonts w:asciiTheme="majorHAnsi" w:hAnsiTheme="majorHAnsi"/>
          <w:sz w:val="24"/>
          <w:szCs w:val="24"/>
          <w:lang w:val="en-IN"/>
        </w:rPr>
        <w:t xml:space="preserve"> access-group 101 out</w:t>
      </w:r>
    </w:p>
    <w:p w14:paraId="55FFD8D3" w14:textId="271513F0" w:rsidR="000019DA" w:rsidRPr="000019DA" w:rsidRDefault="000019DA" w:rsidP="000019DA">
      <w:pPr>
        <w:rPr>
          <w:rFonts w:asciiTheme="majorHAnsi" w:hAnsiTheme="majorHAnsi"/>
          <w:sz w:val="24"/>
          <w:szCs w:val="24"/>
          <w:lang w:val="en-IN"/>
        </w:rPr>
      </w:pPr>
    </w:p>
    <w:p w14:paraId="532DE7B9" w14:textId="77777777" w:rsidR="000019DA" w:rsidRPr="000019DA" w:rsidRDefault="000019DA" w:rsidP="000019DA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0019DA">
        <w:rPr>
          <w:rFonts w:asciiTheme="majorHAnsi" w:hAnsiTheme="majorHAnsi"/>
          <w:b/>
          <w:bCs/>
          <w:sz w:val="24"/>
          <w:szCs w:val="24"/>
          <w:lang w:val="en-IN"/>
        </w:rPr>
        <w:t>Step 6: Verify the ACL</w:t>
      </w:r>
    </w:p>
    <w:p w14:paraId="231F9294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R1# show access-lists</w:t>
      </w:r>
    </w:p>
    <w:p w14:paraId="4C3900D8" w14:textId="77777777" w:rsidR="000019DA" w:rsidRDefault="000019DA" w:rsidP="000019DA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0D470099" w14:textId="7BC83F80" w:rsidR="000019DA" w:rsidRPr="000019DA" w:rsidRDefault="000019DA" w:rsidP="000019DA">
      <w:pPr>
        <w:pStyle w:val="ListParagraph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0019DA">
        <w:rPr>
          <w:rFonts w:asciiTheme="majorHAnsi" w:hAnsiTheme="majorHAnsi"/>
          <w:b/>
          <w:bCs/>
          <w:sz w:val="24"/>
          <w:szCs w:val="24"/>
          <w:lang w:val="en-IN"/>
        </w:rPr>
        <w:t>Example</w:t>
      </w:r>
    </w:p>
    <w:p w14:paraId="77EEB656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Extended IP access list 101</w:t>
      </w:r>
    </w:p>
    <w:p w14:paraId="1BD5E965" w14:textId="77777777" w:rsidR="000019DA" w:rsidRPr="000019DA" w:rsidRDefault="000019DA" w:rsidP="000019DA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 xml:space="preserve">    permit </w:t>
      </w:r>
      <w:proofErr w:type="spellStart"/>
      <w:r w:rsidRPr="000019DA">
        <w:rPr>
          <w:rFonts w:asciiTheme="majorHAnsi" w:hAnsiTheme="majorHAnsi"/>
          <w:sz w:val="24"/>
          <w:szCs w:val="24"/>
          <w:lang w:val="en-IN"/>
        </w:rPr>
        <w:t>udp</w:t>
      </w:r>
      <w:proofErr w:type="spellEnd"/>
      <w:r w:rsidRPr="000019DA">
        <w:rPr>
          <w:rFonts w:asciiTheme="majorHAnsi" w:hAnsiTheme="majorHAnsi"/>
          <w:sz w:val="24"/>
          <w:szCs w:val="24"/>
          <w:lang w:val="en-IN"/>
        </w:rPr>
        <w:t xml:space="preserve"> 192.168.10.0 0.0.0.255 192.168.20.0 0.0.0.255</w:t>
      </w:r>
    </w:p>
    <w:p w14:paraId="78678DBF" w14:textId="6EAAA478" w:rsidR="000019DA" w:rsidRPr="000019DA" w:rsidRDefault="000019DA" w:rsidP="000019DA">
      <w:pPr>
        <w:rPr>
          <w:rFonts w:asciiTheme="majorHAnsi" w:hAnsiTheme="majorHAnsi"/>
          <w:sz w:val="24"/>
          <w:szCs w:val="24"/>
          <w:lang w:val="en-IN"/>
        </w:rPr>
      </w:pPr>
    </w:p>
    <w:p w14:paraId="37B5D239" w14:textId="77777777" w:rsidR="000019DA" w:rsidRPr="000019DA" w:rsidRDefault="000019DA" w:rsidP="000019DA">
      <w:pPr>
        <w:pStyle w:val="ListParagraph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0019DA">
        <w:rPr>
          <w:rFonts w:asciiTheme="majorHAnsi" w:hAnsiTheme="majorHAnsi"/>
          <w:b/>
          <w:bCs/>
          <w:sz w:val="24"/>
          <w:szCs w:val="24"/>
          <w:lang w:val="en-IN"/>
        </w:rPr>
        <w:lastRenderedPageBreak/>
        <w:t>Step 7: Verify Connectivity Again</w:t>
      </w:r>
    </w:p>
    <w:p w14:paraId="554E95AB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Test the branch-to-branch connection:</w:t>
      </w:r>
    </w:p>
    <w:p w14:paraId="42D0AD78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ping 192.168.20.10</w:t>
      </w:r>
    </w:p>
    <w:p w14:paraId="5A9BA118" w14:textId="77777777" w:rsidR="000019DA" w:rsidRPr="000019DA" w:rsidRDefault="000019DA" w:rsidP="000019DA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0019DA">
        <w:rPr>
          <w:rFonts w:asciiTheme="majorHAnsi" w:hAnsiTheme="majorHAnsi"/>
          <w:sz w:val="24"/>
          <w:szCs w:val="24"/>
          <w:lang w:val="en-IN"/>
        </w:rPr>
        <w:t>Then use Packet Tracer's simulation tools or the relevant application/service simulation to verify that the intended UDP traffic is now permitted.</w:t>
      </w:r>
    </w:p>
    <w:p w14:paraId="5541368D" w14:textId="77777777" w:rsidR="000019DA" w:rsidRDefault="000019DA" w:rsidP="000019DA">
      <w:pPr>
        <w:rPr>
          <w:rFonts w:asciiTheme="majorHAnsi" w:hAnsiTheme="majorHAnsi"/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1"/>
        <w:gridCol w:w="2586"/>
        <w:gridCol w:w="2967"/>
        <w:gridCol w:w="2460"/>
        <w:gridCol w:w="2026"/>
      </w:tblGrid>
      <w:tr w:rsidR="000019DA" w:rsidRPr="000019DA" w14:paraId="388CAB3B" w14:textId="77777777" w:rsidTr="000019DA">
        <w:trPr>
          <w:jc w:val="center"/>
        </w:trPr>
        <w:tc>
          <w:tcPr>
            <w:tcW w:w="0" w:type="auto"/>
            <w:hideMark/>
          </w:tcPr>
          <w:p w14:paraId="3109AFD9" w14:textId="77777777" w:rsidR="000019DA" w:rsidRPr="000019DA" w:rsidRDefault="000019DA" w:rsidP="000019DA">
            <w:pPr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0" w:type="auto"/>
            <w:hideMark/>
          </w:tcPr>
          <w:p w14:paraId="5BABEB9A" w14:textId="77777777" w:rsidR="000019DA" w:rsidRPr="000019DA" w:rsidRDefault="000019DA" w:rsidP="000019DA">
            <w:pPr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Problem</w:t>
            </w:r>
          </w:p>
        </w:tc>
        <w:tc>
          <w:tcPr>
            <w:tcW w:w="0" w:type="auto"/>
            <w:hideMark/>
          </w:tcPr>
          <w:p w14:paraId="6D7A4FA1" w14:textId="77777777" w:rsidR="000019DA" w:rsidRPr="000019DA" w:rsidRDefault="000019DA" w:rsidP="000019DA">
            <w:pPr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Diagnostic Command</w:t>
            </w:r>
          </w:p>
        </w:tc>
        <w:tc>
          <w:tcPr>
            <w:tcW w:w="0" w:type="auto"/>
            <w:hideMark/>
          </w:tcPr>
          <w:p w14:paraId="084DC7C8" w14:textId="77777777" w:rsidR="000019DA" w:rsidRPr="000019DA" w:rsidRDefault="000019DA" w:rsidP="000019DA">
            <w:pPr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Solution</w:t>
            </w:r>
          </w:p>
        </w:tc>
        <w:tc>
          <w:tcPr>
            <w:tcW w:w="0" w:type="auto"/>
            <w:hideMark/>
          </w:tcPr>
          <w:p w14:paraId="2AF5F389" w14:textId="77777777" w:rsidR="000019DA" w:rsidRPr="000019DA" w:rsidRDefault="000019DA" w:rsidP="000019DA">
            <w:pPr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Verification</w:t>
            </w:r>
          </w:p>
        </w:tc>
      </w:tr>
      <w:tr w:rsidR="000019DA" w:rsidRPr="000019DA" w14:paraId="3929C113" w14:textId="77777777" w:rsidTr="000019DA">
        <w:trPr>
          <w:jc w:val="center"/>
        </w:trPr>
        <w:tc>
          <w:tcPr>
            <w:tcW w:w="0" w:type="auto"/>
            <w:hideMark/>
          </w:tcPr>
          <w:p w14:paraId="0791D5D2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0C49589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>PC-to-PC connectivity failure</w:t>
            </w:r>
          </w:p>
        </w:tc>
        <w:tc>
          <w:tcPr>
            <w:tcW w:w="0" w:type="auto"/>
            <w:hideMark/>
          </w:tcPr>
          <w:p w14:paraId="10A95DBF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>ping</w:t>
            </w:r>
          </w:p>
        </w:tc>
        <w:tc>
          <w:tcPr>
            <w:tcW w:w="0" w:type="auto"/>
            <w:hideMark/>
          </w:tcPr>
          <w:p w14:paraId="4C7E2BF9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>Correct gateway/routing</w:t>
            </w:r>
          </w:p>
        </w:tc>
        <w:tc>
          <w:tcPr>
            <w:tcW w:w="0" w:type="auto"/>
            <w:hideMark/>
          </w:tcPr>
          <w:p w14:paraId="1F69CEA8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>Successful ping</w:t>
            </w:r>
          </w:p>
        </w:tc>
      </w:tr>
      <w:tr w:rsidR="000019DA" w:rsidRPr="000019DA" w14:paraId="476DBA9C" w14:textId="77777777" w:rsidTr="000019DA">
        <w:trPr>
          <w:jc w:val="center"/>
        </w:trPr>
        <w:tc>
          <w:tcPr>
            <w:tcW w:w="0" w:type="auto"/>
            <w:hideMark/>
          </w:tcPr>
          <w:p w14:paraId="11E0B8AB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5192586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>Incorrect default gateway</w:t>
            </w:r>
          </w:p>
        </w:tc>
        <w:tc>
          <w:tcPr>
            <w:tcW w:w="0" w:type="auto"/>
            <w:hideMark/>
          </w:tcPr>
          <w:p w14:paraId="60C188BA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>ping gateway</w:t>
            </w:r>
          </w:p>
        </w:tc>
        <w:tc>
          <w:tcPr>
            <w:tcW w:w="0" w:type="auto"/>
            <w:hideMark/>
          </w:tcPr>
          <w:p w14:paraId="7BA73BEE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>Correct gateway address</w:t>
            </w:r>
          </w:p>
        </w:tc>
        <w:tc>
          <w:tcPr>
            <w:tcW w:w="0" w:type="auto"/>
            <w:hideMark/>
          </w:tcPr>
          <w:p w14:paraId="59B31D09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>External server ping</w:t>
            </w:r>
          </w:p>
        </w:tc>
      </w:tr>
      <w:tr w:rsidR="000019DA" w:rsidRPr="000019DA" w14:paraId="3B4E23E4" w14:textId="77777777" w:rsidTr="000019DA">
        <w:trPr>
          <w:jc w:val="center"/>
        </w:trPr>
        <w:tc>
          <w:tcPr>
            <w:tcW w:w="0" w:type="auto"/>
            <w:hideMark/>
          </w:tcPr>
          <w:p w14:paraId="579CD26E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641A50C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>Simulated Flipkart unreachable</w:t>
            </w:r>
          </w:p>
        </w:tc>
        <w:tc>
          <w:tcPr>
            <w:tcW w:w="0" w:type="auto"/>
            <w:hideMark/>
          </w:tcPr>
          <w:p w14:paraId="0F658418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proofErr w:type="spellStart"/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>tracert</w:t>
            </w:r>
            <w:proofErr w:type="spellEnd"/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, show </w:t>
            </w:r>
            <w:proofErr w:type="spellStart"/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>ip</w:t>
            </w:r>
            <w:proofErr w:type="spellEnd"/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 route</w:t>
            </w:r>
          </w:p>
        </w:tc>
        <w:tc>
          <w:tcPr>
            <w:tcW w:w="0" w:type="auto"/>
            <w:hideMark/>
          </w:tcPr>
          <w:p w14:paraId="4489522D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>Add missing route</w:t>
            </w:r>
          </w:p>
        </w:tc>
        <w:tc>
          <w:tcPr>
            <w:tcW w:w="0" w:type="auto"/>
            <w:hideMark/>
          </w:tcPr>
          <w:p w14:paraId="632270CC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>Successful ping/trace</w:t>
            </w:r>
          </w:p>
        </w:tc>
      </w:tr>
      <w:tr w:rsidR="000019DA" w:rsidRPr="000019DA" w14:paraId="0CFFC35A" w14:textId="77777777" w:rsidTr="000019DA">
        <w:trPr>
          <w:jc w:val="center"/>
        </w:trPr>
        <w:tc>
          <w:tcPr>
            <w:tcW w:w="0" w:type="auto"/>
            <w:hideMark/>
          </w:tcPr>
          <w:p w14:paraId="3FC3BD3E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533FBE14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>Incorrect static route</w:t>
            </w:r>
          </w:p>
        </w:tc>
        <w:tc>
          <w:tcPr>
            <w:tcW w:w="0" w:type="auto"/>
            <w:hideMark/>
          </w:tcPr>
          <w:p w14:paraId="4F6BD4D7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show </w:t>
            </w:r>
            <w:proofErr w:type="spellStart"/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>ip</w:t>
            </w:r>
            <w:proofErr w:type="spellEnd"/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 route, show running-config</w:t>
            </w:r>
          </w:p>
        </w:tc>
        <w:tc>
          <w:tcPr>
            <w:tcW w:w="0" w:type="auto"/>
            <w:hideMark/>
          </w:tcPr>
          <w:p w14:paraId="76D11232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>Replace next-hop address</w:t>
            </w:r>
          </w:p>
        </w:tc>
        <w:tc>
          <w:tcPr>
            <w:tcW w:w="0" w:type="auto"/>
            <w:hideMark/>
          </w:tcPr>
          <w:p w14:paraId="4DB3FD0D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>Cross-VLAN ping</w:t>
            </w:r>
          </w:p>
        </w:tc>
      </w:tr>
      <w:tr w:rsidR="000019DA" w:rsidRPr="000019DA" w14:paraId="3F0ADFBB" w14:textId="77777777" w:rsidTr="000019DA">
        <w:trPr>
          <w:jc w:val="center"/>
        </w:trPr>
        <w:tc>
          <w:tcPr>
            <w:tcW w:w="0" w:type="auto"/>
            <w:hideMark/>
          </w:tcPr>
          <w:p w14:paraId="4AF60F30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5CB186D1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>Voice traffic blocked</w:t>
            </w:r>
          </w:p>
        </w:tc>
        <w:tc>
          <w:tcPr>
            <w:tcW w:w="0" w:type="auto"/>
            <w:hideMark/>
          </w:tcPr>
          <w:p w14:paraId="218DECB9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>show access-lists, show running-config</w:t>
            </w:r>
          </w:p>
        </w:tc>
        <w:tc>
          <w:tcPr>
            <w:tcW w:w="0" w:type="auto"/>
            <w:hideMark/>
          </w:tcPr>
          <w:p w14:paraId="5CBF4527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>Correct ACL</w:t>
            </w:r>
          </w:p>
        </w:tc>
        <w:tc>
          <w:tcPr>
            <w:tcW w:w="0" w:type="auto"/>
            <w:hideMark/>
          </w:tcPr>
          <w:p w14:paraId="30CCE21A" w14:textId="77777777" w:rsidR="000019DA" w:rsidRPr="000019DA" w:rsidRDefault="000019DA" w:rsidP="000019DA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0019DA">
              <w:rPr>
                <w:rFonts w:asciiTheme="majorHAnsi" w:hAnsiTheme="majorHAnsi"/>
                <w:sz w:val="24"/>
                <w:szCs w:val="24"/>
                <w:lang w:val="en-IN"/>
              </w:rPr>
              <w:t>UDP traffic permitted</w:t>
            </w:r>
          </w:p>
        </w:tc>
      </w:tr>
    </w:tbl>
    <w:p w14:paraId="6F521170" w14:textId="77777777" w:rsidR="000019DA" w:rsidRPr="000019DA" w:rsidRDefault="000019DA" w:rsidP="000019DA">
      <w:pPr>
        <w:rPr>
          <w:rFonts w:asciiTheme="majorHAnsi" w:hAnsiTheme="majorHAnsi"/>
          <w:sz w:val="24"/>
          <w:szCs w:val="24"/>
          <w:lang w:val="en-IN"/>
        </w:rPr>
      </w:pPr>
    </w:p>
    <w:p w14:paraId="540C1E96" w14:textId="77777777" w:rsidR="005358C1" w:rsidRP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03E2B8E0" w14:textId="77777777" w:rsidR="005358C1" w:rsidRP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0D8E136F" w14:textId="77777777" w:rsidR="005358C1" w:rsidRP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0CC1409B" w14:textId="77777777" w:rsidR="005358C1" w:rsidRP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0F0BE4D6" w14:textId="77777777" w:rsidR="005358C1" w:rsidRPr="005358C1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6DF2C9EC" w14:textId="77777777" w:rsidR="005358C1" w:rsidRPr="00ED61CE" w:rsidRDefault="005358C1" w:rsidP="005358C1">
      <w:pPr>
        <w:rPr>
          <w:rFonts w:asciiTheme="majorHAnsi" w:hAnsiTheme="majorHAnsi"/>
          <w:sz w:val="24"/>
          <w:szCs w:val="24"/>
          <w:lang w:val="en-IN"/>
        </w:rPr>
      </w:pPr>
    </w:p>
    <w:p w14:paraId="16D898EE" w14:textId="77777777" w:rsidR="00ED61CE" w:rsidRPr="00ED61CE" w:rsidRDefault="00ED61CE" w:rsidP="00ED61CE">
      <w:pPr>
        <w:rPr>
          <w:rFonts w:asciiTheme="majorHAnsi" w:hAnsiTheme="majorHAnsi"/>
          <w:sz w:val="24"/>
          <w:szCs w:val="24"/>
          <w:lang w:val="en-IN"/>
        </w:rPr>
      </w:pPr>
    </w:p>
    <w:p w14:paraId="406151E8" w14:textId="77777777" w:rsidR="00ED61CE" w:rsidRPr="00ED61CE" w:rsidRDefault="00ED61CE" w:rsidP="00ED61CE">
      <w:pPr>
        <w:rPr>
          <w:rFonts w:asciiTheme="majorHAnsi" w:hAnsiTheme="majorHAnsi"/>
          <w:sz w:val="24"/>
          <w:szCs w:val="24"/>
          <w:lang w:val="en-IN"/>
        </w:rPr>
      </w:pPr>
    </w:p>
    <w:p w14:paraId="37D6E28A" w14:textId="77777777" w:rsidR="00ED61CE" w:rsidRPr="00ED61CE" w:rsidRDefault="00ED61CE" w:rsidP="008F763B">
      <w:pPr>
        <w:rPr>
          <w:rFonts w:asciiTheme="majorHAnsi" w:hAnsiTheme="majorHAnsi"/>
          <w:sz w:val="24"/>
          <w:szCs w:val="24"/>
        </w:rPr>
      </w:pPr>
    </w:p>
    <w:sectPr w:rsidR="00ED61CE" w:rsidRPr="00ED61CE" w:rsidSect="00ED2C7F">
      <w:headerReference w:type="default" r:id="rId8"/>
      <w:footerReference w:type="default" r:id="rId9"/>
      <w:pgSz w:w="12240" w:h="15840"/>
      <w:pgMar w:top="720" w:right="720" w:bottom="720" w:left="720" w:header="1247" w:footer="51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C8FB9" w14:textId="77777777" w:rsidR="009921E4" w:rsidRDefault="009921E4" w:rsidP="00F10B40">
      <w:r>
        <w:separator/>
      </w:r>
    </w:p>
  </w:endnote>
  <w:endnote w:type="continuationSeparator" w:id="0">
    <w:p w14:paraId="54361D4E" w14:textId="77777777" w:rsidR="009921E4" w:rsidRDefault="009921E4" w:rsidP="00F10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B1488" w14:textId="202003F7" w:rsidR="00ED2C7F" w:rsidRDefault="00ED2C7F">
    <w:pPr>
      <w:pStyle w:val="Footer"/>
    </w:pPr>
    <w:r>
      <w:t>HET</w:t>
    </w:r>
  </w:p>
  <w:p w14:paraId="1F24553C" w14:textId="77777777" w:rsidR="00ED2C7F" w:rsidRDefault="00ED2C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7F22E" w14:textId="77777777" w:rsidR="009921E4" w:rsidRDefault="009921E4" w:rsidP="00F10B40">
      <w:r>
        <w:separator/>
      </w:r>
    </w:p>
  </w:footnote>
  <w:footnote w:type="continuationSeparator" w:id="0">
    <w:p w14:paraId="73869140" w14:textId="77777777" w:rsidR="009921E4" w:rsidRDefault="009921E4" w:rsidP="00F10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FCF2B" w14:textId="11D8B2C4" w:rsidR="00F10B40" w:rsidRDefault="00F10B40">
    <w:pPr>
      <w:pStyle w:val="Header"/>
    </w:pPr>
    <w:r>
      <w:rPr>
        <w:noProof/>
      </w:rPr>
      <w:drawing>
        <wp:anchor distT="0" distB="0" distL="0" distR="0" simplePos="0" relativeHeight="251666944" behindDoc="1" locked="0" layoutInCell="1" allowOverlap="1" wp14:anchorId="414EB7A9" wp14:editId="5329D9EE">
          <wp:simplePos x="0" y="0"/>
          <wp:positionH relativeFrom="page">
            <wp:posOffset>2160328</wp:posOffset>
          </wp:positionH>
          <wp:positionV relativeFrom="page">
            <wp:posOffset>276860</wp:posOffset>
          </wp:positionV>
          <wp:extent cx="3529584" cy="617306"/>
          <wp:effectExtent l="0" t="0" r="0" b="0"/>
          <wp:wrapNone/>
          <wp:docPr id="19639515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29584" cy="617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53601"/>
    <w:multiLevelType w:val="hybridMultilevel"/>
    <w:tmpl w:val="BA108B5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25342A"/>
    <w:multiLevelType w:val="hybridMultilevel"/>
    <w:tmpl w:val="CCFC6F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944AF"/>
    <w:multiLevelType w:val="hybridMultilevel"/>
    <w:tmpl w:val="C364454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052D09"/>
    <w:multiLevelType w:val="hybridMultilevel"/>
    <w:tmpl w:val="0246949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BA22B90"/>
    <w:multiLevelType w:val="multilevel"/>
    <w:tmpl w:val="EC64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8702C"/>
    <w:multiLevelType w:val="hybridMultilevel"/>
    <w:tmpl w:val="917833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13CB1"/>
    <w:multiLevelType w:val="hybridMultilevel"/>
    <w:tmpl w:val="D100AB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EE70E7"/>
    <w:multiLevelType w:val="hybridMultilevel"/>
    <w:tmpl w:val="22B023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E82A05"/>
    <w:multiLevelType w:val="hybridMultilevel"/>
    <w:tmpl w:val="79C853A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B556354"/>
    <w:multiLevelType w:val="multilevel"/>
    <w:tmpl w:val="D4E263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6E481CC9"/>
    <w:multiLevelType w:val="hybridMultilevel"/>
    <w:tmpl w:val="0DA4CFC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72758450">
    <w:abstractNumId w:val="10"/>
  </w:num>
  <w:num w:numId="2" w16cid:durableId="1867132916">
    <w:abstractNumId w:val="4"/>
  </w:num>
  <w:num w:numId="3" w16cid:durableId="429743624">
    <w:abstractNumId w:val="1"/>
  </w:num>
  <w:num w:numId="4" w16cid:durableId="1404790342">
    <w:abstractNumId w:val="8"/>
  </w:num>
  <w:num w:numId="5" w16cid:durableId="434711181">
    <w:abstractNumId w:val="5"/>
  </w:num>
  <w:num w:numId="6" w16cid:durableId="2146897528">
    <w:abstractNumId w:val="3"/>
  </w:num>
  <w:num w:numId="7" w16cid:durableId="1976636158">
    <w:abstractNumId w:val="7"/>
  </w:num>
  <w:num w:numId="8" w16cid:durableId="1561283062">
    <w:abstractNumId w:val="2"/>
  </w:num>
  <w:num w:numId="9" w16cid:durableId="882521541">
    <w:abstractNumId w:val="9"/>
  </w:num>
  <w:num w:numId="10" w16cid:durableId="1633945334">
    <w:abstractNumId w:val="6"/>
  </w:num>
  <w:num w:numId="11" w16cid:durableId="296035080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E2"/>
    <w:rsid w:val="000019DA"/>
    <w:rsid w:val="00010BFE"/>
    <w:rsid w:val="00037334"/>
    <w:rsid w:val="00070555"/>
    <w:rsid w:val="000A7386"/>
    <w:rsid w:val="000D5138"/>
    <w:rsid w:val="000E3248"/>
    <w:rsid w:val="00111F6F"/>
    <w:rsid w:val="001175CA"/>
    <w:rsid w:val="001537B8"/>
    <w:rsid w:val="001818B4"/>
    <w:rsid w:val="0028175F"/>
    <w:rsid w:val="00282DE2"/>
    <w:rsid w:val="002B400A"/>
    <w:rsid w:val="002B6976"/>
    <w:rsid w:val="002C19BB"/>
    <w:rsid w:val="003F3546"/>
    <w:rsid w:val="005358C1"/>
    <w:rsid w:val="00537897"/>
    <w:rsid w:val="005379DD"/>
    <w:rsid w:val="00557B37"/>
    <w:rsid w:val="005B3FA0"/>
    <w:rsid w:val="00644D64"/>
    <w:rsid w:val="006A4AD5"/>
    <w:rsid w:val="006C7704"/>
    <w:rsid w:val="006E44E6"/>
    <w:rsid w:val="00745F03"/>
    <w:rsid w:val="007D4F8F"/>
    <w:rsid w:val="008357E1"/>
    <w:rsid w:val="0088078B"/>
    <w:rsid w:val="008845C9"/>
    <w:rsid w:val="008C1C81"/>
    <w:rsid w:val="008C29CC"/>
    <w:rsid w:val="008F763B"/>
    <w:rsid w:val="00986B1D"/>
    <w:rsid w:val="009921E4"/>
    <w:rsid w:val="009F0BE6"/>
    <w:rsid w:val="00A1111C"/>
    <w:rsid w:val="00A11AB1"/>
    <w:rsid w:val="00A63595"/>
    <w:rsid w:val="00A86962"/>
    <w:rsid w:val="00B75D8A"/>
    <w:rsid w:val="00B820CC"/>
    <w:rsid w:val="00B943BA"/>
    <w:rsid w:val="00BA1CD3"/>
    <w:rsid w:val="00BD71E6"/>
    <w:rsid w:val="00C47869"/>
    <w:rsid w:val="00C87CDC"/>
    <w:rsid w:val="00CA56D9"/>
    <w:rsid w:val="00CB63D9"/>
    <w:rsid w:val="00CB7AFE"/>
    <w:rsid w:val="00D07DD0"/>
    <w:rsid w:val="00D80D81"/>
    <w:rsid w:val="00DA2116"/>
    <w:rsid w:val="00E01360"/>
    <w:rsid w:val="00E1007F"/>
    <w:rsid w:val="00E16DB1"/>
    <w:rsid w:val="00E42F50"/>
    <w:rsid w:val="00ED2C7F"/>
    <w:rsid w:val="00ED61CE"/>
    <w:rsid w:val="00ED6957"/>
    <w:rsid w:val="00F10B40"/>
    <w:rsid w:val="00FE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FE23E"/>
  <w15:docId w15:val="{2398FF8B-72E7-4142-8DBA-B396435C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link w:val="Heading1Char"/>
    <w:uiPriority w:val="9"/>
    <w:qFormat/>
    <w:rsid w:val="00BD71E6"/>
    <w:pPr>
      <w:widowControl/>
      <w:autoSpaceDE/>
      <w:autoSpaceDN/>
      <w:spacing w:before="240" w:after="120"/>
      <w:outlineLvl w:val="0"/>
    </w:pPr>
    <w:rPr>
      <w:rFonts w:ascii="Calibri" w:eastAsia="Calibri" w:hAnsi="Calibri" w:cs="Calibri"/>
      <w:b/>
      <w:bCs/>
      <w:sz w:val="32"/>
      <w:szCs w:val="32"/>
      <w:lang w:val="en-IN" w:eastAsia="en-IN"/>
    </w:rPr>
  </w:style>
  <w:style w:type="paragraph" w:styleId="Heading2">
    <w:name w:val="heading 2"/>
    <w:link w:val="Heading2Char"/>
    <w:uiPriority w:val="9"/>
    <w:unhideWhenUsed/>
    <w:qFormat/>
    <w:rsid w:val="00BD71E6"/>
    <w:pPr>
      <w:widowControl/>
      <w:autoSpaceDE/>
      <w:autoSpaceDN/>
      <w:spacing w:before="240" w:after="120"/>
      <w:outlineLvl w:val="1"/>
    </w:pPr>
    <w:rPr>
      <w:rFonts w:ascii="Calibri" w:eastAsia="Calibri" w:hAnsi="Calibri" w:cs="Calibri"/>
      <w:b/>
      <w:bCs/>
      <w:sz w:val="28"/>
      <w:szCs w:val="28"/>
      <w:lang w:val="en-IN" w:eastAsia="en-IN"/>
    </w:rPr>
  </w:style>
  <w:style w:type="paragraph" w:styleId="Heading3">
    <w:name w:val="heading 3"/>
    <w:link w:val="Heading3Char"/>
    <w:uiPriority w:val="9"/>
    <w:unhideWhenUsed/>
    <w:qFormat/>
    <w:rsid w:val="00BD71E6"/>
    <w:pPr>
      <w:widowControl/>
      <w:autoSpaceDE/>
      <w:autoSpaceDN/>
      <w:spacing w:before="240" w:after="120"/>
      <w:outlineLvl w:val="2"/>
    </w:pPr>
    <w:rPr>
      <w:rFonts w:ascii="Calibri" w:eastAsia="Calibri" w:hAnsi="Calibri" w:cs="Calibri"/>
      <w:b/>
      <w:bCs/>
      <w:sz w:val="26"/>
      <w:szCs w:val="26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F5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hanging="359"/>
    </w:pPr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249"/>
      <w:ind w:left="156" w:right="179"/>
      <w:jc w:val="center"/>
    </w:pPr>
    <w:rPr>
      <w:rFonts w:ascii="Calibri" w:eastAsia="Calibri" w:hAnsi="Calibri" w:cs="Calibri"/>
      <w:b/>
      <w:bCs/>
      <w:sz w:val="60"/>
      <w:szCs w:val="60"/>
    </w:rPr>
  </w:style>
  <w:style w:type="paragraph" w:styleId="ListParagraph">
    <w:name w:val="List Paragraph"/>
    <w:basedOn w:val="Normal"/>
    <w:uiPriority w:val="34"/>
    <w:qFormat/>
    <w:pPr>
      <w:spacing w:before="16"/>
      <w:ind w:left="142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10B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0B4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0B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0B40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D71E6"/>
    <w:rPr>
      <w:rFonts w:ascii="Calibri" w:eastAsia="Calibri" w:hAnsi="Calibri" w:cs="Calibri"/>
      <w:b/>
      <w:bCs/>
      <w:sz w:val="32"/>
      <w:szCs w:val="32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D71E6"/>
    <w:rPr>
      <w:rFonts w:ascii="Calibri" w:eastAsia="Calibri" w:hAnsi="Calibri" w:cs="Calibri"/>
      <w:b/>
      <w:bCs/>
      <w:sz w:val="28"/>
      <w:szCs w:val="28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71E6"/>
    <w:rPr>
      <w:rFonts w:ascii="Calibri" w:eastAsia="Calibri" w:hAnsi="Calibri" w:cs="Calibri"/>
      <w:b/>
      <w:bCs/>
      <w:sz w:val="26"/>
      <w:szCs w:val="26"/>
      <w:lang w:val="en-IN" w:eastAsia="en-IN"/>
    </w:rPr>
  </w:style>
  <w:style w:type="table" w:styleId="TableGrid">
    <w:name w:val="Table Grid"/>
    <w:basedOn w:val="TableNormal"/>
    <w:uiPriority w:val="39"/>
    <w:rsid w:val="00A11A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B697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F5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644D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C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B71F1-2C01-41D1-AC8C-A9044CA36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1668</Words>
  <Characters>9508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Digital Marketing Assignment</vt:lpstr>
    </vt:vector>
  </TitlesOfParts>
  <Company/>
  <LinksUpToDate>false</LinksUpToDate>
  <CharactersWithSpaces>11154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Marketing Assignment</dc:title>
  <dc:creator>HET SIDDHPURIYA</dc:creator>
  <cp:lastModifiedBy>HET SIDDHPURIYA</cp:lastModifiedBy>
  <cp:revision>2</cp:revision>
  <cp:lastPrinted>2026-09-28T05:22:00Z</cp:lastPrinted>
  <dcterms:created xsi:type="dcterms:W3CDTF">2026-09-28T06:00:00Z</dcterms:created>
  <dcterms:modified xsi:type="dcterms:W3CDTF">2026-09-28T06:00:00Z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2026-05-27T00:00:00Z</vt:filetime>
  </property>
  <property fmtid="{D5CDD505-2E9C-101B-9397-08002B2CF9AE}" pid="5" name="Producer">
    <vt:lpwstr>Microsoft® Word 2019</vt:lpwstr>
  </property>
</Properties>
</file>