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606F" w:rsidP="00E637AC" w:rsidRDefault="00000000" w14:paraId="4F923243" w14:textId="7B6FFB4D">
      <w:pPr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#Nav: /Lot_No_Information/Description"/>
          <w:tag w:val="#Nav: Lot_No_Label/6628"/>
          <w:id w:val="-473597931"/>
          <w:placeholder>
            <w:docPart w:val="DefaultPlaceholder_-1854013440"/>
          </w:placeholder>
          <w:dataBinding w:prefixMappings="xmlns:ns0='urn:microsoft-dynamics-nav/reports/Lot_No_Label/6628/'" w:xpath="/ns0:NavWordReportXmlPart[1]/ns0:Lot_No_Information[1]/ns0:Description[1]" w:storeItemID="{66935819-89E9-4A6F-9BDE-612A2690696B}"/>
          <w:text/>
        </w:sdtPr>
        <w:sdtContent>
          <w:r w:rsidRPr="00793A2D" w:rsidR="00D6606F">
            <w:rPr>
              <w:b/>
              <w:bCs/>
              <w:sz w:val="32"/>
              <w:szCs w:val="32"/>
            </w:rPr>
            <w:t>Description</w:t>
          </w:r>
        </w:sdtContent>
      </w:sdt>
      <w:r w:rsidRPr="00793A2D" w:rsidR="00D6606F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Lot_No_Information/ItemNo"/>
          <w:tag w:val="#Nav: Lot_No_Label/6628"/>
          <w:id w:val="-1758821391"/>
          <w:placeholder>
            <w:docPart w:val="DefaultPlaceholder_-1854013440"/>
          </w:placeholder>
          <w:dataBinding w:prefixMappings="xmlns:ns0='urn:microsoft-dynamics-nav/reports/Lot_No_Label/6628/'" w:xpath="/ns0:NavWordReportXmlPart[1]/ns0:Lot_No_Information[1]/ns0:ItemNo[1]" w:storeItemID="{66935819-89E9-4A6F-9BDE-612A2690696B}"/>
          <w:text/>
        </w:sdtPr>
        <w:sdtContent>
          <w:proofErr w:type="spellStart"/>
          <w:r w:rsidRPr="00793A2D" w:rsidR="00D6606F">
            <w:rPr>
              <w:b/>
              <w:bCs/>
              <w:sz w:val="32"/>
              <w:szCs w:val="32"/>
            </w:rPr>
            <w:t>ItemNo</w:t>
          </w:r>
          <w:proofErr w:type="spellEnd"/>
        </w:sdtContent>
      </w:sdt>
      <w:r w:rsidR="00302C44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Lot_No_Information/Certificate_Number"/>
          <w:tag w:val="#Nav: Lot_No_Label/6628"/>
          <w:id w:val="-1151906053"/>
          <w:placeholder>
            <w:docPart w:val="DefaultPlaceholder_-1854013440"/>
          </w:placeholder>
          <w:dataBinding w:prefixMappings="xmlns:ns0='urn:microsoft-dynamics-nav/reports/Lot_No_Label/6628/'" w:xpath="/ns0:NavWordReportXmlPart[1]/ns0:Lot_No_Information[1]/ns0:Certificate_Number[1]" w:storeItemID="{66935819-89E9-4A6F-9BDE-612A2690696B}"/>
          <w:text/>
        </w:sdtPr>
        <w:sdtContent>
          <w:proofErr w:type="spellStart"/>
          <w:r w:rsidR="00302C44">
            <w:rPr>
              <w:b/>
              <w:bCs/>
              <w:sz w:val="32"/>
              <w:szCs w:val="32"/>
            </w:rPr>
            <w:t>Certificate_Number</w:t>
          </w:r>
          <w:proofErr w:type="spellEnd"/>
        </w:sdtContent>
      </w:sdt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84"/>
      </w:tblGrid>
      <w:tr w:rsidR="007C7019" w:rsidTr="007C7019" w14:paraId="2CE41B49" w14:textId="77777777">
        <w:trPr>
          <w:jc w:val="center"/>
        </w:trPr>
        <w:sdt>
          <w:sdtPr>
            <w:rPr>
              <w:rFonts w:ascii="IDAutomation2D" w:hAnsi="IDAutomation2D"/>
              <w:sz w:val="36"/>
              <w:szCs w:val="36"/>
            </w:rPr>
            <w:alias w:val="#Nav: /Lot_No_Information/CustomLotNoQRCode"/>
            <w:tag w:val="#Nav: Lot_No_Label/6628"/>
            <w:id w:val="-506828261"/>
            <w:placeholder>
              <w:docPart w:val="70CBD5FFD41C42E397957CFF1288CAC4"/>
            </w:placeholder>
            <w:dataBinding w:prefixMappings="xmlns:ns0='urn:microsoft-dynamics-nav/reports/Lot_No_Label/6628/'" w:xpath="/ns0:NavWordReportXmlPart[1]/ns0:Lot_No_Information[1]/ns0:CustomLotNoQRCode[1]" w:storeItemID="{66935819-89E9-4A6F-9BDE-612A2690696B}"/>
            <w:text/>
          </w:sdtPr>
          <w:sdtContent>
            <w:tc>
              <w:tcPr>
                <w:tcW w:w="4984" w:type="dxa"/>
              </w:tcPr>
              <w:p w:rsidR="007C7019" w:rsidP="00793A2D" w:rsidRDefault="007C7019" w14:paraId="74078C4B" w14:textId="39F567EE">
                <w:pPr>
                  <w:jc w:val="center"/>
                </w:pPr>
                <w:proofErr w:type="spellStart"/>
                <w:r w:rsidRPr="00B035F0">
                  <w:rPr>
                    <w:rFonts w:ascii="IDAutomation2D" w:hAnsi="IDAutomation2D"/>
                    <w:sz w:val="36"/>
                    <w:szCs w:val="36"/>
                  </w:rPr>
                  <w:t>CustomLotNoQRCode</w:t>
                </w:r>
                <w:proofErr w:type="spellEnd"/>
              </w:p>
            </w:tc>
          </w:sdtContent>
        </w:sdt>
      </w:tr>
    </w:tbl>
    <w:p w:rsidRPr="00793A2D" w:rsidR="00793A2D" w:rsidP="00793A2D" w:rsidRDefault="00793A2D" w14:paraId="6FC187D7" w14:textId="11BCDEA5">
      <w:pPr>
        <w:jc w:val="center"/>
        <w:rPr>
          <w:sz w:val="32"/>
          <w:szCs w:val="32"/>
        </w:rPr>
      </w:pPr>
    </w:p>
    <w:sectPr w:rsidRPr="00793A2D" w:rsidR="00793A2D" w:rsidSect="00D6606F">
      <w:pgSz w:w="11419" w:h="4738" w:code="9"/>
      <w:pgMar w:top="288" w:right="720" w:bottom="288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IDAutomation2D">
    <w:altName w:val="Times New Roman"/>
    <w:charset w:val="00"/>
    <w:family w:val="auto"/>
    <w:pitch w:val="variable"/>
    <w:sig w:usb0="00000001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6F"/>
    <w:rsid w:val="00105382"/>
    <w:rsid w:val="00203B78"/>
    <w:rsid w:val="00302C44"/>
    <w:rsid w:val="00403883"/>
    <w:rsid w:val="00793A2D"/>
    <w:rsid w:val="007C7019"/>
    <w:rsid w:val="00B035F0"/>
    <w:rsid w:val="00B642F0"/>
    <w:rsid w:val="00BC13A4"/>
    <w:rsid w:val="00D6606F"/>
    <w:rsid w:val="00E6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C640"/>
  <w15:docId w15:val="{521FD241-9088-4806-9536-9FEEE3EA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06F"/>
    <w:rPr>
      <w:color w:val="808080"/>
    </w:rPr>
  </w:style>
  <w:style w:type="table" w:styleId="TableGrid">
    <w:name w:val="Table Grid"/>
    <w:basedOn w:val="TableNormal"/>
    <w:uiPriority w:val="39"/>
    <w:rsid w:val="00793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29EDC-A476-4F1D-815D-D721972C745D}"/>
      </w:docPartPr>
      <w:docPartBody>
        <w:p w:rsidR="00BE22C0" w:rsidRDefault="00CB2EA3">
          <w:r w:rsidRPr="000E34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CBD5FFD41C42E397957CFF1288C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1196-6748-40A7-A31C-D80B832EEF28}"/>
      </w:docPartPr>
      <w:docPartBody>
        <w:p w:rsidR="00000000" w:rsidRDefault="00886492" w:rsidP="00886492">
          <w:pPr>
            <w:pStyle w:val="70CBD5FFD41C42E397957CFF1288CAC4"/>
          </w:pPr>
          <w:r w:rsidRPr="000E34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IDAutomation2D">
    <w:altName w:val="Times New Roman"/>
    <w:charset w:val="00"/>
    <w:family w:val="auto"/>
    <w:pitch w:val="variable"/>
    <w:sig w:usb0="00000001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A3"/>
    <w:rsid w:val="0008644B"/>
    <w:rsid w:val="003B5219"/>
    <w:rsid w:val="00403883"/>
    <w:rsid w:val="006D500D"/>
    <w:rsid w:val="008173C1"/>
    <w:rsid w:val="00886492"/>
    <w:rsid w:val="00B642F0"/>
    <w:rsid w:val="00BC13A4"/>
    <w:rsid w:val="00BE22C0"/>
    <w:rsid w:val="00C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492"/>
    <w:rPr>
      <w:color w:val="808080"/>
    </w:rPr>
  </w:style>
  <w:style w:type="paragraph" w:customStyle="1" w:styleId="70CBD5FFD41C42E397957CFF1288CAC4">
    <w:name w:val="70CBD5FFD41C42E397957CFF1288CAC4"/>
    <w:rsid w:val="00886492"/>
    <w:rPr>
      <w:lang w:val="en-IN" w:eastAsia="en-IN" w:bidi="gu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o t _ N o _ L a b e l / 6 6 2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o t _ N o _ I n f o r m a t i o n >  
         < C e r t i f i c a t e _ N u m b e r > C e r t i f i c a t e _ N u m b e r < / C e r t i f i c a t e _ N u m b e r >  
         < C u s t o m L o t N o B a r c o d e > C u s t o m L o t N o B a r c o d e < / C u s t o m L o t N o B a r c o d e >  
         < C u s t o m L o t N o Q R C o d e > C u s t o m L o t N o Q R C o d e < / C u s t o m L o t N o Q R C o d e >  
         < D e s c r i p t i o n > D e s c r i p t i o n < / D e s c r i p t i o n >  
         < I t e m N o > I t e m N o < / I t e m N o >  
         < L o t N o > L o t N o < / L o t N o >  
         < L o t N o _ 2 D > L o t N o _ 2 D < / L o t N o _ 2 D >  
         < T e s t _ Q u a l i t y > T e s t _ Q u a l i t y < / T e s t _ Q u a l i t y >  
         < V a r i a n t _ C o d e > V a r i a n t _ C o d e < / V a r i a n t _ C o d e >  
     < / L o t _ N o _ I n f o r m a t i o n >  
 < / N a v W o r d R e p o r t X m l P a r t > 
</file>

<file path=customXml/itemProps1.xml><?xml version="1.0" encoding="utf-8"?>
<ds:datastoreItem xmlns:ds="http://schemas.openxmlformats.org/officeDocument/2006/customXml" ds:itemID="{66935819-89E9-4A6F-9BDE-612A2690696B}">
  <ds:schemaRefs>
    <ds:schemaRef ds:uri="urn:microsoft-dynamics-nav/reports/Lot_No_Label/6628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Het Shah</cp:lastModifiedBy>
  <cp:revision>10</cp:revision>
  <dcterms:created xsi:type="dcterms:W3CDTF">2023-08-18T11:19:00Z</dcterms:created>
  <dcterms:modified xsi:type="dcterms:W3CDTF">2025-06-02T13:36:00Z</dcterms:modified>
</cp:coreProperties>
</file>