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"/>
        <w:tblpPr w:leftFromText="180" w:rightFromText="180" w:vertAnchor="text" w:horzAnchor="margin" w:tblpY="-500"/>
        <w:tblW w:w="0" w:type="auto"/>
        <w:tblLook w:val="04A0" w:firstRow="1" w:lastRow="0" w:firstColumn="1" w:lastColumn="0" w:noHBand="0" w:noVBand="1"/>
      </w:tblPr>
      <w:tblGrid>
        <w:gridCol w:w="1555"/>
        <w:gridCol w:w="4863"/>
        <w:gridCol w:w="3210"/>
      </w:tblGrid>
      <w:tr w:rsidRPr="00286182" w:rsidR="00286182" w:rsidTr="005C7427" w14:paraId="4937AE3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Pr="00701706" w:rsidR="00286182" w:rsidP="00286182" w:rsidRDefault="00286182" w14:paraId="1922A0CC" w14:textId="76C57C67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  <w:r w:rsidRPr="00701706"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  <w:t>No.</w:t>
            </w:r>
          </w:p>
        </w:tc>
        <w:tc>
          <w:tcPr>
            <w:tcW w:w="4863" w:type="dxa"/>
          </w:tcPr>
          <w:p w:rsidRPr="00701706" w:rsidR="00286182" w:rsidP="00286182" w:rsidRDefault="00286182" w14:paraId="607F6270" w14:textId="7BA46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  <w:r w:rsidRPr="00701706"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  <w:t>Customer Name</w:t>
            </w:r>
          </w:p>
        </w:tc>
        <w:tc>
          <w:tcPr>
            <w:tcW w:w="3210" w:type="dxa"/>
          </w:tcPr>
          <w:p w:rsidRPr="00701706" w:rsidR="00286182" w:rsidP="00286182" w:rsidRDefault="00286182" w14:paraId="11F04299" w14:textId="2B590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  <w:r w:rsidRPr="00701706"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  <w:t>Balance</w:t>
            </w:r>
          </w:p>
        </w:tc>
      </w:tr>
      <w:sdt>
        <w:sdtPr>
          <w:rPr>
            <w:rFonts w:ascii="Segoe UI" w:hAnsi="Segoe UI" w:cs="Segoe UI"/>
            <w:b w:val="0"/>
            <w:bCs w:val="0"/>
            <w:sz w:val="16"/>
            <w:szCs w:val="16"/>
          </w:rPr>
          <w:alias w:val="#Nav: /Customer"/>
          <w:tag w:val="#Nav: TSE_Customer_Report/50150"/>
          <w:id w:val="-178426796"/>
          <w15:dataBinding w:prefixMappings="xmlns:ns0='urn:microsoft-dynamics-nav/reports/TSE_Customer_Report/50150/'" w:xpath="/ns0:NavWordReportXmlPart[1]/ns0:Customer" w:storeItemID="{488E6F0F-3A05-4FF7-86F9-8F296E609131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  <w:id w:val="2097753171"/>
              <w:placeholder>
                <w:docPart w:val="DefaultPlaceholder_-1854013435"/>
              </w:placeholder>
              <w15:repeatingSectionItem/>
            </w:sdtPr>
            <w:sdtContent>
              <w:tr w:rsidRPr="00286182" w:rsidR="00286182" w:rsidTr="005C7427" w14:paraId="38572D47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rFonts w:ascii="Segoe UI" w:hAnsi="Segoe UI" w:cs="Segoe UI"/>
                      <w:b w:val="0"/>
                      <w:bCs w:val="0"/>
                      <w:sz w:val="16"/>
                      <w:szCs w:val="16"/>
                    </w:rPr>
                    <w:alias w:val="#Nav: /Customer/No"/>
                    <w:tag w:val="#Nav: TSE_Customer_Report/50150"/>
                    <w:id w:val="-1997104148"/>
                    <w:placeholder>
                      <w:docPart w:val="DefaultPlaceholder_-1854013440"/>
                    </w:placeholder>
                    <w:dataBinding w:prefixMappings="xmlns:ns0='urn:microsoft-dynamics-nav/reports/TSE_Customer_Report/50150/'" w:xpath="/ns0:NavWordReportXmlPart[1]/ns0:Customer[1]/ns0:No[1]" w:storeItemID="{488E6F0F-3A05-4FF7-86F9-8F296E609131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55" w:type="dxa"/>
                      </w:tcPr>
                      <w:p w:rsidRPr="00701706" w:rsidR="00286182" w:rsidP="00DB0315" w:rsidRDefault="00286182" w14:paraId="78243F03" w14:textId="70564A6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70170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Customer/Name"/>
                    <w:tag w:val="#Nav: TSE_Customer_Report/50150"/>
                    <w:id w:val="-1754427911"/>
                    <w:placeholder>
                      <w:docPart w:val="DefaultPlaceholder_-1854013440"/>
                    </w:placeholder>
                    <w:dataBinding w:prefixMappings="xmlns:ns0='urn:microsoft-dynamics-nav/reports/TSE_Customer_Report/50150/'" w:xpath="/ns0:NavWordReportXmlPart[1]/ns0:Customer[1]/ns0:Name[1]" w:storeItemID="{488E6F0F-3A05-4FF7-86F9-8F296E609131}"/>
                    <w:text/>
                  </w:sdtPr>
                  <w:sdtContent>
                    <w:tc>
                      <w:tcPr>
                        <w:tcW w:w="4863" w:type="dxa"/>
                      </w:tcPr>
                      <w:p w:rsidRPr="00701706" w:rsidR="00286182" w:rsidP="00DB0315" w:rsidRDefault="00286182" w14:paraId="219242AA" w14:textId="6458D6F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70170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Customer/BalanceLCY"/>
                    <w:tag w:val="#Nav: TSE_Customer_Report/50150"/>
                    <w:id w:val="1029145625"/>
                    <w:placeholder>
                      <w:docPart w:val="DefaultPlaceholder_-1854013440"/>
                    </w:placeholder>
                    <w:dataBinding w:prefixMappings="xmlns:ns0='urn:microsoft-dynamics-nav/reports/TSE_Customer_Report/50150/'" w:xpath="/ns0:NavWordReportXmlPart[1]/ns0:Customer[1]/ns0:BalanceLCY[1]" w:storeItemID="{488E6F0F-3A05-4FF7-86F9-8F296E609131}"/>
                    <w:text/>
                  </w:sdtPr>
                  <w:sdtContent>
                    <w:tc>
                      <w:tcPr>
                        <w:tcW w:w="3210" w:type="dxa"/>
                      </w:tcPr>
                      <w:p w:rsidRPr="00701706" w:rsidR="00286182" w:rsidP="00DB0315" w:rsidRDefault="00286182" w14:paraId="03142EE1" w14:textId="42F10E0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70170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BalanceLCY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1611A5" w:rsidRDefault="001611A5" w14:paraId="562DA8C9" w14:textId="77777777"/>
    <w:p w:rsidR="00847FF2" w:rsidRDefault="00847FF2" w14:paraId="7DF43C71" w14:textId="77777777"/>
    <w:sectPr w:rsidR="00847F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80"/>
    <w:rsid w:val="000053EE"/>
    <w:rsid w:val="001611A5"/>
    <w:rsid w:val="00286182"/>
    <w:rsid w:val="004C7329"/>
    <w:rsid w:val="00567F80"/>
    <w:rsid w:val="005C7427"/>
    <w:rsid w:val="006A2099"/>
    <w:rsid w:val="006C1FD0"/>
    <w:rsid w:val="00701706"/>
    <w:rsid w:val="00847FF2"/>
    <w:rsid w:val="00C26EA8"/>
    <w:rsid w:val="00D71BFC"/>
    <w:rsid w:val="00DB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6406"/>
  <w15:docId w15:val="{318F5BC6-FD47-4F1C-827C-3A6ABEEC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67F8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67F80"/>
    <w:rPr>
      <w:color w:val="666666"/>
    </w:rPr>
  </w:style>
  <w:style w:type="table" w:styleId="GridTable4-Accent5">
    <w:name w:val="Grid Table 4 Accent 5"/>
    <w:basedOn w:val="TableNormal"/>
    <w:uiPriority w:val="49"/>
    <w:rsid w:val="002861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3AA3-B530-4A85-95B5-094A2C67737C}"/>
      </w:docPartPr>
      <w:docPartBody>
        <w:p w:rsidR="00DD059E" w:rsidRDefault="0043758F">
          <w:r w:rsidRPr="0090364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53F24-7B66-4AC0-B83E-433BE311652F}"/>
      </w:docPartPr>
      <w:docPartBody>
        <w:p w:rsidR="00DA49A7" w:rsidRDefault="00DD059E">
          <w:r w:rsidRPr="00D1557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8F"/>
    <w:rsid w:val="000039FB"/>
    <w:rsid w:val="000053EE"/>
    <w:rsid w:val="0043758F"/>
    <w:rsid w:val="004C7329"/>
    <w:rsid w:val="006A2099"/>
    <w:rsid w:val="006C1FD0"/>
    <w:rsid w:val="00725434"/>
    <w:rsid w:val="00784266"/>
    <w:rsid w:val="00C26EA8"/>
    <w:rsid w:val="00CA1202"/>
    <w:rsid w:val="00D71BFC"/>
    <w:rsid w:val="00DA49A7"/>
    <w:rsid w:val="00DB255E"/>
    <w:rsid w:val="00DD059E"/>
    <w:rsid w:val="00E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59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S E _ C u s t o m e r _ R e p o r t / 5 0 1 5 0 / " >  
     < C u s t o m e r >  
         < B a l a n c e L C Y > B a l a n c e L C Y < / B a l a n c e L C Y >  
         < C o n t a c t > C o n t a c t < / C o n t a c t >  
         < N a m e > N a m e < / N a m e >  
         < N o > N o < / N o >  
         < S a l e s L C Y > S a l e s L C Y < / S a l e s L C Y >  
     < / C u s t o m e r >  
 < / N a v W o r d R e p o r t X m l P a r t > 
</file>

<file path=customXml/itemProps1.xml><?xml version="1.0" encoding="utf-8"?>
<ds:datastoreItem xmlns:ds="http://schemas.openxmlformats.org/officeDocument/2006/customXml" ds:itemID="{488E6F0F-3A05-4FF7-86F9-8F296E609131}">
  <ds:schemaRefs>
    <ds:schemaRef ds:uri="urn:microsoft-dynamics-nav/reports/TSE_Customer_Report/5015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Het Shah</cp:lastModifiedBy>
  <cp:revision>7</cp:revision>
  <dcterms:created xsi:type="dcterms:W3CDTF">2025-03-24T09:42:00Z</dcterms:created>
  <dcterms:modified xsi:type="dcterms:W3CDTF">2025-03-28T10:59:00Z</dcterms:modified>
</cp:coreProperties>
</file>