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76807" w:rsidTr="00F76807" w14:paraId="7409DC54" w14:textId="77777777">
        <w:tc>
          <w:tcPr>
            <w:tcW w:w="2407" w:type="dxa"/>
            <w:tcBorders>
              <w:bottom w:val="single" w:color="auto" w:sz="4" w:space="0"/>
            </w:tcBorders>
            <w:shd w:val="clear" w:color="auto" w:fill="5B9BD5" w:themeFill="accent5"/>
          </w:tcPr>
          <w:p w:rsidRPr="00F76807" w:rsidR="00F76807" w:rsidP="00F76807" w:rsidRDefault="00F76807" w14:paraId="67D778D5" w14:textId="0A5B689D">
            <w:pPr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F76807">
              <w:rPr>
                <w:rFonts w:ascii="Segoe UI" w:hAnsi="Segoe UI" w:cs="Segoe UI"/>
                <w:sz w:val="16"/>
                <w:szCs w:val="16"/>
                <w:lang w:val="en-US"/>
              </w:rPr>
              <w:t>Customer No.</w:t>
            </w:r>
          </w:p>
        </w:tc>
        <w:tc>
          <w:tcPr>
            <w:tcW w:w="2407" w:type="dxa"/>
            <w:tcBorders>
              <w:bottom w:val="single" w:color="auto" w:sz="4" w:space="0"/>
            </w:tcBorders>
            <w:shd w:val="clear" w:color="auto" w:fill="5B9BD5" w:themeFill="accent5"/>
          </w:tcPr>
          <w:p w:rsidRPr="00F76807" w:rsidR="00F76807" w:rsidP="00F76807" w:rsidRDefault="00F76807" w14:paraId="50436E73" w14:textId="6A431DB6">
            <w:pPr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F76807">
              <w:rPr>
                <w:rFonts w:ascii="Segoe UI" w:hAnsi="Segoe UI" w:cs="Segoe UI"/>
                <w:sz w:val="16"/>
                <w:szCs w:val="16"/>
                <w:lang w:val="en-US"/>
              </w:rPr>
              <w:t>Customer Name</w:t>
            </w:r>
          </w:p>
        </w:tc>
        <w:tc>
          <w:tcPr>
            <w:tcW w:w="2407" w:type="dxa"/>
            <w:tcBorders>
              <w:bottom w:val="single" w:color="auto" w:sz="4" w:space="0"/>
            </w:tcBorders>
            <w:shd w:val="clear" w:color="auto" w:fill="5B9BD5" w:themeFill="accent5"/>
          </w:tcPr>
          <w:p w:rsidRPr="00F76807" w:rsidR="00F76807" w:rsidP="00F76807" w:rsidRDefault="00F76807" w14:paraId="45F12145" w14:textId="0484D15C">
            <w:pPr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F76807">
              <w:rPr>
                <w:rFonts w:ascii="Segoe UI" w:hAnsi="Segoe UI" w:cs="Segoe UI"/>
                <w:sz w:val="16"/>
                <w:szCs w:val="16"/>
                <w:lang w:val="en-US"/>
              </w:rPr>
              <w:t>City</w:t>
            </w:r>
          </w:p>
        </w:tc>
        <w:tc>
          <w:tcPr>
            <w:tcW w:w="2407" w:type="dxa"/>
            <w:tcBorders>
              <w:bottom w:val="single" w:color="auto" w:sz="4" w:space="0"/>
            </w:tcBorders>
            <w:shd w:val="clear" w:color="auto" w:fill="5B9BD5" w:themeFill="accent5"/>
          </w:tcPr>
          <w:p w:rsidRPr="00F76807" w:rsidR="00F76807" w:rsidP="00FB0404" w:rsidRDefault="00F76807" w14:paraId="4E9638B2" w14:textId="147C5D16">
            <w:pPr>
              <w:jc w:val="right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F76807">
              <w:rPr>
                <w:rFonts w:ascii="Segoe UI" w:hAnsi="Segoe UI" w:cs="Segoe UI"/>
                <w:sz w:val="16"/>
                <w:szCs w:val="16"/>
                <w:lang w:val="en-US"/>
              </w:rPr>
              <w:t>Sales</w:t>
            </w:r>
          </w:p>
        </w:tc>
      </w:tr>
      <w:sdt>
        <w:sdtPr>
          <w:rPr>
            <w:rFonts w:ascii="Segoe UI" w:hAnsi="Segoe UI" w:cs="Segoe UI"/>
            <w:sz w:val="16"/>
            <w:szCs w:val="16"/>
            <w:lang w:val="en-US"/>
          </w:rPr>
          <w:alias w:val="#Nav: /Integer"/>
          <w:tag w:val="#Nav: TSE_Top_Customer_By_Query/50161"/>
          <w:id w:val="-1194227577"/>
          <w15:dataBinding w:prefixMappings="xmlns:ns0='urn:microsoft-dynamics-nav/reports/TSE_Top_Customer_By_Query/50161/'" w:xpath="/ns0:NavWordReportXmlPart[1]/ns0:Integer" w:storeItemID="{A96A04F1-08ED-44C0-9352-0D246D4C1271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  <w:lang w:val="en-US"/>
              </w:rPr>
              <w:id w:val="-144592891"/>
              <w:placeholder>
                <w:docPart w:val="DefaultPlaceholder_-1854013435"/>
              </w:placeholder>
              <w15:repeatingSectionItem/>
            </w:sdtPr>
            <w:sdtContent>
              <w:tr w:rsidR="00F76807" w:rsidTr="00F76807" w14:paraId="564A6A58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#Nav: /Integer/CustNo"/>
                    <w:tag w:val="#Nav: TSE_Top_Customer_By_Query/50161"/>
                    <w:id w:val="-1475446661"/>
                    <w:placeholder>
                      <w:docPart w:val="DefaultPlaceholder_-1854013440"/>
                    </w:placeholder>
                    <w:dataBinding w:prefixMappings="xmlns:ns0='urn:microsoft-dynamics-nav/reports/TSE_Top_Customer_By_Query/50161/'" w:xpath="/ns0:NavWordReportXmlPart[1]/ns0:Integer[1]/ns0:CustNo[1]" w:storeItemID="{A96A04F1-08ED-44C0-9352-0D246D4C1271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Pr="00F76807" w:rsidR="00F76807" w:rsidP="00FB0404" w:rsidRDefault="00F76807" w14:paraId="39567049" w14:textId="7D27014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76807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CustNo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#Nav: /Integer/CustName"/>
                    <w:tag w:val="#Nav: TSE_Top_Customer_By_Query/50161"/>
                    <w:id w:val="-1108508276"/>
                    <w:placeholder>
                      <w:docPart w:val="DefaultPlaceholder_-1854013440"/>
                    </w:placeholder>
                    <w:dataBinding w:prefixMappings="xmlns:ns0='urn:microsoft-dynamics-nav/reports/TSE_Top_Customer_By_Query/50161/'" w:xpath="/ns0:NavWordReportXmlPart[1]/ns0:Integer[1]/ns0:CustName[1]" w:storeItemID="{A96A04F1-08ED-44C0-9352-0D246D4C1271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Pr="00F76807" w:rsidR="00F76807" w:rsidP="00FB0404" w:rsidRDefault="00F76807" w14:paraId="441E7E68" w14:textId="533F5BB2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76807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#Nav: /Integer/CustCity"/>
                    <w:tag w:val="#Nav: TSE_Top_Customer_By_Query/50161"/>
                    <w:id w:val="391008957"/>
                    <w:placeholder>
                      <w:docPart w:val="DefaultPlaceholder_-1854013440"/>
                    </w:placeholder>
                    <w:dataBinding w:prefixMappings="xmlns:ns0='urn:microsoft-dynamics-nav/reports/TSE_Top_Customer_By_Query/50161/'" w:xpath="/ns0:NavWordReportXmlPart[1]/ns0:Integer[1]/ns0:CustCity[1]" w:storeItemID="{A96A04F1-08ED-44C0-9352-0D246D4C1271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Pr="00F76807" w:rsidR="00F76807" w:rsidP="00FB0404" w:rsidRDefault="00F76807" w14:paraId="60E4261C" w14:textId="21A6F85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76807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CustCity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alias w:val="#Nav: /Integer/CustSales"/>
                    <w:tag w:val="#Nav: TSE_Top_Customer_By_Query/50161"/>
                    <w:id w:val="-827140132"/>
                    <w:placeholder>
                      <w:docPart w:val="DefaultPlaceholder_-1854013440"/>
                    </w:placeholder>
                    <w:dataBinding w:prefixMappings="xmlns:ns0='urn:microsoft-dynamics-nav/reports/TSE_Top_Customer_By_Query/50161/'" w:xpath="/ns0:NavWordReportXmlPart[1]/ns0:Integer[1]/ns0:CustSales[1]" w:storeItemID="{A96A04F1-08ED-44C0-9352-0D246D4C1271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auto" w:sz="4" w:space="0"/>
                        </w:tcBorders>
                      </w:tcPr>
                      <w:p w:rsidRPr="00F76807" w:rsidR="00F76807" w:rsidP="00FB0404" w:rsidRDefault="00F76807" w14:paraId="2B96E135" w14:textId="00B00E73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76807">
                          <w:rPr>
                            <w:rFonts w:ascii="Segoe UI" w:hAnsi="Segoe UI" w:cs="Segoe UI"/>
                            <w:sz w:val="16"/>
                            <w:szCs w:val="16"/>
                            <w:lang w:val="en-US"/>
                          </w:rPr>
                          <w:t>CustSales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F76807" w:rsidR="00F76807" w:rsidRDefault="00F76807" w14:paraId="5844620D" w14:textId="77777777">
      <w:pPr>
        <w:rPr>
          <w:lang w:val="en-US"/>
        </w:rPr>
      </w:pPr>
    </w:p>
    <w:sectPr w:rsidRPr="00F76807" w:rsidR="00F7680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4002" w:rsidP="00F76807" w:rsidRDefault="00554002" w14:paraId="364737CF" w14:textId="77777777">
      <w:pPr>
        <w:spacing w:after="0" w:line="240" w:lineRule="auto"/>
      </w:pPr>
      <w:r>
        <w:separator/>
      </w:r>
    </w:p>
  </w:endnote>
  <w:endnote w:type="continuationSeparator" w:id="0">
    <w:p w:rsidR="00554002" w:rsidP="00F76807" w:rsidRDefault="00554002" w14:paraId="35531D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4002" w:rsidP="00F76807" w:rsidRDefault="00554002" w14:paraId="590ADAD8" w14:textId="77777777">
      <w:pPr>
        <w:spacing w:after="0" w:line="240" w:lineRule="auto"/>
      </w:pPr>
      <w:r>
        <w:separator/>
      </w:r>
    </w:p>
  </w:footnote>
  <w:footnote w:type="continuationSeparator" w:id="0">
    <w:p w:rsidR="00554002" w:rsidP="00F76807" w:rsidRDefault="00554002" w14:paraId="45FF0B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6807" w:rsidP="00F76807" w:rsidRDefault="00F76807" w14:paraId="0AC4DFC5" w14:textId="7777777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editId="6E8F66F4" wp14:anchorId="3DC94CAD">
              <wp:simplePos x="0" y="0"/>
              <wp:positionH relativeFrom="margin">
                <wp:posOffset>5314950</wp:posOffset>
              </wp:positionH>
              <wp:positionV relativeFrom="paragraph">
                <wp:posOffset>-68580</wp:posOffset>
              </wp:positionV>
              <wp:extent cx="1363980" cy="1404620"/>
              <wp:effectExtent l="0" t="0" r="7620" b="1270"/>
              <wp:wrapSquare wrapText="bothSides"/>
              <wp:docPr id="7182958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E80D9F" w:rsidR="00F76807" w:rsidP="00F76807" w:rsidRDefault="00F76807" w14:paraId="5F4A5B46" w14:textId="1EA7368B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Date \@ "dd-MM-yyyy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0404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28-03-2025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Pr="00E80D9F" w:rsidR="00F76807" w:rsidP="00F76807" w:rsidRDefault="00F76807" w14:paraId="429C7FE5" w14:textId="77777777">
                          <w:pPr>
                            <w:spacing w:after="0"/>
                            <w:jc w:val="righ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0D9F">
                            <w:rPr>
                              <w:rFonts w:ascii="Segoe UI" w:hAnsi="Segoe UI" w:cs="Segoe UI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0D9F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nteger/UserID"/>
                            <w:tag w:val="#Nav: TSE_Top_Customer_By_Query/50161"/>
                            <w:id w:val="-71734707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Top_Customer_By_Query/50161/'" w:xpath="/ns0:NavWordReportXmlPart[1]/ns0:Integer[1]/ns0:UserID[1]" w:storeItemID="{A96A04F1-08ED-44C0-9352-0D246D4C1271}"/>
                            <w:text/>
                          </w:sdtPr>
                          <w:sdtContent>
                            <w:p w:rsidRPr="00E80D9F" w:rsidR="00F76807" w:rsidP="00F76807" w:rsidRDefault="00490F17" w14:paraId="08E34A83" w14:textId="484E74F5">
                              <w:pPr>
                                <w:spacing w:after="0"/>
                                <w:jc w:val="right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UserID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DC94CAD">
              <v:stroke joinstyle="miter"/>
              <v:path gradientshapeok="t" o:connecttype="rect"/>
            </v:shapetype>
            <v:shape id="Text Box 2" style="position:absolute;margin-left:418.5pt;margin-top:-5.4pt;width:10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">
              <v:textbox style="mso-fit-shape-to-text:t">
                <w:txbxContent>
                  <w:p w:rsidRPr="00E80D9F" w:rsidR="00F76807" w:rsidP="00F76807" w:rsidRDefault="00F76807" w14:paraId="5F4A5B46" w14:textId="1EA7368B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Date \@ "dd-MM-yyyy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="00FB0404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28-03-2025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p w:rsidRPr="00E80D9F" w:rsidR="00F76807" w:rsidP="00F76807" w:rsidRDefault="00F76807" w14:paraId="429C7FE5" w14:textId="77777777">
                    <w:pPr>
                      <w:spacing w:after="0"/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Page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PAGE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of 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begin"/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instrText xml:space="preserve"> NUMPAGES </w:instrTex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separate"/>
                    </w:r>
                    <w:r w:rsidRPr="00E80D9F">
                      <w:rPr>
                        <w:rFonts w:ascii="Segoe UI" w:hAnsi="Segoe UI" w:cs="Segoe UI"/>
                        <w:noProof/>
                        <w:sz w:val="16"/>
                        <w:szCs w:val="16"/>
                      </w:rPr>
                      <w:t>1</w:t>
                    </w:r>
                    <w:r w:rsidRPr="00E80D9F">
                      <w:rPr>
                        <w:rFonts w:ascii="Segoe UI" w:hAnsi="Segoe UI" w:cs="Segoe UI"/>
                        <w:sz w:val="16"/>
                        <w:szCs w:val="16"/>
                      </w:rPr>
                      <w:fldChar w:fldCharType="end"/>
                    </w:r>
                  </w:p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Integer/UserID"/>
                      <w:tag w:val="#Nav: TSE_Top_Customer_By_Query/50161"/>
                      <w:id w:val="-717347073"/>
                      <w:placeholder>
                        <w:docPart w:val="DefaultPlaceholder_-1854013440"/>
                      </w:placeholder>
                      <w:dataBinding w:prefixMappings="xmlns:ns0='urn:microsoft-dynamics-nav/reports/TSE_Top_Customer_By_Query/50161/'" w:xpath="/ns0:NavWordReportXmlPart[1]/ns0:Integer[1]/ns0:UserID[1]" w:storeItemID="{A96A04F1-08ED-44C0-9352-0D246D4C1271}"/>
                      <w:text/>
                    </w:sdtPr>
                    <w:sdtContent>
                      <w:p w:rsidRPr="00E80D9F" w:rsidR="00F76807" w:rsidP="00F76807" w:rsidRDefault="00490F17" w14:paraId="08E34A83" w14:textId="484E74F5">
                        <w:pPr>
                          <w:spacing w:after="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UserID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editId="1F428CE8" wp14:anchorId="0E6DA43E">
              <wp:simplePos x="0" y="0"/>
              <wp:positionH relativeFrom="column">
                <wp:posOffset>-217170</wp:posOffset>
              </wp:positionH>
              <wp:positionV relativeFrom="paragraph">
                <wp:posOffset>-99060</wp:posOffset>
              </wp:positionV>
              <wp:extent cx="2979420" cy="365760"/>
              <wp:effectExtent l="0" t="0" r="0" b="0"/>
              <wp:wrapSquare wrapText="bothSides"/>
              <wp:docPr id="3340930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94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28"/>
                              <w:szCs w:val="28"/>
                            </w:rPr>
                            <w:alias w:val="#Nav: /Integer/TopLbl"/>
                            <w:tag w:val="#Nav: TSE_Top_Customer_By_Query/50161"/>
                            <w:id w:val="-176776242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Top_Customer_By_Query/50161/'" w:xpath="/ns0:NavWordReportXmlPart[1]/ns0:Integer[1]/ns0:TopLbl[1]" w:storeItemID="{A96A04F1-08ED-44C0-9352-0D246D4C1271}"/>
                            <w:text/>
                          </w:sdtPr>
                          <w:sdtContent>
                            <w:p w:rsidRPr="00AE0E1E" w:rsidR="00F76807" w:rsidP="00F76807" w:rsidRDefault="00F76807" w14:paraId="41F3484B" w14:textId="6DB490EC">
                              <w:pP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TopLbl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margin-left:-17.1pt;margin-top:-7.8pt;width:234.6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" w14:anchorId="0E6DA43E">
              <v:textbox>
                <w:txbxContent>
                  <w:sdt>
                    <w:sdtPr>
                      <w:rPr>
                        <w:rFonts w:ascii="Segoe UI" w:hAnsi="Segoe UI" w:cs="Segoe UI"/>
                        <w:sz w:val="28"/>
                        <w:szCs w:val="28"/>
                      </w:rPr>
                      <w:alias w:val="#Nav: /Integer/TopLbl"/>
                      <w:tag w:val="#Nav: TSE_Top_Customer_By_Query/50161"/>
                      <w:id w:val="-1767762424"/>
                      <w:placeholder>
                        <w:docPart w:val="DefaultPlaceholder_-1854013440"/>
                      </w:placeholder>
                      <w:dataBinding w:prefixMappings="xmlns:ns0='urn:microsoft-dynamics-nav/reports/TSE_Top_Customer_By_Query/50161/'" w:xpath="/ns0:NavWordReportXmlPart[1]/ns0:Integer[1]/ns0:TopLbl[1]" w:storeItemID="{A96A04F1-08ED-44C0-9352-0D246D4C1271}"/>
                      <w:text/>
                    </w:sdtPr>
                    <w:sdtContent>
                      <w:p w:rsidRPr="00AE0E1E" w:rsidR="00F76807" w:rsidP="00F76807" w:rsidRDefault="00F76807" w14:paraId="41F3484B" w14:textId="6DB490EC">
                        <w:pP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TopLbl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editId="2A2F0E4F" wp14:anchorId="57246477">
              <wp:simplePos x="0" y="0"/>
              <wp:positionH relativeFrom="column">
                <wp:posOffset>-217170</wp:posOffset>
              </wp:positionH>
              <wp:positionV relativeFrom="paragraph">
                <wp:posOffset>251460</wp:posOffset>
              </wp:positionV>
              <wp:extent cx="1082040" cy="259080"/>
              <wp:effectExtent l="0" t="0" r="3810" b="76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259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nteger/CompanyName"/>
                            <w:tag w:val="#Nav: TSE_Top_Customer_By_Query/50161"/>
                            <w:id w:val="60293428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SE_Top_Customer_By_Query/50161/'" w:xpath="/ns0:NavWordReportXmlPart[1]/ns0:Integer[1]/ns0:CompanyName[1]" w:storeItemID="{A96A04F1-08ED-44C0-9352-0D246D4C1271}"/>
                            <w:text/>
                          </w:sdtPr>
                          <w:sdtContent>
                            <w:p w:rsidR="00F76807" w:rsidP="00F76807" w:rsidRDefault="00490F17" w14:paraId="23C4B0E3" w14:textId="35E83D38">
                              <w:proofErr w:type="spellStart"/>
                              <w:r w:rsidRPr="00FB55C4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CompanyName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-17.1pt;margin-top:19.8pt;width:85.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" w14:anchorId="57246477">
              <v:textbox>
                <w:txbx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Integer/CompanyName"/>
                      <w:tag w:val="#Nav: TSE_Top_Customer_By_Query/50161"/>
                      <w:id w:val="602934282"/>
                      <w:placeholder>
                        <w:docPart w:val="DefaultPlaceholder_-1854013440"/>
                      </w:placeholder>
                      <w:dataBinding w:prefixMappings="xmlns:ns0='urn:microsoft-dynamics-nav/reports/TSE_Top_Customer_By_Query/50161/'" w:xpath="/ns0:NavWordReportXmlPart[1]/ns0:Integer[1]/ns0:CompanyName[1]" w:storeItemID="{A96A04F1-08ED-44C0-9352-0D246D4C1271}"/>
                      <w:text/>
                    </w:sdtPr>
                    <w:sdtContent>
                      <w:p w:rsidR="00F76807" w:rsidP="00F76807" w:rsidRDefault="00490F17" w14:paraId="23C4B0E3" w14:textId="35E83D38">
                        <w:proofErr w:type="spellStart"/>
                        <w:r w:rsidRPr="00FB55C4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  <w:p w:rsidR="00F76807" w:rsidRDefault="00F76807" w14:paraId="2777FEC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07"/>
    <w:rsid w:val="000D6BD4"/>
    <w:rsid w:val="00222A31"/>
    <w:rsid w:val="002739E1"/>
    <w:rsid w:val="002D3C3A"/>
    <w:rsid w:val="00490F17"/>
    <w:rsid w:val="00554002"/>
    <w:rsid w:val="006C2444"/>
    <w:rsid w:val="0093203B"/>
    <w:rsid w:val="00D63A88"/>
    <w:rsid w:val="00F76807"/>
    <w:rsid w:val="00FB0404"/>
    <w:rsid w:val="00FB49B1"/>
    <w:rsid w:val="00F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ED178"/>
  <w15:docId w15:val="{6B314323-7C1F-45C5-8E55-E924C95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7"/>
  </w:style>
  <w:style w:type="paragraph" w:styleId="Footer">
    <w:name w:val="footer"/>
    <w:basedOn w:val="Normal"/>
    <w:link w:val="FooterChar"/>
    <w:uiPriority w:val="99"/>
    <w:unhideWhenUsed/>
    <w:rsid w:val="00F76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7"/>
  </w:style>
  <w:style w:type="character" w:styleId="PlaceholderText">
    <w:name w:val="Placeholder Text"/>
    <w:basedOn w:val="DefaultParagraphFont"/>
    <w:uiPriority w:val="99"/>
    <w:semiHidden/>
    <w:rsid w:val="00F76807"/>
    <w:rPr>
      <w:color w:val="666666"/>
    </w:rPr>
  </w:style>
  <w:style w:type="table" w:styleId="TableGrid">
    <w:name w:val="Table Grid"/>
    <w:basedOn w:val="TableNormal"/>
    <w:uiPriority w:val="39"/>
    <w:rsid w:val="00F7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8E603-8874-4B40-945F-34851BAB00C5}"/>
      </w:docPartPr>
      <w:docPartBody>
        <w:p w:rsidR="003F6FC0" w:rsidRDefault="00B13C5A">
          <w:r w:rsidRPr="00D05B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27AA7-741C-4B43-B4AE-40286A15AADC}"/>
      </w:docPartPr>
      <w:docPartBody>
        <w:p w:rsidR="00D207D0" w:rsidRDefault="00692AD4">
          <w:r w:rsidRPr="00120CE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5A"/>
    <w:rsid w:val="000D6BD4"/>
    <w:rsid w:val="002739E1"/>
    <w:rsid w:val="003F6FC0"/>
    <w:rsid w:val="00476AB7"/>
    <w:rsid w:val="004E0078"/>
    <w:rsid w:val="005B0646"/>
    <w:rsid w:val="00692AD4"/>
    <w:rsid w:val="006C2444"/>
    <w:rsid w:val="00B13C5A"/>
    <w:rsid w:val="00D207D0"/>
    <w:rsid w:val="00D63A88"/>
    <w:rsid w:val="00D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AD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S E _ T o p _ C u s t o m e r _ B y _ Q u e r y / 5 0 1 6 1 / " >  
     < I n t e g e r >  
         < C o m p a n y N a m e > C o m p a n y N a m e < / C o m p a n y N a m e >  
         < C u s t C i t y > C u s t C i t y < / C u s t C i t y >  
         < C u s t N a m e > C u s t N a m e < / C u s t N a m e >  
         < C u s t N o > C u s t N o < / C u s t N o >  
         < C u s t S a l e s > C u s t S a l e s < / C u s t S a l e s >  
         < N u m b e r > N u m b e r < / N u m b e r >  
         < T o p L b l > T o p L b l < / T o p L b l >  
         < U s e r I D > U s e r I D < / U s e r I D >  
     < / I n t e g e r >  
 < / N a v W o r d R e p o r t X m l P a r t > 
</file>

<file path=customXml/itemProps1.xml><?xml version="1.0" encoding="utf-8"?>
<ds:datastoreItem xmlns:ds="http://schemas.openxmlformats.org/officeDocument/2006/customXml" ds:itemID="{A96A04F1-08ED-44C0-9352-0D246D4C1271}">
  <ds:schemaRefs>
    <ds:schemaRef ds:uri="urn:microsoft-dynamics-nav/reports/TSE_Top_Customer_By_Query/5016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9</cp:revision>
  <dcterms:created xsi:type="dcterms:W3CDTF">2025-03-28T07:27:00Z</dcterms:created>
  <dcterms:modified xsi:type="dcterms:W3CDTF">2025-03-28T08:47:00Z</dcterms:modified>
</cp:coreProperties>
</file>