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A9C1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that plagiarism is the representation of words, code, or ideas of another as one’s own in any academic work as outlined in </w:t>
      </w:r>
      <w:hyperlink r:id="rId8" w:tgtFrame="_blank" w:history="1">
        <w:r>
          <w:rPr>
            <w:rStyle w:val="Hyperlink"/>
            <w:color w:val="00748B"/>
            <w:bdr w:val="none" w:sz="0" w:space="0" w:color="auto" w:frame="1"/>
          </w:rPr>
          <w:t>Georgian College’s Academic Policies and Procedures # 8 Academic misconduct</w:t>
        </w:r>
      </w:hyperlink>
      <w:r>
        <w:rPr>
          <w:color w:val="000000"/>
        </w:rPr>
        <w:t>.   I know that plagiarism not only includes verbatim copying, but also the extensive use of another person’s ideas without proper </w:t>
      </w:r>
      <w:r>
        <w:rPr>
          <w:rStyle w:val="mceitemhiddenspellword"/>
          <w:color w:val="000000"/>
          <w:bdr w:val="none" w:sz="0" w:space="0" w:color="auto" w:frame="1"/>
        </w:rPr>
        <w:t>acknowledgement</w:t>
      </w:r>
      <w:r>
        <w:rPr>
          <w:color w:val="000000"/>
        </w:rPr>
        <w:t>.  I know that plagiarism covers this sort of use of material found in textual sources and from the Internet, as well as from other students.  I understand and agree to the following policies:</w:t>
      </w:r>
    </w:p>
    <w:p w14:paraId="354B002B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19524E29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Unless otherwise specified by the instructor, all of my assignment submissions in this course are entirely my own work.</w:t>
      </w:r>
    </w:p>
    <w:p w14:paraId="058D3AE3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Examples posted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by the instructor from lessons can be used for reference in my assignments but cannot be copied, modified, and submitted back to the instructor as my own work for grades.</w:t>
      </w:r>
    </w:p>
    <w:p w14:paraId="1618CE97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0BA2C34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may include code found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in a tutorial, video, book, or developer site provided that:</w:t>
      </w:r>
    </w:p>
    <w:p w14:paraId="113EAD52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2C8BE1E1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does not exceed 10% of the work in my submission;</w:t>
      </w:r>
    </w:p>
    <w:p w14:paraId="0D654C55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added the link to the source of this code in my submission;</w:t>
      </w:r>
    </w:p>
    <w:p w14:paraId="022E1952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received </w:t>
      </w:r>
      <w:r>
        <w:rPr>
          <w:rStyle w:val="Strong"/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prior</w:t>
      </w:r>
      <w:r>
        <w:rPr>
          <w:rStyle w:val="Emphasis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written consent by email from the instructor to use this code in my submission.  This means I must ask for and receive permission from the instructor before I submit the assignment, not at the time of submission. </w:t>
      </w:r>
    </w:p>
    <w:p w14:paraId="3D8E1A5C" w14:textId="77777777" w:rsidR="00753AC7" w:rsidRDefault="00753AC7" w:rsidP="00753A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5FE6A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I must protect my own work by storing it securely on my own computer and private version control repositories.  I will not share my code with anyone or make it publicly available or else I face a potential Facilitating Academic Misconduct penalty.</w:t>
      </w:r>
    </w:p>
    <w:p w14:paraId="084DDB76" w14:textId="70F5F8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The instructor has the right to conduct a</w:t>
      </w:r>
      <w:r w:rsidR="00964176">
        <w:rPr>
          <w:color w:val="000000"/>
        </w:rPr>
        <w:t xml:space="preserve">n </w:t>
      </w:r>
      <w:proofErr w:type="gramStart"/>
      <w:r w:rsidR="00964176">
        <w:rPr>
          <w:color w:val="000000"/>
        </w:rPr>
        <w:t>in person</w:t>
      </w:r>
      <w:proofErr w:type="gramEnd"/>
      <w:r>
        <w:rPr>
          <w:color w:val="000000"/>
        </w:rPr>
        <w:t xml:space="preserve"> Code Review with me for my assignment submission.  During a Code Review, I will be asked to explain parts of my submission to validate I understand the work I have submitted.  </w:t>
      </w:r>
    </w:p>
    <w:p w14:paraId="2DE90520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Georgian College takes academic integrity very seriously and that an accusation of plagiarism can lead directly to serious consequences, ranging from failing an assignment or a course to expulsion from the program according to Georgian College’s 8.1 Academic misconduct process.  Any </w:t>
      </w:r>
      <w:r>
        <w:rPr>
          <w:rStyle w:val="mceitemhiddenspellword"/>
          <w:color w:val="000000"/>
          <w:bdr w:val="none" w:sz="0" w:space="0" w:color="auto" w:frame="1"/>
        </w:rPr>
        <w:t>offence</w:t>
      </w:r>
      <w:r>
        <w:rPr>
          <w:color w:val="000000"/>
        </w:rPr>
        <w:t> in this course will result in a formal Academic Misconduct charge with the Registrar's office and a minimum penalty of a grade of zero on the assignment in question.  </w:t>
      </w:r>
    </w:p>
    <w:p w14:paraId="5F766C7F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D2D361A" w14:textId="5BF64753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Name: </w:t>
      </w:r>
      <w:r w:rsidRPr="007677D5">
        <w:rPr>
          <w:color w:val="000000"/>
        </w:rPr>
        <w:t>____</w:t>
      </w:r>
      <w:r w:rsidR="007677D5" w:rsidRPr="007677D5">
        <w:rPr>
          <w:color w:val="000000"/>
        </w:rPr>
        <w:t>Hetashvi Ban</w:t>
      </w:r>
      <w:r w:rsidRPr="007677D5">
        <w:rPr>
          <w:color w:val="000000"/>
        </w:rPr>
        <w:t>_____</w:t>
      </w:r>
      <w:r>
        <w:rPr>
          <w:color w:val="000000"/>
        </w:rPr>
        <w:t xml:space="preserve">   Student Number: _____</w:t>
      </w:r>
      <w:r w:rsidR="007677D5">
        <w:rPr>
          <w:color w:val="000000"/>
        </w:rPr>
        <w:t>200541827</w:t>
      </w:r>
      <w:r>
        <w:rPr>
          <w:color w:val="000000"/>
        </w:rPr>
        <w:t>_______</w:t>
      </w:r>
    </w:p>
    <w:p w14:paraId="2A8167DA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4179D8F5" w14:textId="1414B8B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Signature: _____</w:t>
      </w:r>
      <w:proofErr w:type="spellStart"/>
      <w:r w:rsidR="007677D5">
        <w:rPr>
          <w:color w:val="000000"/>
        </w:rPr>
        <w:t>HetashviBan</w:t>
      </w:r>
      <w:proofErr w:type="spellEnd"/>
      <w:r>
        <w:rPr>
          <w:color w:val="000000"/>
        </w:rPr>
        <w:t>______</w:t>
      </w:r>
    </w:p>
    <w:p w14:paraId="7A8502C5" w14:textId="77777777" w:rsidR="00D50893" w:rsidRDefault="00D50893"/>
    <w:sectPr w:rsidR="00D5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345F"/>
    <w:multiLevelType w:val="multilevel"/>
    <w:tmpl w:val="9796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65D5F"/>
    <w:multiLevelType w:val="multilevel"/>
    <w:tmpl w:val="A7B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93521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90469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C7"/>
    <w:rsid w:val="00753AC7"/>
    <w:rsid w:val="007677D5"/>
    <w:rsid w:val="00964176"/>
    <w:rsid w:val="00BB5FF9"/>
    <w:rsid w:val="00D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7658"/>
  <w15:chartTrackingRefBased/>
  <w15:docId w15:val="{A4DD1D64-39B4-474D-A56E-159C75EF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AC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53AC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753AC7"/>
  </w:style>
  <w:style w:type="character" w:styleId="Strong">
    <w:name w:val="Strong"/>
    <w:basedOn w:val="DefaultParagraphFont"/>
    <w:uiPriority w:val="22"/>
    <w:qFormat/>
    <w:rsid w:val="00753AC7"/>
    <w:rPr>
      <w:b/>
      <w:bCs/>
    </w:rPr>
  </w:style>
  <w:style w:type="character" w:styleId="Emphasis">
    <w:name w:val="Emphasis"/>
    <w:basedOn w:val="DefaultParagraphFont"/>
    <w:uiPriority w:val="20"/>
    <w:qFormat/>
    <w:rsid w:val="00753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.georgiancollege.ca/academic-regulations/misconduc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3" ma:contentTypeDescription="Create a new document." ma:contentTypeScope="" ma:versionID="8c61d42a4c3dd8046113e3aad9e1e2c3">
  <xsd:schema xmlns:xsd="http://www.w3.org/2001/XMLSchema" xmlns:xs="http://www.w3.org/2001/XMLSchema" xmlns:p="http://schemas.microsoft.com/office/2006/metadata/properties" xmlns:ns3="f934a314-306f-4c77-9fcf-36590d2ba23c" xmlns:ns4="67cf4233-3aec-4225-8895-f0e0ef5a354c" targetNamespace="http://schemas.microsoft.com/office/2006/metadata/properties" ma:root="true" ma:fieldsID="c5811f44b92e969ade2dcaf75c213ecd" ns3:_="" ns4:_="">
    <xsd:import namespace="f934a314-306f-4c77-9fcf-36590d2ba23c"/>
    <xsd:import namespace="67cf4233-3aec-4225-8895-f0e0ef5a35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D544E-BF77-4238-8C0A-4C53E438C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4a314-306f-4c77-9fcf-36590d2ba23c"/>
    <ds:schemaRef ds:uri="67cf4233-3aec-4225-8895-f0e0ef5a3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6EFB90-FED6-4E99-B015-87F0CCDDB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CDAA62-9EDB-45B3-8956-2CF4B826D3A8}">
  <ds:schemaRefs>
    <ds:schemaRef ds:uri="f934a314-306f-4c77-9fcf-36590d2ba23c"/>
    <ds:schemaRef ds:uri="67cf4233-3aec-4225-8895-f0e0ef5a354c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405</Words>
  <Characters>2058</Characters>
  <Application>Microsoft Office Word</Application>
  <DocSecurity>0</DocSecurity>
  <Lines>39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Wright</dc:creator>
  <cp:keywords/>
  <dc:description/>
  <cp:lastModifiedBy>Hetashvi Ban</cp:lastModifiedBy>
  <cp:revision>3</cp:revision>
  <dcterms:created xsi:type="dcterms:W3CDTF">2020-10-06T19:37:00Z</dcterms:created>
  <dcterms:modified xsi:type="dcterms:W3CDTF">2023-09-28T14:38:00Z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</Properties>
</file>