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7024" w14:textId="58121A0A" w:rsidR="00AA3319" w:rsidRPr="00150313" w:rsidRDefault="00AA3319" w:rsidP="00150313">
      <w:pPr>
        <w:jc w:val="center"/>
        <w:rPr>
          <w:b/>
          <w:bCs/>
          <w:sz w:val="40"/>
          <w:szCs w:val="40"/>
        </w:rPr>
      </w:pPr>
      <w:r w:rsidRPr="00150313">
        <w:rPr>
          <w:b/>
          <w:bCs/>
          <w:sz w:val="40"/>
          <w:szCs w:val="40"/>
        </w:rPr>
        <w:t>Chemistry Investigatory Project – Fuels in F1</w:t>
      </w:r>
    </w:p>
    <w:p w14:paraId="7A2D300A" w14:textId="77777777" w:rsidR="00AA3319" w:rsidRDefault="00AA3319"/>
    <w:p w14:paraId="2F4A0118" w14:textId="134A3B84" w:rsidR="00AA3319" w:rsidRDefault="00AA3319">
      <w:r w:rsidRPr="00150313">
        <w:rPr>
          <w:sz w:val="40"/>
          <w:szCs w:val="40"/>
          <w:u w:val="single"/>
        </w:rPr>
        <w:t>Basics</w:t>
      </w:r>
      <w:r>
        <w:t>:</w:t>
      </w:r>
    </w:p>
    <w:p w14:paraId="3F582EC8" w14:textId="77777777" w:rsidR="00150313" w:rsidRDefault="00150313"/>
    <w:p w14:paraId="3F7F1595" w14:textId="06B15E7D" w:rsidR="00AA3319" w:rsidRDefault="00AA3319">
      <w:r>
        <w:t xml:space="preserve">What are fuels? </w:t>
      </w:r>
    </w:p>
    <w:p w14:paraId="67AAFF3E" w14:textId="6514F546" w:rsidR="00B31B55" w:rsidRDefault="00B31B55">
      <w:r>
        <w:t xml:space="preserve">Ans: </w:t>
      </w:r>
      <w:r w:rsidRPr="00B31B55">
        <w:t xml:space="preserve">Fuels are materials that </w:t>
      </w:r>
      <w:r w:rsidRPr="00B31B55">
        <w:rPr>
          <w:b/>
          <w:bCs/>
        </w:rPr>
        <w:t>store energy</w:t>
      </w:r>
      <w:r w:rsidRPr="00B31B55">
        <w:t xml:space="preserve"> and can release it in a usable form, typically as </w:t>
      </w:r>
      <w:r w:rsidRPr="00B31B55">
        <w:rPr>
          <w:b/>
          <w:bCs/>
        </w:rPr>
        <w:t>heat energy</w:t>
      </w:r>
      <w:r w:rsidRPr="00B31B55">
        <w:t xml:space="preserve">, when they react with other substances (most commonly through </w:t>
      </w:r>
      <w:r w:rsidRPr="00B31B55">
        <w:rPr>
          <w:b/>
          <w:bCs/>
        </w:rPr>
        <w:t>combustion</w:t>
      </w:r>
      <w:r w:rsidRPr="00B31B55">
        <w:t xml:space="preserve"> or burning). This released energy can then be used for various purposes like heating, cooking, transportation, or generating electricity.</w:t>
      </w:r>
    </w:p>
    <w:p w14:paraId="64E51EF7" w14:textId="77777777" w:rsidR="00B31B55" w:rsidRDefault="00B31B55"/>
    <w:p w14:paraId="254EFBBF" w14:textId="2A42E6A4" w:rsidR="00B31B55" w:rsidRDefault="00B31B55">
      <w:r w:rsidRPr="00B31B55">
        <w:t xml:space="preserve">In a chemical fuel, the process of combustion involves the atoms (primarily carbon and hydrogen) in the fuel combining with oxygen in the air, resulting in a </w:t>
      </w:r>
      <w:r w:rsidRPr="00B31B55">
        <w:rPr>
          <w:b/>
          <w:bCs/>
        </w:rPr>
        <w:t>chemical reaction</w:t>
      </w:r>
      <w:r w:rsidRPr="00B31B55">
        <w:t xml:space="preserve"> that releases energy in the form of heat and light.</w:t>
      </w:r>
    </w:p>
    <w:p w14:paraId="09B1BD23" w14:textId="77777777" w:rsidR="00B31B55" w:rsidRDefault="00B31B55"/>
    <w:p w14:paraId="6C755136" w14:textId="35077DB5" w:rsidR="00B31B55" w:rsidRPr="00B31B55" w:rsidRDefault="00B31B55" w:rsidP="00B31B55">
      <w:pPr>
        <w:rPr>
          <w:b/>
          <w:bCs/>
        </w:rPr>
      </w:pPr>
      <w:r w:rsidRPr="00B31B55">
        <w:rPr>
          <w:b/>
          <w:bCs/>
        </w:rPr>
        <w:t>The Core Chemical Reaction: Combustion</w:t>
      </w:r>
    </w:p>
    <w:p w14:paraId="6BB979BA" w14:textId="52A9EB55" w:rsidR="00B31B55" w:rsidRPr="00B31B55" w:rsidRDefault="00B31B55" w:rsidP="00B31B55">
      <w:r w:rsidRPr="00B31B55">
        <w:t xml:space="preserve">The majority of fuels, particularly fossil fuels and biofuels, are organic substances composed mainly of </w:t>
      </w:r>
      <w:r w:rsidRPr="00B31B55">
        <w:rPr>
          <w:b/>
          <w:bCs/>
        </w:rPr>
        <w:t>hydrocarbons</w:t>
      </w:r>
      <w:r w:rsidRPr="00B31B55">
        <w:t xml:space="preserve"> (molecules containing only hydrogen and carbon atoms).</w:t>
      </w:r>
    </w:p>
    <w:p w14:paraId="457FD12D" w14:textId="77777777" w:rsidR="00B31B55" w:rsidRPr="00B31B55" w:rsidRDefault="00B31B55" w:rsidP="00B31B55">
      <w:pPr>
        <w:rPr>
          <w:b/>
          <w:bCs/>
        </w:rPr>
      </w:pPr>
      <w:r w:rsidRPr="00B31B55">
        <w:rPr>
          <w:b/>
          <w:bCs/>
        </w:rPr>
        <w:t>The General Equation</w:t>
      </w:r>
    </w:p>
    <w:p w14:paraId="37D1CF74" w14:textId="393A3E4D" w:rsidR="00B31B55" w:rsidRPr="00B31B55" w:rsidRDefault="00B31B55" w:rsidP="00B31B55">
      <w:r w:rsidRPr="00B31B55">
        <w:t>In a complete combustion reaction, a hydrocarbon fuel reacts with oxygen to form carbon dioxide</w:t>
      </w:r>
      <w:r>
        <w:t xml:space="preserve"> </w:t>
      </w:r>
      <w:r w:rsidRPr="00B31B55">
        <w:t>releasing a large amount of energy (heat and light)</w:t>
      </w:r>
    </w:p>
    <w:p w14:paraId="75C05442" w14:textId="77777777" w:rsidR="00B31B55" w:rsidRDefault="00B31B55"/>
    <w:p w14:paraId="5E9AF2C3" w14:textId="77777777" w:rsidR="009961A8" w:rsidRPr="009961A8" w:rsidRDefault="009961A8" w:rsidP="009961A8">
      <w:r w:rsidRPr="009961A8">
        <w:t>Combustion plays a vital role in many everyday applications, from household uses to transportation. One of the most advanced and high-performance examples of combustion can be seen in motorsport — particularly in Formula 1. In these cars, combustion isn’t just about producing energy; it’s a finely tuned chemical process that determines the car’s speed, efficiency, and overall performance.</w:t>
      </w:r>
    </w:p>
    <w:p w14:paraId="079D573B" w14:textId="34FA4C44" w:rsidR="00B31B55" w:rsidRDefault="00B31B55"/>
    <w:p w14:paraId="71095D62" w14:textId="7B6E546E" w:rsidR="009961A8" w:rsidRPr="009961A8" w:rsidRDefault="009961A8" w:rsidP="009961A8">
      <w:r w:rsidRPr="009961A8">
        <w:t xml:space="preserve">The chemistry of fuels used in Formula 1 (F1) cars is a highly specialized and tightly regulated subset of gasoline chemistry, focused on maximizing </w:t>
      </w:r>
      <w:r w:rsidRPr="009961A8">
        <w:rPr>
          <w:b/>
          <w:bCs/>
        </w:rPr>
        <w:t>energy release</w:t>
      </w:r>
      <w:r w:rsidRPr="009961A8">
        <w:t xml:space="preserve">, </w:t>
      </w:r>
      <w:r w:rsidRPr="009961A8">
        <w:rPr>
          <w:b/>
          <w:bCs/>
        </w:rPr>
        <w:t>thermal efficiency</w:t>
      </w:r>
      <w:r w:rsidRPr="009961A8">
        <w:t xml:space="preserve">, and, increasingly, </w:t>
      </w:r>
      <w:r w:rsidRPr="009961A8">
        <w:rPr>
          <w:b/>
          <w:bCs/>
        </w:rPr>
        <w:t>sustainability</w:t>
      </w:r>
      <w:r w:rsidRPr="009961A8">
        <w:t>.</w:t>
      </w:r>
    </w:p>
    <w:p w14:paraId="0F50712A" w14:textId="77777777" w:rsidR="009961A8" w:rsidRPr="00910E73" w:rsidRDefault="009961A8" w:rsidP="009961A8">
      <w:pPr>
        <w:rPr>
          <w:b/>
          <w:bCs/>
          <w:sz w:val="36"/>
          <w:szCs w:val="36"/>
          <w:u w:val="single"/>
        </w:rPr>
      </w:pPr>
      <w:r w:rsidRPr="00910E73">
        <w:rPr>
          <w:rFonts w:ascii="Segoe UI Emoji" w:hAnsi="Segoe UI Emoji" w:cs="Segoe UI Emoji"/>
          <w:b/>
          <w:bCs/>
          <w:sz w:val="36"/>
          <w:szCs w:val="36"/>
          <w:u w:val="single"/>
        </w:rPr>
        <w:lastRenderedPageBreak/>
        <w:t>⛽</w:t>
      </w:r>
      <w:r w:rsidRPr="00910E73">
        <w:rPr>
          <w:b/>
          <w:bCs/>
          <w:sz w:val="36"/>
          <w:szCs w:val="36"/>
          <w:u w:val="single"/>
        </w:rPr>
        <w:t xml:space="preserve"> Current F1 Fuel Chemistry (E10)</w:t>
      </w:r>
    </w:p>
    <w:p w14:paraId="1C1215C7" w14:textId="1CF95043" w:rsidR="009961A8" w:rsidRPr="009961A8" w:rsidRDefault="009961A8" w:rsidP="009961A8">
      <w:r w:rsidRPr="009961A8">
        <w:t xml:space="preserve">Since the 2022 season, F1 cars run on </w:t>
      </w:r>
      <w:r w:rsidRPr="009961A8">
        <w:rPr>
          <w:b/>
          <w:bCs/>
        </w:rPr>
        <w:t>E10 fuel</w:t>
      </w:r>
      <w:r w:rsidRPr="009961A8">
        <w:t>, a mandated blend that brings the chemistry closer to commercial pump fuels while demanding high performance.</w:t>
      </w:r>
    </w:p>
    <w:p w14:paraId="7CDA2BA3" w14:textId="5E29E745" w:rsidR="009961A8" w:rsidRPr="009961A8" w:rsidRDefault="009961A8" w:rsidP="009961A8">
      <w:pPr>
        <w:numPr>
          <w:ilvl w:val="0"/>
          <w:numId w:val="1"/>
        </w:numPr>
      </w:pPr>
      <w:r w:rsidRPr="009961A8">
        <w:rPr>
          <w:b/>
          <w:bCs/>
        </w:rPr>
        <w:t>E10 Blend:</w:t>
      </w:r>
      <w:r w:rsidRPr="009961A8">
        <w:t xml:space="preserve"> The fuel consists of approximately </w:t>
      </w:r>
      <w:r w:rsidRPr="009961A8">
        <w:rPr>
          <w:b/>
          <w:bCs/>
        </w:rPr>
        <w:t>90% unleaded gasoline</w:t>
      </w:r>
      <w:r w:rsidRPr="009961A8">
        <w:t xml:space="preserve"> and </w:t>
      </w:r>
      <w:r w:rsidRPr="009961A8">
        <w:rPr>
          <w:b/>
          <w:bCs/>
        </w:rPr>
        <w:t>10% renewable ethanol</w:t>
      </w:r>
      <w:r w:rsidRPr="009961A8">
        <w:t>.</w:t>
      </w:r>
    </w:p>
    <w:p w14:paraId="58C8FCD5" w14:textId="7CE60A24" w:rsidR="009961A8" w:rsidRPr="009961A8" w:rsidRDefault="009961A8" w:rsidP="009961A8">
      <w:pPr>
        <w:numPr>
          <w:ilvl w:val="0"/>
          <w:numId w:val="1"/>
        </w:numPr>
      </w:pPr>
      <w:r w:rsidRPr="009961A8">
        <w:rPr>
          <w:b/>
          <w:bCs/>
        </w:rPr>
        <w:t>Gasoline Base:</w:t>
      </w:r>
      <w:r w:rsidRPr="009961A8">
        <w:t xml:space="preserve"> The gasoline is a complex mixture of various </w:t>
      </w:r>
      <w:r w:rsidRPr="009961A8">
        <w:rPr>
          <w:b/>
          <w:bCs/>
        </w:rPr>
        <w:t>hydrocarbons</w:t>
      </w:r>
      <w:r w:rsidRPr="009961A8">
        <w:t xml:space="preserve"> (alkanes, cycloalkanes, and aromatics), similar to premium road-car petrol.</w:t>
      </w:r>
      <w:r w:rsidR="007F25C9">
        <w:rPr>
          <w:vertAlign w:val="superscript"/>
        </w:rPr>
        <w:t xml:space="preserve"> </w:t>
      </w:r>
      <w:r w:rsidRPr="009961A8">
        <w:t>However, the specific ratio and structure of these hydrocarbons are intensely optimized.</w:t>
      </w:r>
    </w:p>
    <w:p w14:paraId="31985185" w14:textId="004ED3A9" w:rsidR="009961A8" w:rsidRPr="009961A8" w:rsidRDefault="009961A8" w:rsidP="009961A8">
      <w:pPr>
        <w:numPr>
          <w:ilvl w:val="0"/>
          <w:numId w:val="1"/>
        </w:numPr>
      </w:pPr>
      <w:r w:rsidRPr="009961A8">
        <w:rPr>
          <w:b/>
          <w:bCs/>
        </w:rPr>
        <w:t xml:space="preserve">Renewable Ethanol </w:t>
      </w:r>
      <w:r w:rsidR="007F25C9">
        <w:rPr>
          <w:b/>
          <w:bCs/>
        </w:rPr>
        <w:t xml:space="preserve">C2H5OH </w:t>
      </w:r>
      <w:r w:rsidRPr="009961A8">
        <w:rPr>
          <w:b/>
          <w:bCs/>
        </w:rPr>
        <w:t>:</w:t>
      </w:r>
      <w:r w:rsidRPr="009961A8">
        <w:t xml:space="preserve"> This is a simple alcohol that acts as an </w:t>
      </w:r>
      <w:r w:rsidRPr="009961A8">
        <w:rPr>
          <w:b/>
          <w:bCs/>
        </w:rPr>
        <w:t>oxygenate</w:t>
      </w:r>
      <w:r w:rsidRPr="009961A8">
        <w:t xml:space="preserve">, meaning it contains oxygen. The </w:t>
      </w:r>
      <w:r w:rsidR="00910E73">
        <w:t>O</w:t>
      </w:r>
      <w:r w:rsidRPr="009961A8">
        <w:t xml:space="preserve"> atom in ethanol helps ensure more complete combustion, increasing the thermal efficiency of the engine. The ethanol used in F1 must be a </w:t>
      </w:r>
      <w:r w:rsidRPr="009961A8">
        <w:rPr>
          <w:b/>
          <w:bCs/>
        </w:rPr>
        <w:t>second-generation biofuel</w:t>
      </w:r>
      <w:r w:rsidRPr="009961A8">
        <w:t>, produced sustainably from non-food biomass (like waste or straw) to meet environmental goals.</w:t>
      </w:r>
    </w:p>
    <w:p w14:paraId="3B7C2280" w14:textId="77777777" w:rsidR="009961A8" w:rsidRPr="009961A8" w:rsidRDefault="00864347" w:rsidP="009961A8">
      <w:r>
        <w:pict w14:anchorId="406B5785">
          <v:rect id="_x0000_i1025" style="width:0;height:1.5pt" o:hralign="center" o:hrstd="t" o:hr="t" fillcolor="#a0a0a0" stroked="f"/>
        </w:pict>
      </w:r>
    </w:p>
    <w:p w14:paraId="24445168" w14:textId="77777777" w:rsidR="009961A8" w:rsidRPr="00910E73" w:rsidRDefault="009961A8" w:rsidP="009961A8">
      <w:pPr>
        <w:rPr>
          <w:b/>
          <w:bCs/>
          <w:sz w:val="36"/>
          <w:szCs w:val="36"/>
          <w:u w:val="single"/>
        </w:rPr>
      </w:pPr>
      <w:r w:rsidRPr="00910E73">
        <w:rPr>
          <w:rFonts w:ascii="Segoe UI Emoji" w:hAnsi="Segoe UI Emoji" w:cs="Segoe UI Emoji"/>
          <w:b/>
          <w:bCs/>
          <w:sz w:val="36"/>
          <w:szCs w:val="36"/>
          <w:u w:val="single"/>
        </w:rPr>
        <w:t>🔥</w:t>
      </w:r>
      <w:r w:rsidRPr="00910E73">
        <w:rPr>
          <w:b/>
          <w:bCs/>
          <w:sz w:val="36"/>
          <w:szCs w:val="36"/>
          <w:u w:val="single"/>
        </w:rPr>
        <w:t xml:space="preserve"> Performance Optimization and Additives</w:t>
      </w:r>
    </w:p>
    <w:p w14:paraId="6BF3D281" w14:textId="6B1A9E22" w:rsidR="009961A8" w:rsidRPr="009961A8" w:rsidRDefault="009961A8" w:rsidP="009961A8">
      <w:r w:rsidRPr="009961A8">
        <w:t>While F1 fuel must resemble commercial gasoline (it cannot contain compounds not generally found in commercial fuel), its chemistry is fine-tuned for the extreme conditions of a modern F1 engine:</w:t>
      </w:r>
    </w:p>
    <w:p w14:paraId="03DF82E6" w14:textId="773170D7" w:rsidR="009961A8" w:rsidRPr="009961A8" w:rsidRDefault="009961A8" w:rsidP="009961A8">
      <w:pPr>
        <w:numPr>
          <w:ilvl w:val="0"/>
          <w:numId w:val="2"/>
        </w:numPr>
      </w:pPr>
      <w:r w:rsidRPr="009961A8">
        <w:rPr>
          <w:b/>
          <w:bCs/>
        </w:rPr>
        <w:t>Octane Rating:</w:t>
      </w:r>
      <w:r w:rsidRPr="009961A8">
        <w:t xml:space="preserve"> F1 fuels have a very high </w:t>
      </w:r>
      <w:r w:rsidRPr="009961A8">
        <w:rPr>
          <w:b/>
          <w:bCs/>
        </w:rPr>
        <w:t>Research Octane Number (RON)</w:t>
      </w:r>
      <w:r w:rsidRPr="009961A8">
        <w:t xml:space="preserve">, often around </w:t>
      </w:r>
      <w:r w:rsidRPr="009961A8">
        <w:rPr>
          <w:b/>
          <w:bCs/>
        </w:rPr>
        <w:t>98 to 102</w:t>
      </w:r>
      <w:r w:rsidRPr="009961A8">
        <w:t xml:space="preserve">, compared to standard pump fuel. A high octane rating is crucial because it indicates the fuel's resistance to </w:t>
      </w:r>
      <w:r w:rsidRPr="009961A8">
        <w:rPr>
          <w:b/>
          <w:bCs/>
        </w:rPr>
        <w:t>knock</w:t>
      </w:r>
      <w:r w:rsidRPr="009961A8">
        <w:t xml:space="preserve"> (premature, uncontrolled ignition caused by high compression). The high-compression, turbocharged F1 engines demand this knock resistance to operate at peak efficiency and power without damage.</w:t>
      </w:r>
    </w:p>
    <w:p w14:paraId="30AD518D" w14:textId="25529A26" w:rsidR="009961A8" w:rsidRPr="009961A8" w:rsidRDefault="009961A8" w:rsidP="009961A8">
      <w:pPr>
        <w:numPr>
          <w:ilvl w:val="0"/>
          <w:numId w:val="2"/>
        </w:numPr>
      </w:pPr>
      <w:r w:rsidRPr="009961A8">
        <w:rPr>
          <w:b/>
          <w:bCs/>
        </w:rPr>
        <w:t>Custom Blends:</w:t>
      </w:r>
      <w:r w:rsidRPr="009961A8">
        <w:t xml:space="preserve"> Each team works closely with its fuel partner (e.g., Shell, Petronas) to create a </w:t>
      </w:r>
      <w:r w:rsidRPr="009961A8">
        <w:rPr>
          <w:b/>
          <w:bCs/>
        </w:rPr>
        <w:t>bespoke formulation</w:t>
      </w:r>
      <w:r w:rsidRPr="009961A8">
        <w:t>. They adjust the precise mix of hydrocarbon isomers and specialized additives to perfectly match the combustion characteristics and thermal dynamics of their unique engine.</w:t>
      </w:r>
    </w:p>
    <w:p w14:paraId="041E5735" w14:textId="5C7669A3" w:rsidR="009961A8" w:rsidRDefault="009961A8" w:rsidP="009961A8">
      <w:pPr>
        <w:numPr>
          <w:ilvl w:val="0"/>
          <w:numId w:val="2"/>
        </w:numPr>
      </w:pPr>
      <w:r w:rsidRPr="009961A8">
        <w:rPr>
          <w:b/>
          <w:bCs/>
        </w:rPr>
        <w:t>Vaporization and Volatility:</w:t>
      </w:r>
      <w:r w:rsidRPr="009961A8">
        <w:t xml:space="preserve"> The fuel is engineered for optimal </w:t>
      </w:r>
      <w:r w:rsidRPr="009961A8">
        <w:rPr>
          <w:b/>
          <w:bCs/>
        </w:rPr>
        <w:t>volatility</w:t>
      </w:r>
      <w:r w:rsidRPr="009961A8">
        <w:t>—how easily it turns into a vapor. Quick and uniform vaporization is critical for excellent air/fuel mixture preparation and rapid, efficient combustion, especially under the transient conditions of a race.</w:t>
      </w:r>
    </w:p>
    <w:p w14:paraId="3DF50471" w14:textId="77777777" w:rsidR="00864347" w:rsidRDefault="00864347" w:rsidP="00864347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Octane (C₈H₁₈): ΔH_comb ≈ –5470 kJ/mol</w:t>
      </w:r>
    </w:p>
    <w:p w14:paraId="66AAC6FA" w14:textId="042B2B8B" w:rsidR="00864347" w:rsidRPr="009961A8" w:rsidRDefault="00864347" w:rsidP="00864347">
      <w:pPr>
        <w:pStyle w:val="NormalWeb"/>
        <w:numPr>
          <w:ilvl w:val="0"/>
          <w:numId w:val="2"/>
        </w:numPr>
      </w:pPr>
      <w:r>
        <w:rPr>
          <w:rFonts w:hAnsi="Symbol"/>
        </w:rPr>
        <w:lastRenderedPageBreak/>
        <w:t></w:t>
      </w:r>
      <w:r>
        <w:t xml:space="preserve">  Ethanol (C₂H₅OH): ΔH_comb ≈ –1367 kJ/mol</w:t>
      </w:r>
    </w:p>
    <w:p w14:paraId="1B043C96" w14:textId="77777777" w:rsidR="009961A8" w:rsidRPr="009961A8" w:rsidRDefault="009961A8" w:rsidP="009961A8">
      <w:pPr>
        <w:numPr>
          <w:ilvl w:val="0"/>
          <w:numId w:val="2"/>
        </w:numPr>
      </w:pPr>
      <w:r w:rsidRPr="009961A8">
        <w:rPr>
          <w:b/>
          <w:bCs/>
        </w:rPr>
        <w:t>Secret Additives (The Fine Print):</w:t>
      </w:r>
      <w:r w:rsidRPr="009961A8">
        <w:t xml:space="preserve"> The major difference often lies in small-percentage additives (detergents, friction modifiers) that help keep the engine clean and lubricated, squeezing out every last bit of power and reliability.</w:t>
      </w:r>
    </w:p>
    <w:p w14:paraId="4A6D99C1" w14:textId="77777777" w:rsidR="009961A8" w:rsidRDefault="009961A8"/>
    <w:p w14:paraId="26AB5E73" w14:textId="77777777" w:rsidR="00CB1380" w:rsidRDefault="00CB1380"/>
    <w:p w14:paraId="76674B4E" w14:textId="77777777" w:rsidR="00CB1380" w:rsidRPr="009440DB" w:rsidRDefault="00CB1380" w:rsidP="00CB1380">
      <w:pPr>
        <w:rPr>
          <w:b/>
          <w:bCs/>
          <w:sz w:val="36"/>
          <w:szCs w:val="36"/>
          <w:u w:val="single"/>
        </w:rPr>
      </w:pPr>
      <w:r w:rsidRPr="009440DB">
        <w:rPr>
          <w:b/>
          <w:bCs/>
          <w:sz w:val="36"/>
          <w:szCs w:val="36"/>
          <w:u w:val="single"/>
        </w:rPr>
        <w:t>How Bespoke Fuel Affects the Engine</w:t>
      </w:r>
    </w:p>
    <w:p w14:paraId="73C0EAE4" w14:textId="77777777" w:rsidR="00CB1380" w:rsidRPr="00CB1380" w:rsidRDefault="00CB1380" w:rsidP="00CB1380">
      <w:r w:rsidRPr="00CB1380">
        <w:t>The fuel, lubricant, and engine are developed as a single, interdependent system. The fuel's chemistry directly dictates how aggressively the engine can be tuned.</w:t>
      </w:r>
    </w:p>
    <w:p w14:paraId="4B001AE6" w14:textId="77777777" w:rsidR="00CB1380" w:rsidRPr="00CB1380" w:rsidRDefault="00CB1380" w:rsidP="00CB1380">
      <w:pPr>
        <w:rPr>
          <w:b/>
          <w:bCs/>
        </w:rPr>
      </w:pPr>
      <w:r w:rsidRPr="00CB1380">
        <w:rPr>
          <w:b/>
          <w:bCs/>
        </w:rPr>
        <w:t>1. Detonation Resistance (The Octane Race)</w:t>
      </w:r>
    </w:p>
    <w:p w14:paraId="5E14BCF3" w14:textId="77777777" w:rsidR="00CB1380" w:rsidRPr="00CB1380" w:rsidRDefault="00CB1380" w:rsidP="00CB1380">
      <w:pPr>
        <w:numPr>
          <w:ilvl w:val="0"/>
          <w:numId w:val="3"/>
        </w:numPr>
      </w:pPr>
      <w:r w:rsidRPr="00CB1380">
        <w:rPr>
          <w:b/>
          <w:bCs/>
        </w:rPr>
        <w:t>Chemistry:</w:t>
      </w:r>
      <w:r w:rsidRPr="00CB1380">
        <w:t xml:space="preserve"> The specific </w:t>
      </w:r>
      <w:r w:rsidRPr="00CB1380">
        <w:rPr>
          <w:i/>
          <w:iCs/>
        </w:rPr>
        <w:t>hydrocarbon isomers</w:t>
      </w:r>
      <w:r w:rsidRPr="00CB1380">
        <w:t xml:space="preserve"> and the volume of the 10% ethanol (an oxygenate) are adjusted to maximize the fuel's </w:t>
      </w:r>
      <w:r w:rsidRPr="00CB1380">
        <w:rPr>
          <w:b/>
          <w:bCs/>
        </w:rPr>
        <w:t>Research Octane Number (RON)</w:t>
      </w:r>
      <w:r w:rsidRPr="00CB1380">
        <w:t>.</w:t>
      </w:r>
    </w:p>
    <w:p w14:paraId="5CA1967C" w14:textId="77777777" w:rsidR="00CB1380" w:rsidRPr="00CB1380" w:rsidRDefault="00CB1380" w:rsidP="00CB1380">
      <w:pPr>
        <w:numPr>
          <w:ilvl w:val="0"/>
          <w:numId w:val="3"/>
        </w:numPr>
      </w:pPr>
      <w:r w:rsidRPr="00CB1380">
        <w:rPr>
          <w:b/>
          <w:bCs/>
        </w:rPr>
        <w:t>Engine Effect:</w:t>
      </w:r>
      <w:r w:rsidRPr="00CB1380">
        <w:t xml:space="preserve"> A higher RON means the fuel can resist premature ignition (</w:t>
      </w:r>
      <w:r w:rsidRPr="00CB1380">
        <w:rPr>
          <w:b/>
          <w:bCs/>
        </w:rPr>
        <w:t>knock</w:t>
      </w:r>
      <w:r w:rsidRPr="00CB1380">
        <w:t xml:space="preserve">) under extremely high compression and boost pressures. The fuel partner's goal is to allow the engine engineers to run a </w:t>
      </w:r>
      <w:r w:rsidRPr="00CB1380">
        <w:rPr>
          <w:b/>
          <w:bCs/>
        </w:rPr>
        <w:t>higher compression ratio</w:t>
      </w:r>
      <w:r w:rsidRPr="00CB1380">
        <w:t xml:space="preserve"> and a more </w:t>
      </w:r>
      <w:r w:rsidRPr="00CB1380">
        <w:rPr>
          <w:b/>
          <w:bCs/>
        </w:rPr>
        <w:t>advanced ignition timing</w:t>
      </w:r>
      <w:r w:rsidRPr="00CB1380">
        <w:t xml:space="preserve"> (firing the spark plug earlier) without the engine detonating. This is the single biggest factor in extracting more </w:t>
      </w:r>
      <w:r w:rsidRPr="00CB1380">
        <w:rPr>
          <w:b/>
          <w:bCs/>
        </w:rPr>
        <w:t>horsepower</w:t>
      </w:r>
      <w:r w:rsidRPr="00CB1380">
        <w:t xml:space="preserve"> and </w:t>
      </w:r>
      <w:r w:rsidRPr="00CB1380">
        <w:rPr>
          <w:b/>
          <w:bCs/>
        </w:rPr>
        <w:t>torque</w:t>
      </w:r>
      <w:r w:rsidRPr="00CB1380">
        <w:t>.</w:t>
      </w:r>
    </w:p>
    <w:p w14:paraId="3E16F594" w14:textId="77777777" w:rsidR="00CB1380" w:rsidRPr="00CB1380" w:rsidRDefault="00CB1380" w:rsidP="00CB1380">
      <w:pPr>
        <w:rPr>
          <w:b/>
          <w:bCs/>
        </w:rPr>
      </w:pPr>
      <w:r w:rsidRPr="00CB1380">
        <w:rPr>
          <w:b/>
          <w:bCs/>
        </w:rPr>
        <w:t>2. Combustion Speed (Energy Release)</w:t>
      </w:r>
    </w:p>
    <w:p w14:paraId="11D80323" w14:textId="77777777" w:rsidR="00CB1380" w:rsidRPr="00CB1380" w:rsidRDefault="00CB1380" w:rsidP="00CB1380">
      <w:pPr>
        <w:numPr>
          <w:ilvl w:val="0"/>
          <w:numId w:val="4"/>
        </w:numPr>
      </w:pPr>
      <w:r w:rsidRPr="00CB1380">
        <w:rPr>
          <w:b/>
          <w:bCs/>
        </w:rPr>
        <w:t>Chemistry:</w:t>
      </w:r>
      <w:r w:rsidRPr="00CB1380">
        <w:t xml:space="preserve"> The volatility and mix of light vs. heavy hydrocarbons in the blend determine how quickly the fuel/air mixture burns once ignited.</w:t>
      </w:r>
    </w:p>
    <w:p w14:paraId="26FD1D6C" w14:textId="77777777" w:rsidR="00CB1380" w:rsidRPr="00CB1380" w:rsidRDefault="00CB1380" w:rsidP="00CB1380">
      <w:pPr>
        <w:numPr>
          <w:ilvl w:val="0"/>
          <w:numId w:val="4"/>
        </w:numPr>
      </w:pPr>
      <w:r w:rsidRPr="00CB1380">
        <w:rPr>
          <w:b/>
          <w:bCs/>
        </w:rPr>
        <w:t>Engine Effect:</w:t>
      </w:r>
      <w:r w:rsidRPr="00CB1380">
        <w:t xml:space="preserve"> A fuel that burns faster and more consistently releases its energy more efficiently. This leads to higher </w:t>
      </w:r>
      <w:r w:rsidRPr="00CB1380">
        <w:rPr>
          <w:b/>
          <w:bCs/>
        </w:rPr>
        <w:t>thermal efficiency</w:t>
      </w:r>
      <w:r w:rsidRPr="00CB1380">
        <w:t xml:space="preserve"> and a better </w:t>
      </w:r>
      <w:r w:rsidRPr="00CB1380">
        <w:rPr>
          <w:b/>
          <w:bCs/>
        </w:rPr>
        <w:t>torque curve</w:t>
      </w:r>
      <w:r w:rsidRPr="00CB1380">
        <w:t>, improving acceleration out of corners. Petronas and Shell often focus heavily on this aspect.</w:t>
      </w:r>
    </w:p>
    <w:p w14:paraId="575E8B8E" w14:textId="77777777" w:rsidR="00CB1380" w:rsidRPr="00CB1380" w:rsidRDefault="00CB1380" w:rsidP="00CB1380">
      <w:pPr>
        <w:rPr>
          <w:b/>
          <w:bCs/>
        </w:rPr>
      </w:pPr>
      <w:r w:rsidRPr="00CB1380">
        <w:rPr>
          <w:b/>
          <w:bCs/>
        </w:rPr>
        <w:t>3. Thermal Management (Engine Life)</w:t>
      </w:r>
    </w:p>
    <w:p w14:paraId="611C9FD3" w14:textId="77777777" w:rsidR="00CB1380" w:rsidRPr="00CB1380" w:rsidRDefault="00CB1380" w:rsidP="00CB1380">
      <w:pPr>
        <w:numPr>
          <w:ilvl w:val="0"/>
          <w:numId w:val="5"/>
        </w:numPr>
      </w:pPr>
      <w:r w:rsidRPr="00CB1380">
        <w:rPr>
          <w:b/>
          <w:bCs/>
        </w:rPr>
        <w:t>Chemistry:</w:t>
      </w:r>
      <w:r w:rsidRPr="00CB1380">
        <w:t xml:space="preserve"> The fuel and its associated lubricants play a crucial role in managing the immense heat generated in the turbo-hybrid engine. For example, some fuel components can have a slight </w:t>
      </w:r>
      <w:r w:rsidRPr="00CB1380">
        <w:rPr>
          <w:b/>
          <w:bCs/>
        </w:rPr>
        <w:t>cooling effect</w:t>
      </w:r>
      <w:r w:rsidRPr="00CB1380">
        <w:t xml:space="preserve"> when they vaporize.</w:t>
      </w:r>
    </w:p>
    <w:p w14:paraId="222C484E" w14:textId="77777777" w:rsidR="00CB1380" w:rsidRPr="00CB1380" w:rsidRDefault="00CB1380" w:rsidP="00CB1380">
      <w:pPr>
        <w:numPr>
          <w:ilvl w:val="0"/>
          <w:numId w:val="5"/>
        </w:numPr>
      </w:pPr>
      <w:r w:rsidRPr="00CB1380">
        <w:rPr>
          <w:b/>
          <w:bCs/>
        </w:rPr>
        <w:t>Engine Effect:</w:t>
      </w:r>
      <w:r w:rsidRPr="00CB1380">
        <w:t xml:space="preserve"> Better cooling and superior </w:t>
      </w:r>
      <w:r w:rsidRPr="00CB1380">
        <w:rPr>
          <w:b/>
          <w:bCs/>
        </w:rPr>
        <w:t>friction-reducing lubricants</w:t>
      </w:r>
      <w:r w:rsidRPr="00CB1380">
        <w:t xml:space="preserve"> (which are developed alongside the fuel) help lower the operating temperature of critical components. This improves </w:t>
      </w:r>
      <w:r w:rsidRPr="00CB1380">
        <w:rPr>
          <w:b/>
          <w:bCs/>
        </w:rPr>
        <w:t>reliability</w:t>
      </w:r>
      <w:r w:rsidRPr="00CB1380">
        <w:t xml:space="preserve"> and allows the engine to be run harder for longer periods, which is vital in a sport with strict engine component limits.</w:t>
      </w:r>
    </w:p>
    <w:p w14:paraId="17DEAC55" w14:textId="25800EA7" w:rsidR="00CB1380" w:rsidRPr="009440DB" w:rsidRDefault="00CB1380" w:rsidP="00CB1380">
      <w:pPr>
        <w:rPr>
          <w:b/>
          <w:bCs/>
          <w:sz w:val="36"/>
          <w:szCs w:val="36"/>
          <w:u w:val="single"/>
        </w:rPr>
      </w:pPr>
      <w:r w:rsidRPr="009440DB">
        <w:rPr>
          <w:b/>
          <w:bCs/>
          <w:sz w:val="36"/>
          <w:szCs w:val="36"/>
          <w:u w:val="single"/>
        </w:rPr>
        <w:lastRenderedPageBreak/>
        <w:t>In Summary: The "Secret Sauce"</w:t>
      </w:r>
    </w:p>
    <w:p w14:paraId="5486041B" w14:textId="77777777" w:rsidR="00CB1380" w:rsidRPr="00CB1380" w:rsidRDefault="00CB1380" w:rsidP="00CB1380">
      <w:r w:rsidRPr="00CB1380">
        <w:t>The performance difference between the fuels is not large—it's measured in fractions of a percent, maybe a few horsepower at best—but in F1, that is enough to win or lose a race.</w:t>
      </w:r>
    </w:p>
    <w:p w14:paraId="345867BC" w14:textId="77777777" w:rsidR="00CB1380" w:rsidRPr="00CB1380" w:rsidRDefault="00CB1380" w:rsidP="00CB1380">
      <w:r w:rsidRPr="00CB1380">
        <w:t xml:space="preserve">Each fuel company optimizes the </w:t>
      </w:r>
      <w:r w:rsidRPr="00CB1380">
        <w:rPr>
          <w:b/>
          <w:bCs/>
        </w:rPr>
        <w:t>90% hydrocarbon mix</w:t>
      </w:r>
      <w:r w:rsidRPr="00CB1380">
        <w:t xml:space="preserve"> and the proprietary </w:t>
      </w:r>
      <w:r w:rsidRPr="00CB1380">
        <w:rPr>
          <w:b/>
          <w:bCs/>
        </w:rPr>
        <w:t>detergent/lubricity additives</w:t>
      </w:r>
      <w:r w:rsidRPr="00CB1380">
        <w:t xml:space="preserve"> to become the perfect chemical partner for its specific engine. The resulting fuel/engine pairing is so specialized that swapping fuels between teams (e.g., Mercedes using Shell fuel) would likely result in a significant drop in performance or even cause engine failure due to improper tuning.</w:t>
      </w:r>
    </w:p>
    <w:p w14:paraId="6A20E7BF" w14:textId="77777777" w:rsidR="00CB1380" w:rsidRDefault="00CB1380"/>
    <w:p w14:paraId="47421D45" w14:textId="77777777" w:rsidR="00CB1380" w:rsidRDefault="00CB1380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1918"/>
        <w:gridCol w:w="1793"/>
        <w:gridCol w:w="3395"/>
      </w:tblGrid>
      <w:tr w:rsidR="00CB1380" w:rsidRPr="00CB1380" w14:paraId="3C224C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32CA0" w14:textId="77777777" w:rsidR="00CB1380" w:rsidRPr="00CB1380" w:rsidRDefault="00CB1380" w:rsidP="00CB1380">
            <w:r w:rsidRPr="00CB1380">
              <w:rPr>
                <w:b/>
                <w:bCs/>
              </w:rPr>
              <w:t>Fuel Partner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3E504" w14:textId="77777777" w:rsidR="00CB1380" w:rsidRPr="00CB1380" w:rsidRDefault="00CB1380" w:rsidP="00CB1380">
            <w:r w:rsidRPr="00CB1380">
              <w:rPr>
                <w:b/>
                <w:bCs/>
              </w:rPr>
              <w:t>Teams Supplied (Engine)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5C410" w14:textId="77777777" w:rsidR="00CB1380" w:rsidRPr="00CB1380" w:rsidRDefault="00CB1380" w:rsidP="00CB1380">
            <w:r w:rsidRPr="00CB1380">
              <w:rPr>
                <w:b/>
                <w:bCs/>
              </w:rPr>
              <w:t>Proprietary Brand Name (F1)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F6C16" w14:textId="77777777" w:rsidR="00CB1380" w:rsidRPr="00CB1380" w:rsidRDefault="00CB1380" w:rsidP="00CB1380">
            <w:r w:rsidRPr="00CB1380">
              <w:rPr>
                <w:b/>
                <w:bCs/>
              </w:rPr>
              <w:t>Core Chemistry Focus</w:t>
            </w:r>
          </w:p>
        </w:tc>
      </w:tr>
      <w:tr w:rsidR="00CB1380" w:rsidRPr="00CB1380" w14:paraId="7A9033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9DF0B" w14:textId="77777777" w:rsidR="00CB1380" w:rsidRPr="00CB1380" w:rsidRDefault="00CB1380" w:rsidP="00CB1380">
            <w:r w:rsidRPr="00CB1380">
              <w:rPr>
                <w:b/>
                <w:bCs/>
              </w:rPr>
              <w:t>Shell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E5161" w14:textId="77777777" w:rsidR="00CB1380" w:rsidRPr="00CB1380" w:rsidRDefault="00CB1380" w:rsidP="00CB1380">
            <w:r w:rsidRPr="00CB1380">
              <w:t>Ferrari, Haas (Ferrari PU)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4F2C5" w14:textId="77777777" w:rsidR="00CB1380" w:rsidRPr="00CB1380" w:rsidRDefault="00CB1380" w:rsidP="00CB1380">
            <w:r w:rsidRPr="00CB1380">
              <w:t>Shell V-Power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2450F" w14:textId="77777777" w:rsidR="00CB1380" w:rsidRPr="00CB1380" w:rsidRDefault="00CB1380" w:rsidP="00CB1380">
            <w:r w:rsidRPr="00CB1380">
              <w:t xml:space="preserve">Maximizing the thermal efficiency and combustion speed of the Ferrari V6 engine. Known for aggressive </w:t>
            </w:r>
            <w:r w:rsidRPr="00CB1380">
              <w:rPr>
                <w:b/>
                <w:bCs/>
              </w:rPr>
              <w:t>knock resistance</w:t>
            </w:r>
            <w:r w:rsidRPr="00CB1380">
              <w:t xml:space="preserve"> and clean burning.</w:t>
            </w:r>
          </w:p>
        </w:tc>
      </w:tr>
      <w:tr w:rsidR="00CB1380" w:rsidRPr="00CB1380" w14:paraId="3B017A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5F9E0" w14:textId="77777777" w:rsidR="00CB1380" w:rsidRPr="00CB1380" w:rsidRDefault="00CB1380" w:rsidP="00CB1380">
            <w:r w:rsidRPr="00CB1380">
              <w:rPr>
                <w:b/>
                <w:bCs/>
              </w:rPr>
              <w:t>Petronas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FBEF3" w14:textId="77777777" w:rsidR="00CB1380" w:rsidRPr="00CB1380" w:rsidRDefault="00CB1380" w:rsidP="00CB1380">
            <w:r w:rsidRPr="00CB1380">
              <w:t>Mercedes, McLaren, Williams, Aston Martin (Mercedes PU)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D2912" w14:textId="77777777" w:rsidR="00CB1380" w:rsidRPr="00CB1380" w:rsidRDefault="00CB1380" w:rsidP="00CB1380">
            <w:r w:rsidRPr="00CB1380">
              <w:t>Petronas Primax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D8B9A" w14:textId="77777777" w:rsidR="00CB1380" w:rsidRPr="00CB1380" w:rsidRDefault="00CB1380" w:rsidP="00CB1380">
            <w:r w:rsidRPr="00CB1380">
              <w:t xml:space="preserve">Deep integration with the </w:t>
            </w:r>
            <w:r w:rsidRPr="00CB1380">
              <w:rPr>
                <w:b/>
                <w:bCs/>
              </w:rPr>
              <w:t>Mercedes High-Performance Powertrains (HPP)</w:t>
            </w:r>
            <w:r w:rsidRPr="00CB1380">
              <w:t xml:space="preserve"> for maximum thermal efficiency, often using advanced </w:t>
            </w:r>
            <w:r w:rsidRPr="00CB1380">
              <w:rPr>
                <w:b/>
                <w:bCs/>
              </w:rPr>
              <w:t>lubricant chemistry</w:t>
            </w:r>
            <w:r w:rsidRPr="00CB1380">
              <w:t xml:space="preserve"> (Petronas Syntium) to reduce friction.</w:t>
            </w:r>
          </w:p>
        </w:tc>
      </w:tr>
      <w:tr w:rsidR="00CB1380" w:rsidRPr="00CB1380" w14:paraId="55188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AF4C4" w14:textId="77777777" w:rsidR="00CB1380" w:rsidRPr="00CB1380" w:rsidRDefault="00CB1380" w:rsidP="00CB1380">
            <w:r w:rsidRPr="00CB1380">
              <w:rPr>
                <w:b/>
                <w:bCs/>
              </w:rPr>
              <w:t>Mobil 1 (ExxonMobil)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CE176" w14:textId="77777777" w:rsidR="00CB1380" w:rsidRPr="00CB1380" w:rsidRDefault="00CB1380" w:rsidP="00CB1380">
            <w:r w:rsidRPr="00CB1380">
              <w:t xml:space="preserve">Red Bull Racing, Visa Cash App RB </w:t>
            </w:r>
            <w:r w:rsidRPr="00CB1380">
              <w:lastRenderedPageBreak/>
              <w:t>(Honda RBPT PU)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2590A" w14:textId="77777777" w:rsidR="00CB1380" w:rsidRPr="00CB1380" w:rsidRDefault="00CB1380" w:rsidP="00CB1380">
            <w:r w:rsidRPr="00CB1380">
              <w:lastRenderedPageBreak/>
              <w:t>Esso Synergy Race Fuel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EA122" w14:textId="77777777" w:rsidR="00CB1380" w:rsidRPr="00CB1380" w:rsidRDefault="00CB1380" w:rsidP="00CB1380">
            <w:r w:rsidRPr="00CB1380">
              <w:t xml:space="preserve">Focused on high-energy density and instantaneous </w:t>
            </w:r>
            <w:r w:rsidRPr="00CB1380">
              <w:rPr>
                <w:b/>
                <w:bCs/>
              </w:rPr>
              <w:t>throttle response</w:t>
            </w:r>
            <w:r w:rsidRPr="00CB1380">
              <w:t xml:space="preserve"> to match the demands of the Honda </w:t>
            </w:r>
            <w:r w:rsidRPr="00CB1380">
              <w:lastRenderedPageBreak/>
              <w:t>RBPT power unit under hard acceleration.</w:t>
            </w:r>
          </w:p>
        </w:tc>
      </w:tr>
      <w:tr w:rsidR="00CB1380" w:rsidRPr="00CB1380" w14:paraId="0006A6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C3E57" w14:textId="77777777" w:rsidR="00CB1380" w:rsidRPr="00CB1380" w:rsidRDefault="00CB1380" w:rsidP="00CB1380">
            <w:r w:rsidRPr="00CB1380">
              <w:rPr>
                <w:b/>
                <w:bCs/>
              </w:rPr>
              <w:lastRenderedPageBreak/>
              <w:t>Castrol (BP)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067DE" w14:textId="77777777" w:rsidR="00CB1380" w:rsidRPr="00CB1380" w:rsidRDefault="00CB1380" w:rsidP="00CB1380">
            <w:r w:rsidRPr="00CB1380">
              <w:t>Alpine (Renault PU)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DAECE" w14:textId="77777777" w:rsidR="00CB1380" w:rsidRPr="00CB1380" w:rsidRDefault="00CB1380" w:rsidP="00CB1380">
            <w:r w:rsidRPr="00CB1380">
              <w:t>Castrol EDGE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7D1C2" w14:textId="77777777" w:rsidR="00CB1380" w:rsidRPr="00CB1380" w:rsidRDefault="00CB1380" w:rsidP="00CB1380">
            <w:r w:rsidRPr="00CB1380">
              <w:t xml:space="preserve">Optimization for the Renault V6 power unit, with a focus on both high power output and ensuring engine </w:t>
            </w:r>
            <w:r w:rsidRPr="00CB1380">
              <w:rPr>
                <w:b/>
                <w:bCs/>
              </w:rPr>
              <w:t>durability</w:t>
            </w:r>
            <w:r w:rsidRPr="00CB1380">
              <w:t xml:space="preserve"> and heat management.</w:t>
            </w:r>
          </w:p>
        </w:tc>
      </w:tr>
    </w:tbl>
    <w:p w14:paraId="4AF954D7" w14:textId="77777777" w:rsidR="00CB1380" w:rsidRDefault="00CB1380"/>
    <w:p w14:paraId="5A261EC1" w14:textId="77777777" w:rsidR="00CB1380" w:rsidRDefault="00CB1380"/>
    <w:p w14:paraId="0B639E83" w14:textId="77777777" w:rsidR="00CB1380" w:rsidRPr="009440DB" w:rsidRDefault="00CB1380" w:rsidP="00CB1380">
      <w:pPr>
        <w:rPr>
          <w:b/>
          <w:bCs/>
          <w:sz w:val="36"/>
          <w:szCs w:val="36"/>
          <w:u w:val="single"/>
        </w:rPr>
      </w:pPr>
      <w:r w:rsidRPr="009440DB">
        <w:rPr>
          <w:rFonts w:ascii="Segoe UI Emoji" w:hAnsi="Segoe UI Emoji" w:cs="Segoe UI Emoji"/>
          <w:b/>
          <w:bCs/>
          <w:sz w:val="36"/>
          <w:szCs w:val="36"/>
          <w:u w:val="single"/>
        </w:rPr>
        <w:t>🏎️</w:t>
      </w:r>
      <w:r w:rsidRPr="009440DB">
        <w:rPr>
          <w:b/>
          <w:bCs/>
          <w:sz w:val="36"/>
          <w:szCs w:val="36"/>
          <w:u w:val="single"/>
        </w:rPr>
        <w:t xml:space="preserve"> F1 E10 Fuel: The Composition</w:t>
      </w:r>
    </w:p>
    <w:p w14:paraId="07C4C5A2" w14:textId="77777777" w:rsidR="00CB1380" w:rsidRPr="00CB1380" w:rsidRDefault="00CB1380" w:rsidP="00CB1380">
      <w:r w:rsidRPr="00CB1380">
        <w:t>The term "E10" is a global standard designating a fuel blend composed of:</w:t>
      </w:r>
    </w:p>
    <w:p w14:paraId="22DE9A9D" w14:textId="475594F3" w:rsidR="00CB1380" w:rsidRPr="00CB1380" w:rsidRDefault="00CB1380" w:rsidP="00CB1380">
      <w:pPr>
        <w:numPr>
          <w:ilvl w:val="0"/>
          <w:numId w:val="6"/>
        </w:numPr>
      </w:pPr>
      <w:r w:rsidRPr="00CB1380">
        <w:rPr>
          <w:b/>
          <w:bCs/>
        </w:rPr>
        <w:t>10% Ethanol</w:t>
      </w:r>
      <w:r w:rsidRPr="00CB1380">
        <w:t xml:space="preserve"> (Ethyl Alcohol,</w:t>
      </w:r>
      <w:r w:rsidR="00BB14E3">
        <w:t xml:space="preserve"> C2H5OH )</w:t>
      </w:r>
    </w:p>
    <w:p w14:paraId="50DE4CCE" w14:textId="2DABFC04" w:rsidR="00CB1380" w:rsidRPr="00CB1380" w:rsidRDefault="00CB1380" w:rsidP="00CB1380">
      <w:pPr>
        <w:numPr>
          <w:ilvl w:val="0"/>
          <w:numId w:val="6"/>
        </w:numPr>
      </w:pPr>
      <w:r w:rsidRPr="00CB1380">
        <w:rPr>
          <w:b/>
          <w:bCs/>
        </w:rPr>
        <w:t>90% Hydrocarbon Fuel</w:t>
      </w:r>
      <w:r w:rsidRPr="00CB1380">
        <w:t xml:space="preserve"> (Gasoline/Petrol)</w:t>
      </w:r>
    </w:p>
    <w:p w14:paraId="7B355785" w14:textId="39EFEB96" w:rsidR="00CB1380" w:rsidRPr="00CB1380" w:rsidRDefault="00CB1380" w:rsidP="00CB1380">
      <w:r w:rsidRPr="00CB1380">
        <w:t>Before 2022, F1 used an E5 fuel blend (5.75% bio-components), so the mandated shift to 10% ethanol was a significant jump that required a "fundamental relook" at the entire engine design and fuel strategy.</w:t>
      </w:r>
    </w:p>
    <w:p w14:paraId="486B7D9B" w14:textId="77777777" w:rsidR="00CB1380" w:rsidRPr="00CB1380" w:rsidRDefault="00CB1380" w:rsidP="00CB1380">
      <w:pPr>
        <w:rPr>
          <w:b/>
          <w:bCs/>
        </w:rPr>
      </w:pPr>
      <w:r w:rsidRPr="00CB1380">
        <w:rPr>
          <w:b/>
          <w:bCs/>
        </w:rPr>
        <w:t>1. The 10% Renewable Ethanol</w:t>
      </w:r>
    </w:p>
    <w:p w14:paraId="5EBE798D" w14:textId="77777777" w:rsidR="00CB1380" w:rsidRPr="00CB1380" w:rsidRDefault="00CB1380" w:rsidP="00CB1380">
      <w:r w:rsidRPr="00CB1380">
        <w:t>The ethanol component is the key to the fuel's sustainability claim.</w:t>
      </w:r>
    </w:p>
    <w:p w14:paraId="4C49F2AF" w14:textId="449DA5E2" w:rsidR="00CB1380" w:rsidRPr="00CB1380" w:rsidRDefault="00CB1380" w:rsidP="00CB1380">
      <w:pPr>
        <w:numPr>
          <w:ilvl w:val="0"/>
          <w:numId w:val="7"/>
        </w:numPr>
      </w:pPr>
      <w:r w:rsidRPr="00CB1380">
        <w:rPr>
          <w:b/>
          <w:bCs/>
        </w:rPr>
        <w:t>Sourcing:</w:t>
      </w:r>
      <w:r w:rsidRPr="00CB1380">
        <w:t xml:space="preserve"> The ethanol used in F1 is a </w:t>
      </w:r>
      <w:r w:rsidRPr="00CB1380">
        <w:rPr>
          <w:b/>
          <w:bCs/>
        </w:rPr>
        <w:t>second-generation biofuel</w:t>
      </w:r>
      <w:r w:rsidRPr="00CB1380">
        <w:t xml:space="preserve">. This is crucial, as it means the ethanol is </w:t>
      </w:r>
      <w:r w:rsidRPr="00CB1380">
        <w:rPr>
          <w:i/>
          <w:iCs/>
        </w:rPr>
        <w:t>not</w:t>
      </w:r>
      <w:r w:rsidRPr="00CB1380">
        <w:t xml:space="preserve"> sourced from food crops like corn or sugarcane (first-generation).</w:t>
      </w:r>
      <w:r w:rsidR="00BB14E3">
        <w:rPr>
          <w:vertAlign w:val="superscript"/>
        </w:rPr>
        <w:t xml:space="preserve"> </w:t>
      </w:r>
      <w:r w:rsidRPr="00CB1380">
        <w:t>Instead, it must be produced sustainably from non-food biomass, such as:</w:t>
      </w:r>
    </w:p>
    <w:p w14:paraId="4BF002F5" w14:textId="77777777" w:rsidR="00CB1380" w:rsidRPr="00CB1380" w:rsidRDefault="00CB1380" w:rsidP="00CB1380">
      <w:pPr>
        <w:numPr>
          <w:ilvl w:val="1"/>
          <w:numId w:val="7"/>
        </w:numPr>
      </w:pPr>
      <w:r w:rsidRPr="00CB1380">
        <w:t>Agricultural waste (e.g., straw, stalks)</w:t>
      </w:r>
    </w:p>
    <w:p w14:paraId="51AE539C" w14:textId="77777777" w:rsidR="00CB1380" w:rsidRPr="00CB1380" w:rsidRDefault="00CB1380" w:rsidP="00CB1380">
      <w:pPr>
        <w:numPr>
          <w:ilvl w:val="1"/>
          <w:numId w:val="7"/>
        </w:numPr>
      </w:pPr>
      <w:r w:rsidRPr="00CB1380">
        <w:t>Forestry waste (e.g., wood chips)</w:t>
      </w:r>
      <w:r w:rsidRPr="00CB1380">
        <w:rPr>
          <w:vertAlign w:val="superscript"/>
        </w:rPr>
        <w:t>8</w:t>
      </w:r>
    </w:p>
    <w:p w14:paraId="27CA6303" w14:textId="77777777" w:rsidR="00CB1380" w:rsidRPr="00CB1380" w:rsidRDefault="00CB1380" w:rsidP="00CB1380">
      <w:pPr>
        <w:numPr>
          <w:ilvl w:val="1"/>
          <w:numId w:val="7"/>
        </w:numPr>
      </w:pPr>
      <w:r w:rsidRPr="00CB1380">
        <w:t>Municipal waste</w:t>
      </w:r>
    </w:p>
    <w:p w14:paraId="1A452DAE" w14:textId="75D450B0" w:rsidR="00CB1380" w:rsidRPr="00CB1380" w:rsidRDefault="00CB1380" w:rsidP="00CB1380">
      <w:pPr>
        <w:numPr>
          <w:ilvl w:val="0"/>
          <w:numId w:val="7"/>
        </w:numPr>
      </w:pPr>
      <w:r w:rsidRPr="00CB1380">
        <w:rPr>
          <w:b/>
          <w:bCs/>
        </w:rPr>
        <w:lastRenderedPageBreak/>
        <w:t>Environmental Impact:</w:t>
      </w:r>
      <w:r w:rsidRPr="00CB1380">
        <w:t xml:space="preserve"> Ethanol, when burned, still produces </w:t>
      </w:r>
      <w:r w:rsidR="00DC0E03">
        <w:t>CO2.</w:t>
      </w:r>
      <w:r w:rsidRPr="00CB1380">
        <w:t xml:space="preserve"> However, because the ethanol is plant-derived, the </w:t>
      </w:r>
      <w:r w:rsidR="00DC0E03">
        <w:t>CO2</w:t>
      </w:r>
      <w:r w:rsidRPr="00CB1380">
        <w:t xml:space="preserve"> released during combustion is considered </w:t>
      </w:r>
      <w:r w:rsidRPr="00CB1380">
        <w:rPr>
          <w:b/>
          <w:bCs/>
        </w:rPr>
        <w:t>"offset"</w:t>
      </w:r>
      <w:r w:rsidRPr="00CB1380">
        <w:t xml:space="preserve"> by the </w:t>
      </w:r>
      <w:r w:rsidR="00DC0E03">
        <w:t>CO2</w:t>
      </w:r>
      <w:r w:rsidRPr="00CB1380">
        <w:t xml:space="preserve"> the plants absorbed from the atmosphere while growing. This makes the 10% portion of the fuel near net-zero carbon.</w:t>
      </w:r>
    </w:p>
    <w:p w14:paraId="6AF6198A" w14:textId="77777777" w:rsidR="00CB1380" w:rsidRPr="00CB1380" w:rsidRDefault="00CB1380" w:rsidP="00CB1380">
      <w:pPr>
        <w:rPr>
          <w:b/>
          <w:bCs/>
        </w:rPr>
      </w:pPr>
      <w:r w:rsidRPr="00CB1380">
        <w:rPr>
          <w:b/>
          <w:bCs/>
        </w:rPr>
        <w:t>2. The 90% Hydrocarbon Base (The Performance Blend)</w:t>
      </w:r>
    </w:p>
    <w:p w14:paraId="7E3EBF36" w14:textId="6D285E3B" w:rsidR="00CB1380" w:rsidRPr="00CB1380" w:rsidRDefault="00CB1380" w:rsidP="00CB1380">
      <w:r w:rsidRPr="00CB1380">
        <w:t>This 90% is what truly distinguishes F1 E10 from the E10 you pump at a local station. While the fuel must adhere to the chemical limits of commercial gasoline, it is a highly specialized blend:</w:t>
      </w:r>
    </w:p>
    <w:p w14:paraId="483A7307" w14:textId="77777777" w:rsidR="00CB1380" w:rsidRPr="00CB1380" w:rsidRDefault="00CB1380" w:rsidP="00CB1380">
      <w:pPr>
        <w:numPr>
          <w:ilvl w:val="0"/>
          <w:numId w:val="8"/>
        </w:numPr>
      </w:pPr>
      <w:r w:rsidRPr="00CB1380">
        <w:rPr>
          <w:b/>
          <w:bCs/>
        </w:rPr>
        <w:t>Hydrocarbon Selection:</w:t>
      </w:r>
      <w:r w:rsidRPr="00CB1380">
        <w:t xml:space="preserve"> Fuel partners (like Shell, Petronas) precisely select and combine specific </w:t>
      </w:r>
      <w:r w:rsidRPr="00CB1380">
        <w:rPr>
          <w:b/>
          <w:bCs/>
        </w:rPr>
        <w:t>hydrocarbon isomers</w:t>
      </w:r>
      <w:r w:rsidRPr="00CB1380">
        <w:t xml:space="preserve"> (molecules with the same chemical formula but different structures) to achieve the best performance characteristics for their engine manufacturer.</w:t>
      </w:r>
    </w:p>
    <w:p w14:paraId="055BA97D" w14:textId="1619B1AB" w:rsidR="00CB1380" w:rsidRPr="00CB1380" w:rsidRDefault="00CB1380" w:rsidP="00CB1380">
      <w:pPr>
        <w:numPr>
          <w:ilvl w:val="0"/>
          <w:numId w:val="8"/>
        </w:numPr>
      </w:pPr>
      <w:r w:rsidRPr="00CB1380">
        <w:rPr>
          <w:b/>
          <w:bCs/>
        </w:rPr>
        <w:t>Strict Regulation:</w:t>
      </w:r>
      <w:r w:rsidRPr="00CB1380">
        <w:t xml:space="preserve"> The FIA Technical Regulations list the </w:t>
      </w:r>
      <w:r w:rsidRPr="00CB1380">
        <w:rPr>
          <w:i/>
          <w:iCs/>
        </w:rPr>
        <w:t>only</w:t>
      </w:r>
      <w:r w:rsidRPr="00CB1380">
        <w:t xml:space="preserve"> acceptable compounds. Exotic, power-boosting chemicals not normally found in commercial fuel are </w:t>
      </w:r>
      <w:r w:rsidRPr="00CB1380">
        <w:rPr>
          <w:b/>
          <w:bCs/>
        </w:rPr>
        <w:t>strictly banned</w:t>
      </w:r>
      <w:r w:rsidRPr="00CB1380">
        <w:t>. This ensures the focus remains on optimization within road-relevant chemistry.</w:t>
      </w:r>
    </w:p>
    <w:p w14:paraId="2881E100" w14:textId="77777777" w:rsidR="00CB1380" w:rsidRPr="00CB1380" w:rsidRDefault="00864347" w:rsidP="00CB1380">
      <w:r>
        <w:pict w14:anchorId="0D122009">
          <v:rect id="_x0000_i1026" style="width:0;height:1.5pt" o:hralign="center" o:hrstd="t" o:hr="t" fillcolor="#a0a0a0" stroked="f"/>
        </w:pict>
      </w:r>
    </w:p>
    <w:p w14:paraId="19A18682" w14:textId="77777777" w:rsidR="00CB1380" w:rsidRPr="005F24C8" w:rsidRDefault="00CB1380" w:rsidP="00CB1380">
      <w:pPr>
        <w:rPr>
          <w:b/>
          <w:bCs/>
          <w:sz w:val="36"/>
          <w:szCs w:val="36"/>
          <w:u w:val="single"/>
        </w:rPr>
      </w:pPr>
      <w:r w:rsidRPr="005F24C8">
        <w:rPr>
          <w:rFonts w:ascii="Segoe UI Emoji" w:hAnsi="Segoe UI Emoji" w:cs="Segoe UI Emoji"/>
          <w:b/>
          <w:bCs/>
          <w:sz w:val="36"/>
          <w:szCs w:val="36"/>
          <w:u w:val="single"/>
        </w:rPr>
        <w:t>🔬</w:t>
      </w:r>
      <w:r w:rsidRPr="005F24C8">
        <w:rPr>
          <w:b/>
          <w:bCs/>
          <w:sz w:val="36"/>
          <w:szCs w:val="36"/>
          <w:u w:val="single"/>
        </w:rPr>
        <w:t xml:space="preserve"> The Chemistry and Engine Effect</w:t>
      </w:r>
    </w:p>
    <w:p w14:paraId="64B1E3F8" w14:textId="77777777" w:rsidR="00CB1380" w:rsidRPr="00CB1380" w:rsidRDefault="00CB1380" w:rsidP="00CB1380">
      <w:r w:rsidRPr="00CB1380">
        <w:t>The inclusion of a higher percentage of ethanol forced engineers to make massive changes due to its unique chemical properties:</w:t>
      </w:r>
    </w:p>
    <w:p w14:paraId="17838A85" w14:textId="77777777" w:rsidR="00CB1380" w:rsidRPr="00CB1380" w:rsidRDefault="00CB1380" w:rsidP="00CB1380">
      <w:pPr>
        <w:rPr>
          <w:b/>
          <w:bCs/>
        </w:rPr>
      </w:pPr>
      <w:r w:rsidRPr="00CB1380">
        <w:rPr>
          <w:b/>
          <w:bCs/>
        </w:rPr>
        <w:t>A. Impact on Energy and Efficiency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018"/>
        <w:gridCol w:w="5653"/>
      </w:tblGrid>
      <w:tr w:rsidR="00CB1380" w:rsidRPr="00CB1380" w14:paraId="5930D1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5D999" w14:textId="77777777" w:rsidR="00CB1380" w:rsidRPr="00CB1380" w:rsidRDefault="00CB1380" w:rsidP="00CB1380">
            <w:r w:rsidRPr="00CB1380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98EC8" w14:textId="77777777" w:rsidR="00CB1380" w:rsidRPr="00CB1380" w:rsidRDefault="00CB1380" w:rsidP="00CB1380">
            <w:r w:rsidRPr="00CB1380">
              <w:rPr>
                <w:b/>
                <w:bCs/>
              </w:rPr>
              <w:t>Ethanol vs. Gasoline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78472" w14:textId="77777777" w:rsidR="00CB1380" w:rsidRPr="00CB1380" w:rsidRDefault="00CB1380" w:rsidP="00CB1380">
            <w:r w:rsidRPr="00CB1380">
              <w:rPr>
                <w:b/>
                <w:bCs/>
              </w:rPr>
              <w:t>Engine Effect</w:t>
            </w:r>
          </w:p>
        </w:tc>
      </w:tr>
      <w:tr w:rsidR="00CB1380" w:rsidRPr="00CB1380" w14:paraId="210672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4A4CE" w14:textId="77777777" w:rsidR="00CB1380" w:rsidRPr="00CB1380" w:rsidRDefault="00CB1380" w:rsidP="00CB1380">
            <w:r w:rsidRPr="00CB1380">
              <w:rPr>
                <w:b/>
                <w:bCs/>
              </w:rPr>
              <w:t>Calorific Value / Energy Density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359B7" w14:textId="77777777" w:rsidR="00CB1380" w:rsidRPr="00CB1380" w:rsidRDefault="00CB1380" w:rsidP="00CB1380">
            <w:r w:rsidRPr="00CB1380">
              <w:rPr>
                <w:b/>
                <w:bCs/>
              </w:rPr>
              <w:t>Lower.</w:t>
            </w:r>
            <w:r w:rsidRPr="00CB1380">
              <w:t xml:space="preserve"> Ethanol has less energy content per unit of mass (or volume) than pure gasoline.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58405" w14:textId="77777777" w:rsidR="00CB1380" w:rsidRPr="00CB1380" w:rsidRDefault="00CB1380" w:rsidP="00CB1380">
            <w:r w:rsidRPr="00CB1380">
              <w:rPr>
                <w:b/>
                <w:bCs/>
              </w:rPr>
              <w:t>Reduced Power &amp; Efficiency Challenge.</w:t>
            </w:r>
            <w:r w:rsidRPr="00CB1380">
              <w:t xml:space="preserve"> The engine has to burn more fuel (a higher </w:t>
            </w:r>
            <w:r w:rsidRPr="00CB1380">
              <w:rPr>
                <w:b/>
                <w:bCs/>
              </w:rPr>
              <w:t>Mass Flow Rate</w:t>
            </w:r>
            <w:r w:rsidRPr="00CB1380">
              <w:t>) to achieve the same energy output. Mercedes estimated the E10 change cost them a significant amount of horsepower, which they had to engineer back through combustion efficiency gains.</w:t>
            </w:r>
          </w:p>
        </w:tc>
      </w:tr>
      <w:tr w:rsidR="00CB1380" w:rsidRPr="00CB1380" w14:paraId="307DB0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A6644" w14:textId="77777777" w:rsidR="00CB1380" w:rsidRPr="00CB1380" w:rsidRDefault="00CB1380" w:rsidP="00CB1380">
            <w:r w:rsidRPr="00CB1380">
              <w:rPr>
                <w:b/>
                <w:bCs/>
              </w:rPr>
              <w:t>Octane 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1E523" w14:textId="77777777" w:rsidR="00CB1380" w:rsidRPr="00CB1380" w:rsidRDefault="00CB1380" w:rsidP="00CB1380">
            <w:r w:rsidRPr="00CB1380">
              <w:rPr>
                <w:b/>
                <w:bCs/>
              </w:rPr>
              <w:t>Higher.</w:t>
            </w:r>
            <w:r w:rsidRPr="00CB1380">
              <w:t xml:space="preserve"> Ethanol has a high Research Octane </w:t>
            </w:r>
            <w:r w:rsidRPr="00CB1380">
              <w:lastRenderedPageBreak/>
              <w:t>Number (RON) of around 108.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076E3" w14:textId="77777777" w:rsidR="00CB1380" w:rsidRPr="00CB1380" w:rsidRDefault="00CB1380" w:rsidP="00CB1380">
            <w:r w:rsidRPr="00CB1380">
              <w:rPr>
                <w:b/>
                <w:bCs/>
              </w:rPr>
              <w:lastRenderedPageBreak/>
              <w:t>Increased Knock Resistance.</w:t>
            </w:r>
            <w:r w:rsidRPr="00CB1380">
              <w:t xml:space="preserve"> The higher octane allows engine engineers to run the engine with a much </w:t>
            </w:r>
            <w:r w:rsidRPr="00CB1380">
              <w:rPr>
                <w:b/>
                <w:bCs/>
              </w:rPr>
              <w:t>higher compression ratio</w:t>
            </w:r>
            <w:r w:rsidRPr="00CB1380">
              <w:t xml:space="preserve"> and more </w:t>
            </w:r>
            <w:r w:rsidRPr="00CB1380">
              <w:rPr>
                <w:b/>
                <w:bCs/>
              </w:rPr>
              <w:t>advanced ignition timing</w:t>
            </w:r>
            <w:r w:rsidRPr="00CB1380">
              <w:t xml:space="preserve">. This is the primary way the teams clawed back the lost power—by making the </w:t>
            </w:r>
            <w:r w:rsidRPr="00CB1380">
              <w:lastRenderedPageBreak/>
              <w:t>combustion process more aggressive and efficient without risking engine damage (knock/detonation).</w:t>
            </w:r>
          </w:p>
        </w:tc>
      </w:tr>
    </w:tbl>
    <w:p w14:paraId="60D66337" w14:textId="77777777" w:rsidR="00CB1380" w:rsidRPr="00CB1380" w:rsidRDefault="00CB1380" w:rsidP="00CB1380">
      <w:pPr>
        <w:rPr>
          <w:b/>
          <w:bCs/>
        </w:rPr>
      </w:pPr>
      <w:r w:rsidRPr="00CB1380">
        <w:rPr>
          <w:b/>
          <w:bCs/>
        </w:rPr>
        <w:lastRenderedPageBreak/>
        <w:t>B. Impact on Combustion and Heat Management</w:t>
      </w:r>
    </w:p>
    <w:p w14:paraId="1BA9260D" w14:textId="55DED924" w:rsidR="00CB1380" w:rsidRPr="00CB1380" w:rsidRDefault="00CB1380" w:rsidP="00CB1380">
      <w:pPr>
        <w:numPr>
          <w:ilvl w:val="0"/>
          <w:numId w:val="9"/>
        </w:numPr>
      </w:pPr>
      <w:r w:rsidRPr="00CB1380">
        <w:rPr>
          <w:b/>
          <w:bCs/>
        </w:rPr>
        <w:t>Oxygen Content (Oxygenate):</w:t>
      </w:r>
      <w:r w:rsidRPr="00CB1380">
        <w:t xml:space="preserve"> The ethanol molecule </w:t>
      </w:r>
      <w:r w:rsidR="005F24C8">
        <w:t>C2H5OH</w:t>
      </w:r>
      <w:r w:rsidRPr="00CB1380">
        <w:t xml:space="preserve"> contains an oxygen atom. This extra oxygen means the combustion is effectively "pre-oxygenated."</w:t>
      </w:r>
    </w:p>
    <w:p w14:paraId="432577DF" w14:textId="77777777" w:rsidR="00CB1380" w:rsidRPr="00CB1380" w:rsidRDefault="00CB1380" w:rsidP="00CB1380">
      <w:pPr>
        <w:numPr>
          <w:ilvl w:val="1"/>
          <w:numId w:val="9"/>
        </w:numPr>
      </w:pPr>
      <w:r w:rsidRPr="00CB1380">
        <w:rPr>
          <w:b/>
          <w:bCs/>
        </w:rPr>
        <w:t>Effect:</w:t>
      </w:r>
      <w:r w:rsidRPr="00CB1380">
        <w:t xml:space="preserve"> This helps achieve a more complete and uniform burn, which is crucial for maximizing the </w:t>
      </w:r>
      <w:r w:rsidRPr="00CB1380">
        <w:rPr>
          <w:b/>
          <w:bCs/>
        </w:rPr>
        <w:t>thermal efficiency</w:t>
      </w:r>
      <w:r w:rsidRPr="00CB1380">
        <w:t xml:space="preserve"> of the V6 turbo-hybrid engine.</w:t>
      </w:r>
    </w:p>
    <w:p w14:paraId="0F7473DE" w14:textId="77777777" w:rsidR="00CB1380" w:rsidRPr="00CB1380" w:rsidRDefault="00CB1380" w:rsidP="00CB1380">
      <w:pPr>
        <w:numPr>
          <w:ilvl w:val="0"/>
          <w:numId w:val="9"/>
        </w:numPr>
      </w:pPr>
      <w:r w:rsidRPr="00CB1380">
        <w:rPr>
          <w:b/>
          <w:bCs/>
        </w:rPr>
        <w:t>Latent Heat of Vaporization:</w:t>
      </w:r>
      <w:r w:rsidRPr="00CB1380">
        <w:t xml:space="preserve"> Ethanol has a very high latent heat of vaporization (it requires a lot of energy to change from a liquid to a gas).</w:t>
      </w:r>
    </w:p>
    <w:p w14:paraId="018DB490" w14:textId="00DB5CE8" w:rsidR="00CB1380" w:rsidRPr="00CB1380" w:rsidRDefault="00CB1380" w:rsidP="00CB1380">
      <w:pPr>
        <w:numPr>
          <w:ilvl w:val="1"/>
          <w:numId w:val="9"/>
        </w:numPr>
      </w:pPr>
      <w:r w:rsidRPr="00CB1380">
        <w:rPr>
          <w:b/>
          <w:bCs/>
        </w:rPr>
        <w:t>Effect:</w:t>
      </w:r>
      <w:r w:rsidRPr="00CB1380">
        <w:t xml:space="preserve"> As the liquid E10 fuel is injected and rapidly vaporizes inside the combustion chamber, it pulls a substantial amount of heat away from the incoming air charge. This </w:t>
      </w:r>
      <w:r w:rsidRPr="00CB1380">
        <w:rPr>
          <w:b/>
          <w:bCs/>
        </w:rPr>
        <w:t>internal cooling effect</w:t>
      </w:r>
      <w:r w:rsidRPr="00CB1380">
        <w:t xml:space="preserve"> lowers the peak temperature and pressure, further increasing the engine's resistance to knock, which again allows for more aggressive engine tuning.</w:t>
      </w:r>
    </w:p>
    <w:p w14:paraId="3454B288" w14:textId="77777777" w:rsidR="00CB1380" w:rsidRPr="00CB1380" w:rsidRDefault="00CB1380" w:rsidP="00CB1380">
      <w:r w:rsidRPr="00CB1380">
        <w:t xml:space="preserve">In short, F1's E10 fuel is a </w:t>
      </w:r>
      <w:r w:rsidRPr="00CB1380">
        <w:rPr>
          <w:b/>
          <w:bCs/>
        </w:rPr>
        <w:t>lower-energy-density</w:t>
      </w:r>
      <w:r w:rsidRPr="00CB1380">
        <w:t xml:space="preserve"> fuel that is compensated for by the chemical properties of ethanol, which allows the engine to be run much </w:t>
      </w:r>
      <w:r w:rsidRPr="00CB1380">
        <w:rPr>
          <w:b/>
          <w:bCs/>
        </w:rPr>
        <w:t>more efficiently and aggressively</w:t>
      </w:r>
      <w:r w:rsidRPr="00CB1380">
        <w:t>. This makes the combined engine and fuel system a finely balanced piece of engineering.</w:t>
      </w:r>
    </w:p>
    <w:p w14:paraId="7A7603E5" w14:textId="77777777" w:rsidR="00CB1380" w:rsidRDefault="00CB1380"/>
    <w:p w14:paraId="627C7151" w14:textId="77777777" w:rsidR="00CB1380" w:rsidRDefault="00CB1380"/>
    <w:p w14:paraId="2CA3AFD0" w14:textId="32D957C3" w:rsidR="00CB1380" w:rsidRPr="005F24C8" w:rsidRDefault="005F24C8">
      <w:pPr>
        <w:rPr>
          <w:b/>
          <w:bCs/>
          <w:sz w:val="36"/>
          <w:szCs w:val="36"/>
          <w:u w:val="single"/>
        </w:rPr>
      </w:pPr>
      <w:r w:rsidRPr="005F24C8">
        <w:rPr>
          <w:b/>
          <w:bCs/>
          <w:sz w:val="36"/>
          <w:szCs w:val="36"/>
          <w:u w:val="single"/>
        </w:rPr>
        <w:t>Ending Stuff:</w:t>
      </w:r>
    </w:p>
    <w:p w14:paraId="15138E7D" w14:textId="77777777" w:rsidR="00CB1380" w:rsidRPr="00CB1380" w:rsidRDefault="00CB1380" w:rsidP="00CB1380">
      <w:r w:rsidRPr="00CB1380">
        <w:t>With the introduction of E10 fuel, Formula 1 has taken its first major step toward more sustainable energy sources. By blending bioethanol with conventional hydrocarbons, the sport maintains its performance standards while significantly lowering carbon emissions.</w:t>
      </w:r>
    </w:p>
    <w:p w14:paraId="2A4E01E4" w14:textId="77777777" w:rsidR="00CB1380" w:rsidRPr="00CB1380" w:rsidRDefault="00CB1380" w:rsidP="00CB1380">
      <w:r w:rsidRPr="00CB1380">
        <w:t>This development reflects a broader shift in motorsport — and chemistry — toward cleaner, more efficient, and renewable fuel technologies.</w:t>
      </w:r>
    </w:p>
    <w:p w14:paraId="78085F2A" w14:textId="77777777" w:rsidR="00CB1380" w:rsidRDefault="00CB1380"/>
    <w:p w14:paraId="0C8265EF" w14:textId="77777777" w:rsidR="00CB1380" w:rsidRDefault="00CB1380"/>
    <w:p w14:paraId="470DD7A8" w14:textId="77777777" w:rsidR="00CB1380" w:rsidRPr="00CB1380" w:rsidRDefault="00CB1380" w:rsidP="00CB1380">
      <w:r w:rsidRPr="00CB1380">
        <w:lastRenderedPageBreak/>
        <w:t xml:space="preserve">The future of fuels in Formula 1 is defined by a single, revolutionary regulation that takes effect in </w:t>
      </w:r>
      <w:r w:rsidRPr="00CB1380">
        <w:rPr>
          <w:b/>
          <w:bCs/>
        </w:rPr>
        <w:t>2026</w:t>
      </w:r>
      <w:r w:rsidRPr="00CB1380">
        <w:t xml:space="preserve">: the mandatory use of </w:t>
      </w:r>
      <w:r w:rsidRPr="00CB1380">
        <w:rPr>
          <w:b/>
          <w:bCs/>
        </w:rPr>
        <w:t>100% Advanced Sustainable Fuel</w:t>
      </w:r>
      <w:r w:rsidRPr="00CB1380">
        <w:t>.</w:t>
      </w:r>
    </w:p>
    <w:p w14:paraId="79172923" w14:textId="77777777" w:rsidR="00CB1380" w:rsidRPr="00CB1380" w:rsidRDefault="00CB1380" w:rsidP="00CB1380">
      <w:r w:rsidRPr="00CB1380">
        <w:t xml:space="preserve">This is the most ambitious fuel mandate in motorsport history and is key to F1's goal of achieving </w:t>
      </w:r>
      <w:r w:rsidRPr="00CB1380">
        <w:rPr>
          <w:b/>
          <w:bCs/>
        </w:rPr>
        <w:t>Net Zero Carbon by 2030</w:t>
      </w:r>
      <w:r w:rsidRPr="00CB1380">
        <w:t>.</w:t>
      </w:r>
    </w:p>
    <w:p w14:paraId="08920D25" w14:textId="77777777" w:rsidR="00CB1380" w:rsidRPr="00ED09EC" w:rsidRDefault="00CB1380" w:rsidP="00CB1380">
      <w:pPr>
        <w:rPr>
          <w:b/>
          <w:bCs/>
          <w:sz w:val="36"/>
          <w:szCs w:val="36"/>
          <w:u w:val="single"/>
        </w:rPr>
      </w:pPr>
      <w:r w:rsidRPr="00ED09EC">
        <w:rPr>
          <w:rFonts w:ascii="Segoe UI Emoji" w:hAnsi="Segoe UI Emoji" w:cs="Segoe UI Emoji"/>
          <w:b/>
          <w:bCs/>
          <w:sz w:val="36"/>
          <w:szCs w:val="36"/>
          <w:u w:val="single"/>
        </w:rPr>
        <w:t>🚀</w:t>
      </w:r>
      <w:r w:rsidRPr="00ED09EC">
        <w:rPr>
          <w:b/>
          <w:bCs/>
          <w:sz w:val="36"/>
          <w:szCs w:val="36"/>
          <w:u w:val="single"/>
        </w:rPr>
        <w:t xml:space="preserve"> The 2026 Revolution: 100% Sustainable Fuel</w:t>
      </w:r>
    </w:p>
    <w:p w14:paraId="660EE76E" w14:textId="77777777" w:rsidR="00CB1380" w:rsidRPr="00CB1380" w:rsidRDefault="00CB1380" w:rsidP="00CB1380">
      <w:r w:rsidRPr="00CB1380">
        <w:t xml:space="preserve">From 2026, the current E10 blend will be replaced entirely by a fuel that contains </w:t>
      </w:r>
      <w:r w:rsidRPr="00CB1380">
        <w:rPr>
          <w:b/>
          <w:bCs/>
        </w:rPr>
        <w:t>zero fossil carbon</w:t>
      </w:r>
      <w:r w:rsidRPr="00CB1380">
        <w:t>.</w:t>
      </w:r>
    </w:p>
    <w:p w14:paraId="64D1607E" w14:textId="77777777" w:rsidR="00CB1380" w:rsidRPr="00CB1380" w:rsidRDefault="00CB1380" w:rsidP="00CB1380">
      <w:pPr>
        <w:rPr>
          <w:b/>
          <w:bCs/>
        </w:rPr>
      </w:pPr>
      <w:r w:rsidRPr="00CB1380">
        <w:rPr>
          <w:b/>
          <w:bCs/>
        </w:rPr>
        <w:t>1. The Core Chemistry: e-Fuels and Biofuels</w:t>
      </w:r>
    </w:p>
    <w:p w14:paraId="4F6FB370" w14:textId="77777777" w:rsidR="00CB1380" w:rsidRPr="00CB1380" w:rsidRDefault="00CB1380" w:rsidP="00CB1380">
      <w:r w:rsidRPr="00CB1380">
        <w:t>The fuel will be a mix of sophisticated hydrocarbons that are chemically identical to traditional gasoline, but derived from sustainable, non-fossil sources. This makes them "drop-in" ready for existing internal combustion engines (ICEs).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4140"/>
        <w:gridCol w:w="3168"/>
      </w:tblGrid>
      <w:tr w:rsidR="00CB1380" w:rsidRPr="00CB1380" w14:paraId="17FA0C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3BE96" w14:textId="77777777" w:rsidR="00CB1380" w:rsidRPr="00CB1380" w:rsidRDefault="00CB1380" w:rsidP="00CB1380">
            <w:r w:rsidRPr="00CB1380">
              <w:rPr>
                <w:b/>
                <w:bCs/>
              </w:rPr>
              <w:t>Fuel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32D60" w14:textId="77777777" w:rsidR="00CB1380" w:rsidRPr="00CB1380" w:rsidRDefault="00CB1380" w:rsidP="00CB1380">
            <w:r w:rsidRPr="00CB1380">
              <w:rPr>
                <w:b/>
                <w:bCs/>
              </w:rPr>
              <w:t>Production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08E25" w14:textId="77777777" w:rsidR="00CB1380" w:rsidRPr="00CB1380" w:rsidRDefault="00CB1380" w:rsidP="00CB1380">
            <w:r w:rsidRPr="00CB1380">
              <w:rPr>
                <w:b/>
                <w:bCs/>
              </w:rPr>
              <w:t>Process</w:t>
            </w:r>
          </w:p>
        </w:tc>
      </w:tr>
      <w:tr w:rsidR="00CB1380" w:rsidRPr="00CB1380" w14:paraId="6E856D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36D99" w14:textId="77777777" w:rsidR="00CB1380" w:rsidRPr="00CB1380" w:rsidRDefault="00CB1380" w:rsidP="00CB1380">
            <w:r w:rsidRPr="00CB1380">
              <w:rPr>
                <w:b/>
                <w:bCs/>
              </w:rPr>
              <w:t>e-Fuels (Electrofuels)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07BB1" w14:textId="77FC2D47" w:rsidR="00CB1380" w:rsidRPr="00CB1380" w:rsidRDefault="00CB1380" w:rsidP="00CB1380">
            <w:r w:rsidRPr="00CB1380">
              <w:rPr>
                <w:b/>
                <w:bCs/>
              </w:rPr>
              <w:t xml:space="preserve">Carbon Dioxide </w:t>
            </w:r>
            <w:r w:rsidR="00497918">
              <w:rPr>
                <w:b/>
                <w:bCs/>
              </w:rPr>
              <w:t xml:space="preserve">CO2 </w:t>
            </w:r>
            <w:r w:rsidRPr="00CB1380">
              <w:t xml:space="preserve">captured directly from the atmosphere (Direct Air Capture) or industrial emissions, and </w:t>
            </w:r>
            <w:r w:rsidRPr="00CB1380">
              <w:rPr>
                <w:b/>
                <w:bCs/>
              </w:rPr>
              <w:t>Green Hydrogen</w:t>
            </w:r>
            <w:r w:rsidRPr="00CB1380">
              <w:t xml:space="preserve"> (produced using renewable electricity).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631E9" w14:textId="72CBCD9C" w:rsidR="00CB1380" w:rsidRPr="00CB1380" w:rsidRDefault="00CB1380" w:rsidP="00CB1380">
            <w:r w:rsidRPr="00CB1380">
              <w:t xml:space="preserve">The </w:t>
            </w:r>
            <w:r w:rsidR="00497918">
              <w:t>CO2</w:t>
            </w:r>
            <w:r w:rsidRPr="00CB1380">
              <w:t xml:space="preserve"> and </w:t>
            </w:r>
            <w:r w:rsidR="00497918">
              <w:t>H2</w:t>
            </w:r>
            <w:r w:rsidRPr="00CB1380">
              <w:t xml:space="preserve"> are chemically combined in a process like Fischer-Tropsch synthesis to build new hydrocarbon chains.</w:t>
            </w:r>
          </w:p>
        </w:tc>
      </w:tr>
      <w:tr w:rsidR="00CB1380" w:rsidRPr="00CB1380" w14:paraId="15F4A1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2D148" w14:textId="77777777" w:rsidR="00CB1380" w:rsidRPr="00CB1380" w:rsidRDefault="00CB1380" w:rsidP="00CB1380">
            <w:r w:rsidRPr="00CB1380">
              <w:rPr>
                <w:b/>
                <w:bCs/>
              </w:rPr>
              <w:t>Advanced Biofuels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37D11" w14:textId="77777777" w:rsidR="00CB1380" w:rsidRPr="00CB1380" w:rsidRDefault="00CB1380" w:rsidP="00CB1380">
            <w:r w:rsidRPr="00CB1380">
              <w:rPr>
                <w:b/>
                <w:bCs/>
              </w:rPr>
              <w:t>Non-food biomass</w:t>
            </w:r>
            <w:r w:rsidRPr="00CB1380">
              <w:t xml:space="preserve"> such as agricultural waste (straw, husks), forestry residue, algae, or municipal/landfill waste.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1BAB5" w14:textId="77777777" w:rsidR="00CB1380" w:rsidRPr="00CB1380" w:rsidRDefault="00CB1380" w:rsidP="00CB1380">
            <w:r w:rsidRPr="00CB1380">
              <w:t>These materials are chemically processed, fermented, or refined to create fuel-grade hydrocarbons.</w:t>
            </w:r>
          </w:p>
        </w:tc>
      </w:tr>
    </w:tbl>
    <w:p w14:paraId="64D7F2B8" w14:textId="77777777" w:rsidR="00CB1380" w:rsidRPr="00CB1380" w:rsidRDefault="00CB1380" w:rsidP="00CB1380">
      <w:pPr>
        <w:rPr>
          <w:b/>
          <w:bCs/>
        </w:rPr>
      </w:pPr>
      <w:r w:rsidRPr="00CB1380">
        <w:rPr>
          <w:b/>
          <w:bCs/>
        </w:rPr>
        <w:t>2. The Net-Zero Carbon Principle</w:t>
      </w:r>
    </w:p>
    <w:p w14:paraId="4B875F99" w14:textId="2A550AEA" w:rsidR="00CB1380" w:rsidRPr="00CB1380" w:rsidRDefault="00CB1380" w:rsidP="00CB1380">
      <w:r w:rsidRPr="00CB1380">
        <w:t xml:space="preserve">When this fuel is burned, it still emits </w:t>
      </w:r>
      <w:r w:rsidR="006831BB">
        <w:t>CO2</w:t>
      </w:r>
      <w:r w:rsidRPr="00CB1380">
        <w:t xml:space="preserve"> from the tailpipe. However, because the carbon used to create the fuel was either captured from the atmosphere (e-fuels) or was carbon that was already part of the short-term biological cycle (biofuels), there is </w:t>
      </w:r>
      <w:r w:rsidRPr="00CB1380">
        <w:rPr>
          <w:b/>
          <w:bCs/>
        </w:rPr>
        <w:t xml:space="preserve">no net addition of new </w:t>
      </w:r>
      <w:r w:rsidR="006831BB">
        <w:rPr>
          <w:b/>
          <w:bCs/>
        </w:rPr>
        <w:t>CO2</w:t>
      </w:r>
      <w:r w:rsidRPr="00CB1380">
        <w:t xml:space="preserve"> to the atmosphere.</w:t>
      </w:r>
    </w:p>
    <w:p w14:paraId="68630843" w14:textId="77777777" w:rsidR="00CB1380" w:rsidRPr="00CB1380" w:rsidRDefault="00CB1380" w:rsidP="00CB1380">
      <w:pPr>
        <w:rPr>
          <w:b/>
          <w:bCs/>
        </w:rPr>
      </w:pPr>
      <w:r w:rsidRPr="00CB1380">
        <w:rPr>
          <w:b/>
          <w:bCs/>
        </w:rPr>
        <w:t>3. Impact on the 2026 Power Unit</w:t>
      </w:r>
    </w:p>
    <w:p w14:paraId="3A40ED26" w14:textId="77777777" w:rsidR="00CB1380" w:rsidRPr="00CB1380" w:rsidRDefault="00CB1380" w:rsidP="00CB1380">
      <w:r w:rsidRPr="00CB1380">
        <w:t>The fuel change is synchronized with a massive overhaul of the power unit regulations:</w:t>
      </w:r>
    </w:p>
    <w:p w14:paraId="67D6997A" w14:textId="77777777" w:rsidR="00CB1380" w:rsidRPr="00CB1380" w:rsidRDefault="00CB1380" w:rsidP="00CB1380">
      <w:pPr>
        <w:numPr>
          <w:ilvl w:val="0"/>
          <w:numId w:val="10"/>
        </w:numPr>
      </w:pPr>
      <w:r w:rsidRPr="00CB1380">
        <w:rPr>
          <w:b/>
          <w:bCs/>
        </w:rPr>
        <w:t>Equal Power Split:</w:t>
      </w:r>
      <w:r w:rsidRPr="00CB1380">
        <w:t xml:space="preserve"> The engine's power will shift from a combustion-dominant design to a roughly </w:t>
      </w:r>
      <w:r w:rsidRPr="00CB1380">
        <w:rPr>
          <w:b/>
          <w:bCs/>
        </w:rPr>
        <w:t>50% ICE / 50% Electrical</w:t>
      </w:r>
      <w:r w:rsidRPr="00CB1380">
        <w:t xml:space="preserve"> split. The electrical component (MGU-K) will nearly triple its power.</w:t>
      </w:r>
    </w:p>
    <w:p w14:paraId="2ECAD2E2" w14:textId="77777777" w:rsidR="00CB1380" w:rsidRPr="00CB1380" w:rsidRDefault="00CB1380" w:rsidP="00CB1380">
      <w:pPr>
        <w:numPr>
          <w:ilvl w:val="0"/>
          <w:numId w:val="10"/>
        </w:numPr>
      </w:pPr>
      <w:r w:rsidRPr="00CB1380">
        <w:rPr>
          <w:b/>
          <w:bCs/>
        </w:rPr>
        <w:lastRenderedPageBreak/>
        <w:t>Fuel Efficiency:</w:t>
      </w:r>
      <w:r w:rsidRPr="00CB1380">
        <w:t xml:space="preserve"> The new rules aim to cut the total fuel used per race by about </w:t>
      </w:r>
      <w:r w:rsidRPr="00CB1380">
        <w:rPr>
          <w:b/>
          <w:bCs/>
        </w:rPr>
        <w:t>30%</w:t>
      </w:r>
      <w:r w:rsidRPr="00CB1380">
        <w:t xml:space="preserve"> (from 100 kg to 70-75 kg). This demands the fuel be even more efficient and energy-dense.</w:t>
      </w:r>
    </w:p>
    <w:p w14:paraId="360901B7" w14:textId="77777777" w:rsidR="00CB1380" w:rsidRPr="00CB1380" w:rsidRDefault="00CB1380" w:rsidP="00CB1380">
      <w:pPr>
        <w:numPr>
          <w:ilvl w:val="0"/>
          <w:numId w:val="10"/>
        </w:numPr>
      </w:pPr>
      <w:r w:rsidRPr="00CB1380">
        <w:rPr>
          <w:b/>
          <w:bCs/>
        </w:rPr>
        <w:t>Performance Challenge:</w:t>
      </w:r>
      <w:r w:rsidRPr="00CB1380">
        <w:t xml:space="preserve"> The primary challenge for fuel partners (like Shell and Petronas) is to create a blend that, despite the chemical constraints, still achieves the necessary </w:t>
      </w:r>
      <w:r w:rsidRPr="00CB1380">
        <w:rPr>
          <w:b/>
          <w:bCs/>
        </w:rPr>
        <w:t>high octane rating</w:t>
      </w:r>
      <w:r w:rsidRPr="00CB1380">
        <w:t xml:space="preserve"> and </w:t>
      </w:r>
      <w:r w:rsidRPr="00CB1380">
        <w:rPr>
          <w:b/>
          <w:bCs/>
        </w:rPr>
        <w:t>rapid combustion speed</w:t>
      </w:r>
      <w:r w:rsidRPr="00CB1380">
        <w:t xml:space="preserve"> to maintain 1000+ horsepower performance from the smaller, more electrically dependent engine.</w:t>
      </w:r>
    </w:p>
    <w:p w14:paraId="1293AC9D" w14:textId="77777777" w:rsidR="00CB1380" w:rsidRPr="00CB1380" w:rsidRDefault="00864347" w:rsidP="00CB1380">
      <w:r>
        <w:pict w14:anchorId="1B813653">
          <v:rect id="_x0000_i1027" style="width:0;height:1.5pt" o:hralign="center" o:hrstd="t" o:hr="t" fillcolor="#a0a0a0" stroked="f"/>
        </w:pict>
      </w:r>
    </w:p>
    <w:p w14:paraId="4651C26D" w14:textId="77777777" w:rsidR="00CB1380" w:rsidRPr="006831BB" w:rsidRDefault="00CB1380" w:rsidP="00CB1380">
      <w:pPr>
        <w:rPr>
          <w:b/>
          <w:bCs/>
          <w:sz w:val="36"/>
          <w:szCs w:val="36"/>
          <w:u w:val="single"/>
        </w:rPr>
      </w:pPr>
      <w:r w:rsidRPr="006831BB">
        <w:rPr>
          <w:rFonts w:ascii="Segoe UI Emoji" w:hAnsi="Segoe UI Emoji" w:cs="Segoe UI Emoji"/>
          <w:b/>
          <w:bCs/>
          <w:sz w:val="36"/>
          <w:szCs w:val="36"/>
          <w:u w:val="single"/>
        </w:rPr>
        <w:t>🌎</w:t>
      </w:r>
      <w:r w:rsidRPr="006831BB">
        <w:rPr>
          <w:b/>
          <w:bCs/>
          <w:sz w:val="36"/>
          <w:szCs w:val="36"/>
          <w:u w:val="single"/>
        </w:rPr>
        <w:t xml:space="preserve"> Global Relevance: The "Drop-In" Solution</w:t>
      </w:r>
    </w:p>
    <w:p w14:paraId="499C9CB3" w14:textId="77777777" w:rsidR="00CB1380" w:rsidRPr="00CB1380" w:rsidRDefault="00CB1380" w:rsidP="00CB1380">
      <w:r w:rsidRPr="00CB1380">
        <w:t>The F1 fuel is not just a niche racing technology; its ultimate goal is global impact.</w:t>
      </w:r>
    </w:p>
    <w:p w14:paraId="18345559" w14:textId="77777777" w:rsidR="00CB1380" w:rsidRPr="00CB1380" w:rsidRDefault="00CB1380" w:rsidP="00CB1380">
      <w:r w:rsidRPr="00CB1380">
        <w:t xml:space="preserve">The new sustainable fuel is being designed to be a </w:t>
      </w:r>
      <w:r w:rsidRPr="00CB1380">
        <w:rPr>
          <w:b/>
          <w:bCs/>
        </w:rPr>
        <w:t>"drop-in" fuel</w:t>
      </w:r>
      <w:r w:rsidRPr="00CB1380">
        <w:t>. This means it is chemically compatible with the millions of existing road cars, heavy trucks, ships, and planes that will continue to use internal combustion engines for decades to come.</w:t>
      </w:r>
    </w:p>
    <w:p w14:paraId="2ABAF466" w14:textId="77777777" w:rsidR="00CB1380" w:rsidRPr="00CB1380" w:rsidRDefault="00CB1380" w:rsidP="00CB1380">
      <w:r w:rsidRPr="00CB1380">
        <w:t>By forcing rapid innovation and industrialization of e-fuels and advanced biofuels, F1 acts as a powerful development catalyst for a technology that could significantly reduce global transportation carbon emissions without requiring a complete replacement of the world's existing vehicle fleet or fuel infrastructure.</w:t>
      </w:r>
    </w:p>
    <w:p w14:paraId="24089CB4" w14:textId="68ABDBB0" w:rsidR="00CB1380" w:rsidRDefault="00CB1380"/>
    <w:p w14:paraId="61B3F911" w14:textId="77777777" w:rsidR="00CB1380" w:rsidRDefault="00CB1380"/>
    <w:p w14:paraId="17EC7799" w14:textId="77777777" w:rsidR="00CB1380" w:rsidRDefault="00CB1380"/>
    <w:sectPr w:rsidR="00CB1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37D5"/>
    <w:multiLevelType w:val="multilevel"/>
    <w:tmpl w:val="5A56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62058"/>
    <w:multiLevelType w:val="multilevel"/>
    <w:tmpl w:val="0C10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348AE"/>
    <w:multiLevelType w:val="multilevel"/>
    <w:tmpl w:val="F3EE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8345C"/>
    <w:multiLevelType w:val="multilevel"/>
    <w:tmpl w:val="F83EE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EB7BF1"/>
    <w:multiLevelType w:val="multilevel"/>
    <w:tmpl w:val="2A3E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06F3D"/>
    <w:multiLevelType w:val="multilevel"/>
    <w:tmpl w:val="67EC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4382F"/>
    <w:multiLevelType w:val="multilevel"/>
    <w:tmpl w:val="58DE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C4214"/>
    <w:multiLevelType w:val="multilevel"/>
    <w:tmpl w:val="8974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13086E"/>
    <w:multiLevelType w:val="multilevel"/>
    <w:tmpl w:val="0598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311DE"/>
    <w:multiLevelType w:val="multilevel"/>
    <w:tmpl w:val="34F8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444966">
    <w:abstractNumId w:val="2"/>
  </w:num>
  <w:num w:numId="2" w16cid:durableId="1249575514">
    <w:abstractNumId w:val="4"/>
  </w:num>
  <w:num w:numId="3" w16cid:durableId="116224073">
    <w:abstractNumId w:val="1"/>
  </w:num>
  <w:num w:numId="4" w16cid:durableId="1538934351">
    <w:abstractNumId w:val="7"/>
  </w:num>
  <w:num w:numId="5" w16cid:durableId="1282297492">
    <w:abstractNumId w:val="8"/>
  </w:num>
  <w:num w:numId="6" w16cid:durableId="1360665838">
    <w:abstractNumId w:val="6"/>
  </w:num>
  <w:num w:numId="7" w16cid:durableId="538706691">
    <w:abstractNumId w:val="0"/>
  </w:num>
  <w:num w:numId="8" w16cid:durableId="306589045">
    <w:abstractNumId w:val="5"/>
  </w:num>
  <w:num w:numId="9" w16cid:durableId="2139108340">
    <w:abstractNumId w:val="3"/>
  </w:num>
  <w:num w:numId="10" w16cid:durableId="20785494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356"/>
    <w:rsid w:val="00150313"/>
    <w:rsid w:val="001513F7"/>
    <w:rsid w:val="00292356"/>
    <w:rsid w:val="00497918"/>
    <w:rsid w:val="005E04AA"/>
    <w:rsid w:val="005F24C8"/>
    <w:rsid w:val="00641C83"/>
    <w:rsid w:val="006831BB"/>
    <w:rsid w:val="007C3F9A"/>
    <w:rsid w:val="007F25C9"/>
    <w:rsid w:val="00864347"/>
    <w:rsid w:val="00910E73"/>
    <w:rsid w:val="009440DB"/>
    <w:rsid w:val="009961A8"/>
    <w:rsid w:val="00A36BB9"/>
    <w:rsid w:val="00AA3319"/>
    <w:rsid w:val="00B31B55"/>
    <w:rsid w:val="00BB14E3"/>
    <w:rsid w:val="00CB1380"/>
    <w:rsid w:val="00D17D38"/>
    <w:rsid w:val="00DC0E03"/>
    <w:rsid w:val="00DF206C"/>
    <w:rsid w:val="00ED0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68E10EA"/>
  <w15:chartTrackingRefBased/>
  <w15:docId w15:val="{19859178-9683-444A-A92C-7C8E19317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3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64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2249</Words>
  <Characters>12825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Hetav Rao</dc:creator>
  <cp:keywords/>
  <dc:description/>
  <cp:lastModifiedBy>Hetav Rao</cp:lastModifiedBy>
  <cp:revision>16</cp:revision>
  <dcterms:created xsi:type="dcterms:W3CDTF">2025-11-13T11:32:00Z</dcterms:created>
  <dcterms:modified xsi:type="dcterms:W3CDTF">2025-11-13T12:57:00Z</dcterms:modified>
</cp:coreProperties>
</file>