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F1FAAC" w14:textId="2EE46B80" w:rsidR="00077D6F" w:rsidRDefault="00796D85" w:rsidP="00796D85">
      <w:pPr>
        <w:pStyle w:val="Heading1"/>
      </w:pPr>
      <w:r>
        <w:t>25dcs023</w:t>
      </w:r>
    </w:p>
    <w:p w14:paraId="7DEB014E" w14:textId="77777777" w:rsidR="00796D85" w:rsidRDefault="00796D85" w:rsidP="00796D85"/>
    <w:p w14:paraId="36413DEC" w14:textId="379F0600" w:rsidR="00796D85" w:rsidRDefault="00796D85" w:rsidP="00796D85">
      <w:pPr>
        <w:pStyle w:val="Heading3"/>
      </w:pPr>
      <w:r>
        <w:t>Practical</w:t>
      </w:r>
      <w:r w:rsidR="00266D50">
        <w:t>6</w:t>
      </w:r>
      <w:r>
        <w:t>.1:</w:t>
      </w:r>
    </w:p>
    <w:p w14:paraId="7A91E460" w14:textId="2937B536" w:rsidR="00796D85" w:rsidRDefault="00266D50" w:rsidP="00796D85">
      <w:r w:rsidRPr="00266D50">
        <w:drawing>
          <wp:inline distT="0" distB="0" distL="0" distR="0" wp14:anchorId="592F9947" wp14:editId="6FE046C1">
            <wp:extent cx="5943600" cy="1609725"/>
            <wp:effectExtent l="0" t="0" r="0" b="9525"/>
            <wp:docPr id="190489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98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FBDD" w14:textId="6465F421" w:rsidR="00796D85" w:rsidRDefault="00796D85" w:rsidP="00796D85">
      <w:pPr>
        <w:pStyle w:val="Heading3"/>
      </w:pPr>
      <w:r>
        <w:t>Practical</w:t>
      </w:r>
      <w:r w:rsidR="00266D50">
        <w:t>6</w:t>
      </w:r>
      <w:r>
        <w:t>.2:</w:t>
      </w:r>
    </w:p>
    <w:p w14:paraId="69E76EE9" w14:textId="0D1529FD" w:rsidR="00796D85" w:rsidRDefault="00266D50" w:rsidP="00796D85">
      <w:r w:rsidRPr="00266D50">
        <w:drawing>
          <wp:inline distT="0" distB="0" distL="0" distR="0" wp14:anchorId="7FF88634" wp14:editId="766C4CD9">
            <wp:extent cx="5943600" cy="1645285"/>
            <wp:effectExtent l="0" t="0" r="0" b="0"/>
            <wp:docPr id="124917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75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4A28" w14:textId="74E0E283" w:rsidR="00266D50" w:rsidRDefault="00266D50" w:rsidP="00796D85"/>
    <w:p w14:paraId="351E11A4" w14:textId="52B04239" w:rsidR="00266D50" w:rsidRDefault="00266D50" w:rsidP="00266D50">
      <w:pPr>
        <w:pStyle w:val="Heading3"/>
      </w:pPr>
      <w:r>
        <w:t>Practical6.3:</w:t>
      </w:r>
    </w:p>
    <w:p w14:paraId="6D410B79" w14:textId="70DDE3F7" w:rsidR="00266D50" w:rsidRDefault="00266D50" w:rsidP="00266D50">
      <w:r w:rsidRPr="00266D50">
        <w:drawing>
          <wp:inline distT="0" distB="0" distL="0" distR="0" wp14:anchorId="0B7F6223" wp14:editId="41E1C63C">
            <wp:extent cx="5943600" cy="1454150"/>
            <wp:effectExtent l="0" t="0" r="0" b="0"/>
            <wp:docPr id="58542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25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C9AD" w14:textId="2E5BF4D1" w:rsidR="006B26DC" w:rsidRDefault="006B26DC" w:rsidP="00266D50">
      <w:hyperlink r:id="rId7" w:history="1">
        <w:r w:rsidRPr="005F2867">
          <w:rPr>
            <w:rStyle w:val="Hyperlink"/>
          </w:rPr>
          <w:t>https://github.com/HetaviDesai/DSA-LABA-/tree/main/PRAC6</w:t>
        </w:r>
      </w:hyperlink>
    </w:p>
    <w:p w14:paraId="3C3CA749" w14:textId="77777777" w:rsidR="006B26DC" w:rsidRPr="00266D50" w:rsidRDefault="006B26DC" w:rsidP="00266D50"/>
    <w:p w14:paraId="0B1B94E3" w14:textId="77777777" w:rsidR="00FB77D1" w:rsidRDefault="00FB77D1" w:rsidP="00796D85"/>
    <w:p w14:paraId="45D7C31E" w14:textId="77777777" w:rsidR="008134E0" w:rsidRPr="00796D85" w:rsidRDefault="008134E0" w:rsidP="00796D85"/>
    <w:sectPr w:rsidR="008134E0" w:rsidRPr="00796D85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D6F"/>
    <w:rsid w:val="00077D6F"/>
    <w:rsid w:val="001E5D89"/>
    <w:rsid w:val="00266D50"/>
    <w:rsid w:val="006B26DC"/>
    <w:rsid w:val="006E5A17"/>
    <w:rsid w:val="00796D85"/>
    <w:rsid w:val="008134E0"/>
    <w:rsid w:val="00BB4D9D"/>
    <w:rsid w:val="00CE0D6F"/>
    <w:rsid w:val="00E8775D"/>
    <w:rsid w:val="00FB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AD90"/>
  <w15:docId w15:val="{59F663EA-157D-4EE3-820B-0E21DA45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300" w:lineRule="atLeast"/>
    </w:pPr>
    <w:rPr>
      <w:rFonts w:ascii="Segoe UI" w:eastAsia="Segoe UI" w:hAnsi="Segoe UI" w:cs="Segoe UI"/>
      <w:sz w:val="23"/>
      <w:szCs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line="840" w:lineRule="atLeast"/>
      <w:outlineLvl w:val="0"/>
    </w:pPr>
    <w:rPr>
      <w:rFonts w:ascii="Calibri" w:eastAsia="Calibri" w:hAnsi="Calibri" w:cs="Calibri"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line="600" w:lineRule="atLeast"/>
      <w:outlineLvl w:val="1"/>
    </w:pPr>
    <w:rPr>
      <w:rFonts w:ascii="Calibri" w:eastAsia="Calibri" w:hAnsi="Calibri" w:cs="Calibri"/>
      <w:color w:val="2F5496"/>
      <w:sz w:val="51"/>
      <w:szCs w:val="51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rFonts w:ascii="Calibri" w:eastAsia="Calibri" w:hAnsi="Calibri" w:cs="Calibri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rFonts w:ascii="Calibri" w:eastAsia="Calibri" w:hAnsi="Calibri" w:cs="Calibri"/>
      <w:b/>
      <w:bCs/>
      <w:color w:val="2F549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rFonts w:ascii="Calibri" w:eastAsia="Calibri" w:hAnsi="Calibri" w:cs="Calibri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rFonts w:ascii="Calibri" w:eastAsia="Calibri" w:hAnsi="Calibri" w:cs="Calibri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character" w:styleId="Hyperlink">
    <w:name w:val="Hyperlink"/>
    <w:basedOn w:val="DefaultParagraphFont"/>
    <w:uiPriority w:val="99"/>
    <w:rsid w:val="005832BD"/>
    <w:rPr>
      <w:color w:val="0563C1"/>
    </w:rPr>
  </w:style>
  <w:style w:type="paragraph" w:customStyle="1" w:styleId="divSection1">
    <w:name w:val="div_Section_1"/>
    <w:basedOn w:val="Normal"/>
  </w:style>
  <w:style w:type="character" w:customStyle="1" w:styleId="site-identifier">
    <w:name w:val="site-identifier"/>
    <w:basedOn w:val="DefaultParagraphFont"/>
    <w:rPr>
      <w:color w:val="AAAAAA"/>
      <w:sz w:val="26"/>
      <w:szCs w:val="26"/>
    </w:rPr>
  </w:style>
  <w:style w:type="paragraph" w:customStyle="1" w:styleId="p">
    <w:name w:val="p"/>
    <w:basedOn w:val="Normal"/>
    <w:rPr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FB7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HetaviDesai/DSA-LABA-/tree/main/PRAC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account</dc:title>
  <cp:lastModifiedBy>hetavihdesai2007@outlook.com</cp:lastModifiedBy>
  <cp:revision>6</cp:revision>
  <dcterms:created xsi:type="dcterms:W3CDTF">2026-09-24T09:10:00Z</dcterms:created>
  <dcterms:modified xsi:type="dcterms:W3CDTF">2026-09-24T09:31:00Z</dcterms:modified>
</cp:coreProperties>
</file>