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Spec="center" w:tblpY="1"/>
        <w:tblOverlap w:val="never"/>
        <w:tblW w:w="968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87"/>
      </w:tblGrid>
      <w:tr w:rsidR="00CF2C1D" w14:paraId="5C8ED73C" w14:textId="77777777">
        <w:trPr>
          <w:trHeight w:val="13437"/>
        </w:trPr>
        <w:tc>
          <w:tcPr>
            <w:tcW w:w="9687" w:type="dxa"/>
            <w:tcBorders>
              <w:bottom w:val="single" w:sz="12" w:space="0" w:color="auto"/>
            </w:tcBorders>
          </w:tcPr>
          <w:p w14:paraId="4DCB5FDC" w14:textId="77777777" w:rsidR="00CF2C1D" w:rsidRDefault="00000000">
            <w:pPr>
              <w:rPr>
                <w:sz w:val="24"/>
              </w:rPr>
            </w:pPr>
            <w:r>
              <w:rPr>
                <w:rFonts w:hint="eastAsia"/>
                <w:b/>
                <w:sz w:val="28"/>
              </w:rPr>
              <w:t>学院对申请人的评语</w:t>
            </w:r>
            <w:r>
              <w:rPr>
                <w:rFonts w:hAnsi="SimSun" w:hint="eastAsia"/>
                <w:bCs/>
                <w:sz w:val="24"/>
              </w:rPr>
              <w:t>（包括政治思想、学习表现等）：</w:t>
            </w:r>
            <w:r>
              <w:rPr>
                <w:sz w:val="24"/>
              </w:rPr>
              <w:t xml:space="preserve"> </w:t>
            </w:r>
          </w:p>
          <w:p w14:paraId="0E29537E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06880EA7" w14:textId="77777777" w:rsidR="00364903" w:rsidRPr="00364903" w:rsidRDefault="00364903" w:rsidP="00364903">
            <w:pPr>
              <w:ind w:firstLineChars="200" w:firstLine="420"/>
              <w:rPr>
                <w:rFonts w:hint="eastAsia"/>
                <w:szCs w:val="21"/>
              </w:rPr>
            </w:pPr>
            <w:r w:rsidRPr="00364903">
              <w:rPr>
                <w:rFonts w:hint="eastAsia"/>
                <w:szCs w:val="21"/>
              </w:rPr>
              <w:t>该生在攻读应用经济学硕士学位期间，能够认真完成课程学习和科研训练，系统掌握了本学科的基础理论与专业知识，具备较好的经济学分析能力和科研素养。</w:t>
            </w:r>
          </w:p>
          <w:p w14:paraId="2CA6CBF3" w14:textId="77777777" w:rsidR="00364903" w:rsidRP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652D3BA7" w14:textId="15EAF45C" w:rsidR="00CF2C1D" w:rsidRDefault="00364903" w:rsidP="00364903">
            <w:pPr>
              <w:ind w:firstLineChars="200" w:firstLine="420"/>
              <w:rPr>
                <w:szCs w:val="21"/>
              </w:rPr>
            </w:pPr>
            <w:r w:rsidRPr="00364903">
              <w:rPr>
                <w:rFonts w:hint="eastAsia"/>
                <w:szCs w:val="21"/>
              </w:rPr>
              <w:t>该生硕士学位论文选题紧扣资本市场开放与企业数字化转型，研究设计规范，实证分析较为扎实，体现出一定的创新意识和学术潜力。总体来看，该生表现良好，符合硕士学位申请要求，同意推荐其申请硕士学位。</w:t>
            </w:r>
          </w:p>
          <w:p w14:paraId="64D9A8A9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5DAE2C84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46E03E24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1C81F58B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13AFD7F4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7D9FFF22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233E074D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3DA4A0C2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01981E4B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70BFCC80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0CD1FBC1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01B337EC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4B14D44B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0660C96F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3E94A7F8" w14:textId="77777777" w:rsidR="00364903" w:rsidRDefault="00364903" w:rsidP="00364903">
            <w:pPr>
              <w:ind w:firstLineChars="200" w:firstLine="420"/>
              <w:rPr>
                <w:szCs w:val="21"/>
              </w:rPr>
            </w:pPr>
          </w:p>
          <w:p w14:paraId="1356508F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715D3E16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2123BE6A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734CBC0D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61D72CDE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16E11B17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54D8FE0C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2396F125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70ADE9A9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5AE9F4B3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5C5D5E0D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04EE0F90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3BD7BDF0" w14:textId="77777777" w:rsidR="00CF2C1D" w:rsidRDefault="00CF2C1D">
            <w:pPr>
              <w:ind w:firstLineChars="200" w:firstLine="420"/>
              <w:rPr>
                <w:szCs w:val="21"/>
              </w:rPr>
            </w:pPr>
          </w:p>
          <w:p w14:paraId="5E9E639F" w14:textId="77777777" w:rsidR="00CF2C1D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                                                      </w:t>
            </w:r>
            <w:r>
              <w:rPr>
                <w:rFonts w:hint="eastAsia"/>
                <w:b/>
              </w:rPr>
              <w:t>负责人签名：</w:t>
            </w:r>
          </w:p>
          <w:p w14:paraId="7D60B6E1" w14:textId="77777777" w:rsidR="00CF2C1D" w:rsidRDefault="00CF2C1D">
            <w:pPr>
              <w:ind w:firstLineChars="2800" w:firstLine="5903"/>
              <w:rPr>
                <w:b/>
              </w:rPr>
            </w:pPr>
          </w:p>
          <w:p w14:paraId="0254DA11" w14:textId="77777777" w:rsidR="00CF2C1D" w:rsidRDefault="00000000">
            <w:pPr>
              <w:ind w:firstLineChars="2800" w:firstLine="5903"/>
              <w:rPr>
                <w:b/>
              </w:rPr>
            </w:pPr>
            <w:r>
              <w:rPr>
                <w:rFonts w:hint="eastAsia"/>
                <w:b/>
              </w:rPr>
              <w:t>（公章）</w:t>
            </w:r>
            <w:r>
              <w:rPr>
                <w:rFonts w:hint="eastAsia"/>
                <w:b/>
              </w:rPr>
              <w:t xml:space="preserve">      </w:t>
            </w:r>
          </w:p>
          <w:p w14:paraId="0C3E6943" w14:textId="77777777" w:rsidR="00CF2C1D" w:rsidRDefault="00000000">
            <w:pPr>
              <w:ind w:firstLineChars="2800" w:firstLine="5903"/>
            </w:pPr>
            <w:r>
              <w:rPr>
                <w:b/>
              </w:rPr>
              <w:t xml:space="preserve">                    </w:t>
            </w:r>
            <w:r>
              <w:t xml:space="preserve">                            </w:t>
            </w:r>
          </w:p>
          <w:p w14:paraId="5158F3D3" w14:textId="77777777" w:rsidR="00CF2C1D" w:rsidRDefault="00000000">
            <w:pPr>
              <w:ind w:firstLineChars="3450" w:firstLine="7245"/>
              <w:rPr>
                <w:sz w:val="28"/>
              </w:rPr>
            </w:pPr>
            <w:r>
              <w:t xml:space="preserve">  </w:t>
            </w:r>
            <w:r>
              <w:t>年</w:t>
            </w:r>
            <w:r>
              <w:t xml:space="preserve">     </w:t>
            </w:r>
            <w:r>
              <w:t>月</w:t>
            </w:r>
            <w:r>
              <w:t xml:space="preserve">     </w:t>
            </w:r>
            <w:r>
              <w:t>日</w:t>
            </w:r>
          </w:p>
        </w:tc>
      </w:tr>
    </w:tbl>
    <w:p w14:paraId="6EE3F16F" w14:textId="77777777" w:rsidR="00CF2C1D" w:rsidRDefault="00CF2C1D">
      <w:pPr>
        <w:spacing w:beforeLines="25" w:before="78"/>
        <w:rPr>
          <w:rFonts w:hAnsi="SimSun"/>
          <w:sz w:val="28"/>
          <w:szCs w:val="28"/>
        </w:rPr>
        <w:sectPr w:rsidR="00CF2C1D">
          <w:footerReference w:type="default" r:id="rId7"/>
          <w:type w:val="continuous"/>
          <w:pgSz w:w="11906" w:h="16838"/>
          <w:pgMar w:top="1440" w:right="1080" w:bottom="1440" w:left="1080" w:header="851" w:footer="992" w:gutter="0"/>
          <w:pgNumType w:fmt="numberInDash" w:start="6"/>
          <w:cols w:space="720"/>
          <w:docGrid w:type="lines" w:linePitch="312"/>
        </w:sectPr>
      </w:pPr>
    </w:p>
    <w:p w14:paraId="3A91D2CF" w14:textId="77777777" w:rsidR="00CF2C1D" w:rsidRDefault="00CF2C1D">
      <w:pPr>
        <w:rPr>
          <w:rFonts w:ascii="SimSun" w:hAnsi="SimSun"/>
          <w:sz w:val="24"/>
        </w:rPr>
        <w:sectPr w:rsidR="00CF2C1D">
          <w:type w:val="continuous"/>
          <w:pgSz w:w="11906" w:h="16838"/>
          <w:pgMar w:top="0" w:right="0" w:bottom="0" w:left="0" w:header="851" w:footer="992" w:gutter="0"/>
          <w:pgNumType w:fmt="numberInDash"/>
          <w:cols w:space="720"/>
          <w:docGrid w:type="linesAndChars" w:linePitch="312"/>
        </w:sectPr>
      </w:pPr>
    </w:p>
    <w:p w14:paraId="7F629E60" w14:textId="77777777" w:rsidR="00CF2C1D" w:rsidRDefault="00CF2C1D">
      <w:pPr>
        <w:spacing w:beforeLines="25" w:before="78"/>
      </w:pPr>
    </w:p>
    <w:sectPr w:rsidR="00CF2C1D">
      <w:type w:val="continuous"/>
      <w:pgSz w:w="11906" w:h="16838"/>
      <w:pgMar w:top="1440" w:right="1077" w:bottom="1440" w:left="1077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69DD4" w14:textId="77777777" w:rsidR="00777232" w:rsidRDefault="00777232">
      <w:r>
        <w:separator/>
      </w:r>
    </w:p>
  </w:endnote>
  <w:endnote w:type="continuationSeparator" w:id="0">
    <w:p w14:paraId="3BB5A523" w14:textId="77777777" w:rsidR="00777232" w:rsidRDefault="00777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8A335" w14:textId="77777777" w:rsidR="00CF2C1D" w:rsidRDefault="00000000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</w:rPr>
      <w:t>- 9 -</w:t>
    </w:r>
    <w:r>
      <w:fldChar w:fldCharType="end"/>
    </w:r>
  </w:p>
  <w:p w14:paraId="0D39F403" w14:textId="77777777" w:rsidR="00CF2C1D" w:rsidRDefault="00CF2C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6EE97" w14:textId="77777777" w:rsidR="00777232" w:rsidRDefault="00777232">
      <w:r>
        <w:separator/>
      </w:r>
    </w:p>
  </w:footnote>
  <w:footnote w:type="continuationSeparator" w:id="0">
    <w:p w14:paraId="0B56438D" w14:textId="77777777" w:rsidR="00777232" w:rsidRDefault="007772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SystemFonts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IzNjEwMGQ0YWQ2N2U2NTUzM2RmOTU5ZjA0OGY3ODYifQ=="/>
  </w:docVars>
  <w:rsids>
    <w:rsidRoot w:val="07184F81"/>
    <w:rsid w:val="00037D9B"/>
    <w:rsid w:val="000807BE"/>
    <w:rsid w:val="000A3D37"/>
    <w:rsid w:val="000A6670"/>
    <w:rsid w:val="000C44E6"/>
    <w:rsid w:val="00121FEB"/>
    <w:rsid w:val="001C1137"/>
    <w:rsid w:val="001E3562"/>
    <w:rsid w:val="001F017A"/>
    <w:rsid w:val="001F117A"/>
    <w:rsid w:val="001F607E"/>
    <w:rsid w:val="00230778"/>
    <w:rsid w:val="00244047"/>
    <w:rsid w:val="00247ACC"/>
    <w:rsid w:val="002654D4"/>
    <w:rsid w:val="002873BE"/>
    <w:rsid w:val="002B1FD4"/>
    <w:rsid w:val="00312A77"/>
    <w:rsid w:val="00316488"/>
    <w:rsid w:val="00316A7D"/>
    <w:rsid w:val="00320648"/>
    <w:rsid w:val="00364903"/>
    <w:rsid w:val="003A412E"/>
    <w:rsid w:val="003B30BD"/>
    <w:rsid w:val="003E6C22"/>
    <w:rsid w:val="00431EB9"/>
    <w:rsid w:val="00462E49"/>
    <w:rsid w:val="004B2AE7"/>
    <w:rsid w:val="004E4597"/>
    <w:rsid w:val="0052308E"/>
    <w:rsid w:val="005628C7"/>
    <w:rsid w:val="005E6B6F"/>
    <w:rsid w:val="005F002D"/>
    <w:rsid w:val="00662CDE"/>
    <w:rsid w:val="0069301F"/>
    <w:rsid w:val="006A5B94"/>
    <w:rsid w:val="006C021F"/>
    <w:rsid w:val="00706D7E"/>
    <w:rsid w:val="00717593"/>
    <w:rsid w:val="00764029"/>
    <w:rsid w:val="00777232"/>
    <w:rsid w:val="007A2AAE"/>
    <w:rsid w:val="007C130E"/>
    <w:rsid w:val="008053E5"/>
    <w:rsid w:val="008072C8"/>
    <w:rsid w:val="00826A04"/>
    <w:rsid w:val="00857777"/>
    <w:rsid w:val="00873E90"/>
    <w:rsid w:val="0089384E"/>
    <w:rsid w:val="008C4C4B"/>
    <w:rsid w:val="009354A0"/>
    <w:rsid w:val="00953F47"/>
    <w:rsid w:val="009758ED"/>
    <w:rsid w:val="009C490B"/>
    <w:rsid w:val="00A0569E"/>
    <w:rsid w:val="00A220E2"/>
    <w:rsid w:val="00A60A8F"/>
    <w:rsid w:val="00AA2B8E"/>
    <w:rsid w:val="00AA4D74"/>
    <w:rsid w:val="00AB1E89"/>
    <w:rsid w:val="00AE53E7"/>
    <w:rsid w:val="00B33FCF"/>
    <w:rsid w:val="00B34BAC"/>
    <w:rsid w:val="00B47D26"/>
    <w:rsid w:val="00B623A0"/>
    <w:rsid w:val="00B858DD"/>
    <w:rsid w:val="00B90EC4"/>
    <w:rsid w:val="00C245CD"/>
    <w:rsid w:val="00C36220"/>
    <w:rsid w:val="00C63518"/>
    <w:rsid w:val="00C65629"/>
    <w:rsid w:val="00CE694F"/>
    <w:rsid w:val="00CF2C1D"/>
    <w:rsid w:val="00D173C1"/>
    <w:rsid w:val="00D7368D"/>
    <w:rsid w:val="00DC4CA9"/>
    <w:rsid w:val="00DC7B3F"/>
    <w:rsid w:val="00DF0741"/>
    <w:rsid w:val="00E27163"/>
    <w:rsid w:val="00E87A5E"/>
    <w:rsid w:val="00E97695"/>
    <w:rsid w:val="00EB65E5"/>
    <w:rsid w:val="00F12E0B"/>
    <w:rsid w:val="00F1566A"/>
    <w:rsid w:val="00F15FE9"/>
    <w:rsid w:val="00F210C5"/>
    <w:rsid w:val="00F70DAE"/>
    <w:rsid w:val="00FC168F"/>
    <w:rsid w:val="00FC611D"/>
    <w:rsid w:val="00FF73F8"/>
    <w:rsid w:val="01FF3AD8"/>
    <w:rsid w:val="06127C3D"/>
    <w:rsid w:val="07044E92"/>
    <w:rsid w:val="07184F81"/>
    <w:rsid w:val="08FF26FB"/>
    <w:rsid w:val="0BCD6AE0"/>
    <w:rsid w:val="0C4072B2"/>
    <w:rsid w:val="10377F5E"/>
    <w:rsid w:val="1C1C3B78"/>
    <w:rsid w:val="20D97E16"/>
    <w:rsid w:val="255B6AB3"/>
    <w:rsid w:val="25960A20"/>
    <w:rsid w:val="327F58EB"/>
    <w:rsid w:val="34E257A6"/>
    <w:rsid w:val="4508235C"/>
    <w:rsid w:val="4AE2522B"/>
    <w:rsid w:val="4F9D18F3"/>
    <w:rsid w:val="52232583"/>
    <w:rsid w:val="53622F8A"/>
    <w:rsid w:val="53F93945"/>
    <w:rsid w:val="557E5D22"/>
    <w:rsid w:val="55830FD5"/>
    <w:rsid w:val="5A9D6C4B"/>
    <w:rsid w:val="73CB43D1"/>
    <w:rsid w:val="75DA35E4"/>
    <w:rsid w:val="76065B94"/>
    <w:rsid w:val="7A356A48"/>
    <w:rsid w:val="7A76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DDA7BE5"/>
  <w15:docId w15:val="{17FA14CE-A9E8-1A41-BD66-9608264A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endnote reference" w:qFormat="1"/>
    <w:lsdException w:name="endnote text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Body Tex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qFormat/>
    <w:pPr>
      <w:spacing w:line="360" w:lineRule="auto"/>
      <w:ind w:firstLineChars="200" w:firstLine="560"/>
      <w:jc w:val="left"/>
    </w:pPr>
    <w:rPr>
      <w:sz w:val="28"/>
    </w:rPr>
  </w:style>
  <w:style w:type="paragraph" w:styleId="EndnoteText">
    <w:name w:val="endnote text"/>
    <w:basedOn w:val="Normal"/>
    <w:link w:val="EndnoteTextChar"/>
    <w:qFormat/>
    <w:pPr>
      <w:snapToGrid w:val="0"/>
      <w:jc w:val="left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hint="eastAsia"/>
      <w:kern w:val="0"/>
      <w:sz w:val="24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basedOn w:val="DefaultParagraphFont"/>
    <w:qFormat/>
    <w:rPr>
      <w:vertAlign w:val="superscript"/>
    </w:rPr>
  </w:style>
  <w:style w:type="character" w:styleId="PageNumber">
    <w:name w:val="page number"/>
    <w:basedOn w:val="DefaultParagraphFont"/>
    <w:qFormat/>
  </w:style>
  <w:style w:type="character" w:customStyle="1" w:styleId="HeaderChar">
    <w:name w:val="Header Char"/>
    <w:basedOn w:val="DefaultParagraphFont"/>
    <w:link w:val="Header"/>
    <w:qFormat/>
    <w:rPr>
      <w:kern w:val="2"/>
      <w:sz w:val="18"/>
      <w:szCs w:val="18"/>
    </w:rPr>
  </w:style>
  <w:style w:type="character" w:customStyle="1" w:styleId="EndnoteTextChar">
    <w:name w:val="Endnote Text Char"/>
    <w:basedOn w:val="DefaultParagraphFont"/>
    <w:link w:val="EndnoteText"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7A228-C3B8-4C15-8EF0-3A81ABFC4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涛</dc:creator>
  <cp:lastModifiedBy>Hetawk Obg</cp:lastModifiedBy>
  <cp:revision>6</cp:revision>
  <dcterms:created xsi:type="dcterms:W3CDTF">2026-05-29T03:24:00Z</dcterms:created>
  <dcterms:modified xsi:type="dcterms:W3CDTF">2026-05-29T03:31:00Z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8EEF00B5F9034A4285B1FC214110722F_11</vt:lpwstr>
  </property>
  <property fmtid="{D5CDD505-2E9C-101B-9397-08002B2CF9AE}" pid="4" name="KSOTemplateDocerSaveRecord">
    <vt:lpwstr>eyJoZGlkIjoiYTA5ZmE5OGVlZDRmY2NlZWI5NTBkZjc2ZTE1NzdhZjYiLCJ1c2VySWQiOiI1MDU1NDQzODIifQ==</vt:lpwstr>
  </property>
</Properties>
</file>