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x4zwppwey7g8" w:id="0"/>
      <w:bookmarkEnd w:id="0"/>
      <w:r w:rsidDel="00000000" w:rsidR="00000000" w:rsidRPr="00000000">
        <w:rPr>
          <w:b w:val="1"/>
          <w:u w:val="single"/>
          <w:rtl w:val="0"/>
        </w:rPr>
        <w:t xml:space="preserve">Little animal horror zoo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h63hv1yw317" w:id="1"/>
      <w:bookmarkEnd w:id="1"/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Title: Rabbit movement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Scenario: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Player moves the Rabbit by commands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 tells Rabbit to move in player chosen direction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 informs Player about Rabbit location.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Title: Snake movement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Actor: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Scenario: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 decides Snakes movement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Snake moves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prints the location every third move.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Title: Collision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Actor: System/Rabbit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Scenario: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Snake / Rabbit can’t move out of the map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Snake / Rabbit collides with each other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Rabbit begs for mercy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Rabbit has a 10% chance to survive </w:t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Game exits if the Rabbit is killed.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086225" cy="173286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00200" y="525775"/>
                          <a:ext cx="4086225" cy="1732862"/>
                          <a:chOff x="1600200" y="525775"/>
                          <a:chExt cx="5124600" cy="216195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3467100" y="1554550"/>
                            <a:ext cx="780900" cy="438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Snake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467100" y="611725"/>
                            <a:ext cx="780900" cy="438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Rabbit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600200" y="611725"/>
                            <a:ext cx="780900" cy="438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Player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>
                            <a:off x="2381100" y="830875"/>
                            <a:ext cx="1086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571600" y="525775"/>
                            <a:ext cx="731400" cy="3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Moves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1990650" y="1050025"/>
                            <a:ext cx="1476600" cy="61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609700" y="1006862"/>
                            <a:ext cx="8574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Moves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5238750" y="973725"/>
                            <a:ext cx="1161900" cy="438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Gameboard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5810100" y="1412025"/>
                            <a:ext cx="9600" cy="71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5191050" y="2183125"/>
                            <a:ext cx="1409700" cy="50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Game over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167150" y="897475"/>
                            <a:ext cx="9048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sends position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4248000" y="1383100"/>
                            <a:ext cx="1009800" cy="39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267050" y="773475"/>
                            <a:ext cx="971700" cy="41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5867400" y="1445175"/>
                            <a:ext cx="857400" cy="50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confirms equal position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86225" cy="1732862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6225" cy="173286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170"/>
        <w:tblGridChange w:id="0">
          <w:tblGrid>
            <w:gridCol w:w="1860"/>
            <w:gridCol w:w="71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Rabbit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Attributes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name : String = “Rabbit”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rabbitXPosition : int = 5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rabbitYPosition : int = 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Methods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moveUp()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moveDown()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moveLeft()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moveRight()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getRabbitXPosition()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getRabbitYPosition()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(constructor) rabbit()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170"/>
        <w:tblGridChange w:id="0">
          <w:tblGrid>
            <w:gridCol w:w="1860"/>
            <w:gridCol w:w="71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Snake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Attributes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Name : String = “Snake”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snakeXPosition : int = 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snakeYPosition : int = 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Methods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getSnakeXPosition()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getSnakeYPosition()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moveUp()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moveDown()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moveLeft()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moveRight()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(constructor) snake()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140"/>
        <w:tblGridChange w:id="0">
          <w:tblGrid>
            <w:gridCol w:w="1860"/>
            <w:gridCol w:w="71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RunAHZ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Attributes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trHeight w:val="9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Methods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Public static void main()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7635"/>
        <w:tblGridChange w:id="0">
          <w:tblGrid>
            <w:gridCol w:w="1365"/>
            <w:gridCol w:w="76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Gameboard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Attributes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trHeight w:val="12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Methods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collision()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