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89321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552DE">
        <w:rPr>
          <w:rFonts w:eastAsia="Times New Roman" w:cs="Times New Roman"/>
          <w:b/>
          <w:bCs/>
          <w:sz w:val="36"/>
          <w:szCs w:val="36"/>
        </w:rPr>
        <w:t>The Core Concept</w:t>
      </w:r>
    </w:p>
    <w:p w14:paraId="44D12E1B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 xml:space="preserve">In calculus, we say that the </w:t>
      </w:r>
      <w:r w:rsidRPr="00A552DE">
        <w:rPr>
          <w:rFonts w:eastAsia="Times New Roman" w:cs="Times New Roman"/>
          <w:b/>
          <w:bCs/>
          <w:sz w:val="24"/>
          <w:szCs w:val="24"/>
        </w:rPr>
        <w:t>limit</w:t>
      </w:r>
      <w:r w:rsidRPr="00A552DE">
        <w:rPr>
          <w:rFonts w:eastAsia="Times New Roman" w:cs="Times New Roman"/>
          <w:sz w:val="24"/>
          <w:szCs w:val="24"/>
        </w:rPr>
        <w:t xml:space="preserve"> of $f(x)$ as $x$ approaches $a$ is $L$ if we can make the values of $f(x)$ arbitrarily close to $L$ by taking $x$ to be sufficiently close to $a$.</w:t>
      </w:r>
    </w:p>
    <w:p w14:paraId="27E2A8D6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>Mathematically, we write this as:</w:t>
      </w:r>
    </w:p>
    <w:p w14:paraId="3D73EA37" w14:textId="77777777" w:rsidR="00A552DE" w:rsidRPr="00A552DE" w:rsidRDefault="00A552DE" w:rsidP="00A552DE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>$$\lim_{x \to a} f(x) = L$$</w:t>
      </w:r>
    </w:p>
    <w:p w14:paraId="22ED1CF8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 xml:space="preserve">The most important thing to remember? </w:t>
      </w:r>
      <w:r w:rsidRPr="00A552DE">
        <w:rPr>
          <w:rFonts w:eastAsia="Times New Roman" w:cs="Times New Roman"/>
          <w:b/>
          <w:bCs/>
          <w:sz w:val="24"/>
          <w:szCs w:val="24"/>
        </w:rPr>
        <w:t>The limit doesn't care about the point itself.</w:t>
      </w:r>
      <w:r w:rsidRPr="00A552DE">
        <w:rPr>
          <w:rFonts w:eastAsia="Times New Roman" w:cs="Times New Roman"/>
          <w:sz w:val="24"/>
          <w:szCs w:val="24"/>
        </w:rPr>
        <w:t xml:space="preserve"> The function could be undefined there, or it could be a completely different value, and the limit would still be $L$ as long as the "approach" from both sides agrees.</w:t>
      </w:r>
    </w:p>
    <w:p w14:paraId="7D7D1987" w14:textId="77777777" w:rsidR="00A552DE" w:rsidRPr="00A552DE" w:rsidRDefault="00A552DE" w:rsidP="00A552DE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pict w14:anchorId="1C4BB737">
          <v:rect id="_x0000_i1025" style="width:0;height:1.5pt" o:hralign="center" o:hrstd="t" o:hr="t" fillcolor="#a0a0a0" stroked="f"/>
        </w:pict>
      </w:r>
    </w:p>
    <w:p w14:paraId="43493C2A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552DE">
        <w:rPr>
          <w:rFonts w:eastAsia="Times New Roman" w:cs="Times New Roman"/>
          <w:b/>
          <w:bCs/>
          <w:sz w:val="36"/>
          <w:szCs w:val="36"/>
        </w:rPr>
        <w:t>When a Limit Exists</w:t>
      </w:r>
    </w:p>
    <w:p w14:paraId="6B95F54A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 xml:space="preserve">A limit exists if the function approaches the </w:t>
      </w:r>
      <w:r w:rsidRPr="00A552DE">
        <w:rPr>
          <w:rFonts w:eastAsia="Times New Roman" w:cs="Times New Roman"/>
          <w:b/>
          <w:bCs/>
          <w:sz w:val="24"/>
          <w:szCs w:val="24"/>
        </w:rPr>
        <w:t>same value</w:t>
      </w:r>
      <w:r w:rsidRPr="00A552DE">
        <w:rPr>
          <w:rFonts w:eastAsia="Times New Roman" w:cs="Times New Roman"/>
          <w:sz w:val="24"/>
          <w:szCs w:val="24"/>
        </w:rPr>
        <w:t xml:space="preserve"> from both the left ($x \to a^-$) and the right ($x \to a^+$).</w:t>
      </w:r>
    </w:p>
    <w:p w14:paraId="72F01682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552DE">
        <w:rPr>
          <w:rFonts w:eastAsia="Times New Roman" w:cs="Times New Roman"/>
          <w:b/>
          <w:bCs/>
          <w:sz w:val="27"/>
          <w:szCs w:val="27"/>
        </w:rPr>
        <w:t>Example: The "Hole" in the Road</w:t>
      </w:r>
    </w:p>
    <w:p w14:paraId="7F9C7887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>Take the function $f(x) = \frac{x^2 - 4}{x - 2}$.</w:t>
      </w:r>
    </w:p>
    <w:p w14:paraId="30C8C443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>If you try to plug in $x = 2$, you get $0/0$, which is a mathematical "red alert." However, if you simplify it, the function behaves exactly like $f(x) = x + 2$, just with a hole at $(2, 4)$.</w:t>
      </w:r>
    </w:p>
    <w:p w14:paraId="211E0380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>As you walk along the graph from the left, you're heading toward $y = 4$. As you walk from the right, you're also heading toward $y = 4$. Since both sides agree, the limit is $4$.</w:t>
      </w:r>
    </w:p>
    <w:p w14:paraId="17791214" w14:textId="77777777" w:rsidR="00A552DE" w:rsidRPr="00A552DE" w:rsidRDefault="00A552DE" w:rsidP="00A552DE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pict w14:anchorId="1FC080C4">
          <v:rect id="_x0000_i1026" style="width:0;height:1.5pt" o:hralign="center" o:hrstd="t" o:hr="t" fillcolor="#a0a0a0" stroked="f"/>
        </w:pict>
      </w:r>
    </w:p>
    <w:p w14:paraId="1AB7552C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552DE">
        <w:rPr>
          <w:rFonts w:eastAsia="Times New Roman" w:cs="Times New Roman"/>
          <w:b/>
          <w:bCs/>
          <w:sz w:val="36"/>
          <w:szCs w:val="36"/>
        </w:rPr>
        <w:t>When a Limit Does NOT Exist (DNE)</w:t>
      </w:r>
    </w:p>
    <w:p w14:paraId="064B2C8A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 xml:space="preserve">A limit fails to exist if the "left-hand" and "right-hand" paths lead to different destinations. This is called a </w:t>
      </w:r>
      <w:r w:rsidRPr="00A552DE">
        <w:rPr>
          <w:rFonts w:eastAsia="Times New Roman" w:cs="Times New Roman"/>
          <w:b/>
          <w:bCs/>
          <w:sz w:val="24"/>
          <w:szCs w:val="24"/>
        </w:rPr>
        <w:t>jump discontinuity</w:t>
      </w:r>
      <w:r w:rsidRPr="00A552DE">
        <w:rPr>
          <w:rFonts w:eastAsia="Times New Roman" w:cs="Times New Roman"/>
          <w:sz w:val="24"/>
          <w:szCs w:val="24"/>
        </w:rPr>
        <w:t>.</w:t>
      </w:r>
    </w:p>
    <w:p w14:paraId="0CF85C6A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552DE">
        <w:rPr>
          <w:rFonts w:eastAsia="Times New Roman" w:cs="Times New Roman"/>
          <w:b/>
          <w:bCs/>
          <w:sz w:val="27"/>
          <w:szCs w:val="27"/>
        </w:rPr>
        <w:t>Example: The "Teleporter"</w:t>
      </w:r>
    </w:p>
    <w:p w14:paraId="2EFDFD6A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>Consider the piecewise function where $f(x) = -1$ for all $x &lt; 0$ and $f(x) = 1$ for all $x \ge 0$.</w:t>
      </w:r>
    </w:p>
    <w:p w14:paraId="60EF9A1B" w14:textId="77777777" w:rsidR="00A552DE" w:rsidRPr="00A552DE" w:rsidRDefault="00A552DE" w:rsidP="00A552D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552DE">
        <w:rPr>
          <w:rFonts w:eastAsia="Times New Roman" w:cs="Times New Roman"/>
          <w:sz w:val="24"/>
          <w:szCs w:val="24"/>
        </w:rPr>
        <w:t xml:space="preserve">If you approach $x = 0$ from the negative side, you are firmly at $-1$. But if you approach from the positive side, you are at $1$. Because $-1 \neq 1$, the function can't decide where it's going. In this case, we say the limit </w:t>
      </w:r>
      <w:r w:rsidRPr="00A552DE">
        <w:rPr>
          <w:rFonts w:eastAsia="Times New Roman" w:cs="Times New Roman"/>
          <w:b/>
          <w:bCs/>
          <w:sz w:val="24"/>
          <w:szCs w:val="24"/>
        </w:rPr>
        <w:t>Does Not Exist</w:t>
      </w:r>
      <w:r w:rsidRPr="00A552DE">
        <w:rPr>
          <w:rFonts w:eastAsia="Times New Roman" w:cs="Times New Roman"/>
          <w:sz w:val="24"/>
          <w:szCs w:val="24"/>
        </w:rPr>
        <w:t>.</w:t>
      </w:r>
    </w:p>
    <w:p w14:paraId="52A93EC3" w14:textId="77777777" w:rsidR="00A3573A" w:rsidRDefault="00A3573A"/>
    <w:sectPr w:rsidR="00A3573A" w:rsidSect="00A0499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DE"/>
    <w:rsid w:val="00A04996"/>
    <w:rsid w:val="00A3573A"/>
    <w:rsid w:val="00A5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2F90"/>
  <w15:chartTrackingRefBased/>
  <w15:docId w15:val="{A8749CF6-32E7-45E1-A025-8F552E71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996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4996"/>
    <w:pPr>
      <w:keepNext/>
      <w:keepLines/>
      <w:spacing w:before="36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4996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96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4996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4996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4996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A552D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55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0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Minh</dc:creator>
  <cp:keywords/>
  <dc:description/>
  <cp:lastModifiedBy>Quang Minh</cp:lastModifiedBy>
  <cp:revision>1</cp:revision>
  <dcterms:created xsi:type="dcterms:W3CDTF">2026-04-19T04:52:00Z</dcterms:created>
  <dcterms:modified xsi:type="dcterms:W3CDTF">2026-04-19T04:53:00Z</dcterms:modified>
</cp:coreProperties>
</file>