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AFFFC20" w:rsidR="00966621" w:rsidRPr="002926F5" w:rsidRDefault="00000000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* </w:t>
      </w:r>
      <w:r w:rsidR="00CC22FB" w:rsidRPr="002926F5">
        <w:rPr>
          <w:sz w:val="24"/>
          <w:szCs w:val="24"/>
          <w:highlight w:val="yellow"/>
        </w:rPr>
        <w:t>- Mathematical Operator</w:t>
      </w:r>
    </w:p>
    <w:p w14:paraId="00000003" w14:textId="267C46F8" w:rsidR="00966621" w:rsidRPr="002926F5" w:rsidRDefault="00000000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'hello'</w:t>
      </w:r>
      <w:r w:rsidR="00CC22FB" w:rsidRPr="002926F5">
        <w:rPr>
          <w:sz w:val="24"/>
          <w:szCs w:val="24"/>
          <w:highlight w:val="yellow"/>
        </w:rPr>
        <w:t xml:space="preserve"> - String</w:t>
      </w:r>
    </w:p>
    <w:p w14:paraId="00000004" w14:textId="53F1E148" w:rsidR="00966621" w:rsidRPr="002926F5" w:rsidRDefault="00000000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-87.8</w:t>
      </w:r>
      <w:r w:rsidR="00CC22FB" w:rsidRPr="002926F5">
        <w:rPr>
          <w:sz w:val="24"/>
          <w:szCs w:val="24"/>
          <w:highlight w:val="yellow"/>
        </w:rPr>
        <w:t xml:space="preserve"> – Integer/Float</w:t>
      </w:r>
    </w:p>
    <w:p w14:paraId="00000005" w14:textId="1E708EAE" w:rsidR="00966621" w:rsidRPr="002926F5" w:rsidRDefault="00000000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- </w:t>
      </w:r>
      <w:r w:rsidR="00CC22FB" w:rsidRPr="002926F5">
        <w:rPr>
          <w:sz w:val="24"/>
          <w:szCs w:val="24"/>
          <w:highlight w:val="yellow"/>
        </w:rPr>
        <w:t xml:space="preserve">- </w:t>
      </w:r>
      <w:r w:rsidR="00CC22FB" w:rsidRPr="002926F5">
        <w:rPr>
          <w:sz w:val="24"/>
          <w:szCs w:val="24"/>
          <w:highlight w:val="yellow"/>
        </w:rPr>
        <w:t>Mathematical Operator</w:t>
      </w:r>
    </w:p>
    <w:p w14:paraId="00000006" w14:textId="4E0A1673" w:rsidR="00966621" w:rsidRPr="002926F5" w:rsidRDefault="00000000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/ </w:t>
      </w:r>
      <w:r w:rsidR="00CC22FB" w:rsidRPr="002926F5">
        <w:rPr>
          <w:sz w:val="24"/>
          <w:szCs w:val="24"/>
          <w:highlight w:val="yellow"/>
        </w:rPr>
        <w:t xml:space="preserve">- </w:t>
      </w:r>
      <w:r w:rsidR="00CC22FB" w:rsidRPr="002926F5">
        <w:rPr>
          <w:sz w:val="24"/>
          <w:szCs w:val="24"/>
          <w:highlight w:val="yellow"/>
        </w:rPr>
        <w:t>Mathematical Operator</w:t>
      </w:r>
    </w:p>
    <w:p w14:paraId="00000007" w14:textId="3C130B96" w:rsidR="00966621" w:rsidRPr="002926F5" w:rsidRDefault="00CC22FB">
      <w:pPr>
        <w:numPr>
          <w:ilvl w:val="0"/>
          <w:numId w:val="1"/>
        </w:num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- </w:t>
      </w:r>
      <w:r w:rsidRPr="002926F5">
        <w:rPr>
          <w:sz w:val="24"/>
          <w:szCs w:val="24"/>
          <w:highlight w:val="yellow"/>
        </w:rPr>
        <w:t>Mathematical Operator</w:t>
      </w:r>
    </w:p>
    <w:p w14:paraId="00000008" w14:textId="75C86C8C" w:rsidR="00966621" w:rsidRPr="002926F5" w:rsidRDefault="00000000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6 </w:t>
      </w:r>
      <w:r w:rsidR="00CC22FB" w:rsidRPr="002926F5">
        <w:rPr>
          <w:sz w:val="24"/>
          <w:szCs w:val="24"/>
          <w:highlight w:val="yellow"/>
        </w:rPr>
        <w:t>– Integer/Float</w:t>
      </w:r>
    </w:p>
    <w:p w14:paraId="00000009" w14:textId="77777777" w:rsidR="00966621" w:rsidRDefault="00966621">
      <w:pPr>
        <w:spacing w:before="220"/>
      </w:pPr>
    </w:p>
    <w:p w14:paraId="0000000A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AD18CFC" w:rsidR="00966621" w:rsidRPr="002926F5" w:rsidRDefault="007A2F08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-&gt; String is a specific data type while Variable is a placeholder which represent computer memory</w:t>
      </w:r>
    </w:p>
    <w:p w14:paraId="4248CF55" w14:textId="296F0BF5" w:rsidR="007A2F08" w:rsidRPr="002926F5" w:rsidRDefault="007A2F08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-&gt;Variable can have string or any other datatype and have particular rules for its initialization </w:t>
      </w:r>
    </w:p>
    <w:p w14:paraId="0000000C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43A518B" w:rsidR="00966621" w:rsidRPr="002926F5" w:rsidRDefault="007A2F08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-&gt; integer, Float, String, Character, Bool </w:t>
      </w:r>
      <w:proofErr w:type="gramStart"/>
      <w:r w:rsidRPr="002926F5">
        <w:rPr>
          <w:sz w:val="24"/>
          <w:szCs w:val="24"/>
          <w:highlight w:val="yellow"/>
        </w:rPr>
        <w:t>are</w:t>
      </w:r>
      <w:proofErr w:type="gramEnd"/>
      <w:r w:rsidRPr="002926F5">
        <w:rPr>
          <w:sz w:val="24"/>
          <w:szCs w:val="24"/>
          <w:highlight w:val="yellow"/>
        </w:rPr>
        <w:t xml:space="preserve"> all native datatype</w:t>
      </w:r>
    </w:p>
    <w:p w14:paraId="0000000E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12D293E" w14:textId="04980261" w:rsidR="002926F5" w:rsidRPr="002926F5" w:rsidRDefault="002926F5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Python expression is a combination of literals, variables, operators</w:t>
      </w:r>
    </w:p>
    <w:p w14:paraId="0000000F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0148F2B" w14:textId="767CAAA9" w:rsidR="002926F5" w:rsidRPr="002926F5" w:rsidRDefault="002926F5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Expression may perform computation while statement is part of code that performs action or actions mentioned in it</w:t>
      </w:r>
    </w:p>
    <w:p w14:paraId="4222C647" w14:textId="77777777" w:rsidR="002926F5" w:rsidRDefault="002926F5">
      <w:pPr>
        <w:spacing w:before="220"/>
        <w:rPr>
          <w:sz w:val="24"/>
          <w:szCs w:val="24"/>
        </w:rPr>
      </w:pPr>
    </w:p>
    <w:p w14:paraId="00000010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3115750" w14:textId="5D473722" w:rsidR="007A2F08" w:rsidRPr="002926F5" w:rsidRDefault="007A2F08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The value will be 22</w:t>
      </w:r>
    </w:p>
    <w:p w14:paraId="00000013" w14:textId="77777777" w:rsidR="00966621" w:rsidRDefault="00966621">
      <w:pPr>
        <w:spacing w:before="220"/>
      </w:pPr>
    </w:p>
    <w:p w14:paraId="00000014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7EA1E3A1" w14:textId="23A68FFA" w:rsidR="002926F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559B91C" w14:textId="6A5A07FE" w:rsidR="002926F5" w:rsidRPr="002926F5" w:rsidRDefault="002926F5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Both will be ‘</w:t>
      </w:r>
      <w:proofErr w:type="spellStart"/>
      <w:r w:rsidRPr="002926F5">
        <w:rPr>
          <w:sz w:val="24"/>
          <w:szCs w:val="24"/>
          <w:highlight w:val="yellow"/>
        </w:rPr>
        <w:t>spamspamspam</w:t>
      </w:r>
      <w:proofErr w:type="spellEnd"/>
      <w:r w:rsidRPr="002926F5">
        <w:rPr>
          <w:sz w:val="24"/>
          <w:szCs w:val="24"/>
          <w:highlight w:val="yellow"/>
        </w:rPr>
        <w:t>’</w:t>
      </w:r>
    </w:p>
    <w:p w14:paraId="00000017" w14:textId="77777777" w:rsidR="00966621" w:rsidRDefault="00966621">
      <w:pPr>
        <w:spacing w:before="220"/>
        <w:rPr>
          <w:sz w:val="21"/>
          <w:szCs w:val="21"/>
          <w:highlight w:val="white"/>
        </w:rPr>
      </w:pPr>
    </w:p>
    <w:p w14:paraId="00000018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ED10B66" w14:textId="2B9F64E2" w:rsidR="002926F5" w:rsidRPr="002926F5" w:rsidRDefault="002926F5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>Because Variable cannot be start with numerical value</w:t>
      </w:r>
    </w:p>
    <w:p w14:paraId="00000019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423A255" w14:textId="6132ACC2" w:rsidR="002926F5" w:rsidRDefault="002926F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), float(), str()</w:t>
      </w:r>
    </w:p>
    <w:p w14:paraId="0000001A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6662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209671D" w14:textId="2E3DB3C7" w:rsidR="002926F5" w:rsidRPr="002926F5" w:rsidRDefault="002926F5">
      <w:pPr>
        <w:spacing w:before="220"/>
        <w:rPr>
          <w:sz w:val="24"/>
          <w:szCs w:val="24"/>
          <w:highlight w:val="yellow"/>
        </w:rPr>
      </w:pPr>
      <w:r w:rsidRPr="002926F5">
        <w:rPr>
          <w:sz w:val="24"/>
          <w:szCs w:val="24"/>
          <w:highlight w:val="yellow"/>
        </w:rPr>
        <w:t xml:space="preserve">It can be fixed by making 99 as in int form by ‘99’ or </w:t>
      </w:r>
      <w:proofErr w:type="gramStart"/>
      <w:r w:rsidRPr="002926F5">
        <w:rPr>
          <w:sz w:val="24"/>
          <w:szCs w:val="24"/>
          <w:highlight w:val="yellow"/>
        </w:rPr>
        <w:t>str(</w:t>
      </w:r>
      <w:proofErr w:type="gramEnd"/>
      <w:r w:rsidRPr="002926F5">
        <w:rPr>
          <w:sz w:val="24"/>
          <w:szCs w:val="24"/>
          <w:highlight w:val="yellow"/>
        </w:rPr>
        <w:t>99)</w:t>
      </w:r>
    </w:p>
    <w:p w14:paraId="0000001C" w14:textId="77777777" w:rsidR="00966621" w:rsidRDefault="00966621">
      <w:pPr>
        <w:spacing w:before="220"/>
        <w:rPr>
          <w:sz w:val="24"/>
          <w:szCs w:val="24"/>
        </w:rPr>
      </w:pPr>
    </w:p>
    <w:p w14:paraId="0000001D" w14:textId="77777777" w:rsidR="00966621" w:rsidRDefault="00966621">
      <w:pPr>
        <w:rPr>
          <w:sz w:val="24"/>
          <w:szCs w:val="24"/>
        </w:rPr>
      </w:pPr>
    </w:p>
    <w:sectPr w:rsidR="0096662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82C"/>
    <w:multiLevelType w:val="multilevel"/>
    <w:tmpl w:val="F42A71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5273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621"/>
    <w:rsid w:val="002926F5"/>
    <w:rsid w:val="007A2F08"/>
    <w:rsid w:val="00966621"/>
    <w:rsid w:val="00CC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A155"/>
  <w15:docId w15:val="{F78FAA5D-C312-4BF5-B9E6-38ADCC82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Heth Shah</cp:lastModifiedBy>
  <cp:revision>2</cp:revision>
  <dcterms:created xsi:type="dcterms:W3CDTF">2021-03-02T22:15:00Z</dcterms:created>
  <dcterms:modified xsi:type="dcterms:W3CDTF">2023-05-06T08:13:00Z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