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47CA9" w14:textId="721CCE87" w:rsidR="00E9679E" w:rsidRDefault="00E9679E" w:rsidP="00E9679E">
      <w:pPr>
        <w:pStyle w:val="z-TopofForm"/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"/>
        <w:gridCol w:w="8506"/>
      </w:tblGrid>
      <w:tr w:rsidR="00E9679E" w14:paraId="3F7E8128" w14:textId="77777777" w:rsidTr="00E9679E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8F6225" w14:textId="77777777" w:rsidR="00E9679E" w:rsidRDefault="00E9679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B4FDEE" w14:textId="6677BA77" w:rsidR="00E9679E" w:rsidRDefault="00E967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method automatically goes to the next line after printing</w:t>
            </w:r>
            <w:r w:rsidR="006D2E12">
              <w:rPr>
                <w:rFonts w:ascii="Consolas" w:hAnsi="Consolas"/>
                <w:color w:val="212529"/>
                <w:sz w:val="24"/>
                <w:szCs w:val="24"/>
              </w:rPr>
              <w:t>?</w:t>
            </w:r>
          </w:p>
        </w:tc>
      </w:tr>
      <w:tr w:rsidR="00E9679E" w14:paraId="32C0444E" w14:textId="77777777" w:rsidTr="00E9679E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9679E" w:rsidRPr="00112CD3" w14:paraId="757F8BFC" w14:textId="77777777">
              <w:tc>
                <w:tcPr>
                  <w:tcW w:w="0" w:type="auto"/>
                  <w:vAlign w:val="center"/>
                  <w:hideMark/>
                </w:tcPr>
                <w:p w14:paraId="732DB25F" w14:textId="40E918FB" w:rsidR="00E9679E" w:rsidRPr="00112CD3" w:rsidRDefault="00E967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  <w:highlight w:val="yellow"/>
                    </w:rPr>
                  </w:pPr>
                  <w:r w:rsidRPr="00112CD3">
                    <w:rPr>
                      <w:rStyle w:val="pd-r10"/>
                      <w:caps/>
                      <w:color w:val="666666"/>
                      <w:highlight w:val="yellow"/>
                    </w:rPr>
                    <w:t>A.</w:t>
                  </w:r>
                  <w:r w:rsidRPr="00112CD3">
                    <w:rPr>
                      <w:color w:val="666666"/>
                      <w:highlight w:val="yellow"/>
                    </w:rPr>
                    <w:object w:dxaOrig="225" w:dyaOrig="225" w14:anchorId="1A34B86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98" type="#_x0000_t75" style="width:18pt;height:15.6pt" o:ole="">
                        <v:imagedata r:id="rId7" o:title=""/>
                      </v:shape>
                      <w:control r:id="rId8" w:name="DefaultOcxName" w:shapeid="_x0000_i1098"/>
                    </w:object>
                  </w:r>
                </w:p>
                <w:p w14:paraId="3B20D45B" w14:textId="77777777" w:rsidR="00E9679E" w:rsidRPr="00112CD3" w:rsidRDefault="00E967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  <w:highlight w:val="yellow"/>
                    </w:rPr>
                  </w:pPr>
                  <w:r w:rsidRPr="00112CD3">
                    <w:rPr>
                      <w:rFonts w:ascii="Consolas" w:hAnsi="Consolas"/>
                      <w:color w:val="212529"/>
                      <w:sz w:val="24"/>
                      <w:szCs w:val="24"/>
                      <w:highlight w:val="yellow"/>
                    </w:rPr>
                    <w:t xml:space="preserve"> true</w:t>
                  </w:r>
                </w:p>
              </w:tc>
            </w:tr>
          </w:tbl>
          <w:p w14:paraId="392A3616" w14:textId="77777777" w:rsidR="00E9679E" w:rsidRDefault="00E967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E9679E" w14:paraId="2B926ADE" w14:textId="77777777">
              <w:tc>
                <w:tcPr>
                  <w:tcW w:w="0" w:type="auto"/>
                  <w:vAlign w:val="center"/>
                  <w:hideMark/>
                </w:tcPr>
                <w:p w14:paraId="2369C76E" w14:textId="444D815E" w:rsidR="00E9679E" w:rsidRDefault="00E967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392B189">
                      <v:shape id="_x0000_i1057" type="#_x0000_t75" style="width:18pt;height:15.6pt" o:ole="">
                        <v:imagedata r:id="rId9" o:title=""/>
                      </v:shape>
                      <w:control r:id="rId10" w:name="DefaultOcxName1" w:shapeid="_x0000_i1057"/>
                    </w:object>
                  </w:r>
                </w:p>
                <w:p w14:paraId="2C148DD8" w14:textId="77777777" w:rsidR="00E9679E" w:rsidRDefault="00E967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false</w:t>
                  </w:r>
                </w:p>
              </w:tc>
            </w:tr>
          </w:tbl>
          <w:p w14:paraId="2B1A807F" w14:textId="77777777" w:rsidR="00E9679E" w:rsidRDefault="00E9679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9679E" w14:paraId="7F7C652F" w14:textId="77777777" w:rsidTr="00E9679E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0938B5" w14:textId="77777777" w:rsidR="00E9679E" w:rsidRDefault="00E9679E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2.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D13F76" w14:textId="6EEE0FF9" w:rsidR="00E9679E" w:rsidRDefault="00E967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print method automatically goes to the next line after printing</w:t>
            </w:r>
            <w:r w:rsidR="006D2E12">
              <w:rPr>
                <w:rFonts w:ascii="Consolas" w:hAnsi="Consolas"/>
                <w:color w:val="212529"/>
                <w:sz w:val="24"/>
                <w:szCs w:val="24"/>
              </w:rPr>
              <w:t>?</w:t>
            </w:r>
          </w:p>
        </w:tc>
      </w:tr>
      <w:tr w:rsidR="00E9679E" w14:paraId="1EB6939F" w14:textId="77777777" w:rsidTr="00E9679E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9679E" w14:paraId="2B035C5E" w14:textId="77777777">
              <w:tc>
                <w:tcPr>
                  <w:tcW w:w="0" w:type="auto"/>
                  <w:vAlign w:val="center"/>
                  <w:hideMark/>
                </w:tcPr>
                <w:p w14:paraId="6242BBAD" w14:textId="75078B4D" w:rsidR="00E9679E" w:rsidRDefault="00E967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DB1D379">
                      <v:shape id="_x0000_i1060" type="#_x0000_t75" style="width:18pt;height:15.6pt" o:ole="">
                        <v:imagedata r:id="rId9" o:title=""/>
                      </v:shape>
                      <w:control r:id="rId11" w:name="DefaultOcxName2" w:shapeid="_x0000_i1060"/>
                    </w:object>
                  </w:r>
                </w:p>
                <w:p w14:paraId="3526C293" w14:textId="77777777" w:rsidR="00E9679E" w:rsidRDefault="00E967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3AFB4942" w14:textId="77777777" w:rsidR="00E9679E" w:rsidRDefault="00E967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E9679E" w:rsidRPr="00112CD3" w14:paraId="51F45CD9" w14:textId="77777777">
              <w:tc>
                <w:tcPr>
                  <w:tcW w:w="0" w:type="auto"/>
                  <w:vAlign w:val="center"/>
                  <w:hideMark/>
                </w:tcPr>
                <w:p w14:paraId="55362AEA" w14:textId="1905FAD8" w:rsidR="00E9679E" w:rsidRPr="00112CD3" w:rsidRDefault="00E967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  <w:highlight w:val="yellow"/>
                    </w:rPr>
                  </w:pPr>
                  <w:r w:rsidRPr="00112CD3">
                    <w:rPr>
                      <w:rStyle w:val="pd-r10"/>
                      <w:caps/>
                      <w:color w:val="666666"/>
                      <w:highlight w:val="yellow"/>
                    </w:rPr>
                    <w:t>B.</w:t>
                  </w:r>
                  <w:r w:rsidRPr="00112CD3">
                    <w:rPr>
                      <w:color w:val="666666"/>
                      <w:highlight w:val="yellow"/>
                    </w:rPr>
                    <w:object w:dxaOrig="225" w:dyaOrig="225" w14:anchorId="0A0AA8CB">
                      <v:shape id="_x0000_i1097" type="#_x0000_t75" style="width:18pt;height:15.6pt" o:ole="">
                        <v:imagedata r:id="rId7" o:title=""/>
                      </v:shape>
                      <w:control r:id="rId12" w:name="DefaultOcxName3" w:shapeid="_x0000_i1097"/>
                    </w:object>
                  </w:r>
                </w:p>
                <w:p w14:paraId="1A1926DB" w14:textId="77777777" w:rsidR="00E9679E" w:rsidRPr="00112CD3" w:rsidRDefault="00E967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  <w:highlight w:val="yellow"/>
                    </w:rPr>
                  </w:pPr>
                  <w:r w:rsidRPr="00112CD3">
                    <w:rPr>
                      <w:rFonts w:ascii="Consolas" w:hAnsi="Consolas"/>
                      <w:color w:val="212529"/>
                      <w:sz w:val="24"/>
                      <w:szCs w:val="24"/>
                      <w:highlight w:val="yellow"/>
                    </w:rPr>
                    <w:t xml:space="preserve"> false</w:t>
                  </w:r>
                </w:p>
              </w:tc>
            </w:tr>
          </w:tbl>
          <w:p w14:paraId="269AE100" w14:textId="77777777" w:rsidR="00E9679E" w:rsidRDefault="00E9679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5D49ED56" w14:textId="77777777" w:rsidR="00E9679E" w:rsidRDefault="00E9679E" w:rsidP="00E9679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5"/>
        <w:gridCol w:w="8511"/>
      </w:tblGrid>
      <w:tr w:rsidR="00E9679E" w14:paraId="7B71C86E" w14:textId="77777777" w:rsidTr="00E9679E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22ED61" w14:textId="77777777" w:rsidR="00E9679E" w:rsidRDefault="00E9679E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3.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F9AD14" w14:textId="212A9D99" w:rsidR="00E9679E" w:rsidRDefault="00E967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method goes to next line after printing</w:t>
            </w:r>
            <w:r w:rsidR="006D2E12">
              <w:rPr>
                <w:rFonts w:ascii="Consolas" w:hAnsi="Consolas"/>
                <w:color w:val="212529"/>
                <w:sz w:val="24"/>
                <w:szCs w:val="24"/>
              </w:rPr>
              <w:t>?</w:t>
            </w:r>
          </w:p>
        </w:tc>
      </w:tr>
      <w:tr w:rsidR="00E9679E" w14:paraId="5613EC40" w14:textId="77777777" w:rsidTr="00E9679E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E9679E" w:rsidRPr="00112CD3" w14:paraId="67EA7450" w14:textId="77777777">
              <w:tc>
                <w:tcPr>
                  <w:tcW w:w="0" w:type="auto"/>
                  <w:vAlign w:val="center"/>
                  <w:hideMark/>
                </w:tcPr>
                <w:p w14:paraId="57232104" w14:textId="1208966B" w:rsidR="00E9679E" w:rsidRPr="00112CD3" w:rsidRDefault="00112CD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  <w:highlight w:val="yellow"/>
                    </w:rPr>
                  </w:pPr>
                  <w:r>
                    <w:rPr>
                      <w:rStyle w:val="pd-r10"/>
                      <w:caps/>
                      <w:color w:val="666666"/>
                      <w:highlight w:val="yellow"/>
                    </w:rPr>
                    <w:t>`</w:t>
                  </w:r>
                  <w:r w:rsidR="00E9679E" w:rsidRPr="00112CD3">
                    <w:rPr>
                      <w:rStyle w:val="pd-r10"/>
                      <w:caps/>
                      <w:color w:val="666666"/>
                      <w:highlight w:val="yellow"/>
                    </w:rPr>
                    <w:t>A.</w:t>
                  </w:r>
                  <w:r w:rsidR="00E9679E" w:rsidRPr="00112CD3">
                    <w:rPr>
                      <w:color w:val="666666"/>
                      <w:highlight w:val="yellow"/>
                    </w:rPr>
                    <w:object w:dxaOrig="225" w:dyaOrig="225" w14:anchorId="55FA336F">
                      <v:shape id="_x0000_i1099" type="#_x0000_t75" style="width:18pt;height:15.6pt" o:ole="">
                        <v:imagedata r:id="rId7" o:title=""/>
                      </v:shape>
                      <w:control r:id="rId13" w:name="DefaultOcxName4" w:shapeid="_x0000_i1099"/>
                    </w:object>
                  </w:r>
                </w:p>
                <w:p w14:paraId="79B6766F" w14:textId="77777777" w:rsidR="00E9679E" w:rsidRPr="00112CD3" w:rsidRDefault="00E967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  <w:highlight w:val="yellow"/>
                    </w:rPr>
                  </w:pPr>
                  <w:r w:rsidRPr="00112CD3">
                    <w:rPr>
                      <w:rFonts w:ascii="Consolas" w:hAnsi="Consolas"/>
                      <w:color w:val="212529"/>
                      <w:sz w:val="24"/>
                      <w:szCs w:val="24"/>
                      <w:highlight w:val="yellow"/>
                    </w:rPr>
                    <w:t xml:space="preserve"> </w:t>
                  </w:r>
                  <w:proofErr w:type="spellStart"/>
                  <w:r w:rsidRPr="00112CD3">
                    <w:rPr>
                      <w:rFonts w:ascii="Consolas" w:hAnsi="Consolas"/>
                      <w:color w:val="212529"/>
                      <w:sz w:val="24"/>
                      <w:szCs w:val="24"/>
                      <w:highlight w:val="yellow"/>
                    </w:rPr>
                    <w:t>println</w:t>
                  </w:r>
                  <w:proofErr w:type="spellEnd"/>
                </w:p>
              </w:tc>
            </w:tr>
          </w:tbl>
          <w:p w14:paraId="287D01CC" w14:textId="77777777" w:rsidR="00E9679E" w:rsidRDefault="00E967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E9679E" w14:paraId="14746CC5" w14:textId="77777777">
              <w:tc>
                <w:tcPr>
                  <w:tcW w:w="0" w:type="auto"/>
                  <w:vAlign w:val="center"/>
                  <w:hideMark/>
                </w:tcPr>
                <w:p w14:paraId="5EBAB5B1" w14:textId="5A47465B" w:rsidR="00E9679E" w:rsidRDefault="00E967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A94124C">
                      <v:shape id="_x0000_i1069" type="#_x0000_t75" style="width:18pt;height:15.6pt" o:ole="">
                        <v:imagedata r:id="rId9" o:title=""/>
                      </v:shape>
                      <w:control r:id="rId14" w:name="DefaultOcxName5" w:shapeid="_x0000_i1069"/>
                    </w:object>
                  </w:r>
                </w:p>
                <w:p w14:paraId="3BD92530" w14:textId="77777777" w:rsidR="00E9679E" w:rsidRDefault="00E967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print</w:t>
                  </w:r>
                </w:p>
              </w:tc>
            </w:tr>
          </w:tbl>
          <w:p w14:paraId="517D7C3C" w14:textId="77777777" w:rsidR="00E9679E" w:rsidRDefault="00E9679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9679E" w14:paraId="4D090D1A" w14:textId="77777777" w:rsidTr="00E9679E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5B4703" w14:textId="77777777" w:rsidR="00E9679E" w:rsidRDefault="00E9679E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4.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C03048" w14:textId="79DC2135" w:rsidR="00E9679E" w:rsidRDefault="00E967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("Hello"); //how many lines of output</w:t>
            </w:r>
            <w:r w:rsidR="006D2E12">
              <w:rPr>
                <w:rFonts w:ascii="Consolas" w:hAnsi="Consolas"/>
                <w:color w:val="25A79B"/>
                <w:sz w:val="24"/>
                <w:szCs w:val="24"/>
              </w:rPr>
              <w:t>?</w:t>
            </w:r>
          </w:p>
        </w:tc>
      </w:tr>
      <w:tr w:rsidR="00E9679E" w14:paraId="3FDBE5DE" w14:textId="77777777" w:rsidTr="00E9679E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3"/>
            </w:tblGrid>
            <w:tr w:rsidR="00E9679E" w14:paraId="2EBA0501" w14:textId="77777777">
              <w:tc>
                <w:tcPr>
                  <w:tcW w:w="0" w:type="auto"/>
                  <w:vAlign w:val="center"/>
                  <w:hideMark/>
                </w:tcPr>
                <w:p w14:paraId="6F487B34" w14:textId="49E1AF93" w:rsidR="00E9679E" w:rsidRPr="00112CD3" w:rsidRDefault="00E967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  <w:highlight w:val="yellow"/>
                    </w:rPr>
                  </w:pPr>
                  <w:r w:rsidRPr="00112CD3">
                    <w:rPr>
                      <w:rStyle w:val="pd-r10"/>
                      <w:caps/>
                      <w:color w:val="666666"/>
                      <w:highlight w:val="yellow"/>
                    </w:rPr>
                    <w:t>A.</w:t>
                  </w:r>
                  <w:r w:rsidRPr="00112CD3">
                    <w:rPr>
                      <w:color w:val="666666"/>
                      <w:highlight w:val="yellow"/>
                    </w:rPr>
                    <w:object w:dxaOrig="225" w:dyaOrig="225" w14:anchorId="1D8ED9CF">
                      <v:shape id="_x0000_i1102" type="#_x0000_t75" style="width:18pt;height:15.6pt" o:ole="">
                        <v:imagedata r:id="rId7" o:title=""/>
                      </v:shape>
                      <w:control r:id="rId15" w:name="DefaultOcxName6" w:shapeid="_x0000_i1102"/>
                    </w:object>
                  </w:r>
                </w:p>
                <w:p w14:paraId="4AAB7526" w14:textId="77777777" w:rsidR="00E9679E" w:rsidRDefault="00E967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 w:rsidRPr="00112CD3">
                    <w:rPr>
                      <w:rFonts w:ascii="Consolas" w:hAnsi="Consolas"/>
                      <w:color w:val="212529"/>
                      <w:sz w:val="24"/>
                      <w:szCs w:val="24"/>
                      <w:highlight w:val="yellow"/>
                    </w:rPr>
                    <w:t xml:space="preserve"> 1</w:t>
                  </w:r>
                </w:p>
              </w:tc>
            </w:tr>
          </w:tbl>
          <w:p w14:paraId="315EB4CE" w14:textId="77777777" w:rsidR="00E9679E" w:rsidRDefault="00E967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6"/>
            </w:tblGrid>
            <w:tr w:rsidR="00E9679E" w14:paraId="5C5934C4" w14:textId="77777777">
              <w:tc>
                <w:tcPr>
                  <w:tcW w:w="0" w:type="auto"/>
                  <w:vAlign w:val="center"/>
                  <w:hideMark/>
                </w:tcPr>
                <w:p w14:paraId="194B1A94" w14:textId="5DCAF66D" w:rsidR="00E9679E" w:rsidRDefault="00E967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C4698C5">
                      <v:shape id="_x0000_i1075" type="#_x0000_t75" style="width:18pt;height:15.6pt" o:ole="">
                        <v:imagedata r:id="rId9" o:title=""/>
                      </v:shape>
                      <w:control r:id="rId16" w:name="DefaultOcxName7" w:shapeid="_x0000_i1075"/>
                    </w:object>
                  </w:r>
                </w:p>
                <w:p w14:paraId="71476E23" w14:textId="77777777" w:rsidR="00E9679E" w:rsidRDefault="00E967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2</w:t>
                  </w:r>
                </w:p>
              </w:tc>
            </w:tr>
          </w:tbl>
          <w:p w14:paraId="654A2D60" w14:textId="77777777" w:rsidR="00E9679E" w:rsidRDefault="00E967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3"/>
            </w:tblGrid>
            <w:tr w:rsidR="00E9679E" w14:paraId="7A5DB104" w14:textId="77777777">
              <w:tc>
                <w:tcPr>
                  <w:tcW w:w="0" w:type="auto"/>
                  <w:vAlign w:val="center"/>
                  <w:hideMark/>
                </w:tcPr>
                <w:p w14:paraId="69BBA479" w14:textId="221F2E80" w:rsidR="00E9679E" w:rsidRDefault="00E967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B5F6462">
                      <v:shape id="_x0000_i1078" type="#_x0000_t75" style="width:18pt;height:15.6pt" o:ole="">
                        <v:imagedata r:id="rId9" o:title=""/>
                      </v:shape>
                      <w:control r:id="rId17" w:name="DefaultOcxName8" w:shapeid="_x0000_i1078"/>
                    </w:object>
                  </w:r>
                </w:p>
                <w:p w14:paraId="5EA1A5AC" w14:textId="77777777" w:rsidR="00E9679E" w:rsidRDefault="00E967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0</w:t>
                  </w:r>
                </w:p>
              </w:tc>
            </w:tr>
          </w:tbl>
          <w:p w14:paraId="775CD81E" w14:textId="77777777" w:rsidR="00E9679E" w:rsidRDefault="00E9679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720E4FEF" w14:textId="77777777" w:rsidR="00E9679E" w:rsidRDefault="00E9679E" w:rsidP="00E9679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8510"/>
      </w:tblGrid>
      <w:tr w:rsidR="00E9679E" w14:paraId="325F5242" w14:textId="77777777" w:rsidTr="00E9679E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1D7F4F" w14:textId="77777777" w:rsidR="00E9679E" w:rsidRDefault="00E9679E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5.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A9BA5D" w14:textId="33F05CF8" w:rsidR="00E9679E" w:rsidRDefault="00E967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("Hello"); //how many lines of output</w:t>
            </w:r>
            <w:r w:rsidR="006D2E12">
              <w:rPr>
                <w:rFonts w:ascii="Consolas" w:hAnsi="Consolas"/>
                <w:color w:val="25A79B"/>
                <w:sz w:val="24"/>
                <w:szCs w:val="24"/>
              </w:rPr>
              <w:t>?</w:t>
            </w:r>
          </w:p>
        </w:tc>
      </w:tr>
      <w:tr w:rsidR="00E9679E" w14:paraId="4656FD9D" w14:textId="77777777" w:rsidTr="00E9679E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3"/>
            </w:tblGrid>
            <w:tr w:rsidR="00E9679E" w:rsidRPr="00112CD3" w14:paraId="3A3BDC61" w14:textId="77777777">
              <w:tc>
                <w:tcPr>
                  <w:tcW w:w="0" w:type="auto"/>
                  <w:vAlign w:val="center"/>
                  <w:hideMark/>
                </w:tcPr>
                <w:p w14:paraId="0DE38AF7" w14:textId="6945B8D2" w:rsidR="00E9679E" w:rsidRPr="00112CD3" w:rsidRDefault="00E967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  <w:highlight w:val="yellow"/>
                    </w:rPr>
                  </w:pPr>
                  <w:r w:rsidRPr="00112CD3">
                    <w:rPr>
                      <w:rStyle w:val="pd-r10"/>
                      <w:caps/>
                      <w:color w:val="666666"/>
                      <w:highlight w:val="yellow"/>
                    </w:rPr>
                    <w:t>A.</w:t>
                  </w:r>
                  <w:r w:rsidRPr="00112CD3">
                    <w:rPr>
                      <w:color w:val="666666"/>
                      <w:highlight w:val="yellow"/>
                    </w:rPr>
                    <w:object w:dxaOrig="225" w:dyaOrig="225" w14:anchorId="659ABA86">
                      <v:shape id="_x0000_i1105" type="#_x0000_t75" style="width:18pt;height:15.6pt" o:ole="">
                        <v:imagedata r:id="rId7" o:title=""/>
                      </v:shape>
                      <w:control r:id="rId18" w:name="DefaultOcxName9" w:shapeid="_x0000_i1105"/>
                    </w:object>
                  </w:r>
                </w:p>
                <w:p w14:paraId="6D56E92A" w14:textId="77777777" w:rsidR="00E9679E" w:rsidRPr="00112CD3" w:rsidRDefault="00E967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  <w:highlight w:val="yellow"/>
                    </w:rPr>
                  </w:pPr>
                  <w:r w:rsidRPr="00112CD3">
                    <w:rPr>
                      <w:rFonts w:ascii="Consolas" w:hAnsi="Consolas"/>
                      <w:color w:val="212529"/>
                      <w:sz w:val="24"/>
                      <w:szCs w:val="24"/>
                      <w:highlight w:val="yellow"/>
                    </w:rPr>
                    <w:t xml:space="preserve"> 1</w:t>
                  </w:r>
                </w:p>
              </w:tc>
            </w:tr>
          </w:tbl>
          <w:p w14:paraId="25825346" w14:textId="77777777" w:rsidR="00E9679E" w:rsidRDefault="00E967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6"/>
            </w:tblGrid>
            <w:tr w:rsidR="00E9679E" w14:paraId="35ADF259" w14:textId="77777777">
              <w:tc>
                <w:tcPr>
                  <w:tcW w:w="0" w:type="auto"/>
                  <w:vAlign w:val="center"/>
                  <w:hideMark/>
                </w:tcPr>
                <w:p w14:paraId="13C17CB3" w14:textId="1A26A79C" w:rsidR="00E9679E" w:rsidRDefault="00E967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7BF285FC">
                      <v:shape id="_x0000_i1084" type="#_x0000_t75" style="width:18pt;height:15.6pt" o:ole="">
                        <v:imagedata r:id="rId9" o:title=""/>
                      </v:shape>
                      <w:control r:id="rId19" w:name="DefaultOcxName10" w:shapeid="_x0000_i1084"/>
                    </w:object>
                  </w:r>
                </w:p>
                <w:p w14:paraId="00D99175" w14:textId="77777777" w:rsidR="00E9679E" w:rsidRDefault="00E967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2</w:t>
                  </w:r>
                </w:p>
              </w:tc>
            </w:tr>
          </w:tbl>
          <w:p w14:paraId="6D3706B0" w14:textId="77777777" w:rsidR="00E9679E" w:rsidRDefault="00E967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3"/>
            </w:tblGrid>
            <w:tr w:rsidR="00E9679E" w14:paraId="358DD2F5" w14:textId="77777777">
              <w:tc>
                <w:tcPr>
                  <w:tcW w:w="0" w:type="auto"/>
                  <w:vAlign w:val="center"/>
                  <w:hideMark/>
                </w:tcPr>
                <w:p w14:paraId="730888BE" w14:textId="215CE5A7" w:rsidR="00E9679E" w:rsidRDefault="00E967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20B168D">
                      <v:shape id="_x0000_i1087" type="#_x0000_t75" style="width:18pt;height:15.6pt" o:ole="">
                        <v:imagedata r:id="rId9" o:title=""/>
                      </v:shape>
                      <w:control r:id="rId20" w:name="DefaultOcxName11" w:shapeid="_x0000_i1087"/>
                    </w:object>
                  </w:r>
                </w:p>
                <w:p w14:paraId="2972D623" w14:textId="77777777" w:rsidR="00E9679E" w:rsidRDefault="00E967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0</w:t>
                  </w:r>
                </w:p>
              </w:tc>
            </w:tr>
          </w:tbl>
          <w:p w14:paraId="1CE2DD78" w14:textId="77777777" w:rsidR="00E9679E" w:rsidRDefault="00E9679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9679E" w14:paraId="6A9352F4" w14:textId="77777777" w:rsidTr="00E9679E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4C52A5" w14:textId="77777777" w:rsidR="00E9679E" w:rsidRDefault="00E9679E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lastRenderedPageBreak/>
              <w:t>6.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0B38EB" w14:textId="3FA0510E" w:rsidR="00E9679E" w:rsidRDefault="00E967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is correct syntactically</w:t>
            </w:r>
            <w:r w:rsidR="006D2E12">
              <w:rPr>
                <w:rFonts w:ascii="Consolas" w:hAnsi="Consolas"/>
                <w:color w:val="212529"/>
                <w:sz w:val="24"/>
                <w:szCs w:val="24"/>
              </w:rPr>
              <w:t>?</w:t>
            </w:r>
          </w:p>
        </w:tc>
      </w:tr>
      <w:tr w:rsidR="00E9679E" w14:paraId="1E7D5D24" w14:textId="77777777" w:rsidTr="00E9679E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E9679E" w:rsidRPr="00112CD3" w14:paraId="01396D70" w14:textId="77777777">
              <w:tc>
                <w:tcPr>
                  <w:tcW w:w="0" w:type="auto"/>
                  <w:vAlign w:val="center"/>
                  <w:hideMark/>
                </w:tcPr>
                <w:p w14:paraId="30E254B3" w14:textId="463E37E5" w:rsidR="00E9679E" w:rsidRPr="00112CD3" w:rsidRDefault="00E967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  <w:highlight w:val="yellow"/>
                    </w:rPr>
                  </w:pPr>
                  <w:r w:rsidRPr="00112CD3">
                    <w:rPr>
                      <w:rStyle w:val="pd-r10"/>
                      <w:caps/>
                      <w:color w:val="666666"/>
                      <w:highlight w:val="yellow"/>
                    </w:rPr>
                    <w:t>A.</w:t>
                  </w:r>
                  <w:r w:rsidRPr="00112CD3">
                    <w:rPr>
                      <w:color w:val="666666"/>
                      <w:highlight w:val="yellow"/>
                    </w:rPr>
                    <w:object w:dxaOrig="225" w:dyaOrig="225" w14:anchorId="1E6CD865">
                      <v:shape id="_x0000_i1108" type="#_x0000_t75" style="width:18pt;height:15.6pt" o:ole="">
                        <v:imagedata r:id="rId7" o:title=""/>
                      </v:shape>
                      <w:control r:id="rId21" w:name="DefaultOcxName12" w:shapeid="_x0000_i1108"/>
                    </w:object>
                  </w:r>
                </w:p>
                <w:p w14:paraId="75D82CBE" w14:textId="77777777" w:rsidR="00E9679E" w:rsidRPr="00112CD3" w:rsidRDefault="00E967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  <w:highlight w:val="yellow"/>
                    </w:rPr>
                  </w:pPr>
                  <w:r w:rsidRPr="00112CD3">
                    <w:rPr>
                      <w:rFonts w:ascii="Consolas" w:hAnsi="Consolas"/>
                      <w:color w:val="212529"/>
                      <w:sz w:val="24"/>
                      <w:szCs w:val="24"/>
                      <w:highlight w:val="yellow"/>
                    </w:rPr>
                    <w:t xml:space="preserve"> </w:t>
                  </w:r>
                  <w:proofErr w:type="spellStart"/>
                  <w:r w:rsidRPr="00112CD3">
                    <w:rPr>
                      <w:rFonts w:ascii="Consolas" w:hAnsi="Consolas"/>
                      <w:color w:val="212529"/>
                      <w:sz w:val="24"/>
                      <w:szCs w:val="24"/>
                      <w:highlight w:val="yellow"/>
                    </w:rPr>
                    <w:t>System.out.println</w:t>
                  </w:r>
                  <w:proofErr w:type="spellEnd"/>
                  <w:r w:rsidRPr="00112CD3">
                    <w:rPr>
                      <w:rFonts w:ascii="Consolas" w:hAnsi="Consolas"/>
                      <w:color w:val="212529"/>
                      <w:sz w:val="24"/>
                      <w:szCs w:val="24"/>
                      <w:highlight w:val="yellow"/>
                    </w:rPr>
                    <w:t>();</w:t>
                  </w:r>
                </w:p>
              </w:tc>
            </w:tr>
          </w:tbl>
          <w:p w14:paraId="13281145" w14:textId="77777777" w:rsidR="00E9679E" w:rsidRDefault="00E967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E9679E" w14:paraId="46556707" w14:textId="77777777">
              <w:tc>
                <w:tcPr>
                  <w:tcW w:w="0" w:type="auto"/>
                  <w:vAlign w:val="center"/>
                  <w:hideMark/>
                </w:tcPr>
                <w:p w14:paraId="032B44A9" w14:textId="51F169EB" w:rsidR="00E9679E" w:rsidRDefault="00E967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0B664DF">
                      <v:shape id="_x0000_i1093" type="#_x0000_t75" style="width:18pt;height:15.6pt" o:ole="">
                        <v:imagedata r:id="rId9" o:title=""/>
                      </v:shape>
                      <w:control r:id="rId22" w:name="DefaultOcxName13" w:shapeid="_x0000_i1093"/>
                    </w:object>
                  </w:r>
                </w:p>
                <w:p w14:paraId="2DF5B60A" w14:textId="77777777" w:rsidR="00E9679E" w:rsidRDefault="00E967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System.out.print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();</w:t>
                  </w:r>
                </w:p>
              </w:tc>
            </w:tr>
          </w:tbl>
          <w:p w14:paraId="555E5205" w14:textId="77777777" w:rsidR="00E9679E" w:rsidRDefault="00E9679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25225A23" w14:textId="77777777" w:rsidR="00A41C26" w:rsidRPr="00397110" w:rsidRDefault="00A41C26" w:rsidP="00397110"/>
    <w:sectPr w:rsidR="00A41C26" w:rsidRPr="00397110">
      <w:head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8DCCC" w14:textId="2153B938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Core Java Interview Q</w:t>
    </w:r>
    <w:r w:rsidR="00E9679E">
      <w:rPr>
        <w:rFonts w:ascii="Segoe UI" w:hAnsi="Segoe UI" w:cs="Segoe UI"/>
        <w:b/>
        <w:i/>
        <w:lang w:val="en-US"/>
      </w:rPr>
      <w:t xml:space="preserve">uestions              </w:t>
    </w:r>
    <w:r w:rsidRPr="00203C6D">
      <w:rPr>
        <w:rFonts w:ascii="Segoe UI" w:hAnsi="Segoe UI" w:cs="Segoe UI"/>
        <w:b/>
        <w:i/>
        <w:lang w:val="en-US"/>
      </w:rPr>
      <w:t xml:space="preserve"> Topic: </w:t>
    </w:r>
    <w:proofErr w:type="spellStart"/>
    <w:r w:rsidR="00E9679E" w:rsidRPr="00E9679E">
      <w:rPr>
        <w:rFonts w:ascii="Segoe UI" w:hAnsi="Segoe UI" w:cs="Segoe UI"/>
        <w:b/>
        <w:i/>
        <w:lang w:val="en-US"/>
      </w:rPr>
      <w:t>Printing_In_Command_Prompt_Questions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5F576A"/>
    <w:multiLevelType w:val="multilevel"/>
    <w:tmpl w:val="7478A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4633412">
    <w:abstractNumId w:val="0"/>
  </w:num>
  <w:num w:numId="2" w16cid:durableId="132715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C6D"/>
    <w:rsid w:val="00112CD3"/>
    <w:rsid w:val="00203C6D"/>
    <w:rsid w:val="00397110"/>
    <w:rsid w:val="006D2E12"/>
    <w:rsid w:val="00A41C26"/>
    <w:rsid w:val="00AF54B0"/>
    <w:rsid w:val="00E9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9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46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20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77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462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46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7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40526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07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12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50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23118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4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8996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61571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064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45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113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58177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106539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6727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759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1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48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430608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3551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3494539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248527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362078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75598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918263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217071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35186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48191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54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1351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24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1106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38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16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291951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" Type="http://schemas.openxmlformats.org/officeDocument/2006/relationships/settings" Target="settings.xml"/><Relationship Id="rId21" Type="http://schemas.openxmlformats.org/officeDocument/2006/relationships/control" Target="activeX/activeX13.xml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23" Type="http://schemas.openxmlformats.org/officeDocument/2006/relationships/header" Target="header1.xml"/><Relationship Id="rId10" Type="http://schemas.openxmlformats.org/officeDocument/2006/relationships/control" Target="activeX/activeX2.xml"/><Relationship Id="rId19" Type="http://schemas.openxmlformats.org/officeDocument/2006/relationships/control" Target="activeX/activeX1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hetik patel</cp:lastModifiedBy>
  <cp:revision>2</cp:revision>
  <dcterms:created xsi:type="dcterms:W3CDTF">2023-11-24T10:11:00Z</dcterms:created>
  <dcterms:modified xsi:type="dcterms:W3CDTF">2023-11-24T10:11:00Z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