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65D1" w14:textId="77777777" w:rsidR="00993455" w:rsidRDefault="00993455" w:rsidP="00993455">
      <w:pPr>
        <w:pStyle w:val="Heading1"/>
        <w:shd w:val="clear" w:color="auto" w:fill="FFFFFF"/>
        <w:spacing w:before="0" w:beforeAutospacing="0"/>
        <w:rPr>
          <w:b w:val="0"/>
          <w:bCs w:val="0"/>
          <w:color w:val="FFFFFF"/>
        </w:rPr>
      </w:pPr>
      <w:r>
        <w:rPr>
          <w:b w:val="0"/>
          <w:bCs w:val="0"/>
          <w:color w:val="FFFFFF"/>
        </w:rPr>
        <w:t>Questions</w:t>
      </w:r>
    </w:p>
    <w:p w14:paraId="5DD5E049" w14:textId="77777777" w:rsidR="00993455" w:rsidRDefault="00993455" w:rsidP="00993455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93455" w14:paraId="006264F6" w14:textId="77777777" w:rsidTr="00993455">
        <w:trPr>
          <w:gridAfter w:val="1"/>
          <w:wAfter w:w="341" w:type="dxa"/>
        </w:trPr>
        <w:tc>
          <w:tcPr>
            <w:tcW w:w="64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0A36CB" w14:textId="77777777" w:rsidR="00993455" w:rsidRDefault="009934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803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507A0" w14:textId="77777777" w:rsidR="00993455" w:rsidRDefault="00993455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What is the output of any Logical operation in Java?</w:t>
            </w:r>
          </w:p>
        </w:tc>
      </w:tr>
      <w:tr w:rsidR="00993455" w14:paraId="6356611F" w14:textId="77777777" w:rsidTr="009934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93455" w14:paraId="3CA231A8" w14:textId="77777777">
              <w:tc>
                <w:tcPr>
                  <w:tcW w:w="0" w:type="auto"/>
                  <w:vAlign w:val="center"/>
                  <w:hideMark/>
                </w:tcPr>
                <w:p w14:paraId="59C7F10E" w14:textId="5A98065C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DD621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8" type="#_x0000_t75" style="width:18pt;height:15.6pt" o:ole="">
                        <v:imagedata r:id="rId7" o:title=""/>
                      </v:shape>
                      <w:control r:id="rId8" w:name="DefaultOcxName" w:shapeid="_x0000_i1058"/>
                    </w:object>
                  </w:r>
                </w:p>
                <w:p w14:paraId="66778F0F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1 and 0 </w:t>
                  </w:r>
                </w:p>
                <w:p w14:paraId="13B82D09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1BA46C0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0DD19733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3557C15D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93455" w14:paraId="01D27F76" w14:textId="77777777">
              <w:tc>
                <w:tcPr>
                  <w:tcW w:w="0" w:type="auto"/>
                  <w:vAlign w:val="center"/>
                  <w:hideMark/>
                </w:tcPr>
                <w:p w14:paraId="02A1E3A2" w14:textId="5C49419B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07FDB0">
                      <v:shape id="_x0000_i1106" type="#_x0000_t75" style="width:18pt;height:15.6pt" o:ole="">
                        <v:imagedata r:id="rId9" o:title=""/>
                      </v:shape>
                      <w:control r:id="rId10" w:name="DefaultOcxName1" w:shapeid="_x0000_i1106"/>
                    </w:object>
                  </w:r>
                </w:p>
                <w:p w14:paraId="17A65EF9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 / false </w:t>
                  </w:r>
                </w:p>
                <w:p w14:paraId="649634DF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71774B9D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089CC8DD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037075B0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993455" w14:paraId="78C5A627" w14:textId="77777777">
              <w:tc>
                <w:tcPr>
                  <w:tcW w:w="0" w:type="auto"/>
                  <w:vAlign w:val="center"/>
                  <w:hideMark/>
                </w:tcPr>
                <w:p w14:paraId="0C5F8DAD" w14:textId="4EA8ED50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9C4F22">
                      <v:shape id="_x0000_i1064" type="#_x0000_t75" style="width:18pt;height:15.6pt" o:ole="">
                        <v:imagedata r:id="rId7" o:title=""/>
                      </v:shape>
                      <w:control r:id="rId11" w:name="DefaultOcxName2" w:shapeid="_x0000_i1064"/>
                    </w:object>
                  </w:r>
                </w:p>
                <w:p w14:paraId="48CADAD0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char/string </w:t>
                  </w:r>
                </w:p>
                <w:p w14:paraId="29393841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132FEEA2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30E2683C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518416A2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93455" w14:paraId="63ECE3C1" w14:textId="77777777">
              <w:tc>
                <w:tcPr>
                  <w:tcW w:w="0" w:type="auto"/>
                  <w:vAlign w:val="center"/>
                  <w:hideMark/>
                </w:tcPr>
                <w:p w14:paraId="5365376B" w14:textId="66C6BAB5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194B17C">
                      <v:shape id="_x0000_i1107" type="#_x0000_t75" style="width:18pt;height:15.6pt" o:ole="">
                        <v:imagedata r:id="rId7" o:title=""/>
                      </v:shape>
                      <w:control r:id="rId12" w:name="DefaultOcxName3" w:shapeid="_x0000_i1107"/>
                    </w:object>
                  </w:r>
                </w:p>
                <w:p w14:paraId="6D0BD34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none of the above </w:t>
                  </w:r>
                </w:p>
                <w:p w14:paraId="79B5D2C3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4F63800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373413E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11EA4499" w14:textId="77777777" w:rsidR="00993455" w:rsidRDefault="00993455">
            <w:pPr>
              <w:spacing w:after="0"/>
            </w:pPr>
          </w:p>
        </w:tc>
      </w:tr>
      <w:tr w:rsidR="00993455" w14:paraId="2CE3010D" w14:textId="77777777" w:rsidTr="00993455">
        <w:tc>
          <w:tcPr>
            <w:tcW w:w="902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D8BD4E" w14:textId="39282BB2" w:rsidR="00993455" w:rsidRDefault="009934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BAC0D8B" w14:textId="77777777" w:rsidR="00993455" w:rsidRDefault="00993455" w:rsidP="00993455">
      <w:pPr>
        <w:shd w:val="clear" w:color="auto" w:fill="FFFFFF"/>
        <w:rPr>
          <w:vanish/>
        </w:rPr>
      </w:pPr>
    </w:p>
    <w:p w14:paraId="32903B5A" w14:textId="77777777" w:rsidR="00993455" w:rsidRDefault="00993455" w:rsidP="009934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8"/>
        <w:gridCol w:w="300"/>
      </w:tblGrid>
      <w:tr w:rsidR="00993455" w14:paraId="6EFC650D" w14:textId="77777777" w:rsidTr="009934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41CBD4" w14:textId="77777777" w:rsidR="00993455" w:rsidRDefault="009934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55F95" w14:textId="77777777" w:rsidR="00993455" w:rsidRDefault="00993455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boolean b=false;</w:t>
            </w:r>
          </w:p>
          <w:p w14:paraId="47A08941" w14:textId="77777777" w:rsidR="00993455" w:rsidRDefault="00993455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b=!b;</w:t>
            </w:r>
          </w:p>
          <w:p w14:paraId="74BE704E" w14:textId="77777777" w:rsidR="00993455" w:rsidRDefault="00993455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System.out.println(b);</w:t>
            </w:r>
          </w:p>
          <w:p w14:paraId="48E75D8A" w14:textId="77777777" w:rsidR="00993455" w:rsidRDefault="00993455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what is the output?</w:t>
            </w:r>
          </w:p>
        </w:tc>
      </w:tr>
      <w:tr w:rsidR="00993455" w14:paraId="6BB42AFB" w14:textId="77777777" w:rsidTr="009934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3455" w14:paraId="4528CC59" w14:textId="77777777">
              <w:tc>
                <w:tcPr>
                  <w:tcW w:w="0" w:type="auto"/>
                  <w:vAlign w:val="center"/>
                  <w:hideMark/>
                </w:tcPr>
                <w:p w14:paraId="63BD8F78" w14:textId="1901074F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698543">
                      <v:shape id="_x0000_i1108" type="#_x0000_t75" style="width:18pt;height:15.6pt" o:ole="">
                        <v:imagedata r:id="rId9" o:title=""/>
                      </v:shape>
                      <w:control r:id="rId13" w:name="DefaultOcxName4" w:shapeid="_x0000_i1108"/>
                    </w:object>
                  </w:r>
                </w:p>
                <w:p w14:paraId="7A35D039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 </w:t>
                  </w:r>
                </w:p>
                <w:p w14:paraId="7D820E8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0174E3CF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7C5432A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49344BDF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93455" w14:paraId="09A78822" w14:textId="77777777">
              <w:tc>
                <w:tcPr>
                  <w:tcW w:w="0" w:type="auto"/>
                  <w:vAlign w:val="center"/>
                  <w:hideMark/>
                </w:tcPr>
                <w:p w14:paraId="764F862C" w14:textId="403E9BC0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2A436B">
                      <v:shape id="_x0000_i1073" type="#_x0000_t75" style="width:18pt;height:15.6pt" o:ole="">
                        <v:imagedata r:id="rId7" o:title=""/>
                      </v:shape>
                      <w:control r:id="rId14" w:name="DefaultOcxName5" w:shapeid="_x0000_i1073"/>
                    </w:object>
                  </w:r>
                </w:p>
                <w:p w14:paraId="63DB2FD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false </w:t>
                  </w:r>
                </w:p>
                <w:p w14:paraId="6AC7D7B9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0FABB505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lastRenderedPageBreak/>
                    <w:t xml:space="preserve">                                                                </w:t>
                  </w:r>
                </w:p>
                <w:p w14:paraId="494C2801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7B1E24B0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93455" w14:paraId="7AA6B8BF" w14:textId="77777777">
              <w:tc>
                <w:tcPr>
                  <w:tcW w:w="0" w:type="auto"/>
                  <w:vAlign w:val="center"/>
                  <w:hideMark/>
                </w:tcPr>
                <w:p w14:paraId="4E7277D0" w14:textId="04A31E39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692A47">
                      <v:shape id="_x0000_i1076" type="#_x0000_t75" style="width:18pt;height:15.6pt" o:ole="">
                        <v:imagedata r:id="rId7" o:title=""/>
                      </v:shape>
                      <w:control r:id="rId15" w:name="DefaultOcxName6" w:shapeid="_x0000_i1076"/>
                    </w:object>
                  </w:r>
                </w:p>
                <w:p w14:paraId="186B346A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compile time error </w:t>
                  </w:r>
                </w:p>
                <w:p w14:paraId="63C695C8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546CFA3D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73C8D52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690A6767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93455" w14:paraId="535A8789" w14:textId="77777777">
              <w:tc>
                <w:tcPr>
                  <w:tcW w:w="0" w:type="auto"/>
                  <w:vAlign w:val="center"/>
                  <w:hideMark/>
                </w:tcPr>
                <w:p w14:paraId="4F2DC989" w14:textId="705A1844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087A76E">
                      <v:shape id="_x0000_i1079" type="#_x0000_t75" style="width:18pt;height:15.6pt" o:ole="">
                        <v:imagedata r:id="rId7" o:title=""/>
                      </v:shape>
                      <w:control r:id="rId16" w:name="DefaultOcxName7" w:shapeid="_x0000_i1079"/>
                    </w:object>
                  </w:r>
                </w:p>
                <w:p w14:paraId="2A9974EC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none of the above </w:t>
                  </w:r>
                </w:p>
                <w:p w14:paraId="5C2747A4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69F44A79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5BD9F360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530E6E8E" w14:textId="77777777" w:rsidR="00993455" w:rsidRDefault="00993455">
            <w:pPr>
              <w:spacing w:after="0"/>
            </w:pPr>
          </w:p>
        </w:tc>
      </w:tr>
      <w:tr w:rsidR="00993455" w14:paraId="64A35FFE" w14:textId="77777777" w:rsidTr="0099345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E1C083" w14:textId="1397947D" w:rsidR="00993455" w:rsidRDefault="00993455">
            <w:pPr>
              <w:rPr>
                <w:color w:val="008000"/>
                <w:sz w:val="24"/>
                <w:szCs w:val="24"/>
              </w:rPr>
            </w:pPr>
          </w:p>
        </w:tc>
      </w:tr>
      <w:tr w:rsidR="00993455" w14:paraId="2F34A197" w14:textId="77777777" w:rsidTr="00993455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A67D98" w14:textId="77777777" w:rsidR="00993455" w:rsidRDefault="009934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D26C2" w14:textId="77777777" w:rsidR="00993455" w:rsidRDefault="00993455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What is the output of Logical AND (&amp;) operation if one of the inputs/operands is false?</w:t>
            </w:r>
          </w:p>
        </w:tc>
      </w:tr>
      <w:tr w:rsidR="00993455" w14:paraId="67622CAF" w14:textId="77777777" w:rsidTr="009934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3455" w14:paraId="4EB0572F" w14:textId="77777777">
              <w:tc>
                <w:tcPr>
                  <w:tcW w:w="0" w:type="auto"/>
                  <w:vAlign w:val="center"/>
                  <w:hideMark/>
                </w:tcPr>
                <w:p w14:paraId="1127F1C7" w14:textId="1257C5C5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2F054B">
                      <v:shape id="_x0000_i1111" type="#_x0000_t75" style="width:18pt;height:15.6pt" o:ole="">
                        <v:imagedata r:id="rId9" o:title=""/>
                      </v:shape>
                      <w:control r:id="rId17" w:name="DefaultOcxName8" w:shapeid="_x0000_i1111"/>
                    </w:object>
                  </w:r>
                </w:p>
                <w:p w14:paraId="4473238D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 </w:t>
                  </w:r>
                </w:p>
                <w:p w14:paraId="1027C446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60A1620E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2A3BAEDE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5E0D8C6D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93455" w14:paraId="0A2DFFE5" w14:textId="77777777">
              <w:tc>
                <w:tcPr>
                  <w:tcW w:w="0" w:type="auto"/>
                  <w:vAlign w:val="center"/>
                  <w:hideMark/>
                </w:tcPr>
                <w:p w14:paraId="48D11015" w14:textId="21AD8EB5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EB0262">
                      <v:shape id="_x0000_i1112" type="#_x0000_t75" style="width:18pt;height:15.6pt" o:ole="">
                        <v:imagedata r:id="rId7" o:title=""/>
                      </v:shape>
                      <w:control r:id="rId18" w:name="DefaultOcxName9" w:shapeid="_x0000_i1112"/>
                    </w:object>
                  </w:r>
                </w:p>
                <w:p w14:paraId="1762D158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false </w:t>
                  </w:r>
                </w:p>
                <w:p w14:paraId="4505DD08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0CFD615D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6F8CDE03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21BEAFC3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93455" w14:paraId="2C4468A1" w14:textId="77777777">
              <w:tc>
                <w:tcPr>
                  <w:tcW w:w="0" w:type="auto"/>
                  <w:vAlign w:val="center"/>
                  <w:hideMark/>
                </w:tcPr>
                <w:p w14:paraId="2B698ED4" w14:textId="6F4E5ACC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7C7586B">
                      <v:shape id="_x0000_i1088" type="#_x0000_t75" style="width:18pt;height:15.6pt" o:ole="">
                        <v:imagedata r:id="rId7" o:title=""/>
                      </v:shape>
                      <w:control r:id="rId19" w:name="DefaultOcxName10" w:shapeid="_x0000_i1088"/>
                    </w:object>
                  </w:r>
                </w:p>
                <w:p w14:paraId="0B991D55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 or false </w:t>
                  </w:r>
                </w:p>
                <w:p w14:paraId="0C06EFD8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012BDA29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0A5CFC36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576EB2A1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93455" w14:paraId="63016DC6" w14:textId="77777777">
              <w:tc>
                <w:tcPr>
                  <w:tcW w:w="0" w:type="auto"/>
                  <w:vAlign w:val="center"/>
                  <w:hideMark/>
                </w:tcPr>
                <w:p w14:paraId="4CC7AD48" w14:textId="3027870E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597F384">
                      <v:shape id="_x0000_i1091" type="#_x0000_t75" style="width:18pt;height:15.6pt" o:ole="">
                        <v:imagedata r:id="rId7" o:title=""/>
                      </v:shape>
                      <w:control r:id="rId20" w:name="DefaultOcxName11" w:shapeid="_x0000_i1091"/>
                    </w:object>
                  </w:r>
                </w:p>
                <w:p w14:paraId="234F7CC6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none of the above </w:t>
                  </w:r>
                </w:p>
                <w:p w14:paraId="3B7274B2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30F3B66B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10A9F3FA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48DD285C" w14:textId="77777777" w:rsidR="00993455" w:rsidRDefault="00993455">
            <w:pPr>
              <w:spacing w:after="0"/>
            </w:pPr>
          </w:p>
        </w:tc>
      </w:tr>
      <w:tr w:rsidR="00993455" w14:paraId="410FD767" w14:textId="77777777" w:rsidTr="00993455">
        <w:tc>
          <w:tcPr>
            <w:tcW w:w="11735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59188E" w14:textId="730B4D0B" w:rsidR="00993455" w:rsidRDefault="009934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7C75FC4" w14:textId="77777777" w:rsidR="00993455" w:rsidRDefault="00993455" w:rsidP="0099345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7814"/>
        <w:gridCol w:w="571"/>
      </w:tblGrid>
      <w:tr w:rsidR="00993455" w14:paraId="07E8F4BA" w14:textId="77777777" w:rsidTr="00993455">
        <w:trPr>
          <w:gridAfter w:val="1"/>
          <w:wAfter w:w="571" w:type="dxa"/>
        </w:trPr>
        <w:tc>
          <w:tcPr>
            <w:tcW w:w="64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B19168" w14:textId="77777777" w:rsidR="00993455" w:rsidRDefault="0099345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781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42D40" w14:textId="77777777" w:rsidR="00993455" w:rsidRDefault="00993455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What is the output of Logical OR operation if one of the inputs/operands is false?</w:t>
            </w:r>
          </w:p>
        </w:tc>
      </w:tr>
      <w:tr w:rsidR="00993455" w14:paraId="3CEA2C27" w14:textId="77777777" w:rsidTr="0099345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93455" w14:paraId="78D38C73" w14:textId="77777777">
              <w:tc>
                <w:tcPr>
                  <w:tcW w:w="0" w:type="auto"/>
                  <w:vAlign w:val="center"/>
                  <w:hideMark/>
                </w:tcPr>
                <w:p w14:paraId="0F013C72" w14:textId="7D344347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165BEFC">
                      <v:shape id="_x0000_i1094" type="#_x0000_t75" style="width:18pt;height:15.6pt" o:ole="">
                        <v:imagedata r:id="rId7" o:title=""/>
                      </v:shape>
                      <w:control r:id="rId21" w:name="DefaultOcxName12" w:shapeid="_x0000_i1094"/>
                    </w:object>
                  </w:r>
                </w:p>
                <w:p w14:paraId="3D788FB8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 </w:t>
                  </w:r>
                </w:p>
                <w:p w14:paraId="552E696C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708F3D6E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4234A610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66C01368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93455" w14:paraId="04EBAC8F" w14:textId="77777777">
              <w:tc>
                <w:tcPr>
                  <w:tcW w:w="0" w:type="auto"/>
                  <w:vAlign w:val="center"/>
                  <w:hideMark/>
                </w:tcPr>
                <w:p w14:paraId="71B571E4" w14:textId="461963BB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5C8D95">
                      <v:shape id="_x0000_i1113" type="#_x0000_t75" style="width:18pt;height:15.6pt" o:ole="">
                        <v:imagedata r:id="rId9" o:title=""/>
                      </v:shape>
                      <w:control r:id="rId22" w:name="DefaultOcxName13" w:shapeid="_x0000_i1113"/>
                    </w:object>
                  </w:r>
                </w:p>
                <w:p w14:paraId="58DF345C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false </w:t>
                  </w:r>
                </w:p>
                <w:p w14:paraId="05E88312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43F8EE41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3FD90D9A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604794BB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93455" w14:paraId="22F3E5FA" w14:textId="77777777">
              <w:tc>
                <w:tcPr>
                  <w:tcW w:w="0" w:type="auto"/>
                  <w:vAlign w:val="center"/>
                  <w:hideMark/>
                </w:tcPr>
                <w:p w14:paraId="3521BF46" w14:textId="2F98965A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B06445">
                      <v:shape id="_x0000_i1100" type="#_x0000_t75" style="width:18pt;height:15.6pt" o:ole="">
                        <v:imagedata r:id="rId7" o:title=""/>
                      </v:shape>
                      <w:control r:id="rId23" w:name="DefaultOcxName14" w:shapeid="_x0000_i1100"/>
                    </w:object>
                  </w:r>
                </w:p>
                <w:p w14:paraId="6AB3A523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 or false </w:t>
                  </w:r>
                </w:p>
                <w:p w14:paraId="08D31F36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266118E2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76046DC4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01CA5F59" w14:textId="77777777" w:rsidR="00993455" w:rsidRDefault="0099345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93455" w14:paraId="1A6DB305" w14:textId="77777777">
              <w:tc>
                <w:tcPr>
                  <w:tcW w:w="0" w:type="auto"/>
                  <w:vAlign w:val="center"/>
                  <w:hideMark/>
                </w:tcPr>
                <w:p w14:paraId="4BB87D4C" w14:textId="5479D57E" w:rsidR="00993455" w:rsidRDefault="0099345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0399E3">
                      <v:shape id="_x0000_i1103" type="#_x0000_t75" style="width:18pt;height:15.6pt" o:ole="">
                        <v:imagedata r:id="rId7" o:title=""/>
                      </v:shape>
                      <w:control r:id="rId24" w:name="DefaultOcxName15" w:shapeid="_x0000_i1103"/>
                    </w:object>
                  </w:r>
                </w:p>
                <w:p w14:paraId="7FABADA4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none of the above </w:t>
                  </w:r>
                </w:p>
                <w:p w14:paraId="78316609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  <w:p w14:paraId="1A24520C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                              </w:t>
                  </w:r>
                </w:p>
                <w:p w14:paraId="7E6C43B0" w14:textId="77777777" w:rsidR="00993455" w:rsidRDefault="00993455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                                 </w:t>
                  </w:r>
                </w:p>
              </w:tc>
            </w:tr>
          </w:tbl>
          <w:p w14:paraId="7D7998DC" w14:textId="77777777" w:rsidR="00993455" w:rsidRDefault="00993455">
            <w:pPr>
              <w:spacing w:after="0"/>
            </w:pPr>
          </w:p>
        </w:tc>
      </w:tr>
      <w:tr w:rsidR="00993455" w14:paraId="428DC989" w14:textId="77777777" w:rsidTr="00993455">
        <w:tc>
          <w:tcPr>
            <w:tcW w:w="902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ACB44C" w14:textId="24FC02FC" w:rsidR="00993455" w:rsidRDefault="0099345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796569" w14:textId="77777777" w:rsidR="00993455" w:rsidRDefault="00993455" w:rsidP="00993455"/>
    <w:p w14:paraId="5034426A" w14:textId="77777777" w:rsidR="00993455" w:rsidRDefault="00993455" w:rsidP="00993455">
      <w:pPr>
        <w:pStyle w:val="z-BottomofForm"/>
      </w:pPr>
      <w:r>
        <w:t>Bottom of Form</w:t>
      </w:r>
    </w:p>
    <w:p w14:paraId="25225A23" w14:textId="77777777" w:rsidR="00A41C26" w:rsidRPr="00993455" w:rsidRDefault="00A41C26" w:rsidP="00993455"/>
    <w:sectPr w:rsidR="00A41C26" w:rsidRPr="00993455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503E6294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</w:t>
    </w:r>
    <w:r w:rsidR="008E262D">
      <w:rPr>
        <w:rFonts w:ascii="Segoe UI" w:hAnsi="Segoe UI" w:cs="Segoe UI"/>
        <w:b/>
        <w:i/>
        <w:lang w:val="en-US"/>
      </w:rPr>
      <w:t xml:space="preserve"> Topic: </w:t>
    </w:r>
    <w:r w:rsidR="008E262D" w:rsidRPr="008E262D">
      <w:rPr>
        <w:rFonts w:ascii="Segoe UI" w:hAnsi="Segoe UI" w:cs="Segoe UI"/>
        <w:b/>
        <w:i/>
        <w:lang w:val="en-US"/>
      </w:rPr>
      <w:t>Logical and Bitwise operators_Questions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7EA"/>
    <w:multiLevelType w:val="multilevel"/>
    <w:tmpl w:val="1FD8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38786">
    <w:abstractNumId w:val="1"/>
  </w:num>
  <w:num w:numId="2" w16cid:durableId="56696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94144"/>
    <w:rsid w:val="00203C6D"/>
    <w:rsid w:val="00397110"/>
    <w:rsid w:val="005252FE"/>
    <w:rsid w:val="008E262D"/>
    <w:rsid w:val="00993455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55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32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94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10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5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9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78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218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5325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9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3964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9167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0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287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654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933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6467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594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669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5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6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962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6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7867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6721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0441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8185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0787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2124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5441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354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177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85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442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9791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6160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588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35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852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42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5967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2013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43246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5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61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785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68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04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97162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hetik patel</cp:lastModifiedBy>
  <cp:revision>2</cp:revision>
  <dcterms:created xsi:type="dcterms:W3CDTF">2023-11-24T11:04:00Z</dcterms:created>
  <dcterms:modified xsi:type="dcterms:W3CDTF">2023-11-24T11:04:00Z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