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88675" w14:textId="77777777" w:rsidR="0097683F" w:rsidRDefault="0097683F" w:rsidP="0097683F">
      <w:pPr>
        <w:rPr>
          <w:rStyle w:val="Heading2Char"/>
        </w:rPr>
      </w:pPr>
      <w:r>
        <w:rPr>
          <w:rStyle w:val="Heading2Char"/>
        </w:rPr>
        <w:t>Robust DNA Repair through Collective Rate Control</w:t>
      </w:r>
    </w:p>
    <w:p w14:paraId="75AAE4F5" w14:textId="77777777" w:rsidR="0097683F" w:rsidRDefault="0097683F" w:rsidP="0097683F">
      <w:pPr>
        <w:rPr>
          <w:rStyle w:val="Heading2Char"/>
        </w:rPr>
      </w:pPr>
    </w:p>
    <w:p w14:paraId="381E7C85" w14:textId="77777777" w:rsidR="0097683F" w:rsidRDefault="0097683F" w:rsidP="0097683F">
      <w:pPr>
        <w:rPr>
          <w:rStyle w:val="Heading2Char"/>
        </w:rPr>
      </w:pPr>
    </w:p>
    <w:p w14:paraId="049BDB5A" w14:textId="77777777" w:rsidR="0097683F" w:rsidRPr="0097683F" w:rsidRDefault="0097683F" w:rsidP="0097683F">
      <w:r>
        <w:rPr>
          <w:rStyle w:val="Heading2Char"/>
        </w:rPr>
        <w:t xml:space="preserve"> </w:t>
      </w:r>
      <w:r w:rsidRPr="0097683F">
        <w:rPr>
          <w:rStyle w:val="Heading2Char"/>
          <w:b w:val="0"/>
          <w:sz w:val="24"/>
          <w:szCs w:val="24"/>
        </w:rPr>
        <w:t>Tim Heinemann</w:t>
      </w:r>
    </w:p>
    <w:p w14:paraId="6A3AC7C9" w14:textId="77777777" w:rsidR="007658ED" w:rsidRDefault="007658ED" w:rsidP="0097683F"/>
    <w:p w14:paraId="6C0F5DC8" w14:textId="77777777" w:rsidR="0097683F" w:rsidRDefault="0097683F" w:rsidP="0097683F"/>
    <w:p w14:paraId="248DB3D9" w14:textId="77777777" w:rsidR="0097683F" w:rsidRPr="0097683F" w:rsidRDefault="0097683F" w:rsidP="0097683F">
      <w:r w:rsidRPr="0097683F">
        <w:t>HUHU</w:t>
      </w:r>
      <w:bookmarkStart w:id="0" w:name="_GoBack"/>
      <w:bookmarkEnd w:id="0"/>
    </w:p>
    <w:sectPr w:rsidR="0097683F" w:rsidRPr="0097683F" w:rsidSect="007658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14"/>
    <w:rsid w:val="000570B6"/>
    <w:rsid w:val="0010164F"/>
    <w:rsid w:val="00714614"/>
    <w:rsid w:val="007658ED"/>
    <w:rsid w:val="00976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5D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3F"/>
    <w:rPr>
      <w:rFonts w:ascii="Helvetica" w:hAnsi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83F"/>
    <w:pPr>
      <w:spacing w:line="360" w:lineRule="auto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83F"/>
    <w:rPr>
      <w:rFonts w:ascii="Helvetica" w:hAnsi="Helvetica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3F"/>
    <w:rPr>
      <w:rFonts w:ascii="Helvetica" w:hAnsi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83F"/>
    <w:pPr>
      <w:spacing w:line="360" w:lineRule="auto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83F"/>
    <w:rPr>
      <w:rFonts w:ascii="Helvetica" w:hAnsi="Helvetic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Macintosh Word</Application>
  <DocSecurity>0</DocSecurity>
  <Lines>1</Lines>
  <Paragraphs>1</Paragraphs>
  <ScaleCrop>false</ScaleCrop>
  <Company>German Cancer Research Center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Heinemann</dc:creator>
  <cp:keywords/>
  <dc:description/>
  <cp:lastModifiedBy>Tim Heinemann</cp:lastModifiedBy>
  <cp:revision>2</cp:revision>
  <dcterms:created xsi:type="dcterms:W3CDTF">2014-08-05T14:53:00Z</dcterms:created>
  <dcterms:modified xsi:type="dcterms:W3CDTF">2014-08-05T15:01:00Z</dcterms:modified>
</cp:coreProperties>
</file>