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9061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LTP9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AMAAAAAAAAAAgAAAAIAAAAAAAAAAAAAAAIAAAABAAAApiUAAHY1AAAAAAAAbgQAAG8E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6"/>
      </w:pPr>
      <w:r>
        <w:br w:type="page"/>
      </w: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908685</wp:posOffset>
            </wp:positionH>
            <wp:positionV relativeFrom="page">
              <wp:posOffset>772795</wp:posOffset>
            </wp:positionV>
            <wp:extent cx="6120130" cy="8733155"/>
            <wp:effectExtent l="0" t="0" r="0" b="0"/>
            <wp:wrapSquare wrapText="bothSides"/>
            <wp:docPr id="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LTP9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AAAAAAAAACXBQAAAAAAAAAAAADBBAAApiUAALk1AAABAAAAlwUAAMEE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31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6"/>
      </w:pPr>
      <w:r>
        <w:br w:type="page"/>
      </w: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1155700</wp:posOffset>
            </wp:positionH>
            <wp:positionV relativeFrom="page">
              <wp:posOffset>661035</wp:posOffset>
            </wp:positionV>
            <wp:extent cx="5204460" cy="9251950"/>
            <wp:effectExtent l="0" t="0" r="0" b="0"/>
            <wp:wrapSquare wrapText="bothSides"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LTP9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KIAAAAAAAAAAAAAAAAAAAAAAAAcBwAAAAAAAAAAAAARBAAABCAAAOo4AAACAAAAHAcAABEE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6"/>
      </w:pPr>
      <w:r>
        <w:br w:type="page"/>
      </w: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1118235</wp:posOffset>
            </wp:positionH>
            <wp:positionV relativeFrom="page">
              <wp:posOffset>689610</wp:posOffset>
            </wp:positionV>
            <wp:extent cx="5204460" cy="9251950"/>
            <wp:effectExtent l="0" t="0" r="0" b="0"/>
            <wp:wrapSquare wrapText="bothSides"/>
            <wp:docPr id="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LTP9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KIAAAAAAAAAAAAAAAAAAAAAAADhBgAAAAAAAAAAAAA+BAAABCAAAOo4AAADAAAA4QYAAD4E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>
        <w:br w:type="page"/>
      </w: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712470</wp:posOffset>
            </wp:positionH>
            <wp:positionV relativeFrom="page">
              <wp:posOffset>944880</wp:posOffset>
            </wp:positionV>
            <wp:extent cx="6379210" cy="8427085"/>
            <wp:effectExtent l="0" t="0" r="0" b="0"/>
            <wp:wrapSquare wrapText="bothSides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LTP9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KIAAAAAAAAAAAAAAAAAAAAAAABiBAAAAAAAAAAAAADQBQAAPicAANczAAAEAAAAYgQAANAF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8427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6"/>
      </w:pPr>
      <w:r>
        <w:br w:type="page"/>
      </w: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1223010</wp:posOffset>
            </wp:positionH>
            <wp:positionV relativeFrom="page">
              <wp:posOffset>682625</wp:posOffset>
            </wp:positionV>
            <wp:extent cx="5204460" cy="9251950"/>
            <wp:effectExtent l="0" t="0" r="0" b="0"/>
            <wp:wrapSquare wrapText="bothSides"/>
            <wp:docPr id="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LTP9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KIAAAAAAAAAAAAAAQAAAAAAAACGBwAAAQAAAAAAAAAzBAAABCAAAOo4AAAFAAAAhgcAADME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6"/>
      </w:pPr>
      <w:r>
        <w:br w:type="page"/>
      </w: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column">
              <wp:posOffset>212725</wp:posOffset>
            </wp:positionH>
            <wp:positionV relativeFrom="paragraph">
              <wp:posOffset>-149225</wp:posOffset>
            </wp:positionV>
            <wp:extent cx="5694045" cy="10121265"/>
            <wp:effectExtent l="0" t="0" r="0" b="0"/>
            <wp:wrapSquare wrapText="largest"/>
            <wp:docPr id="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LTP9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AIIAAAMAAAAAAAAAAAAAAAIAAABPAQAAAQAAAAIAAAAV////ByMAAEM+AAAGAAAAvQUAAIMD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012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roman"/>
    <w:pitch w:val="default"/>
  </w:font>
  <w:font w:name="NSimSun">
    <w:panose1 w:val="02010609030101010101"/>
    <w:charset w:val="00"/>
    <w:family w:val="modern"/>
    <w:pitch w:val="default"/>
  </w:font>
  <w:font w:name="Microsoft YaHei">
    <w:panose1 w:val="020B0503020204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5"/>
    </w:tmLastPosObjects>
  </w:tmLastPos>
  <w:tmAppRevision w:date="1643983661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NSimSun" w:cs="Arial"/>
        <w:sz w:val="20"/>
        <w:szCs w:val="24"/>
        <w:lang w:val="ru-r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>
    <w:name w:val="Index Heading"/>
    <w:qFormat/>
    <w:basedOn w:val="para0"/>
    <w:pPr>
      <w:suppressLineNumbers/>
    </w:pPr>
  </w:style>
  <w:style w:type="paragraph" w:styleId="para6" w:customStyle="1">
    <w:name w:val="Текст в заданном формате"/>
    <w:qFormat/>
    <w:basedOn w:val="para0"/>
    <w:rPr>
      <w:rFonts w:ascii="Courier New" w:hAnsi="Courier New" w:cs="Courier New"/>
      <w:sz w:val="20"/>
      <w:szCs w:val="2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NSimSun" w:cs="Arial"/>
        <w:sz w:val="20"/>
        <w:szCs w:val="24"/>
        <w:lang w:val="ru-r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>
    <w:name w:val="Index Heading"/>
    <w:qFormat/>
    <w:basedOn w:val="para0"/>
    <w:pPr>
      <w:suppressLineNumbers/>
    </w:pPr>
  </w:style>
  <w:style w:type="paragraph" w:styleId="para6" w:customStyle="1">
    <w:name w:val="Текст в заданном формате"/>
    <w:qFormat/>
    <w:basedOn w:val="para0"/>
    <w:rPr>
      <w:rFonts w:ascii="Courier New" w:hAnsi="Courier New" w:cs="Courier New"/>
      <w:sz w:val="20"/>
      <w:szCs w:val="2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N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2022-02-04T13:43:55Z</dcterms:created>
  <dcterms:modified xsi:type="dcterms:W3CDTF">2022-02-04T14:07:41Z</dcterms:modified>
</cp:coreProperties>
</file>