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Лабораторная работа 1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Текстовый процессор </w:t>
      </w:r>
      <w:r>
        <w:rPr>
          <w:rFonts w:ascii="Arial" w:eastAsia="Times New Roman" w:hAnsi="Arial" w:cs="Arial"/>
          <w:b/>
          <w:bCs/>
          <w:color w:val="000080"/>
          <w:sz w:val="24"/>
          <w:szCs w:val="24"/>
          <w:lang w:val="en-US" w:eastAsia="ru-RU"/>
        </w:rPr>
        <w:t>MS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80"/>
          <w:sz w:val="24"/>
          <w:szCs w:val="24"/>
          <w:lang w:val="en-US" w:eastAsia="ru-RU"/>
        </w:rPr>
        <w:t>Office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80"/>
          <w:sz w:val="24"/>
          <w:szCs w:val="24"/>
          <w:lang w:val="en-US" w:eastAsia="ru-RU"/>
        </w:rPr>
        <w:t>Word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1.</w:t>
      </w:r>
      <w:r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 xml:space="preserve">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Ввод и редактирование текста, определение режимов и масштаба просмотра документа. Гиперссылки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Для выполнения работы необходимо выполнить следующие действия.</w:t>
      </w:r>
    </w:p>
    <w:p w:rsidR="00A24BAE" w:rsidRPr="00A24BAE" w:rsidRDefault="00A24BAE" w:rsidP="00A24BAE">
      <w:pPr>
        <w:numPr>
          <w:ilvl w:val="0"/>
          <w:numId w:val="1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щелкнув кнопку «Пуск»,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Пуск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пункт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Программы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а затем в списке программ -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1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Создайте новый файл документа, щелкнув пиктограмму панели инструментов Стандартная.</w:t>
      </w:r>
    </w:p>
    <w:p w:rsidR="00A24BAE" w:rsidRPr="00A24BAE" w:rsidRDefault="00A24BAE" w:rsidP="00A24BAE">
      <w:pPr>
        <w:numPr>
          <w:ilvl w:val="0"/>
          <w:numId w:val="1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Введите следующий текст:</w:t>
      </w:r>
    </w:p>
    <w:p w:rsidR="00A24BAE" w:rsidRPr="00A24BAE" w:rsidRDefault="00A24BAE" w:rsidP="00A24BAE">
      <w:pPr>
        <w:spacing w:before="120"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6"/>
          <w:szCs w:val="26"/>
          <w:lang w:eastAsia="ru-RU"/>
        </w:rPr>
        <w:t> 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 w:rsidR="00A24BAE" w:rsidRPr="00A24BAE" w:rsidRDefault="00A24BAE" w:rsidP="00A24BAE">
      <w:pPr>
        <w:spacing w:before="120"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Total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Commander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, в Турбо Паскале и т.п.) и самостоятельные (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Editor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Lexicon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MultiEdit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Microsoft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Word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 процессе подготовки текстовых документов можно выделить следующие этапы: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набор текста;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редактирование;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орфографический контроль, форматирование текста, разметка страниц;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печать (просмотр перед печатью текста на экране, печать на бумаге).</w:t>
      </w:r>
    </w:p>
    <w:p w:rsidR="00A24BAE" w:rsidRPr="00A24BAE" w:rsidRDefault="00A24BAE" w:rsidP="00A24BAE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Запишите документ на диск D: в папке НОМЕ под именем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Пример1.DOC,   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чего выполните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Файл-Сохранить как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Сохранение документа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Папка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откройте диск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D:,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папку НОМЕ,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Имя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задайте имя Пример1, откройте список типов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Тип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выберите тип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Документ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после чего щелкните кнопку «Сохранить».</w:t>
      </w:r>
    </w:p>
    <w:p w:rsidR="00A24BAE" w:rsidRPr="00A24BAE" w:rsidRDefault="00A24BAE" w:rsidP="00A24BAE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Закройте файл документа командой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Закрыть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Вновь откройте файл Пример1.doc, открыв в области задач панель Создание документа и выбрав файл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Пример1.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doc в списке недавно редактированных документов.</w:t>
      </w:r>
    </w:p>
    <w:p w:rsidR="00A24BAE" w:rsidRPr="00A24BAE" w:rsidRDefault="00A24BAE" w:rsidP="00A24BAE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Добавьте текст:</w:t>
      </w:r>
    </w:p>
    <w:p w:rsidR="00A24BAE" w:rsidRPr="00A24BAE" w:rsidRDefault="00A24BAE" w:rsidP="00A24BAE">
      <w:pPr>
        <w:spacing w:before="120" w:after="0" w:line="360" w:lineRule="auto"/>
        <w:ind w:left="709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Текстовым процессором 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функций: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форматирование символов (использование различных шрифтов и начертаний);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форматирование абзацев (выравнивание по ширине страницы и автоматический перенос слов);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оформление страниц (автоматическая нумерация, ввод колонтитулов и сносок);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оформление документа (автоматическое построение оглавлений и указателей);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 и обработка таблиц;</w:t>
      </w:r>
    </w:p>
    <w:p w:rsidR="00A24BAE" w:rsidRPr="00A24BAE" w:rsidRDefault="00A24BAE" w:rsidP="00A24BAE">
      <w:pPr>
        <w:spacing w:before="120"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проверка правописания и т. д.</w:t>
      </w:r>
    </w:p>
    <w:p w:rsidR="00A24BAE" w:rsidRPr="00A24BAE" w:rsidRDefault="00A24BAE" w:rsidP="00A24BAE">
      <w:pPr>
        <w:spacing w:before="120"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добавления гиперссылки на файл выделите текст «создание и обработка таблиц»,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Гиперссылка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затем в окне Добавление гиперссылки, щелкнув кнопку «Файл», в окне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Связать</w:t>
      </w:r>
      <w:proofErr w:type="gramEnd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с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lastRenderedPageBreak/>
        <w:t>файлом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нужную папку и файл, на который будет выполняться переход при щелчке по данному тексту, и щелкните кнопку «ОК».</w:t>
      </w:r>
    </w:p>
    <w:p w:rsidR="00A24BAE" w:rsidRPr="00A24BAE" w:rsidRDefault="00A24BAE" w:rsidP="00A24BAE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Создайте закладку в текущем документе в начале абзаца «</w:t>
      </w:r>
      <w:r w:rsidRPr="00A24BAE">
        <w:rPr>
          <w:rFonts w:ascii="Times New Roman" w:eastAsia="Times New Roman" w:hAnsi="Times New Roman" w:cs="Times New Roman"/>
          <w:color w:val="000080"/>
          <w:sz w:val="26"/>
          <w:szCs w:val="26"/>
          <w:lang w:eastAsia="ru-RU"/>
        </w:rPr>
        <w:t>Текстовым процессором обычно называют мощный текстовый редактор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», для чего, указав место закладки,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Закладка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Закладка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введите имя закладки,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например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Закладка1, и щелкните кнопку «Добавить».</w:t>
      </w:r>
    </w:p>
    <w:p w:rsidR="00A24BAE" w:rsidRPr="00A24BAE" w:rsidRDefault="00A24BAE" w:rsidP="00A24BAE">
      <w:pPr>
        <w:spacing w:before="120"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numPr>
          <w:ilvl w:val="0"/>
          <w:numId w:val="4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Перейдите в конец документа и добавьте гиперссылку к созданной в п. 9. закладке, для чего, выделив текст «</w:t>
      </w:r>
      <w:r w:rsidRPr="00A24BAE">
        <w:rPr>
          <w:rFonts w:ascii="Times New Roman" w:eastAsia="Times New Roman" w:hAnsi="Times New Roman" w:cs="Times New Roman"/>
          <w:color w:val="000080"/>
          <w:sz w:val="26"/>
          <w:szCs w:val="26"/>
          <w:lang w:eastAsia="ru-RU"/>
        </w:rPr>
        <w:t>проверка правописания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»,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Гиперссылка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затем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Добавление гиперссылки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щелкнув кнопку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Закладка,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далее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Выбор места в документе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нужную закладку и щелкните «ОК».</w:t>
      </w:r>
    </w:p>
    <w:p w:rsidR="00A24BAE" w:rsidRPr="00A24BAE" w:rsidRDefault="00A24BAE" w:rsidP="00A24BAE">
      <w:pPr>
        <w:numPr>
          <w:ilvl w:val="0"/>
          <w:numId w:val="4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Проверьте действие созданных в п.8-10. гиперссылок, для чего, щелкнув мышью по выделенному тексту гиперссылки, проверьте правильность перехода по гиперссылке.</w:t>
      </w:r>
    </w:p>
    <w:p w:rsidR="00A24BAE" w:rsidRPr="00A24BAE" w:rsidRDefault="00A24BAE" w:rsidP="00A24BAE">
      <w:pPr>
        <w:numPr>
          <w:ilvl w:val="0"/>
          <w:numId w:val="4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Удалите гиперссылку, для чего, указав гиперссылку, щелчком правой кнопки мыши откройте контекстное меню и выберите в нем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Удалить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гиперссылку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4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Сохраните файл под тем же именем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Файл-Сохранить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4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Установите следующие параметры страницы для всего документа:</w:t>
      </w:r>
    </w:p>
    <w:p w:rsidR="00A24BAE" w:rsidRPr="00A24BAE" w:rsidRDefault="00A24BAE" w:rsidP="00A24BAE">
      <w:pPr>
        <w:spacing w:before="120" w:after="0" w:line="360" w:lineRule="auto"/>
        <w:ind w:left="127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ориентация бумаги: книжная</w:t>
      </w:r>
    </w:p>
    <w:p w:rsidR="00A24BAE" w:rsidRPr="00A24BAE" w:rsidRDefault="00A24BAE" w:rsidP="00A24BAE">
      <w:pPr>
        <w:spacing w:before="120" w:after="0" w:line="360" w:lineRule="auto"/>
        <w:ind w:left="127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размеры полей: Верхнее и Нижнее - 2 см, Левое - 3 см, Правое - 1 см</w:t>
      </w:r>
    </w:p>
    <w:p w:rsidR="00A24BAE" w:rsidRPr="00A24BAE" w:rsidRDefault="00A24BAE" w:rsidP="00A24BAE">
      <w:pPr>
        <w:spacing w:before="120" w:after="0" w:line="360" w:lineRule="auto"/>
        <w:ind w:left="127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различать колонтитулы четных и нечетных страниц.</w:t>
      </w:r>
    </w:p>
    <w:p w:rsidR="00A24BAE" w:rsidRPr="00A24BAE" w:rsidRDefault="00A24BAE" w:rsidP="00A24BAE">
      <w:pPr>
        <w:spacing w:before="120" w:after="0" w:line="360" w:lineRule="auto"/>
        <w:ind w:left="709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изменения параметров страницы выполните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Параметры страницы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Поля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Ориентация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включите параметр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Книжная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задайте указанные значения полей,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Источник бумаги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включите опцию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Различать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колонтитулы четных и нечетных страниц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Включите применение указанных параметров, выбрав 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Применить</w:t>
      </w:r>
      <w:proofErr w:type="gramEnd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вариант Ко всему документу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завершите изменение параметров страницы, щелкнув кнопку «ОК».</w:t>
      </w:r>
    </w:p>
    <w:p w:rsidR="00A24BAE" w:rsidRPr="00A24BAE" w:rsidRDefault="00A24BAE" w:rsidP="00A24BAE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Выбирая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Вид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команды: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Обычный, Веб-документ, Разметка страницы, Структура,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Во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весь экран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пронаблюдайте изменение вида документа в различных режимах просмотра.</w:t>
      </w:r>
    </w:p>
    <w:p w:rsidR="00A24BAE" w:rsidRPr="00A24BAE" w:rsidRDefault="00A24BAE" w:rsidP="00A24BAE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Щелкнув кнопку «Масштаб» на панели инструментов Стандартная или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Вид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Масштаб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задайте следующие масштабы изображения документа на экране: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100%, 200%,50%,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ширине страницы, Целая страница, Две страницы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и пронаблюдайте изображение документа с различным масштабом.</w:t>
      </w:r>
    </w:p>
    <w:p w:rsidR="00A24BAE" w:rsidRPr="00A24BAE" w:rsidRDefault="00A24BAE" w:rsidP="00A24BAE">
      <w:pPr>
        <w:spacing w:before="120"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Перейдите в режим предварительного просмотра документа перед печатью, выполнив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Предварительный просмотр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или щелкнув по соответствующей пиктограмме в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Стандартная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Щелкнув мышью кнопку «Несколько страниц» в панели инструментов окна просмотра, задайте масштаб просмотра 4-й страницы. Щелкнув мышью на странице документа, увеличьте масштаб изображения документа до 100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%.Еще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раз щелкнув мышью по странице документа, выключите увеличение масштаба изображения документа. Закройте окно просмотра документа перед печатью, щелкнув кнопку «Закрыть».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Закройте файл документа, сохранив внесенные изменения.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Используя задачу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Поиск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найдите файл Пример1.doc. Для этого, открыв область задач, выберите в ней задачу Поиск и задайте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Текст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имя искомого файла, затем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Область поиска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отметьте диск, на котором выполните поиск файла, и щелкните кнопку «Найти». По окончании поиска укажите в поле найденных файлов на файл Пример1.doc и, дважды щелкнув на нем левой кнопкой мыши, откройте файл для редактирования.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Выполните перемещения по документу, проверив действия комбинаций клавиш: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Home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,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End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,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Ctrl+PageUp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,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Ctrl+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PageDown,Ctrl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+Home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,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Ctrl+End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Найдите и выделите в тексте слова: символ, текст, абзац, таблиц, процессор, первую строку, первые 2 строки, первый абзац, весь текст.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Скопируйте первый абзац в конец текста. Выделите его и удалите, нажав клавишу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Delete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Отмените последнюю выполненную команду (удаление), используя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Правка-Отменить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или кнопку «Отменить» на панели инструментов Стандартная.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Восстановите операцию Удаление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Правка-Повторить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или кнопкой «Вернуть»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Стандартная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Проверьте орфографию, используя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Сервис-Правописание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Расставьте переносы в словах, для чего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Сервис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Язык-Расстановка переносов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затем установите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Расстановка переносов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флажок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Автоматическая расстановка переносов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задайте ширину зоны переноса слов 0,3 см. Щелкнув кнопку «ОК», примените установленные правила переноса слов.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Завершите работу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сохранив изменения в документе Пример1.doc.</w:t>
      </w:r>
    </w:p>
    <w:p w:rsidR="00A24BAE" w:rsidRPr="00A24BAE" w:rsidRDefault="00A24BAE" w:rsidP="00A24BAE">
      <w:pPr>
        <w:numPr>
          <w:ilvl w:val="0"/>
          <w:numId w:val="6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завершения работы процессора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 можете воспользоваться любым из стандартных способов, например, нажав комбинацию клавиш AIt+F4 или щелкнув мышкой по кнопке закрытия окна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u w:val="single"/>
          <w:lang w:eastAsia="ru-RU"/>
        </w:rPr>
        <w:t xml:space="preserve">2.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Форматирование текста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Для выполнения работы необходимо выполнить следующую последовательность действий.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Откройте файл Пример1.doc из папки D:\HOME.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весь документ, выберите для него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Формат-Шрифт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шрифт </w:t>
      </w:r>
      <w:proofErr w:type="spellStart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Times</w:t>
      </w:r>
      <w:proofErr w:type="spellEnd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New</w:t>
      </w:r>
      <w:proofErr w:type="spellEnd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Roman</w:t>
      </w:r>
      <w:proofErr w:type="spellEnd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Cyr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размером 12 пунктов и выровняйте текст, щелкнув по пиктограмме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ширине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на панели инструментов Форматирование.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абзацы: </w:t>
      </w:r>
    </w:p>
    <w:p w:rsidR="00A24BAE" w:rsidRPr="00A24BAE" w:rsidRDefault="00A24BAE" w:rsidP="00A24BAE">
      <w:pPr>
        <w:spacing w:before="120"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набор текста;</w:t>
      </w:r>
    </w:p>
    <w:p w:rsidR="00A24BAE" w:rsidRPr="00A24BAE" w:rsidRDefault="00A24BAE" w:rsidP="00A24BAE">
      <w:pPr>
        <w:spacing w:before="120"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редактирование;</w:t>
      </w:r>
    </w:p>
    <w:p w:rsidR="00A24BAE" w:rsidRPr="00A24BAE" w:rsidRDefault="00A24BAE" w:rsidP="00A24BAE">
      <w:pPr>
        <w:spacing w:before="120"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орфографический контроль, форматирование текста, разметка страниц;</w:t>
      </w:r>
    </w:p>
    <w:p w:rsidR="00A24BAE" w:rsidRPr="00A24BAE" w:rsidRDefault="00A24BAE" w:rsidP="00A24BAE">
      <w:pPr>
        <w:spacing w:before="120"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печать (просмотр перед печатью текста на экране, печать на бумаге).</w:t>
      </w:r>
    </w:p>
    <w:p w:rsidR="00A24BAE" w:rsidRPr="00A24BAE" w:rsidRDefault="00A24BAE" w:rsidP="00A24BAE">
      <w:pPr>
        <w:spacing w:before="120" w:after="0" w:line="360" w:lineRule="auto"/>
        <w:ind w:left="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Оформите выделенный текст в виде маркированного списка, щелкнув кнопку «Маркеры» на панели инструментов Форматирование.</w:t>
      </w:r>
    </w:p>
    <w:p w:rsidR="00A24BAE" w:rsidRPr="00A24BAE" w:rsidRDefault="00A24BAE" w:rsidP="00A24BAE">
      <w:pPr>
        <w:spacing w:before="120" w:after="0" w:line="360" w:lineRule="auto"/>
        <w:ind w:left="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Аналогично оформите абзацы: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форматирование символов (использование различных шрифтов и начертаний);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форматирование абзацев (выравнивание по ширине страницы и автоматический перенос слов);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оформление страниц (автоматическая нумерация, ввод колонтитулов и сносок);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оформление документа (автоматическое построение оглавлений и указателей);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создание и обработка таблиц;</w:t>
      </w:r>
    </w:p>
    <w:p w:rsidR="00A24BAE" w:rsidRPr="00A24BAE" w:rsidRDefault="00A24BAE" w:rsidP="00A24BAE">
      <w:pPr>
        <w:spacing w:before="120" w:after="0" w:line="360" w:lineRule="auto"/>
        <w:ind w:left="172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8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  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проверка правописания и т. д.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Отформатируйте абзац, начинающийся со слов «Текстовым процессором обычно называют ...», задав следующие параметры: выравнивание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По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ширине, отступы слева и справа 1 см, отступ в первой строке на 1,5 см, интервал перед абзацем 12 пунктов, после - 6 пунктов, междустрочный интервал Полуторный. Для этого установите курсор в абзац,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Абзац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Абзац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Отступы и интервалы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задайте указанные параметры и щелкните кнопку «ОК» для их применения.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Проверьте расположение текста на листе, перейдя в режим предварительного просмотра перед печатью.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Установите курсор в первый абзац и задайте ему стиль Заголовок 1, для чего, щелкнув в окне стилей на панели Форматирование, выберите из списка стиль Заголовок 1. Оформите абзац текста «</w:t>
      </w:r>
      <w:r w:rsidRPr="00A24BAE">
        <w:rPr>
          <w:rFonts w:ascii="Times New Roman" w:eastAsia="Times New Roman" w:hAnsi="Times New Roman" w:cs="Times New Roman"/>
          <w:color w:val="000080"/>
          <w:sz w:val="26"/>
          <w:szCs w:val="26"/>
          <w:lang w:eastAsia="ru-RU"/>
        </w:rPr>
        <w:t>В процессе подготовки текстовых документов можно выделить следующие этапы: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» стилем Заголовок 2.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7.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Измените стиль Заголовок 2, задав ему шрифт </w:t>
      </w:r>
      <w:proofErr w:type="spellStart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Courier</w:t>
      </w:r>
      <w:proofErr w:type="spellEnd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New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размером 16 пунктов и границу Рамка с тенью с заливкой серым цветом заполнением 5 %.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этого в меню Формат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Стиль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Стиль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Заголовок 2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Стили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щелкните кнопку «Изменить».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Изменение стиля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щелкнув кнопку «Формат», выберите Границы.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Границы и заливка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на вкладке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Граница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Тип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выберите тень, линию, цвет и ширину,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Заливка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узор 5% серый, цвет фона Бирюзовый, 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Применить</w:t>
      </w:r>
      <w:proofErr w:type="gramEnd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задайте область применения форматирования к абзацу.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Завершите задание типа границы и заливки, щелкнув кнопку «ОК». Затем закройте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Изменение стиля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Стиль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щелкните кнопку «Применить». Посмотрите, как изменилось оформление абзаца текста «</w:t>
      </w:r>
      <w:r w:rsidRPr="00A24BAE">
        <w:rPr>
          <w:rFonts w:ascii="Times New Roman" w:eastAsia="Times New Roman" w:hAnsi="Times New Roman" w:cs="Times New Roman"/>
          <w:color w:val="000080"/>
          <w:sz w:val="26"/>
          <w:szCs w:val="26"/>
          <w:lang w:eastAsia="ru-RU"/>
        </w:rPr>
        <w:t>В процессе подготовки текстовых документов можно выделить следующие этапы: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» в связи с изменением стиля Заголовок 2.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8.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Оформите абзац, начинающийся с текста «</w:t>
      </w:r>
      <w:r w:rsidRPr="00A24BAE">
        <w:rPr>
          <w:rFonts w:ascii="Times New Roman" w:eastAsia="Times New Roman" w:hAnsi="Times New Roman" w:cs="Times New Roman"/>
          <w:color w:val="000080"/>
          <w:sz w:val="26"/>
          <w:szCs w:val="26"/>
          <w:lang w:eastAsia="ru-RU"/>
        </w:rPr>
        <w:t>Текстовым процессором обычно называют мощный текстовый редактор...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» в две колонки одинаковой ширины с разделителем и промежутком между колонками шириной 1 см.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этого выделите абзац, дважды щелкнув мышкой на поле слева от абзаца, затем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Колонки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определите тип две колонки равной ширины, включите параметр Разделитель,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Ширина и промежуток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задайте промежуток между колонками 1 см.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Применить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 выделенному тексту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Щелкнув «ОК», завершите форматирование абзаца и просмотрите результат.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9.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Сохраните отформатированный документ в папке D:\HOMEпод именем Пример2.doc, используя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Файл-Сохранить как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3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.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Вставка графических объектов. Печать документа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Для выполнения работы необходимо выполнить следующую последовательность действий.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откройте файл Пример2.doc из папки D:\HOME.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первый абзац рисунок из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Clip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Gallery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Для этого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Рисунок-Картинки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панели задачи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Вставка картинки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 качестве источника картинки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Коллекция картинок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После этого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Избранное - Коллекция картинок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(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) выберите папку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Коллекция картинок </w:t>
      </w:r>
      <w:proofErr w:type="spell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Office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в списке коллекций выберите любую категорию и выделите клип, который нужно вставить в открытый документ, например, Домашнее хозяйство - Будильник. Перетащите клип в открытый документ.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Используя маркеры на контурной рамке рисунка, уменьшите его размеры. Используя инструменты панели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Настройка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изображения, измените контрастность и яркость изображения. Щелкнув кнопку «Обтекание текстом», задайте обтекание текстом по контуру рисунка. Щелкнув на панели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Настройка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изображения кнопку «Формат рисунка», откройте диалоговое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Формат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выберите в нем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Цвета и линии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задайте цвет заливки, включив полупрозрачный режим заливки. Щелкнув кнопку «Обрезка», задайте обрезку рисунка справа и сверху.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Щелкнув кнопку «Цвет», просмотрите варианты изображения рисунка: Оттенки серого, Черно/белое,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Преобразовать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рисунок в подложку.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Перейдите в режим предварительного просмотра документа перед печатью, для чего щелкните кнопку «Предварительный просмотр»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Стандартная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Просмотрев, как выглядит документ с подложкой, закройте окно просмотра перед печатью.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последний абзац рисунок из файла, для чего, указав место вставки,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Рисунок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а затем -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Из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Добавление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откройте папку и выберите файл, в котором содержится нужный рисунок. Дважды щелкнув файл, вставьте рисунок в документ.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Примечание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 умолчанию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внедряет рисунки в документ. Можно уменьшить размер файла путем связывания рисунка. В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Добавление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(меню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подменю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Из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) щелкните стрелку, расположенную справа от кнопки «Вставить», а затем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Связать с файлом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Чтобы вставить рисунок как перемещаемый, т. е. вставить в графический слой, что позволяет задать его точное положение на странице и поместить впереди или позади текста и других объектов, щелкнув на рисунке правой кнопкой мыши, откройте контекстное меню и выберите в нем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Положение окна Формат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установите флажок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Перед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текстом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Откройте панель Настройка изображения и, щелкнув кнопку «Обтекание текстом», выберите вариант обтекания рисунка текстом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Вокруг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рамки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Закройте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Формат рисунка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просмотрите результат изменения параметров форматирования рисунка. Выделите рисунок мышкой и, прижав левую кнопку мыши, перетащите на середину строки, наблюдая, как текст обтекает рисунок.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Уменьшите размеры рисунка.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Добавьте название к рисунку, для чего, выделив рисунок,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Ссылка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а затем -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Название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После этого откроется диалоговое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Название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списке Подпись выберите элемент, для которого требуется создать название, в данном случае рисунок. В списке Положение выберите вариант расположения подписи, например,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Под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выделенным объектом, и щелкните «ОК».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конец документа объект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WordArt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для чего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Рисунок-Объект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WordArt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или щелкните кнопку «Добавить объект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WordArt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» на панели инструментов Рисование. Выберите стиль надписи, задайте текст, определите шрифт, размер символов и щелкните «ОК». Используя инструменты на панели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WordArt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задайте нужный эффект (например: измените форму объекта, добавьте к тексту тень, поверните его на 30° против часовой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стрелки,   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измените межсимвольный интервал). Используя кнопку «Формат объекта», задайте заливку в два цвета с вертикальной штриховкой.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7.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текст автофигуры: звезды, выноски, фигурные стрелки, для чего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Рисунок-Автофигуры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После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этого на экране раскроется панель инструментов Автофигуры. Выбирая из панели нужный тип автофигуры, укажите место вставки в документ и задайте ее размер, параметры контура и заливки.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8.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Используя инструменты панели Рисование, нарисуйте ваш компьютер. На экране видеомонитора напечатайте любой текст.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9.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конец документа дату и время, для чего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Дата и время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а затем, выбрав нужный формат, щелкните кнопку «ОК».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10.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обычные сноски на слова: проза, текстовые процессоры, форматирование символов. Для вставки сноски на </w:t>
      </w:r>
      <w:proofErr w:type="spellStart"/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слово«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проза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» установите курсор на конец слова,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Ссылка-Сноска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затем выберите положение сноски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Внизу страницы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Щелкнув кнопку «Вставить», введите текст сноски в область сносок внизу страницы. Для возврата к основному тексту документа щелкните его. Аналогично введите сноски на слова «текстовые процессоры», «форматирование символов».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Пронумеруйте страницы в документе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Вставка-Номера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страниц.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Номера страниц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определите положение номера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Вверху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страницы, выравнивание Снаружи, выключите флажок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Номер на первой странице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Щелкнув кнопку «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Формат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»,определите</w:t>
      </w:r>
      <w:proofErr w:type="spellEnd"/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формат номера и укажите, с какого номера начать нумерацию страниц данного документа. Щелкнув «ОК», закройте окно формата страниц и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Номера страниц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Просмотрите справку о создании колонтитулов, для чего, вызвав справку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Мастер ответов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задайте образ поиска «колонтитулы» и щелкните кнопку «Найти». В списке найденных разделов щелкните ссылку Вставка колонтитулов.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Прочитав справку о различных способах вставки колонтитулов, сверните окно справки.</w:t>
      </w:r>
    </w:p>
    <w:p w:rsidR="00A24BAE" w:rsidRPr="00A24BAE" w:rsidRDefault="00A24BAE" w:rsidP="00A24BAE">
      <w:pPr>
        <w:spacing w:before="120" w:after="0" w:line="360" w:lineRule="auto"/>
        <w:ind w:left="993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верхний колонтитул текущую дату, текст «Пример верхнего колонтитула» и любой рисунок, для чего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Вид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После этого в окне редактора откроется область колонтитула для редактирования, и появится панель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Для создания верхнего колонтитула введите текст «Пример верхнего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колонтитула» и рисунок в область верхнего колонтитула. Чтобы вставить текущую дату, укажите место в колонтитуле и нажмите кнопку «Дата»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 окончании редактирования колонтитула нажмите кнопку «Закрыть»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Перейдите в режим предварительного просмотра документа перед печатью, для чего, щелкнув кнопку «Предварительный просмотр»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Стандартная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посмотрите, как выглядит документ с колонтитулом и подложкой. Закройте окно просмотра перед печатью.</w:t>
      </w:r>
    </w:p>
    <w:p w:rsidR="00A24BAE" w:rsidRPr="00A24BAE" w:rsidRDefault="00A24BAE" w:rsidP="00A24BAE">
      <w:pPr>
        <w:spacing w:before="120" w:after="0" w:line="360" w:lineRule="auto"/>
        <w:ind w:left="100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Завершите работу текстового редактора, сохранив файл под тем же именем.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4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.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 xml:space="preserve">Редактор формул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Equation</w:t>
      </w:r>
      <w:proofErr w:type="spellEnd"/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Предварительная подготовка. Для выполнения заданий данной работы нужно, чтобы в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Office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был установлен компонент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Equation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создайте новый документ и введите в него следующий текст: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Для ввода сложных формул в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Microsoft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Word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используется компонент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Microsoft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Equation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Более полная и мощная версия редактора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Equation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Editor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- редактор формул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MathType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Он разработан фирмой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Design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Science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Пользователи, которым часто приходится включать формулы в документы, предпочитают работать с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MathType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Этот редактор так же прост в использовании, как и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Equation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Editor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однако имеет ряд дополнительных возможностей, ускоряющих работу и повышающих качество документов.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MathType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предоставляет следующие возможности.</w:t>
      </w:r>
    </w:p>
    <w:p w:rsidR="00A24BAE" w:rsidRPr="00A24BAE" w:rsidRDefault="00A24BAE" w:rsidP="00A24BAE">
      <w:pPr>
        <w:spacing w:before="120" w:after="0" w:line="360" w:lineRule="auto"/>
        <w:ind w:left="186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Создание формул для документов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Web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86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Сохранение часто используемых формул, символов и шаблонов. Для последующей вставки их в документ достаточно один раз щелкнуть мышью.</w:t>
      </w:r>
    </w:p>
    <w:p w:rsidR="00A24BAE" w:rsidRPr="00A24BAE" w:rsidRDefault="00A24BAE" w:rsidP="00A24BAE">
      <w:pPr>
        <w:spacing w:before="120" w:after="0" w:line="360" w:lineRule="auto"/>
        <w:ind w:left="186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6"/>
          <w:szCs w:val="26"/>
          <w:lang w:eastAsia="ru-RU"/>
        </w:rPr>
        <w:lastRenderedPageBreak/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Преобразование формул на другие языки, такие, как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ТеХ.</w:t>
      </w:r>
      <w:proofErr w:type="spellEnd"/>
    </w:p>
    <w:p w:rsidR="00A24BAE" w:rsidRPr="00A24BAE" w:rsidRDefault="00A24BAE" w:rsidP="00A24BAE">
      <w:pPr>
        <w:spacing w:before="120" w:after="0" w:line="360" w:lineRule="auto"/>
        <w:ind w:left="186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24BA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    </w:t>
      </w:r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Добавление команд автоматического форматирования, обновления, нумерации и др. в меню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Microsoft</w:t>
      </w:r>
      <w:proofErr w:type="spellEnd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A24B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».</w:t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Вставьте в документ формулу, для чего, установив курсор 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конец текста, выберите в меню </w:t>
      </w:r>
      <w:r w:rsidRPr="00A24BAE"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i/>
          <w:iCs/>
          <w:color w:val="000080"/>
          <w:sz w:val="24"/>
          <w:szCs w:val="24"/>
          <w:lang w:eastAsia="ru-RU"/>
        </w:rPr>
        <w:t>Объект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. В окне 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объекта выберите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Создание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 списке вставляемых типов объектов выберите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Equation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щелкните кнопку «ОК». После этого на экране развернется панель инструментов Формула, в которой имеются две строки инструментов. В верхней строке панели можно выбрать более чем 150 математических символов. В ее нижней строке содержатся шаблоны и наборы, в которых можно выбирать специальные символы (дроби, интегралы, суммы и так далее).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Примечание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некоторых случаях формулу нельзя вставить в виде перемещаемого объекта. Например, когда формула находится в ячейке таблицы или при преобразовании документа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страницу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Web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следует снять флажок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Поверх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текста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чтобы формула стала встроенной.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Выбирая символы на панели инструментов Формула и введя переменные и числа, создайте следующую формулу: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0" cy="1485900"/>
            <wp:effectExtent l="0" t="0" r="0" b="0"/>
            <wp:docPr id="2" name="Рисунок 2" descr="http://www.kolomna-school7-ict.narod.ru/DATA/p4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lomna-school7-ict.narod.ru/DATA/p412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Откройте справку редактора формул, для чего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Справка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Справка: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Microsoft</w:t>
      </w:r>
      <w:proofErr w:type="spell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окне справки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Содержание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откройте раздел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Обработка данных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подраздел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Использование уравнений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Просмотрев справочную информацию по темам: Вставка формулы, Изменение формулы, закройте окно справки.</w:t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Завершите редактирование формул и вернитесь в редактор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щелкнув документ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Измените формулу, заменив функции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cos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(x) на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sin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(x), для чего дважды щелкните формулу левой кнопкой мыши для вызова ее в окно редактора формул. Используйте команды панели инструментов Формула для изменения формулы. Чтобы возвратиться в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щелкните документ.</w:t>
      </w:r>
    </w:p>
    <w:p w:rsidR="00A24BAE" w:rsidRPr="00A24BAE" w:rsidRDefault="00A24BAE" w:rsidP="00A24BAE">
      <w:pPr>
        <w:spacing w:before="120" w:after="0" w:line="360" w:lineRule="auto"/>
        <w:ind w:left="114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Завершите работу текстового редактора, не сохраняя файл.</w:t>
      </w:r>
    </w:p>
    <w:p w:rsidR="00A24BAE" w:rsidRPr="00A24BAE" w:rsidRDefault="00A24BAE" w:rsidP="00A24BAE">
      <w:p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5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.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 xml:space="preserve">Таблицы в текстовом редакторе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Word</w:t>
      </w:r>
      <w:proofErr w:type="spellEnd"/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Для создания и оформления таблицы необходимо выполнить следующую последовательность действий.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создайте новый файл.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Создайте таблицу для записи расписания занятий на неделю следующего вида.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448"/>
        <w:gridCol w:w="2561"/>
        <w:gridCol w:w="1392"/>
        <w:gridCol w:w="448"/>
        <w:gridCol w:w="2561"/>
      </w:tblGrid>
      <w:tr w:rsidR="00A24BAE" w:rsidRPr="00A24BAE" w:rsidTr="00A24BAE">
        <w:trPr>
          <w:cantSplit/>
          <w:trHeight w:val="1046"/>
          <w:jc w:val="center"/>
        </w:trPr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Предмет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78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78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78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  <w:tr w:rsidR="00A24BAE" w:rsidRPr="00A24BAE" w:rsidTr="00A24BAE">
        <w:trPr>
          <w:trHeight w:val="36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4BAE" w:rsidRPr="00A24BAE" w:rsidRDefault="00A24BAE" w:rsidP="00A24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Arial" w:eastAsia="Times New Roman" w:hAnsi="Arial" w:cs="Arial"/>
                <w:color w:val="000080"/>
                <w:sz w:val="24"/>
                <w:szCs w:val="24"/>
                <w:lang w:eastAsia="ru-RU"/>
              </w:rPr>
              <w:t> </w:t>
            </w:r>
          </w:p>
        </w:tc>
      </w:tr>
    </w:tbl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таблицы укажите курсором место размещения таблицы в документе и, нажав кнопку «Добавить таблицу» в панели инструментов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Стандартная, передвигайте указатель по сетке, пока не будет выделено нужное количество строк (19) и столбцов (6), а затем сделайте щелчок мышью.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Объедините ячейки для записи дня недели и, выбрав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Направление текста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задайте в них вертикальную ориентацию текста. Перетащив мышкой границы столбцов, задайте размеры столбцов.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Оформите таблицу, задав границы рамок, как указано в примере таблицы. Используя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Границы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заливки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Формат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залейте ячейки с записью дней недели избранным вами цветом; залейте заголовок таблицы с заполнением на 15% узором желтого цвета на фоне бирюзового цвета.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Перейдите в конец документа и введите список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учащихсяиз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пяти фамилий:</w:t>
      </w:r>
    </w:p>
    <w:p w:rsidR="00A24BAE" w:rsidRPr="00A24BAE" w:rsidRDefault="00A24BAE" w:rsidP="00A24BAE">
      <w:pPr>
        <w:spacing w:before="120"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Яковлев</w:t>
      </w:r>
    </w:p>
    <w:p w:rsidR="00A24BAE" w:rsidRPr="00A24BAE" w:rsidRDefault="00A24BAE" w:rsidP="00A24BAE">
      <w:pPr>
        <w:spacing w:before="120"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Беляев</w:t>
      </w:r>
    </w:p>
    <w:p w:rsidR="00A24BAE" w:rsidRPr="00A24BAE" w:rsidRDefault="00A24BAE" w:rsidP="00A24BAE">
      <w:pPr>
        <w:spacing w:before="120"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Иванов</w:t>
      </w:r>
    </w:p>
    <w:p w:rsidR="00A24BAE" w:rsidRPr="00A24BAE" w:rsidRDefault="00A24BAE" w:rsidP="00A24BAE">
      <w:pPr>
        <w:spacing w:before="120"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Абрамов</w:t>
      </w:r>
    </w:p>
    <w:p w:rsidR="00A24BAE" w:rsidRPr="00A24BAE" w:rsidRDefault="00A24BAE" w:rsidP="00A24BAE">
      <w:pPr>
        <w:spacing w:before="120"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Савичев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данный список и отсортируйте его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Сортировка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Сортировка текста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сортировки абзацев по возрастанию. Создайте из данного списка таблицу,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Преобразовать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- Текст в таблицу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указав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Преобразовать в таблицу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число столбцов 1, ширина столбца 3 см, выбрав в качестве разделителя знак абзаца.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столбец таблицы с фамилиями и добавьте столбец слева,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Вставить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-Столбцы слева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Задайте левому столбцу ширину 1 см.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7.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первую строку и добавьте строку сверху,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Вставить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-Строки выше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Введите в первую строку таблицы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заголовок :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№ п/п    Фамилии.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>8.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Выделив столбец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Фамилии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вставьте новый столбец и переместите в него текст из столбца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Фамилии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Для этого выделите текст в столбце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Фамилии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не выделяя символ ячейки, и перетащите его мышью во второй столбец.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9.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Задайте третьему столбцу заголовок Рост и ширину 1,5 см.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10.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Проставьте в столбце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№ п/п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порядковые номера: 1,2,3,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4,5.Заполните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столбец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Рост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примерными значениями роста, например: 168, 173, 182, 177, 172.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Используя инструмент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Нарисовать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таблицу, добавьте строку после нижней строки таблицы, для чего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Нарисовать таблицу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или щелкните одноименную кнопку в панели инструментов Стандартная. После этого указатель мыши изменится на перо. Переместите перо из одного угла добавляемой строки в другой. Затем прорисуйте границу, разделяющую столбец Фамилии и Рост. Добавьте еще две таких строки после нижней строки таблицы.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 левой части добавленных строк введите тексты: Самый большой рост, Самый маленький рост, Средний рост.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 соответствующие ячейки столбца Рост вставьте формулы расчета максимального, минимального и среднего роста. Для вставки формулы укажите ячейку и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Формула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а затем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Формула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впишите соответственно формулы: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=МАХ(С2:С6), =MIN(C2:C6), =AVERAGE(C2:C6)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Выделите столбец Рост и отцентрируйте его содержимое.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всю таблицу и примените к ее содержимому шрифт </w:t>
      </w:r>
      <w:proofErr w:type="spellStart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Courier</w:t>
      </w:r>
      <w:proofErr w:type="spellEnd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New</w:t>
      </w:r>
      <w:proofErr w:type="spellEnd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A24BA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Cyr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12 п. В случае необходимости увеличьте с помощью мыши ширину столбцов.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Выделите всю таблицу и выполните для нее оформление, для чего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Таблица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proofErr w:type="spell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Автоформат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задайте вариант оформления Сетка таблицы 8.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17.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Выделите всю таблицу и, щелкнув кнопку «По центру» на панели Форматирование, отцентрируйте ее на странице.</w:t>
      </w:r>
    </w:p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18.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Проверьте расположение таблицы в тексте командой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Файл-Предварительный просмотр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 Таблица будет выглядеть примерно так: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435"/>
        <w:gridCol w:w="1300"/>
      </w:tblGrid>
      <w:tr w:rsidR="00A24BAE" w:rsidRPr="00A24BAE" w:rsidTr="00A24BAE">
        <w:trPr>
          <w:trHeight w:val="472"/>
          <w:jc w:val="center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3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Фамилии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Рост </w:t>
            </w:r>
          </w:p>
        </w:tc>
      </w:tr>
      <w:tr w:rsidR="00A24BAE" w:rsidRPr="00A24BAE" w:rsidTr="00A24BAE">
        <w:trPr>
          <w:trHeight w:val="420"/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Абрамов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168 </w:t>
            </w:r>
          </w:p>
        </w:tc>
      </w:tr>
      <w:tr w:rsidR="00A24BAE" w:rsidRPr="00A24BAE" w:rsidTr="00A24BAE">
        <w:trPr>
          <w:trHeight w:val="384"/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Беляев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173 </w:t>
            </w:r>
          </w:p>
        </w:tc>
      </w:tr>
      <w:tr w:rsidR="00A24BAE" w:rsidRPr="00A24BAE" w:rsidTr="00A24BAE">
        <w:trPr>
          <w:trHeight w:val="407"/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Иванов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182 </w:t>
            </w:r>
          </w:p>
        </w:tc>
      </w:tr>
      <w:tr w:rsidR="00A24BAE" w:rsidRPr="00A24BAE" w:rsidTr="00A24BAE">
        <w:trPr>
          <w:trHeight w:val="397"/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Савичев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177 </w:t>
            </w:r>
          </w:p>
        </w:tc>
      </w:tr>
      <w:tr w:rsidR="00A24BAE" w:rsidRPr="00A24BAE" w:rsidTr="00A24BAE">
        <w:trPr>
          <w:trHeight w:val="397"/>
          <w:jc w:val="center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Яковлев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172 </w:t>
            </w:r>
          </w:p>
        </w:tc>
      </w:tr>
      <w:tr w:rsidR="00A24BAE" w:rsidRPr="00A24BAE" w:rsidTr="00A24BAE">
        <w:trPr>
          <w:trHeight w:val="397"/>
          <w:jc w:val="center"/>
        </w:trPr>
        <w:tc>
          <w:tcPr>
            <w:tcW w:w="45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Самый большой рост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182 </w:t>
            </w:r>
          </w:p>
        </w:tc>
      </w:tr>
      <w:tr w:rsidR="00A24BAE" w:rsidRPr="00A24BAE" w:rsidTr="00A24BAE">
        <w:trPr>
          <w:trHeight w:val="397"/>
          <w:jc w:val="center"/>
        </w:trPr>
        <w:tc>
          <w:tcPr>
            <w:tcW w:w="45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Самый маленький рост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168 </w:t>
            </w:r>
          </w:p>
        </w:tc>
      </w:tr>
      <w:tr w:rsidR="00A24BAE" w:rsidRPr="00A24BAE" w:rsidTr="00A24BAE">
        <w:trPr>
          <w:trHeight w:val="420"/>
          <w:jc w:val="center"/>
        </w:trPr>
        <w:tc>
          <w:tcPr>
            <w:tcW w:w="45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Средний рост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00" w:beforeAutospacing="1" w:after="100" w:afterAutospacing="1" w:line="240" w:lineRule="auto"/>
              <w:ind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 xml:space="preserve">174,4 </w:t>
            </w:r>
          </w:p>
        </w:tc>
      </w:tr>
    </w:tbl>
    <w:p w:rsidR="00A24BAE" w:rsidRPr="00A24BAE" w:rsidRDefault="00A24BAE" w:rsidP="00A24BAE">
      <w:pPr>
        <w:spacing w:before="120"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19.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Сохраните документ в папке D:\HOME под именем Пример3.doc, используя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Файл-Сохранить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как, и завершите работу редактора.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6.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Создание и редактирование колонтитулов, оглавления и указателя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Для выполнения работы выполните следующую последовательность действий.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редактор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откройте документ Пример3.doc папке D:\HOME.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Просмотрите, как будет выглядеть документ на бумаге,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Предварительный просмотр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Выбрав в меню Файл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Параметры страницы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выберите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Параметры страницы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Источник бумаги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определите расстояние от верхнего края страницы до колонтитула 2 см, от нижнего края страницы до колонтитула 1,6см, а также выключите опцию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Различать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колонтитулы четных и нечетных страниц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Применить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применения заданной разметки страницы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Ко всему документу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Создайте колонтитулы:</w:t>
      </w:r>
    </w:p>
    <w:p w:rsidR="00A24BAE" w:rsidRPr="00A24BAE" w:rsidRDefault="00A24BAE" w:rsidP="00A24BAE">
      <w:pPr>
        <w:spacing w:before="120" w:after="0" w:line="360" w:lineRule="auto"/>
        <w:ind w:left="-142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91225" cy="1552575"/>
            <wp:effectExtent l="0" t="0" r="9525" b="9525"/>
            <wp:docPr id="1" name="Рисунок 1" descr="http://www.kolomna-school7-ict.narod.ru/DATA/p4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olomna-school7-ict.narod.ru/DATA/p412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колонтитулов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Вид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После этого откроется область колонтитулов, а на экране появится панель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993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верхнего колонтитула введите текст, рисунок в область верхнего колонтитула, нарисуйте линию и задайте тип линии. Для создания нижнего колонтитула нажмите кнопку «Верхний/нижний колонтитул» на панели инструментов Колонтитулы для перехода в область нижнего колонтитула. Введите текст «Документ создан:». Чтобы вставить текущую дату, нажмите кнопку «Дата». Щелкнув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кнопку «Время», вставьте в нижний колонтитул текущее время. Щелкнув кнопку «Номер страницы»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вставьте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Номер страницы.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Нарисуйте линию и задайте тип линии.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5.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По окончании создания колонтитулов закройте панель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Колонтитулы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6.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Предварительный просмотр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просмотрите, как будет выглядеть документ с созданными вами колонтитулами на бумаге.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7.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Откройте файл Пример2.doc из папки D:\HOME.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8.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оглавления с использованием встроенных стилей заголовков примените встроенные стили заголовков («Заголовок 1-9») к абзацам, которые следует включить в оглавление. Для этого, выделив абзац, в поле стиля на панели инструментов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Форматирование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соответствующий стиль.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9.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   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Установите курсор в конец документа и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Ссылка-Оглавление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указатели.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Оглавление и указатели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Оглавление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Форматы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вид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оглавления, включите опцию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Показать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номера страниц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задайте число уровней заголовков 4 и выберите заполнитель. Щелкнув кнопку «Параметры», раскройте окно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Параметры оглавления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Доступные стили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из списка встроенных стилей стили, используемые для формирования оглавления: Заголовок 1, Заголовок 2, Заголовок 3, Заголовок 4. Закройте окно определения параметров оглавления и щелкните «ОК» на вкладке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Оглавление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для сборки оглавления и вставки его в документ.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10.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предметного указателя по тексту документа пометьте элементы предметного указателя в документе, для чего, выделив слово,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Ссылка-Оглавление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и указатели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На вкладке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Указатель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щелкните кнопку «Пометить». В раскрывшемся затем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Определение элемента указателя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щелкните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Основной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кнопку «Пометить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все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»,чтобы</w:t>
      </w:r>
      <w:proofErr w:type="spellEnd"/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отметить все вхождения указанного текста в документе. Все отмеченные элементы указателя вставляются в виде полей {ХЕ}, оформленных скрытым текстом. Если поля {ХЕ} не видны на экране, нажмите кнопку «Непечатаемые символы» на панели инструментов Стандартная.</w:t>
      </w:r>
    </w:p>
    <w:p w:rsidR="00A24BAE" w:rsidRPr="00A24BAE" w:rsidRDefault="00A24BAE" w:rsidP="00A24BAE">
      <w:pPr>
        <w:spacing w:before="120" w:after="0" w:line="36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Не закрывая окна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Определение элемента указателя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выполните просмотр документа и поиск других слов, включаемых в указатель. Выделив очередное слово, для включения его в указатель щелкните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Основной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кнопку «Пометить все».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11.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Завершив пометку всех слов, включаемых в указатель, переместите курсор в конец документа. Выберите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Вставка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Ссылка-Оглавление и указатели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а затем -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Указатель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Выбрав нужный вид указателя из списка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Вид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щелкните кнопку «ОК» для вставки указателя.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12.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Предварительный просмотр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просмотрите, как будет выглядеть документ с созданными вами оглавлением и указателем на бумаге.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13.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Выделив первые два абзаца документа, скопируйте их в буфер обмена и вставьте 5-6 раз после второго абзаца. После этого обновите оглавление документа, установив курсор в оглавление и щелкнув клавишу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F9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Чтобы обновить не только номера страниц, но и включить новые элементы, в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lastRenderedPageBreak/>
        <w:t xml:space="preserve">ответ на предложение о выборе режима обновления, выберите вариант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Обновить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целиком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</w:p>
    <w:p w:rsidR="00A24BAE" w:rsidRPr="00A24BAE" w:rsidRDefault="00A24BAE" w:rsidP="00A24BAE">
      <w:p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14.</w:t>
      </w:r>
      <w:r w:rsidRPr="00A24BAE">
        <w:rPr>
          <w:rFonts w:ascii="Times New Roman" w:eastAsia="Times New Roman" w:hAnsi="Times New Roman" w:cs="Times New Roman"/>
          <w:color w:val="000080"/>
          <w:sz w:val="14"/>
          <w:szCs w:val="1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Завершите работу редактора текстов с сохранением файла под прежним именем.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 </w:t>
      </w:r>
      <w:r w:rsidRPr="00A24BAE">
        <w:rPr>
          <w:rFonts w:ascii="Arial" w:eastAsia="Times New Roman" w:hAnsi="Arial" w:cs="Arial"/>
          <w:b/>
          <w:bCs/>
          <w:color w:val="000080"/>
          <w:lang w:eastAsia="ru-RU"/>
        </w:rPr>
        <w:t>7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.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u w:val="single"/>
          <w:lang w:eastAsia="ru-RU"/>
        </w:rPr>
        <w:t>Применение шаблонов и мастеров</w:t>
      </w:r>
    </w:p>
    <w:p w:rsidR="00A24BAE" w:rsidRPr="00A24BAE" w:rsidRDefault="00A24BAE" w:rsidP="00A24BAE">
      <w:pPr>
        <w:spacing w:before="120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Для выполнения работы рекомендуется следующая последовательность действий.</w:t>
      </w:r>
    </w:p>
    <w:p w:rsidR="00A24BAE" w:rsidRPr="00A24BAE" w:rsidRDefault="00A24BAE" w:rsidP="00A24BAE">
      <w:pPr>
        <w:numPr>
          <w:ilvl w:val="0"/>
          <w:numId w:val="7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Запустите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и, используя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Мастер резюме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создайте файл, в котором отразите сведения об образовании, навыках и опыте работы, необходимые для нужного вида работы.</w:t>
      </w:r>
    </w:p>
    <w:p w:rsidR="00A24BAE" w:rsidRPr="00A24BAE" w:rsidRDefault="00A24BAE" w:rsidP="00A24BAE">
      <w:pPr>
        <w:spacing w:before="120" w:after="0" w:line="360" w:lineRule="auto"/>
        <w:ind w:left="709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Для создания резюме с использованием мастера выберите в области задач задачу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Создание документа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щелкните в разделе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Создание с помощью шаблона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ссылку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Общие шаблоны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Шаблоны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Другие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документы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укажите значок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Мастер резюме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, затем 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Создать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документа и щелкните кнопку «ОК». После этого на экране будет раскрыто окно создания резюме с использованием мастера. В левой части окна мастера условно обозначены этапы создания документа типа резюме. Для определения состава и свойств создаваемого документа следуйте указаниям мастера: вводите данные о себе, выбирайте варианты оформления. Для перехода к следующему этапу щелкайте кнопку «Далее». Определив свойства и состав резюме, завершите диалог с мастером, щелкнув кнопку «Готово». После того как в окне </w:t>
      </w:r>
      <w:proofErr w:type="spell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откроется вариант вашего резюме, уточните отдельные позиции, заполните его конкретными данными, и резюме готово.</w:t>
      </w:r>
    </w:p>
    <w:p w:rsidR="00A24BAE" w:rsidRPr="00A24BAE" w:rsidRDefault="00A24BAE" w:rsidP="00A24BAE">
      <w:pPr>
        <w:numPr>
          <w:ilvl w:val="0"/>
          <w:numId w:val="8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Сохраните созданный документ в файле Резюме.doc в папке Мои документы на диске </w:t>
      </w:r>
      <w:proofErr w:type="gram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С:.</w:t>
      </w:r>
      <w:proofErr w:type="gramEnd"/>
    </w:p>
    <w:p w:rsidR="00A24BAE" w:rsidRPr="00A24BAE" w:rsidRDefault="00A24BAE" w:rsidP="00A24BAE">
      <w:pPr>
        <w:numPr>
          <w:ilvl w:val="0"/>
          <w:numId w:val="8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Используя таблицы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, создайте шаблон документа следующего содержания:</w:t>
      </w:r>
    </w:p>
    <w:tbl>
      <w:tblPr>
        <w:tblW w:w="923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621"/>
      </w:tblGrid>
      <w:tr w:rsidR="00A24BAE" w:rsidRPr="00A24BAE" w:rsidTr="00A24BAE">
        <w:trPr>
          <w:trHeight w:val="2766"/>
          <w:jc w:val="center"/>
        </w:trPr>
        <w:tc>
          <w:tcPr>
            <w:tcW w:w="4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20" w:after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lastRenderedPageBreak/>
              <w:t>Министерство образования России Комитет образования г. Саратова</w:t>
            </w:r>
          </w:p>
          <w:p w:rsidR="00A24BAE" w:rsidRPr="00A24BAE" w:rsidRDefault="00A24BAE" w:rsidP="00A24BAE">
            <w:pPr>
              <w:spacing w:before="120" w:after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Средняя школа №</w:t>
            </w:r>
          </w:p>
          <w:p w:rsidR="00A24BAE" w:rsidRPr="00A24BAE" w:rsidRDefault="00A24BAE" w:rsidP="00A24BAE">
            <w:pPr>
              <w:spacing w:before="120" w:after="12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г.Саратов</w:t>
            </w:r>
            <w:proofErr w:type="spellEnd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ул.Космонавтов</w:t>
            </w:r>
            <w:proofErr w:type="spellEnd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, 23</w:t>
            </w:r>
          </w:p>
          <w:p w:rsidR="00A24BAE" w:rsidRPr="00A24BAE" w:rsidRDefault="00A24BAE" w:rsidP="00A24B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тел. 45-23-56</w:t>
            </w:r>
          </w:p>
          <w:p w:rsidR="00A24BAE" w:rsidRPr="00A24BAE" w:rsidRDefault="00A24BAE" w:rsidP="00A24B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№ _____</w:t>
            </w:r>
            <w:proofErr w:type="gramStart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от«</w:t>
            </w:r>
            <w:proofErr w:type="gramEnd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___»___________200__г.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ru-RU"/>
              </w:rPr>
              <w:t>СПРАВКА</w:t>
            </w:r>
          </w:p>
        </w:tc>
      </w:tr>
      <w:tr w:rsidR="00A24BAE" w:rsidRPr="00A24BAE" w:rsidTr="00A24BAE">
        <w:trPr>
          <w:trHeight w:val="3231"/>
          <w:jc w:val="center"/>
        </w:trPr>
        <w:tc>
          <w:tcPr>
            <w:tcW w:w="92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Дана настоящая учащемуся (введите фамилию и </w:t>
            </w:r>
            <w:proofErr w:type="gramStart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имя)_</w:t>
            </w:r>
            <w:proofErr w:type="gramEnd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____________________________</w:t>
            </w:r>
          </w:p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19 __ года рождения, проживающему по адресу: (укажите точный адрес проживания) ______________________________________________</w:t>
            </w:r>
            <w:r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_____________________________</w:t>
            </w:r>
          </w:p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 xml:space="preserve">в том, что он обучается в (укажите полное наименование </w:t>
            </w:r>
            <w:proofErr w:type="gramStart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школы)_</w:t>
            </w:r>
            <w:proofErr w:type="gramEnd"/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__________________</w:t>
            </w:r>
          </w:p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в _______ классе.</w:t>
            </w:r>
          </w:p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Справка дана для предъявления по месту требования.</w:t>
            </w:r>
          </w:p>
          <w:p w:rsidR="00A24BAE" w:rsidRPr="00A24BAE" w:rsidRDefault="00A24BAE" w:rsidP="00A24BAE">
            <w:pPr>
              <w:spacing w:before="120" w:after="100" w:afterAutospacing="1" w:line="240" w:lineRule="auto"/>
              <w:ind w:firstLine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 </w:t>
            </w:r>
          </w:p>
          <w:p w:rsidR="00A24BAE" w:rsidRPr="00A24BAE" w:rsidRDefault="00A24BAE" w:rsidP="00A24BAE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BAE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Директор школы                                   И.П. Петров</w:t>
            </w:r>
          </w:p>
        </w:tc>
      </w:tr>
    </w:tbl>
    <w:p w:rsidR="00A24BAE" w:rsidRPr="00A24BAE" w:rsidRDefault="00A24BAE" w:rsidP="00A24BAE">
      <w:pPr>
        <w:spacing w:before="120" w:after="0" w:line="360" w:lineRule="auto"/>
        <w:ind w:left="709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Границы ячеек таблицы, указанные пунктирной линией, задайте невидимыми.</w:t>
      </w:r>
    </w:p>
    <w:p w:rsidR="00A24BAE" w:rsidRPr="00A24BAE" w:rsidRDefault="00A24BAE" w:rsidP="00A24BAE">
      <w:pPr>
        <w:numPr>
          <w:ilvl w:val="0"/>
          <w:numId w:val="9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Сохраните шаблон, выбрав в меню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Файл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команду </w:t>
      </w:r>
      <w:proofErr w:type="gramStart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Сохранить</w:t>
      </w:r>
      <w:proofErr w:type="gramEnd"/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 xml:space="preserve"> как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. В диалоговом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Сохранение документа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Тип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Шаблон документа, в поле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Имя файла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введите имя Справка и щелкните кнопку «Сохранить». Обратите внимание, что шаблон сохраняется в папке Шаблоны.</w:t>
      </w:r>
    </w:p>
    <w:p w:rsidR="00A24BAE" w:rsidRPr="00A24BAE" w:rsidRDefault="00A24BAE" w:rsidP="00A24BAE">
      <w:pPr>
        <w:numPr>
          <w:ilvl w:val="0"/>
          <w:numId w:val="9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Закройте файл Справка.dot и создайте новый документ на основе шаблона Справка. Для этого откройте в области задач задачу Создание документа, а затем щелкните ссылку Общие шаблоны. В окне </w:t>
      </w:r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 xml:space="preserve">Шаблоны 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выберите вкладку </w:t>
      </w:r>
      <w:r w:rsidRPr="00A24BAE">
        <w:rPr>
          <w:rFonts w:ascii="Arial" w:eastAsia="Times New Roman" w:hAnsi="Arial" w:cs="Arial"/>
          <w:b/>
          <w:bCs/>
          <w:color w:val="000080"/>
          <w:sz w:val="24"/>
          <w:szCs w:val="24"/>
          <w:lang w:eastAsia="ru-RU"/>
        </w:rPr>
        <w:t>Общие</w:t>
      </w: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и щелкните значок созданного в предыдущем задании шаблона Справка, затем в поле </w:t>
      </w:r>
      <w:proofErr w:type="gramStart"/>
      <w:r w:rsidRPr="00A24BAE">
        <w:rPr>
          <w:rFonts w:ascii="Arial" w:eastAsia="Times New Roman" w:hAnsi="Arial" w:cs="Arial"/>
          <w:i/>
          <w:iCs/>
          <w:color w:val="000080"/>
          <w:sz w:val="24"/>
          <w:szCs w:val="24"/>
          <w:lang w:eastAsia="ru-RU"/>
        </w:rPr>
        <w:t>Создать</w:t>
      </w:r>
      <w:proofErr w:type="gram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 выберите вариант документ и щелкните кнопку «ОК». После этого на экране раскроется шаблон справки, в который введите пример данных. Закройте файл документа, сохранив его на диске С: в папке Мои документы под именем Справка1.doc.</w:t>
      </w:r>
    </w:p>
    <w:p w:rsidR="00A24BAE" w:rsidRPr="00A24BAE" w:rsidRDefault="00A24BAE" w:rsidP="00A24BAE">
      <w:pPr>
        <w:numPr>
          <w:ilvl w:val="0"/>
          <w:numId w:val="9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</w:pPr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 xml:space="preserve">Закройте окно процессора </w:t>
      </w:r>
      <w:proofErr w:type="spellStart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Word</w:t>
      </w:r>
      <w:proofErr w:type="spellEnd"/>
      <w:r w:rsidRPr="00A24BAE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.</w:t>
      </w:r>
      <w:bookmarkStart w:id="0" w:name="_GoBack"/>
      <w:bookmarkEnd w:id="0"/>
    </w:p>
    <w:sectPr w:rsidR="00A24BAE" w:rsidRPr="00A2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C6D70"/>
    <w:multiLevelType w:val="multilevel"/>
    <w:tmpl w:val="58620F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A1F"/>
    <w:multiLevelType w:val="multilevel"/>
    <w:tmpl w:val="5D54F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63CF5"/>
    <w:multiLevelType w:val="multilevel"/>
    <w:tmpl w:val="9C4C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3480C"/>
    <w:multiLevelType w:val="multilevel"/>
    <w:tmpl w:val="6C94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216A8"/>
    <w:multiLevelType w:val="multilevel"/>
    <w:tmpl w:val="E3E69F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23B9A"/>
    <w:multiLevelType w:val="multilevel"/>
    <w:tmpl w:val="A25E9A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F0631"/>
    <w:multiLevelType w:val="hybridMultilevel"/>
    <w:tmpl w:val="6ABE54C6"/>
    <w:lvl w:ilvl="0" w:tplc="7F2AE8D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color w:val="00008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6920B65"/>
    <w:multiLevelType w:val="multilevel"/>
    <w:tmpl w:val="CB503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56D52"/>
    <w:multiLevelType w:val="multilevel"/>
    <w:tmpl w:val="597A16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F5B58"/>
    <w:multiLevelType w:val="multilevel"/>
    <w:tmpl w:val="F662CC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AE"/>
    <w:rsid w:val="00A24BAE"/>
    <w:rsid w:val="00E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B1E80-BCB5-42D2-84E7-6F04AFD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24BAE"/>
    <w:rPr>
      <w:color w:val="808080"/>
    </w:rPr>
  </w:style>
  <w:style w:type="paragraph" w:styleId="a5">
    <w:name w:val="List Paragraph"/>
    <w:basedOn w:val="a"/>
    <w:uiPriority w:val="34"/>
    <w:qFormat/>
    <w:rsid w:val="00A2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1994-EF61-4E98-BB79-3D0A0AAE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4782</Words>
  <Characters>27261</Characters>
  <Application>Microsoft Office Word</Application>
  <DocSecurity>0</DocSecurity>
  <Lines>227</Lines>
  <Paragraphs>63</Paragraphs>
  <ScaleCrop>false</ScaleCrop>
  <Company/>
  <LinksUpToDate>false</LinksUpToDate>
  <CharactersWithSpaces>31980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2016-09-02T05:57:00Z</dcterms:created>
  <dcterms:modified xsi:type="dcterms:W3CDTF">2016-09-02T06:07:00Z</dcterms:modified>
</cp:coreProperties>
</file>