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F2" w:rsidRPr="009236F2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6F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236F2" w:rsidRPr="009236F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116E78" w:rsidRPr="009236F2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36F2">
        <w:rPr>
          <w:rFonts w:ascii="Times New Roman" w:hAnsi="Times New Roman" w:cs="Times New Roman"/>
          <w:b/>
          <w:bCs/>
          <w:sz w:val="28"/>
          <w:szCs w:val="28"/>
        </w:rPr>
        <w:t xml:space="preserve">«Создание публикаций в MS </w:t>
      </w:r>
      <w:proofErr w:type="spellStart"/>
      <w:r w:rsidRPr="009236F2">
        <w:rPr>
          <w:rFonts w:ascii="Times New Roman" w:hAnsi="Times New Roman" w:cs="Times New Roman"/>
          <w:b/>
          <w:bCs/>
          <w:sz w:val="28"/>
          <w:szCs w:val="28"/>
        </w:rPr>
        <w:t>Publisher</w:t>
      </w:r>
      <w:proofErr w:type="spellEnd"/>
      <w:r w:rsidRPr="009236F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9236F2" w:rsidRPr="009236F2" w:rsidRDefault="009236F2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9236F2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923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36F2">
        <w:rPr>
          <w:rFonts w:ascii="Times New Roman" w:hAnsi="Times New Roman" w:cs="Times New Roman"/>
          <w:b/>
          <w:bCs/>
          <w:sz w:val="28"/>
          <w:szCs w:val="28"/>
        </w:rPr>
        <w:t>Publisher</w:t>
      </w:r>
      <w:proofErr w:type="spellEnd"/>
      <w:r w:rsidRPr="009236F2">
        <w:rPr>
          <w:rFonts w:ascii="Times New Roman" w:hAnsi="Times New Roman" w:cs="Times New Roman"/>
          <w:sz w:val="28"/>
          <w:szCs w:val="28"/>
        </w:rPr>
        <w:t xml:space="preserve"> — </w:t>
      </w:r>
      <w:r w:rsidRPr="009236F2">
        <w:rPr>
          <w:rFonts w:ascii="Times New Roman" w:hAnsi="Times New Roman" w:cs="Times New Roman"/>
          <w:sz w:val="28"/>
          <w:szCs w:val="28"/>
        </w:rPr>
        <w:t>настольная издательская система</w:t>
      </w:r>
      <w:r w:rsidRPr="009236F2">
        <w:rPr>
          <w:rFonts w:ascii="Times New Roman" w:hAnsi="Times New Roman" w:cs="Times New Roman"/>
          <w:sz w:val="28"/>
          <w:szCs w:val="28"/>
        </w:rPr>
        <w:t xml:space="preserve">, разработанная корпорацией </w:t>
      </w:r>
      <w:proofErr w:type="spellStart"/>
      <w:r w:rsidRPr="009236F2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9236F2">
        <w:rPr>
          <w:rFonts w:ascii="Times New Roman" w:hAnsi="Times New Roman" w:cs="Times New Roman"/>
          <w:sz w:val="28"/>
          <w:szCs w:val="28"/>
        </w:rPr>
        <w:t xml:space="preserve">. Это приложение начального уровня, отличающееся от </w:t>
      </w:r>
      <w:proofErr w:type="spellStart"/>
      <w:r w:rsidRPr="009236F2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9236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6F2">
        <w:rPr>
          <w:rFonts w:ascii="Times New Roman" w:hAnsi="Times New Roman" w:cs="Times New Roman"/>
          <w:i/>
          <w:iCs/>
          <w:sz w:val="28"/>
          <w:szCs w:val="28"/>
        </w:rPr>
        <w:t>Office</w:t>
      </w:r>
      <w:proofErr w:type="spellEnd"/>
      <w:r w:rsidRPr="009236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236F2">
        <w:rPr>
          <w:rFonts w:ascii="Times New Roman" w:hAnsi="Times New Roman" w:cs="Times New Roman"/>
          <w:i/>
          <w:iCs/>
          <w:sz w:val="28"/>
          <w:szCs w:val="28"/>
        </w:rPr>
        <w:t>Word</w:t>
      </w:r>
      <w:proofErr w:type="spellEnd"/>
      <w:r w:rsidRPr="009236F2">
        <w:rPr>
          <w:rFonts w:ascii="Times New Roman" w:hAnsi="Times New Roman" w:cs="Times New Roman"/>
          <w:sz w:val="28"/>
          <w:szCs w:val="28"/>
        </w:rPr>
        <w:t xml:space="preserve"> тем, что акцент в нём делается на проектирование разметки страницы, а не на оформление и проверку текста</w:t>
      </w:r>
      <w:r w:rsidRPr="009236F2">
        <w:rPr>
          <w:rFonts w:ascii="Times New Roman" w:hAnsi="Times New Roman" w:cs="Times New Roman"/>
          <w:sz w:val="28"/>
          <w:szCs w:val="28"/>
        </w:rPr>
        <w:t>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Программа MS </w:t>
      </w:r>
      <w:proofErr w:type="spellStart"/>
      <w:r w:rsidRPr="00116E78">
        <w:rPr>
          <w:rFonts w:ascii="Times New Roman" w:hAnsi="Times New Roman" w:cs="Times New Roman"/>
          <w:bCs/>
          <w:color w:val="000000"/>
          <w:sz w:val="28"/>
          <w:szCs w:val="28"/>
        </w:rPr>
        <w:t>Publisher</w:t>
      </w:r>
      <w:proofErr w:type="spellEnd"/>
      <w:r w:rsidRPr="00116E7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позволяет достаточно быстро создавать буклеты,</w:t>
      </w:r>
      <w:r w:rsidR="008766D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bCs/>
          <w:color w:val="000000"/>
          <w:sz w:val="28"/>
          <w:szCs w:val="28"/>
        </w:rPr>
        <w:t>приглашения, визитки, грамоты и др. типы издательской продукции.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Практикум: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</w:t>
      </w:r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Запустите программу для создания публикаций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MS </w:t>
      </w:r>
      <w:proofErr w:type="spellStart"/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Publisher</w:t>
      </w:r>
      <w:proofErr w:type="spellEnd"/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2007</w:t>
      </w:r>
      <w:r w:rsidRPr="008766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16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Пуск</w:t>
      </w:r>
      <w:r w:rsidRPr="00116E78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116E78">
        <w:rPr>
          <w:rFonts w:ascii="Times New Roman" w:hAnsi="Times New Roman" w:cs="Times New Roman"/>
          <w:color w:val="000000"/>
          <w:sz w:val="28"/>
          <w:szCs w:val="28"/>
          <w:lang w:val="en-US"/>
        </w:rPr>
        <w:t>/MS office /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 Publisher).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</w:t>
      </w:r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Создайте двухсторонний буклет: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 работы: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3. На вкладке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Типы публикаций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выберите тип –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Буклеты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4. Внимательно изучите, предложенные вам макеты (информационные,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классические)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5. Выберите, двойным щелчком левой кнопки мыши, любой понравившийся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вам тип (например – рамка).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6. На вкладке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Форматирование публикации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установите любую (по вашему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усмотрению) цветовую и шрифтовую схему.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7. При необходимости можно изменить шаблон буклета на вкладке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Буклет-параметры/ Изменить шаблон.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8. Оформите буклет на произвольную тему (</w:t>
      </w:r>
      <w:proofErr w:type="gramStart"/>
      <w:r w:rsidRPr="00116E78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116E78">
        <w:rPr>
          <w:rFonts w:ascii="Times New Roman" w:hAnsi="Times New Roman" w:cs="Times New Roman"/>
          <w:color w:val="000000"/>
          <w:sz w:val="28"/>
          <w:szCs w:val="28"/>
        </w:rPr>
        <w:t>: рекламная акция,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проведения мероприятия, план проведения </w:t>
      </w:r>
      <w:proofErr w:type="spellStart"/>
      <w:r w:rsidRPr="00116E78">
        <w:rPr>
          <w:rFonts w:ascii="Times New Roman" w:hAnsi="Times New Roman" w:cs="Times New Roman"/>
          <w:color w:val="000000"/>
          <w:sz w:val="28"/>
          <w:szCs w:val="28"/>
        </w:rPr>
        <w:t>вне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>учебного</w:t>
      </w:r>
      <w:proofErr w:type="spellEnd"/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мероприятия и т.д.).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9. Вставьте в буклет картинки, для этого:</w:t>
      </w:r>
    </w:p>
    <w:p w:rsidR="00116E78" w:rsidRPr="00116E78" w:rsidRDefault="00116E78" w:rsidP="000373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67" w:firstLine="99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 основном горизонтальном меню, выберите пункт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Вставка.</w:t>
      </w:r>
    </w:p>
    <w:p w:rsidR="00116E78" w:rsidRPr="00116E78" w:rsidRDefault="00116E78" w:rsidP="000373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67" w:firstLine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Выберите пункт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Рисунок/Клип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4308FE">
        <w:rPr>
          <w:rFonts w:ascii="Times New Roman" w:hAnsi="Times New Roman" w:cs="Times New Roman"/>
          <w:b/>
          <w:color w:val="000000"/>
          <w:sz w:val="28"/>
          <w:szCs w:val="28"/>
        </w:rPr>
        <w:t>Упорядочить клипы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116E78" w:rsidRDefault="00116E78" w:rsidP="0003739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67" w:firstLine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Выберите нужную картинку и переместите картинку в публикацию.</w:t>
      </w:r>
    </w:p>
    <w:p w:rsidR="00116E78" w:rsidRPr="008766D4" w:rsidRDefault="00116E78" w:rsidP="008766D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567" w:firstLine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6D4">
        <w:rPr>
          <w:rFonts w:ascii="Times New Roman" w:hAnsi="Times New Roman" w:cs="Times New Roman"/>
          <w:color w:val="000000"/>
          <w:sz w:val="28"/>
          <w:szCs w:val="28"/>
        </w:rPr>
        <w:t>Для вставки картинок из файла необходимо выбрать пункт</w:t>
      </w:r>
      <w:r w:rsidR="008766D4" w:rsidRP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66D4">
        <w:rPr>
          <w:rFonts w:ascii="Times New Roman" w:hAnsi="Times New Roman" w:cs="Times New Roman"/>
          <w:b/>
          <w:color w:val="000000"/>
          <w:sz w:val="28"/>
          <w:szCs w:val="28"/>
        </w:rPr>
        <w:t>Вставка/Рисунок/Из файла</w:t>
      </w:r>
      <w:r w:rsidRPr="008766D4">
        <w:rPr>
          <w:rFonts w:ascii="Times New Roman" w:hAnsi="Times New Roman" w:cs="Times New Roman"/>
          <w:color w:val="000000"/>
          <w:sz w:val="28"/>
          <w:szCs w:val="28"/>
        </w:rPr>
        <w:t xml:space="preserve"> и выбрать необходимый файл.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Если в буклете необходимо удалить ненужные в шаблоне картинки и текст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выделить их и нажать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Pr="00116E78">
        <w:rPr>
          <w:rFonts w:ascii="Times New Roman" w:hAnsi="Times New Roman" w:cs="Times New Roman"/>
          <w:color w:val="000000"/>
          <w:sz w:val="28"/>
          <w:szCs w:val="28"/>
        </w:rPr>
        <w:t>elete</w:t>
      </w:r>
      <w:proofErr w:type="spellEnd"/>
      <w:r w:rsidRPr="00116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10. Сохраните буклет в своей папке.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AA497E">
        <w:rPr>
          <w:rFonts w:ascii="Times New Roman" w:hAnsi="Times New Roman" w:cs="Times New Roman"/>
          <w:b/>
          <w:sz w:val="28"/>
          <w:szCs w:val="28"/>
          <w:lang w:eastAsia="ru-RU"/>
        </w:rPr>
        <w:t>Требования к буклету</w:t>
      </w:r>
    </w:p>
    <w:bookmarkEnd w:id="0"/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1. Содержание раскрывает цель и задачи исследования.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2. Размещены наиболее важные сведения.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3. Краткость изложения информации.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4. Достоверность информации.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5. Лаконичность текста.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6. Завершенность.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7. Доступность текста.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8. Наличие ссылок, сведений о происхождении информации.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9. Разумная достаточность эффектов для привлечения внимания.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10. Объем информации.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11. Правильно подобранные шрифты.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12. Использование дополнительных заголовков для легкости чтения.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13. Наличие иллюстраций по теме.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14. Отсутствие орфографических и пунктуационных ошибок.</w:t>
      </w:r>
    </w:p>
    <w:p w:rsidR="007C2176" w:rsidRPr="00AA497E" w:rsidRDefault="007C2176" w:rsidP="00AA497E">
      <w:pPr>
        <w:pStyle w:val="ab"/>
        <w:rPr>
          <w:rFonts w:ascii="Times New Roman" w:hAnsi="Times New Roman" w:cs="Times New Roman"/>
          <w:sz w:val="28"/>
          <w:szCs w:val="28"/>
          <w:lang w:eastAsia="ru-RU"/>
        </w:rPr>
      </w:pPr>
      <w:r w:rsidRPr="00AA497E">
        <w:rPr>
          <w:rFonts w:ascii="Times New Roman" w:hAnsi="Times New Roman" w:cs="Times New Roman"/>
          <w:sz w:val="28"/>
          <w:szCs w:val="28"/>
          <w:lang w:eastAsia="ru-RU"/>
        </w:rPr>
        <w:t>15. Указание автора проекта.</w:t>
      </w:r>
    </w:p>
    <w:p w:rsidR="007C2176" w:rsidRPr="00AA497E" w:rsidRDefault="007C2176" w:rsidP="007C2176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497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AA497E" w:rsidRPr="00AA497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AA497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Эстетичность оформления.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№3</w:t>
      </w:r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Создайте почетную грамоту.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 работы: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1. Создайте новую публикацию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(Файл/Создать).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2. На вкладке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Типы публикаций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выберите тип –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Почетные грамоты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3. Выберите любой из классических макетов.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4. Оформите по своему желанию.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5. Сохраните в своей папке.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№4</w:t>
      </w:r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Создайте небольшой доклад, состоящий из 2 и более страниц.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Технология работы: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1. Создайте новую публикацию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(Файл/Создать).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2. На вкладке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Типы публикаций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выберите тип –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Быстрая публикация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3. Выберите любой из макетов.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4. Оформите титульный слайд, согласно теме своего доклада.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5. Добавьте следующую страницу (в основном горизонтальном меню,</w:t>
      </w:r>
      <w:r w:rsidR="009236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выбрать пункт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Вставка/Страница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), можно выбрать </w:t>
      </w:r>
      <w:proofErr w:type="gramStart"/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Дублировать</w:t>
      </w:r>
      <w:proofErr w:type="gramEnd"/>
      <w:r w:rsidR="009236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страницу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для создания ее копии.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6. Установите на созданной странице дату/время</w:t>
      </w:r>
      <w:r w:rsidR="004308F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этого:</w:t>
      </w:r>
    </w:p>
    <w:p w:rsidR="00116E78" w:rsidRPr="004308FE" w:rsidRDefault="00116E78" w:rsidP="004308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>Создайте текстовую рамку в любом месте страницы</w:t>
      </w:r>
      <w:r w:rsidR="004308FE" w:rsidRPr="00430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8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30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Вставка/Надпись</w:t>
      </w:r>
      <w:r w:rsidRPr="004308F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116E78" w:rsidRPr="004308FE" w:rsidRDefault="00116E78" w:rsidP="004308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>В основном горизонтальном меню, выберите пункт</w:t>
      </w:r>
      <w:r w:rsidR="004308FE" w:rsidRPr="004308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0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Вставка/Дата/Время.</w:t>
      </w:r>
    </w:p>
    <w:p w:rsidR="00116E78" w:rsidRPr="004308FE" w:rsidRDefault="00116E78" w:rsidP="004308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>Выберите любой формат даты.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7. Установите нумерацию страниц (аналогично вставке времени).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8. Вставьте в созданную страницу текст доклада. При необходимости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добавьте еще одну страницу.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Вставить в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публикацию любые объекты можно используя операции копирования и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вставки (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Правка/</w:t>
      </w:r>
      <w:proofErr w:type="gramStart"/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Копировать</w:t>
      </w:r>
      <w:proofErr w:type="gramEnd"/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Правка/Вставить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9. Измените фон вашей публикации. Для этого:</w:t>
      </w:r>
    </w:p>
    <w:p w:rsidR="00116E78" w:rsidRPr="004308FE" w:rsidRDefault="004308FE" w:rsidP="004308F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>В основном горизонтальном меню</w:t>
      </w:r>
      <w:r w:rsidR="00116E78" w:rsidRPr="004308FE">
        <w:rPr>
          <w:rFonts w:ascii="Times New Roman" w:hAnsi="Times New Roman" w:cs="Times New Roman"/>
          <w:color w:val="000000"/>
          <w:sz w:val="28"/>
          <w:szCs w:val="28"/>
        </w:rPr>
        <w:t xml:space="preserve"> выберите пункт </w:t>
      </w:r>
      <w:r w:rsidR="00116E78" w:rsidRPr="00430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Формат/Фон.</w:t>
      </w:r>
    </w:p>
    <w:p w:rsidR="00116E78" w:rsidRPr="004308FE" w:rsidRDefault="00116E78" w:rsidP="004308F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 xml:space="preserve">На дополнительной панели Фон выберите необходимый тип </w:t>
      </w:r>
      <w:r w:rsidRPr="00430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фона</w:t>
      </w:r>
      <w:r w:rsidRPr="004308F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6E78" w:rsidRPr="004308FE" w:rsidRDefault="00116E78" w:rsidP="004308F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08FE">
        <w:rPr>
          <w:rFonts w:ascii="Times New Roman" w:hAnsi="Times New Roman" w:cs="Times New Roman"/>
          <w:color w:val="000000"/>
          <w:sz w:val="28"/>
          <w:szCs w:val="28"/>
        </w:rPr>
        <w:t>Примените к каждой странице своей публикации разные фоны</w:t>
      </w:r>
    </w:p>
    <w:p w:rsidR="00116E78" w:rsidRPr="00116E78" w:rsidRDefault="00116E78" w:rsidP="00116E78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6E78">
        <w:rPr>
          <w:rFonts w:ascii="Times New Roman" w:hAnsi="Times New Roman" w:cs="Times New Roman"/>
          <w:color w:val="000000"/>
          <w:sz w:val="28"/>
          <w:szCs w:val="28"/>
        </w:rPr>
        <w:t>10. Для оформления текста в докладе можно использовать вставку</w:t>
      </w:r>
      <w:r w:rsidR="00876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>Буквицы. (Формат/ Буквица)</w:t>
      </w:r>
    </w:p>
    <w:p w:rsidR="00B01AF7" w:rsidRPr="00116E78" w:rsidRDefault="00116E78" w:rsidP="008766D4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для самостоятельной работы</w:t>
      </w:r>
      <w:r w:rsidR="004308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color w:val="000000"/>
          <w:sz w:val="28"/>
          <w:szCs w:val="28"/>
        </w:rPr>
        <w:t xml:space="preserve">Самостоятельно создайте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Меню,</w:t>
      </w:r>
      <w:r w:rsidR="008766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16E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Подарочный сертификат, Резюме, Приглашение.</w:t>
      </w:r>
    </w:p>
    <w:sectPr w:rsidR="00B01AF7" w:rsidRPr="00116E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4B" w:rsidRDefault="00265B4B" w:rsidP="009236F2">
      <w:pPr>
        <w:spacing w:after="0" w:line="240" w:lineRule="auto"/>
      </w:pPr>
      <w:r>
        <w:separator/>
      </w:r>
    </w:p>
  </w:endnote>
  <w:endnote w:type="continuationSeparator" w:id="0">
    <w:p w:rsidR="00265B4B" w:rsidRDefault="00265B4B" w:rsidP="0092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233461"/>
      <w:docPartObj>
        <w:docPartGallery w:val="Page Numbers (Bottom of Page)"/>
        <w:docPartUnique/>
      </w:docPartObj>
    </w:sdtPr>
    <w:sdtContent>
      <w:p w:rsidR="009236F2" w:rsidRDefault="009236F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97E">
          <w:rPr>
            <w:noProof/>
          </w:rPr>
          <w:t>2</w:t>
        </w:r>
        <w:r>
          <w:fldChar w:fldCharType="end"/>
        </w:r>
      </w:p>
    </w:sdtContent>
  </w:sdt>
  <w:p w:rsidR="009236F2" w:rsidRDefault="009236F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4B" w:rsidRDefault="00265B4B" w:rsidP="009236F2">
      <w:pPr>
        <w:spacing w:after="0" w:line="240" w:lineRule="auto"/>
      </w:pPr>
      <w:r>
        <w:separator/>
      </w:r>
    </w:p>
  </w:footnote>
  <w:footnote w:type="continuationSeparator" w:id="0">
    <w:p w:rsidR="00265B4B" w:rsidRDefault="00265B4B" w:rsidP="0092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659E7"/>
    <w:multiLevelType w:val="hybridMultilevel"/>
    <w:tmpl w:val="6248F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C38FF"/>
    <w:multiLevelType w:val="hybridMultilevel"/>
    <w:tmpl w:val="5BAC4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78"/>
    <w:rsid w:val="0003739B"/>
    <w:rsid w:val="00116E78"/>
    <w:rsid w:val="00265B4B"/>
    <w:rsid w:val="004308FE"/>
    <w:rsid w:val="007C2176"/>
    <w:rsid w:val="008766D4"/>
    <w:rsid w:val="009236F2"/>
    <w:rsid w:val="00AA497E"/>
    <w:rsid w:val="00B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894FE-0A04-4757-BD93-AF01BC52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E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3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6F2"/>
  </w:style>
  <w:style w:type="paragraph" w:styleId="a6">
    <w:name w:val="footer"/>
    <w:basedOn w:val="a"/>
    <w:link w:val="a7"/>
    <w:uiPriority w:val="99"/>
    <w:unhideWhenUsed/>
    <w:rsid w:val="00923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6F2"/>
  </w:style>
  <w:style w:type="character" w:styleId="a8">
    <w:name w:val="Hyperlink"/>
    <w:basedOn w:val="a0"/>
    <w:uiPriority w:val="99"/>
    <w:semiHidden/>
    <w:unhideWhenUsed/>
    <w:rsid w:val="009236F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C2176"/>
    <w:pPr>
      <w:spacing w:before="150" w:after="150" w:line="240" w:lineRule="auto"/>
      <w:ind w:left="150" w:right="150"/>
    </w:pPr>
    <w:rPr>
      <w:rFonts w:ascii="Verdana" w:eastAsia="Times New Roman" w:hAnsi="Verdana" w:cs="Times New Roman"/>
      <w:color w:val="424242"/>
      <w:sz w:val="23"/>
      <w:szCs w:val="23"/>
      <w:lang w:eastAsia="ru-RU"/>
    </w:rPr>
  </w:style>
  <w:style w:type="character" w:styleId="aa">
    <w:name w:val="Strong"/>
    <w:basedOn w:val="a0"/>
    <w:uiPriority w:val="22"/>
    <w:qFormat/>
    <w:rsid w:val="007C2176"/>
    <w:rPr>
      <w:b/>
      <w:bCs/>
    </w:rPr>
  </w:style>
  <w:style w:type="paragraph" w:styleId="ab">
    <w:name w:val="No Spacing"/>
    <w:uiPriority w:val="1"/>
    <w:qFormat/>
    <w:rsid w:val="00AA4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2017-04-26T06:22:00Z</dcterms:created>
  <dcterms:modified xsi:type="dcterms:W3CDTF">2017-04-26T07:02:00Z</dcterms:modified>
</cp:coreProperties>
</file>