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A2" w:rsidRPr="00D473A2" w:rsidRDefault="00D473A2" w:rsidP="00D473A2">
      <w:pPr>
        <w:rPr>
          <w:rFonts w:ascii="Century Gothic" w:hAnsi="Century Gothic"/>
          <w:color w:val="000000" w:themeColor="text1"/>
          <w:sz w:val="26"/>
          <w:szCs w:val="26"/>
        </w:rPr>
      </w:pPr>
    </w:p>
    <w:p w:rsidR="00D473A2" w:rsidRPr="00D473A2" w:rsidRDefault="00D473A2" w:rsidP="00D473A2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b/>
          <w:bCs/>
          <w:color w:val="000000" w:themeColor="text1"/>
          <w:sz w:val="26"/>
          <w:szCs w:val="26"/>
          <w:shd w:val="clear" w:color="auto" w:fill="FFFFFF"/>
        </w:rPr>
        <w:t>Команда</w:t>
      </w: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 – это группа людей, объединенных достижением общей цели, во многом соответствующей личным целям каждого.</w:t>
      </w:r>
    </w:p>
    <w:p w:rsidR="00D473A2" w:rsidRPr="00D473A2" w:rsidRDefault="00D473A2" w:rsidP="00D473A2">
      <w:pPr>
        <w:ind w:left="360"/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</w:rPr>
        <w:t>Признаки: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команда состоит из двух человек или более;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 xml:space="preserve"> члены команды в соответствии с отведенной им ролью участвуют в меру своей компетентности в совместном достижении поставленных целей;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 xml:space="preserve"> команда имеет свою индивидуальность свое лицо, не совпадающее с индивидуальными качествами ее членов;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для команды характерны сложившиеся связи как внутри команды, так и вне ее – с другими командами и группами;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команда имеет ясную, упорядоченную и экономичную структуру, ориентированную на достижение поставленных целей и выполнение задач;</w:t>
      </w:r>
    </w:p>
    <w:p w:rsidR="00D473A2" w:rsidRPr="00D473A2" w:rsidRDefault="00D473A2" w:rsidP="00D473A2">
      <w:pPr>
        <w:pStyle w:val="a3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 команда периодически оценивает свою эффективность</w:t>
      </w:r>
    </w:p>
    <w:p w:rsidR="00D473A2" w:rsidRPr="00D473A2" w:rsidRDefault="00D473A2" w:rsidP="00D473A2">
      <w:pPr>
        <w:pStyle w:val="a3"/>
        <w:ind w:left="1440"/>
        <w:rPr>
          <w:rFonts w:ascii="Century Gothic" w:hAnsi="Century Gothic"/>
          <w:color w:val="000000" w:themeColor="text1"/>
          <w:sz w:val="26"/>
          <w:szCs w:val="26"/>
        </w:rPr>
      </w:pPr>
    </w:p>
    <w:p w:rsidR="00EA7427" w:rsidRPr="00EA7427" w:rsidRDefault="00EA7427" w:rsidP="00EA7427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Критерии эффективной команды</w:t>
      </w:r>
      <w:r w:rsidRPr="00EA7427">
        <w:rPr>
          <w:rFonts w:ascii="Century Gothic" w:hAnsi="Century Gothic" w:hint="eastAsia"/>
          <w:color w:val="000000" w:themeColor="text1"/>
          <w:sz w:val="26"/>
          <w:szCs w:val="26"/>
        </w:rPr>
        <w:t>: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73A2">
        <w:rPr>
          <w:rFonts w:ascii="Century Gothic" w:hAnsi="Century Gothic"/>
          <w:color w:val="000000" w:themeColor="text1"/>
          <w:sz w:val="26"/>
          <w:szCs w:val="26"/>
        </w:rPr>
        <w:t>Команда имеет свою культуру: ясные общие цели, ценности, принципы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Каждый участник разделяет культуру</w:t>
      </w:r>
      <w:r>
        <w:rPr>
          <w:rFonts w:ascii="Century Gothic" w:hAnsi="Century Gothic"/>
          <w:color w:val="000000" w:themeColor="text1"/>
          <w:sz w:val="26"/>
          <w:szCs w:val="26"/>
        </w:rPr>
        <w:t xml:space="preserve"> команды и принимает членов ком</w:t>
      </w:r>
      <w:r w:rsidRPr="00EA7427">
        <w:rPr>
          <w:rFonts w:ascii="Century Gothic" w:hAnsi="Century Gothic"/>
          <w:color w:val="000000" w:themeColor="text1"/>
          <w:sz w:val="26"/>
          <w:szCs w:val="26"/>
        </w:rPr>
        <w:t>анды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Отношения между людьми в команде характеризуются высокой степенью доверия.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Решения принимаются на основе консенсуса или, при наличии альтернатив, после получения согласия всех членов команды.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Люди преданы команде и стремятся сделать ее работу еще эффективнее.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Члены команды принимают во внимание не только идеи и мнения, но также и чувства своих товарищей (их можно выражать открыто)</w:t>
      </w:r>
    </w:p>
    <w:p w:rsid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Роли в команде четко распределены.</w:t>
      </w:r>
    </w:p>
    <w:p w:rsidR="00EA7427" w:rsidRPr="00EA7427" w:rsidRDefault="00EA7427" w:rsidP="00EA7427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EA7427">
        <w:rPr>
          <w:rFonts w:ascii="Century Gothic" w:hAnsi="Century Gothic"/>
          <w:color w:val="000000" w:themeColor="text1"/>
          <w:sz w:val="26"/>
          <w:szCs w:val="26"/>
        </w:rPr>
        <w:t>Каждый участник принимает на себя ответственность за конечный результат деятельности всей команды;</w:t>
      </w:r>
    </w:p>
    <w:p w:rsidR="00A75708" w:rsidRDefault="00EA7427" w:rsidP="00EA7427">
      <w:pPr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>Нарушение вышеперечисленных пунктов может стать причиной неэффективной работы команды</w:t>
      </w:r>
    </w:p>
    <w:p w:rsidR="00EA7427" w:rsidRDefault="00A75708" w:rsidP="00EA7427">
      <w:pPr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br w:type="page"/>
      </w:r>
      <w:bookmarkStart w:id="0" w:name="_GoBack"/>
      <w:bookmarkEnd w:id="0"/>
    </w:p>
    <w:p w:rsidR="00EA7427" w:rsidRPr="00EA7427" w:rsidRDefault="00EA7427" w:rsidP="00EA7427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</w:p>
    <w:p w:rsidR="007A58D3" w:rsidRPr="007A58D3" w:rsidRDefault="007A58D3" w:rsidP="007A58D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Ключевые различия между группой и командой</w:t>
      </w:r>
    </w:p>
    <w:p w:rsidR="007A58D3" w:rsidRPr="007A58D3" w:rsidRDefault="007A58D3" w:rsidP="007A58D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Различие между группой и командой на рабочем месте можно четко обозначить по следующим причинам:</w:t>
      </w:r>
    </w:p>
    <w:p w:rsidR="007A58D3" w:rsidRPr="007A58D3" w:rsidRDefault="007A58D3" w:rsidP="007A58D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В группе только один руководитель. В команде может быть более одного руководителя.</w:t>
      </w: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Члены группы не разделяют ответственность, но члены команды разделяют ответственность.</w:t>
      </w: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Группа ориентирована на достижение индивидуальных целей. И наоборот, члены команды сосредотачиваются на достижении командных целей.</w:t>
      </w: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Группа производит индивидуальные рабочие продукты. В отличие от команды, которая производит коллективные рабочие продукты.</w:t>
      </w: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Процесс группы состоит в том, чтобы обсудить проблему, затем решить и, наконец, делегировать задачи отдельным членам. С другой стороны, команда обсуждает проблему, затем определяет способ ее решения и, наконец, делает это коллективно.</w:t>
      </w:r>
    </w:p>
    <w:p w:rsidR="007A58D3" w:rsidRPr="007A58D3" w:rsidRDefault="007A58D3" w:rsidP="007A58D3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Члены группы независимы. В отличие от группы члены команды взаимозависимы.</w:t>
      </w:r>
    </w:p>
    <w:p w:rsidR="007A58D3" w:rsidRPr="007A58D3" w:rsidRDefault="007A58D3" w:rsidP="007A58D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Сходства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Два или более двух человек.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Взаимодействие участников.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Отношения лицом к лицу.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Сосредоточьтесь на достижении цели.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Лидер</w:t>
      </w:r>
    </w:p>
    <w:p w:rsidR="007A58D3" w:rsidRPr="007A58D3" w:rsidRDefault="007A58D3" w:rsidP="007A58D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ahoma"/>
          <w:color w:val="222222"/>
          <w:sz w:val="24"/>
          <w:szCs w:val="24"/>
        </w:rPr>
      </w:pPr>
      <w:r w:rsidRPr="007A58D3">
        <w:rPr>
          <w:rFonts w:ascii="Century Gothic" w:eastAsia="Times New Roman" w:hAnsi="Century Gothic" w:cs="Tahoma"/>
          <w:color w:val="222222"/>
          <w:sz w:val="24"/>
          <w:szCs w:val="24"/>
        </w:rPr>
        <w:t>Обмен информацией и ресурсами</w:t>
      </w:r>
    </w:p>
    <w:p w:rsidR="00EA7427" w:rsidRPr="000A05F8" w:rsidRDefault="009F5576" w:rsidP="000A05F8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 xml:space="preserve">Я </w:t>
      </w:r>
      <w:r w:rsidR="000A05F8">
        <w:rPr>
          <w:rFonts w:ascii="Century Gothic" w:hAnsi="Century Gothic"/>
          <w:color w:val="000000" w:themeColor="text1"/>
          <w:sz w:val="26"/>
          <w:szCs w:val="26"/>
        </w:rPr>
        <w:t>считаю,</w:t>
      </w:r>
      <w:r>
        <w:rPr>
          <w:rFonts w:ascii="Century Gothic" w:hAnsi="Century Gothic"/>
          <w:color w:val="000000" w:themeColor="text1"/>
          <w:sz w:val="26"/>
          <w:szCs w:val="26"/>
        </w:rPr>
        <w:t xml:space="preserve"> что любая группа потенциально может стань командой, потому что </w:t>
      </w:r>
      <w:r w:rsidR="000A05F8">
        <w:rPr>
          <w:rFonts w:ascii="Century Gothic" w:hAnsi="Century Gothic"/>
          <w:color w:val="000000" w:themeColor="text1"/>
          <w:sz w:val="26"/>
          <w:szCs w:val="26"/>
        </w:rPr>
        <w:t>в определении команды установлено что если у группы людей появится общая цель, то при желании достичь её они и станут командой</w:t>
      </w:r>
      <w:r w:rsidR="000A05F8" w:rsidRPr="000A05F8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EA7427" w:rsidRPr="00EA7427" w:rsidRDefault="00EA7427" w:rsidP="00EA7427">
      <w:pPr>
        <w:rPr>
          <w:rFonts w:ascii="Century Gothic" w:hAnsi="Century Gothic"/>
          <w:color w:val="000000" w:themeColor="text1"/>
          <w:sz w:val="26"/>
          <w:szCs w:val="26"/>
        </w:rPr>
      </w:pPr>
    </w:p>
    <w:sectPr w:rsidR="00EA7427" w:rsidRPr="00EA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15C"/>
    <w:multiLevelType w:val="hybridMultilevel"/>
    <w:tmpl w:val="97729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2CDE"/>
    <w:multiLevelType w:val="multilevel"/>
    <w:tmpl w:val="1432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C1EFA"/>
    <w:multiLevelType w:val="hybridMultilevel"/>
    <w:tmpl w:val="0A5E0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C5E2F"/>
    <w:multiLevelType w:val="hybridMultilevel"/>
    <w:tmpl w:val="0C22FA8A"/>
    <w:lvl w:ilvl="0" w:tplc="46D48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7ABD"/>
    <w:multiLevelType w:val="hybridMultilevel"/>
    <w:tmpl w:val="3BC4433E"/>
    <w:lvl w:ilvl="0" w:tplc="18943B32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656565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1FD8"/>
    <w:multiLevelType w:val="hybridMultilevel"/>
    <w:tmpl w:val="9952628A"/>
    <w:lvl w:ilvl="0" w:tplc="46D484C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786625"/>
    <w:multiLevelType w:val="hybridMultilevel"/>
    <w:tmpl w:val="D30AB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C75BD"/>
    <w:multiLevelType w:val="hybridMultilevel"/>
    <w:tmpl w:val="0D32A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D484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A3B0C"/>
    <w:multiLevelType w:val="hybridMultilevel"/>
    <w:tmpl w:val="E97010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75"/>
    <w:rsid w:val="000A05F8"/>
    <w:rsid w:val="00536B75"/>
    <w:rsid w:val="007A58D3"/>
    <w:rsid w:val="009F5576"/>
    <w:rsid w:val="00A75708"/>
    <w:rsid w:val="00BE0055"/>
    <w:rsid w:val="00D473A2"/>
    <w:rsid w:val="00E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BBF4"/>
  <w15:chartTrackingRefBased/>
  <w15:docId w15:val="{B9A98A21-7241-444B-9568-44590E21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2022-09-18T14:15:00Z</dcterms:created>
  <dcterms:modified xsi:type="dcterms:W3CDTF">2022-09-19T02:02:00Z</dcterms:modified>
</cp:coreProperties>
</file>