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79" w:rsidRDefault="00352F79" w:rsidP="00967E2C"/>
    <w:p w:rsidR="00352F79" w:rsidRDefault="00352F79" w:rsidP="00352F79">
      <w:pPr>
        <w:pStyle w:val="a3"/>
        <w:numPr>
          <w:ilvl w:val="0"/>
          <w:numId w:val="1"/>
        </w:numPr>
      </w:pPr>
      <w:bookmarkStart w:id="0" w:name="_GoBack"/>
      <w:bookmarkEnd w:id="0"/>
    </w:p>
    <w:p w:rsidR="00352F79" w:rsidRDefault="00352F79" w:rsidP="00352F79">
      <w:pPr>
        <w:pStyle w:val="a3"/>
        <w:numPr>
          <w:ilvl w:val="0"/>
          <w:numId w:val="2"/>
        </w:numPr>
      </w:pPr>
      <w:r>
        <w:t>Стадия формирования</w:t>
      </w:r>
    </w:p>
    <w:p w:rsidR="00352F79" w:rsidRDefault="00352F79" w:rsidP="00352F79">
      <w:pPr>
        <w:pStyle w:val="a3"/>
        <w:numPr>
          <w:ilvl w:val="0"/>
          <w:numId w:val="2"/>
        </w:numPr>
      </w:pPr>
      <w:r>
        <w:t>Стадия психологической напряженности</w:t>
      </w:r>
    </w:p>
    <w:p w:rsidR="00352F79" w:rsidRDefault="00352F79" w:rsidP="00352F79">
      <w:pPr>
        <w:pStyle w:val="a3"/>
        <w:numPr>
          <w:ilvl w:val="0"/>
          <w:numId w:val="2"/>
        </w:numPr>
      </w:pPr>
      <w:r>
        <w:t>Стадия нормализации</w:t>
      </w:r>
    </w:p>
    <w:p w:rsidR="00352F79" w:rsidRDefault="00352F79" w:rsidP="00352F79">
      <w:pPr>
        <w:pStyle w:val="a3"/>
        <w:numPr>
          <w:ilvl w:val="0"/>
          <w:numId w:val="2"/>
        </w:numPr>
      </w:pPr>
      <w:r>
        <w:t>Стадия деятельности</w:t>
      </w:r>
    </w:p>
    <w:p w:rsidR="00352F79" w:rsidRDefault="00352F79" w:rsidP="00352F79">
      <w:pPr>
        <w:pStyle w:val="a3"/>
      </w:pPr>
    </w:p>
    <w:p w:rsidR="00352F79" w:rsidRDefault="00352F79" w:rsidP="00352F79">
      <w:pPr>
        <w:pStyle w:val="a3"/>
        <w:numPr>
          <w:ilvl w:val="0"/>
          <w:numId w:val="1"/>
        </w:numPr>
      </w:pPr>
      <w:r>
        <w:t>Изучил.</w:t>
      </w:r>
    </w:p>
    <w:p w:rsidR="00352F79" w:rsidRDefault="00352F79" w:rsidP="003A1BD1">
      <w:pPr>
        <w:pStyle w:val="a3"/>
        <w:numPr>
          <w:ilvl w:val="0"/>
          <w:numId w:val="1"/>
        </w:numPr>
      </w:pPr>
      <w:r>
        <w:t>На мой взгляд, самые привлекательные взгляды у</w:t>
      </w:r>
      <w:r w:rsidR="003A1BD1">
        <w:t xml:space="preserve"> Б.</w:t>
      </w:r>
      <w:r>
        <w:t xml:space="preserve"> </w:t>
      </w:r>
      <w:proofErr w:type="spellStart"/>
      <w:r w:rsidR="003A1BD1" w:rsidRPr="003A1BD1">
        <w:t>Tакмен</w:t>
      </w:r>
      <w:r w:rsidR="003A1BD1">
        <w:t>а</w:t>
      </w:r>
      <w:proofErr w:type="spellEnd"/>
      <w:r w:rsidR="003A1BD1">
        <w:t>, потому что более компактно расписаны.</w:t>
      </w:r>
    </w:p>
    <w:sectPr w:rsidR="0035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C82"/>
    <w:multiLevelType w:val="hybridMultilevel"/>
    <w:tmpl w:val="EA90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3B7A"/>
    <w:multiLevelType w:val="hybridMultilevel"/>
    <w:tmpl w:val="D082B0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BA"/>
    <w:rsid w:val="00352F79"/>
    <w:rsid w:val="003A1BD1"/>
    <w:rsid w:val="006C4FBA"/>
    <w:rsid w:val="00967E2C"/>
    <w:rsid w:val="00B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ADEE"/>
  <w15:chartTrackingRefBased/>
  <w15:docId w15:val="{A7F8049E-062D-4B79-AB66-15B59DBA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2022-10-30T03:37:00Z</dcterms:created>
  <dcterms:modified xsi:type="dcterms:W3CDTF">2022-10-30T04:48:00Z</dcterms:modified>
</cp:coreProperties>
</file>