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5E1" w:rsidRDefault="00FC05E1" w:rsidP="00FC05E1">
      <w:p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 xml:space="preserve">Команда должна находиться в такой рабочей атмосфере, в которой работники могли бы организовать совместную деятельность, овладеть новыми навыками сотрудничества. В рабочем коллективе люди объединены идеей, они верят в то, что </w:t>
      </w:r>
      <w:r w:rsidR="002602F3">
        <w:rPr>
          <w:rFonts w:ascii="Century Gothic" w:hAnsi="Century Gothic"/>
          <w:sz w:val="26"/>
          <w:szCs w:val="26"/>
        </w:rPr>
        <w:t>прийти к цели</w:t>
      </w:r>
      <w:r w:rsidRPr="00FC05E1">
        <w:rPr>
          <w:rFonts w:ascii="Century Gothic" w:hAnsi="Century Gothic"/>
          <w:sz w:val="26"/>
          <w:szCs w:val="26"/>
        </w:rPr>
        <w:t xml:space="preserve"> </w:t>
      </w:r>
      <w:r w:rsidR="002602F3">
        <w:rPr>
          <w:rFonts w:ascii="Century Gothic" w:hAnsi="Century Gothic"/>
          <w:sz w:val="26"/>
          <w:szCs w:val="26"/>
        </w:rPr>
        <w:t>гораздо легче</w:t>
      </w:r>
      <w:r w:rsidRPr="00FC05E1">
        <w:rPr>
          <w:rFonts w:ascii="Century Gothic" w:hAnsi="Century Gothic"/>
          <w:sz w:val="26"/>
          <w:szCs w:val="26"/>
        </w:rPr>
        <w:t xml:space="preserve"> совместными усилиями. </w:t>
      </w:r>
    </w:p>
    <w:p w:rsidR="00FC05E1" w:rsidRDefault="00FC05E1" w:rsidP="00FC05E1">
      <w:p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>Командная работа подразумевает следование правилам групповой деятельности. Как и в других сферах, в команда важны договоренность, доверие, понимание и умение слушать и слышать партнеров или оппонентов. Также участники команд обладают правом принимать отдельно взятые решения, выстраивать деятельность в соответствии с принципами работы коллектива. Работа в команде - это еще и случай делегирования полномочий. Задачи и полномочия преимущественно возлагаются на лидера или руководителя, а общая деятельность членов команды должна обеспечивать решение поставленных задач и целей, которые определяются полномочиями данной команды. Таким образом, подчиненные несут долю ответственности за реализуемую деятельность. Однако, в современ</w:t>
      </w:r>
      <w:r w:rsidR="002602F3">
        <w:rPr>
          <w:rFonts w:ascii="Century Gothic" w:hAnsi="Century Gothic"/>
          <w:sz w:val="26"/>
          <w:szCs w:val="26"/>
        </w:rPr>
        <w:t>ных условиях, командные правила</w:t>
      </w:r>
      <w:r w:rsidRPr="00FC05E1">
        <w:rPr>
          <w:rFonts w:ascii="Century Gothic" w:hAnsi="Century Gothic"/>
          <w:sz w:val="26"/>
          <w:szCs w:val="26"/>
        </w:rPr>
        <w:t xml:space="preserve"> задаются особенностями решаемой задачи и лидерскими качествами ее «активных» участников. Лидер задает и поддерживает нормативы принятия решений и следит за их выполнением. Однако, на правила могут оказать влияние и члены команды, посредством их принятия, нарушения либо порождения новых правил ра</w:t>
      </w:r>
      <w:r>
        <w:rPr>
          <w:rFonts w:ascii="Century Gothic" w:hAnsi="Century Gothic"/>
          <w:sz w:val="26"/>
          <w:szCs w:val="26"/>
        </w:rPr>
        <w:t>боты.</w:t>
      </w:r>
    </w:p>
    <w:p w:rsidR="00FC05E1" w:rsidRDefault="00FC05E1" w:rsidP="00FC05E1">
      <w:pPr>
        <w:rPr>
          <w:rFonts w:ascii="Century Gothic" w:hAnsi="Century Gothic"/>
          <w:sz w:val="26"/>
          <w:szCs w:val="26"/>
        </w:rPr>
      </w:pPr>
    </w:p>
    <w:p w:rsidR="00FC05E1" w:rsidRPr="002602F3" w:rsidRDefault="00FC05E1" w:rsidP="00FC05E1">
      <w:pPr>
        <w:rPr>
          <w:rFonts w:ascii="Century Gothic" w:hAnsi="Century Gothic"/>
          <w:sz w:val="32"/>
          <w:szCs w:val="32"/>
        </w:rPr>
      </w:pPr>
      <w:r w:rsidRPr="002602F3">
        <w:rPr>
          <w:rFonts w:ascii="Century Gothic" w:hAnsi="Century Gothic"/>
          <w:sz w:val="32"/>
          <w:szCs w:val="32"/>
        </w:rPr>
        <w:t>Правила и принципы работы в команде</w:t>
      </w:r>
    </w:p>
    <w:p w:rsidR="00FC05E1" w:rsidRDefault="00FC05E1" w:rsidP="00FC05E1">
      <w:p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 xml:space="preserve"> Первый принцип работы в команде уже был обозначен - это делегирование полномочий и равная ответственность каждого из членов команды. При этом руководитель, обладающий лидерскими качествами может повысить благосостояние команды, заключая сделки, договариваясь с инвесторами и партнерами и просто предлагая новые идеи для развития команды. Таким образом, лидер и члены команды, а также задача, на решение которой направлены силы, задают правила, по которым будет осуществляться совместная деятельность. Команда руководствуется принципами автономности и самоуправляемости. Решение поставленной задачи является приоритетным направлением ее деятельности. </w:t>
      </w:r>
    </w:p>
    <w:p w:rsidR="00FC05E1" w:rsidRDefault="00FC05E1" w:rsidP="00FC05E1">
      <w:p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 xml:space="preserve">Команда создается исходя из вероятности возникновения непредвиденных проблем, вызванных тем, что заказчик резко сокращает сроки подачи материалов и сдачи итоговых отчетов, </w:t>
      </w:r>
      <w:r w:rsidRPr="00FC05E1">
        <w:rPr>
          <w:rFonts w:ascii="Century Gothic" w:hAnsi="Century Gothic"/>
          <w:sz w:val="26"/>
          <w:szCs w:val="26"/>
        </w:rPr>
        <w:lastRenderedPageBreak/>
        <w:t xml:space="preserve">реализуются нововведения и меняется структура работы, возникают новые подходы к рассмотрению вопроса. В команде коллеги </w:t>
      </w:r>
      <w:proofErr w:type="spellStart"/>
      <w:r w:rsidRPr="00FC05E1">
        <w:rPr>
          <w:rFonts w:ascii="Century Gothic" w:hAnsi="Century Gothic"/>
          <w:sz w:val="26"/>
          <w:szCs w:val="26"/>
        </w:rPr>
        <w:t>взаимодополняют</w:t>
      </w:r>
      <w:proofErr w:type="spellEnd"/>
      <w:r w:rsidRPr="00FC05E1">
        <w:rPr>
          <w:rFonts w:ascii="Century Gothic" w:hAnsi="Century Gothic"/>
          <w:sz w:val="26"/>
          <w:szCs w:val="26"/>
        </w:rPr>
        <w:t xml:space="preserve"> друг друга, обмениваются знаниями и опытом, повышают квалификацию, стремятся к решению коллективных вопросов. Все участники команды - полноценные личности, стремящиеся к результату и ориентированные на реализацию не только деятельности компании, но и на самореализацию. </w:t>
      </w:r>
    </w:p>
    <w:p w:rsidR="00FC05E1" w:rsidRDefault="00FC05E1" w:rsidP="00FC05E1">
      <w:p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 xml:space="preserve">Признаки команды выстраиваются в зависимости от командных принципов работы: </w:t>
      </w:r>
    </w:p>
    <w:p w:rsidR="00FC05E1" w:rsidRPr="00FC05E1" w:rsidRDefault="00FC05E1" w:rsidP="00FC05E1">
      <w:pPr>
        <w:pStyle w:val="a3"/>
        <w:numPr>
          <w:ilvl w:val="0"/>
          <w:numId w:val="2"/>
        </w:num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 xml:space="preserve">межличностное взаимодействие, которое приводит к логическому результату и решению поставленных задач; </w:t>
      </w:r>
    </w:p>
    <w:p w:rsidR="00FC05E1" w:rsidRPr="00FC05E1" w:rsidRDefault="00FC05E1" w:rsidP="00FC05E1">
      <w:pPr>
        <w:pStyle w:val="a3"/>
        <w:numPr>
          <w:ilvl w:val="0"/>
          <w:numId w:val="2"/>
        </w:num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 xml:space="preserve">способность работать согласованно, в связке друг с другом, ориентируясь на интересы не только организации, но и коллег; </w:t>
      </w:r>
    </w:p>
    <w:p w:rsidR="00FC05E1" w:rsidRDefault="00FC05E1" w:rsidP="00FC05E1">
      <w:p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 xml:space="preserve">Когда команда только начинает формироваться, то ее участники опираются на несколько принципов работы: </w:t>
      </w:r>
    </w:p>
    <w:p w:rsidR="00FC05E1" w:rsidRPr="00FC05E1" w:rsidRDefault="00FC05E1" w:rsidP="00FC05E1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 xml:space="preserve">каждый участник знакомится с целями, осознает их и выбирает приоритетные направления деятельности. </w:t>
      </w:r>
    </w:p>
    <w:p w:rsidR="00FC05E1" w:rsidRPr="00FC05E1" w:rsidRDefault="00FC05E1" w:rsidP="00FC05E1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>производится непрерывная р</w:t>
      </w:r>
      <w:bookmarkStart w:id="0" w:name="_GoBack"/>
      <w:bookmarkEnd w:id="0"/>
      <w:r w:rsidRPr="00FC05E1">
        <w:rPr>
          <w:rFonts w:ascii="Century Gothic" w:hAnsi="Century Gothic"/>
          <w:sz w:val="26"/>
          <w:szCs w:val="26"/>
        </w:rPr>
        <w:t xml:space="preserve">абота по совершенствованию деятельности и повышению квалификации участников команды. </w:t>
      </w:r>
    </w:p>
    <w:p w:rsidR="00FC05E1" w:rsidRPr="00FC05E1" w:rsidRDefault="00FC05E1" w:rsidP="00FC05E1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 xml:space="preserve">функции и обязанности каждого члена команды официально закреплены. </w:t>
      </w:r>
    </w:p>
    <w:p w:rsidR="00FC05E1" w:rsidRDefault="00FC05E1" w:rsidP="00FC05E1">
      <w:p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>Разумеется, в процессе деятельности коллеги могут обмениваться функциями, брать часть других обязанностей, но каждый сотрудник обязан в первую очередь работать с тем, за что он в ответе. Проблема заключается в том, что многие сотрудники и члены команды воспринимают работу на личном уровне. Этот фактор не является отрицательным, но и делегировать обязанности или принимать на себя слишком много работы не следует, поскольку так размываются границы командной и организаторской работы с личной жизнью и межличностными отношениями.</w:t>
      </w:r>
    </w:p>
    <w:p w:rsidR="00FC05E1" w:rsidRPr="00FC05E1" w:rsidRDefault="00FC05E1" w:rsidP="00FC05E1">
      <w:pPr>
        <w:rPr>
          <w:rFonts w:ascii="Century Gothic" w:hAnsi="Century Gothic"/>
          <w:sz w:val="26"/>
          <w:szCs w:val="26"/>
        </w:rPr>
      </w:pPr>
      <w:r w:rsidRPr="00FC05E1">
        <w:rPr>
          <w:rFonts w:ascii="Century Gothic" w:hAnsi="Century Gothic"/>
          <w:sz w:val="26"/>
          <w:szCs w:val="26"/>
        </w:rPr>
        <w:t xml:space="preserve">Участники команды задумываются над методиками и инструментами работы, стремятся их совершенствовать. В команде развито чувство ответственности, самостоятельности, поэтому дисциплина поддерживается на высоком уровне. Группа поддерживает членов команды, между ними формируются добрые и доверительные отношения. Отношения в группе открыты, она готова встретить трудности и преграды на пути эффективной работы. Люди, выполняющие работу - уже эксперты, особенно если у членов команды уже есть опыт в решении узконаправленных вопросов и </w:t>
      </w:r>
      <w:r w:rsidRPr="00FC05E1">
        <w:rPr>
          <w:rFonts w:ascii="Century Gothic" w:hAnsi="Century Gothic"/>
          <w:sz w:val="26"/>
          <w:szCs w:val="26"/>
        </w:rPr>
        <w:lastRenderedPageBreak/>
        <w:t>задач. Совокупный опыт у группы людей больше, чем у тех, кто предпочитает работать в одиночку. Отсюда и положительные результаты работы, положительная динамика и тенденции к росту. Большинство людей проявляют заинтересованность в проекте, если они ощущают, что могут быть полезны и могут оказать влияние на решение вопроса. Поэтому в команде принято общаться на равных и давать возможность каждому члену высказать свое мнение, отстаивать собственную точку зрения и приним</w:t>
      </w:r>
      <w:r>
        <w:rPr>
          <w:rFonts w:ascii="Century Gothic" w:hAnsi="Century Gothic"/>
          <w:sz w:val="26"/>
          <w:szCs w:val="26"/>
        </w:rPr>
        <w:t>ать решения наравне с лидером.</w:t>
      </w:r>
    </w:p>
    <w:sectPr w:rsidR="00FC05E1" w:rsidRPr="00FC0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1BDA"/>
    <w:multiLevelType w:val="hybridMultilevel"/>
    <w:tmpl w:val="47A4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F2699"/>
    <w:multiLevelType w:val="hybridMultilevel"/>
    <w:tmpl w:val="0AC8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82"/>
    <w:rsid w:val="00184E82"/>
    <w:rsid w:val="002602F3"/>
    <w:rsid w:val="00276E19"/>
    <w:rsid w:val="009A5DB5"/>
    <w:rsid w:val="00FC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E118"/>
  <w15:chartTrackingRefBased/>
  <w15:docId w15:val="{F5A1CE8E-D7C1-4CAF-B84D-C8DE6658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3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2022-09-19T02:04:00Z</dcterms:created>
  <dcterms:modified xsi:type="dcterms:W3CDTF">2022-09-19T15:34:00Z</dcterms:modified>
</cp:coreProperties>
</file>