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42DE" w14:textId="77777777" w:rsidR="00C817D9" w:rsidRPr="003F14FC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  <w:bookmarkStart w:id="0" w:name="_Hlk131955053"/>
      <w:bookmarkEnd w:id="0"/>
      <w:r w:rsidRPr="003F14FC">
        <w:rPr>
          <w:rFonts w:asciiTheme="majorBidi" w:hAnsiTheme="majorBidi" w:cstheme="majorBidi"/>
          <w:sz w:val="24"/>
          <w:szCs w:val="24"/>
        </w:rPr>
        <w:t>БУ ВО Ханты-Мансийского округа – Югры</w:t>
      </w:r>
    </w:p>
    <w:p w14:paraId="1F0D2946" w14:textId="77777777" w:rsidR="00C817D9" w:rsidRPr="003F14FC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«Сургутский государственный университет»</w:t>
      </w:r>
    </w:p>
    <w:p w14:paraId="56F52830" w14:textId="77777777" w:rsidR="00C817D9" w:rsidRPr="003F14FC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Политехнический институт</w:t>
      </w:r>
    </w:p>
    <w:p w14:paraId="16139767" w14:textId="77777777" w:rsidR="00C817D9" w:rsidRPr="003F14FC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Кафедра информатики и вычислительной техники</w:t>
      </w:r>
    </w:p>
    <w:p w14:paraId="08A3F55B" w14:textId="77777777" w:rsidR="00C817D9" w:rsidRPr="003F14FC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5085A9C" w14:textId="77777777" w:rsidR="00C817D9" w:rsidRPr="003F14FC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C88CF23" w14:textId="77777777" w:rsidR="00C817D9" w:rsidRPr="003F14FC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77F61F6" w14:textId="77777777" w:rsidR="00C817D9" w:rsidRPr="003F14FC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CDDD1BD" w14:textId="77777777" w:rsidR="00C817D9" w:rsidRPr="003F14FC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4C4226A" w14:textId="77777777" w:rsidR="00C817D9" w:rsidRPr="003F14FC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36925C8" w14:textId="77777777" w:rsidR="00C817D9" w:rsidRPr="003F14FC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Отчет</w:t>
      </w:r>
    </w:p>
    <w:p w14:paraId="63DB4B5C" w14:textId="77777777" w:rsidR="00C817D9" w:rsidRPr="0071604C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Лабораторная работа №</w:t>
      </w:r>
      <w:r>
        <w:rPr>
          <w:rFonts w:asciiTheme="majorBidi" w:hAnsiTheme="majorBidi" w:cstheme="majorBidi"/>
          <w:sz w:val="24"/>
          <w:szCs w:val="24"/>
        </w:rPr>
        <w:t>3</w:t>
      </w:r>
    </w:p>
    <w:p w14:paraId="6EE7033A" w14:textId="77777777" w:rsidR="00C817D9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  <w:r w:rsidRPr="004A6B04">
        <w:rPr>
          <w:rFonts w:asciiTheme="majorBidi" w:hAnsiTheme="majorBidi" w:cstheme="majorBidi"/>
          <w:sz w:val="24"/>
          <w:szCs w:val="24"/>
        </w:rPr>
        <w:t>НЕРАЗВЕТВЛЕННЫЕ ЦЕПИ СИНУСОИДАЛЬНОГО ТОКА</w:t>
      </w:r>
    </w:p>
    <w:p w14:paraId="2F73BD1C" w14:textId="187A7797" w:rsidR="00C817D9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Вариант </w:t>
      </w:r>
      <w:r w:rsidR="006B5C1D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62AAA86" w14:textId="77777777" w:rsidR="00C817D9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DDC97DE" w14:textId="77777777" w:rsidR="00C817D9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2BAFA8A" w14:textId="77777777" w:rsidR="00C817D9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A2A4045" w14:textId="77777777" w:rsidR="00C817D9" w:rsidRDefault="00C817D9" w:rsidP="00C817D9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1F0837E" w14:textId="77777777" w:rsidR="00C817D9" w:rsidRDefault="00C817D9" w:rsidP="00C817D9">
      <w:pPr>
        <w:rPr>
          <w:rFonts w:asciiTheme="majorBidi" w:hAnsiTheme="majorBidi" w:cstheme="majorBidi"/>
          <w:sz w:val="24"/>
          <w:szCs w:val="24"/>
        </w:rPr>
      </w:pPr>
    </w:p>
    <w:p w14:paraId="22F13CE3" w14:textId="77777777" w:rsidR="00C817D9" w:rsidRDefault="00C817D9" w:rsidP="00C817D9">
      <w:pPr>
        <w:jc w:val="right"/>
        <w:rPr>
          <w:rFonts w:asciiTheme="majorBidi" w:hAnsiTheme="majorBidi" w:cstheme="majorBidi"/>
          <w:sz w:val="20"/>
          <w:szCs w:val="20"/>
        </w:rPr>
      </w:pPr>
      <w:r w:rsidRPr="00B63075">
        <w:rPr>
          <w:rFonts w:asciiTheme="majorBidi" w:hAnsiTheme="majorBidi" w:cstheme="majorBidi"/>
          <w:sz w:val="20"/>
          <w:szCs w:val="20"/>
        </w:rPr>
        <w:t>Проверил:</w:t>
      </w:r>
    </w:p>
    <w:p w14:paraId="1BB98837" w14:textId="77777777" w:rsidR="00C817D9" w:rsidRPr="00B63075" w:rsidRDefault="00C817D9" w:rsidP="00C817D9">
      <w:pPr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Бабкин А.Ю.</w:t>
      </w:r>
    </w:p>
    <w:p w14:paraId="37AB5EDA" w14:textId="77777777" w:rsidR="00C817D9" w:rsidRDefault="00C817D9" w:rsidP="00C817D9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3F14FC">
        <w:rPr>
          <w:rFonts w:asciiTheme="majorBidi" w:hAnsiTheme="majorBidi" w:cstheme="majorBidi"/>
          <w:sz w:val="20"/>
          <w:szCs w:val="20"/>
        </w:rPr>
        <w:t>Выполнил</w:t>
      </w:r>
      <w:r w:rsidRPr="00931E51">
        <w:rPr>
          <w:rFonts w:asciiTheme="majorBidi" w:hAnsiTheme="majorBidi" w:cstheme="majorBidi"/>
          <w:sz w:val="20"/>
          <w:szCs w:val="20"/>
        </w:rPr>
        <w:t xml:space="preserve">: </w:t>
      </w:r>
      <w:r w:rsidRPr="003F14FC">
        <w:rPr>
          <w:rFonts w:asciiTheme="majorBidi" w:hAnsiTheme="majorBidi" w:cstheme="majorBidi"/>
          <w:sz w:val="20"/>
          <w:szCs w:val="20"/>
        </w:rPr>
        <w:t>студент группы 606-1</w:t>
      </w:r>
      <w:r>
        <w:rPr>
          <w:rFonts w:asciiTheme="majorBidi" w:hAnsiTheme="majorBidi" w:cstheme="majorBidi"/>
          <w:sz w:val="20"/>
          <w:szCs w:val="20"/>
        </w:rPr>
        <w:t>2</w:t>
      </w:r>
    </w:p>
    <w:p w14:paraId="4462A5DD" w14:textId="1047061A" w:rsidR="00C817D9" w:rsidRPr="00C817D9" w:rsidRDefault="00C817D9" w:rsidP="00C817D9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Демьянцев В.В.</w:t>
      </w:r>
    </w:p>
    <w:p w14:paraId="1781F2DE" w14:textId="77777777" w:rsidR="00C817D9" w:rsidRDefault="00C817D9" w:rsidP="00C817D9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6F4EF17B" w14:textId="77777777" w:rsidR="00C817D9" w:rsidRDefault="00C817D9" w:rsidP="00C817D9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292FCC9" w14:textId="77777777" w:rsidR="00C817D9" w:rsidRDefault="00C817D9" w:rsidP="00C817D9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1BF883AA" w14:textId="77777777" w:rsidR="00C817D9" w:rsidRDefault="00C817D9" w:rsidP="00C817D9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27DFBFAA" w14:textId="77777777" w:rsidR="00C817D9" w:rsidRDefault="00C817D9" w:rsidP="00C817D9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DC8AB5B" w14:textId="77777777" w:rsidR="00C817D9" w:rsidRDefault="00C817D9" w:rsidP="00C817D9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2662B0A8" w14:textId="77777777" w:rsidR="00C817D9" w:rsidRDefault="00C817D9" w:rsidP="00C817D9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331FD468" w14:textId="77777777" w:rsidR="00C817D9" w:rsidRDefault="00C817D9" w:rsidP="00C817D9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6724562C" w14:textId="77777777" w:rsidR="00C817D9" w:rsidRDefault="00C817D9" w:rsidP="00C817D9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Сургут</w:t>
      </w:r>
    </w:p>
    <w:p w14:paraId="22AE1030" w14:textId="2FA706CB" w:rsidR="00FE4F8A" w:rsidRPr="004367F3" w:rsidRDefault="00C817D9" w:rsidP="004367F3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202</w:t>
      </w:r>
      <w:r w:rsidRPr="0071604C"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 г</w:t>
      </w:r>
      <w:bookmarkStart w:id="1" w:name="_Hlk131953059"/>
    </w:p>
    <w:tbl>
      <w:tblPr>
        <w:tblStyle w:val="a4"/>
        <w:tblW w:w="952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822"/>
        <w:gridCol w:w="2290"/>
        <w:gridCol w:w="1563"/>
        <w:gridCol w:w="2290"/>
      </w:tblGrid>
      <w:tr w:rsidR="008D6801" w:rsidRPr="003A7AC7" w14:paraId="2C737152" w14:textId="77777777" w:rsidTr="002871CD">
        <w:trPr>
          <w:jc w:val="center"/>
        </w:trPr>
        <w:tc>
          <w:tcPr>
            <w:tcW w:w="1555" w:type="dxa"/>
            <w:vMerge w:val="restart"/>
            <w:vAlign w:val="center"/>
          </w:tcPr>
          <w:bookmarkEnd w:id="1"/>
          <w:p w14:paraId="00637D95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Ветвь</w:t>
            </w:r>
          </w:p>
        </w:tc>
        <w:tc>
          <w:tcPr>
            <w:tcW w:w="7965" w:type="dxa"/>
            <w:gridSpan w:val="4"/>
            <w:vAlign w:val="center"/>
          </w:tcPr>
          <w:p w14:paraId="03D5643F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Частота, Гц</w:t>
            </w:r>
          </w:p>
        </w:tc>
      </w:tr>
      <w:tr w:rsidR="008D6801" w:rsidRPr="003A7AC7" w14:paraId="653AD37A" w14:textId="77777777" w:rsidTr="002871CD">
        <w:trPr>
          <w:jc w:val="center"/>
        </w:trPr>
        <w:tc>
          <w:tcPr>
            <w:tcW w:w="1555" w:type="dxa"/>
            <w:vMerge/>
            <w:vAlign w:val="center"/>
          </w:tcPr>
          <w:p w14:paraId="63CF33FC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965" w:type="dxa"/>
            <w:gridSpan w:val="4"/>
            <w:vAlign w:val="center"/>
          </w:tcPr>
          <w:p w14:paraId="1F0A325D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8D6801" w:rsidRPr="003A7AC7" w14:paraId="25F1AB1A" w14:textId="77777777" w:rsidTr="002871CD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1CCFEA48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12" w:type="dxa"/>
            <w:gridSpan w:val="2"/>
            <w:tcBorders>
              <w:bottom w:val="single" w:sz="18" w:space="0" w:color="auto"/>
            </w:tcBorders>
            <w:vAlign w:val="center"/>
          </w:tcPr>
          <w:p w14:paraId="6F5B8267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Измерено</w:t>
            </w:r>
          </w:p>
        </w:tc>
        <w:tc>
          <w:tcPr>
            <w:tcW w:w="3853" w:type="dxa"/>
            <w:gridSpan w:val="2"/>
            <w:tcBorders>
              <w:bottom w:val="single" w:sz="18" w:space="0" w:color="auto"/>
            </w:tcBorders>
            <w:vAlign w:val="center"/>
          </w:tcPr>
          <w:p w14:paraId="24A696BE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Рассчитано</w:t>
            </w:r>
          </w:p>
        </w:tc>
      </w:tr>
      <w:tr w:rsidR="008D6801" w:rsidRPr="003A7AC7" w14:paraId="281AC6FC" w14:textId="77777777" w:rsidTr="002871CD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33DC123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3273A80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2FC11BA" w14:textId="50A08011" w:rsidR="008D6801" w:rsidRPr="003A7AC7" w:rsidRDefault="003A7AC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  <w:r w:rsidR="007A4937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B40BC27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D7EE4C3" w14:textId="531EC024" w:rsidR="008D6801" w:rsidRPr="003A7AC7" w:rsidRDefault="00FE4F8A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0.12</m:t>
                </m:r>
              </m:oMath>
            </m:oMathPara>
          </w:p>
        </w:tc>
      </w:tr>
      <w:tr w:rsidR="008D6801" w:rsidRPr="003A7AC7" w14:paraId="0146B7AB" w14:textId="77777777" w:rsidTr="002871CD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508997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BB29BD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D273A" w14:textId="609E5DCA" w:rsidR="008D6801" w:rsidRPr="003A7AC7" w:rsidRDefault="003A7AC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  <w:r w:rsidR="007A4937">
              <w:rPr>
                <w:rFonts w:ascii="Times New Roman" w:hAnsi="Times New Roman" w:cs="Times New Roman"/>
                <w:sz w:val="32"/>
                <w:szCs w:val="32"/>
              </w:rPr>
              <w:t>72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6C7BE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F99E9D" w14:textId="79C17CF6" w:rsidR="008D6801" w:rsidRPr="003A7AC7" w:rsidRDefault="0085655D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0.12</m:t>
                </m:r>
              </m:oMath>
            </m:oMathPara>
          </w:p>
        </w:tc>
      </w:tr>
      <w:tr w:rsidR="008D6801" w:rsidRPr="003A7AC7" w14:paraId="77A360D5" w14:textId="77777777" w:rsidTr="002871CD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100CB4E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6841AF1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50A9050" w14:textId="6BFEF258" w:rsidR="008D6801" w:rsidRPr="003A7AC7" w:rsidRDefault="007A493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0.104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14F3FDB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φ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8517286" w14:textId="3C81904E" w:rsidR="008D6801" w:rsidRPr="003A7AC7" w:rsidRDefault="0085655D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oMath>
            </m:oMathPara>
          </w:p>
        </w:tc>
      </w:tr>
      <w:tr w:rsidR="008D6801" w:rsidRPr="003A7AC7" w14:paraId="706BE5BF" w14:textId="77777777" w:rsidTr="002871CD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51C6C9A2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RL</w:t>
            </w:r>
          </w:p>
        </w:tc>
        <w:tc>
          <w:tcPr>
            <w:tcW w:w="1822" w:type="dxa"/>
            <w:tcBorders>
              <w:top w:val="single" w:sz="18" w:space="0" w:color="auto"/>
            </w:tcBorders>
            <w:vAlign w:val="center"/>
          </w:tcPr>
          <w:p w14:paraId="5232283D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693E8493" w14:textId="45FDA7FF" w:rsidR="008D6801" w:rsidRPr="00693EBD" w:rsidRDefault="00693EBD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  <w:tc>
          <w:tcPr>
            <w:tcW w:w="1563" w:type="dxa"/>
            <w:tcBorders>
              <w:top w:val="single" w:sz="18" w:space="0" w:color="auto"/>
            </w:tcBorders>
            <w:vAlign w:val="center"/>
          </w:tcPr>
          <w:p w14:paraId="1E70E222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6B9FE6F3" w14:textId="1CB0D78C" w:rsidR="008D6801" w:rsidRPr="003A7AC7" w:rsidRDefault="006740AB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0.387</m:t>
                </m:r>
              </m:oMath>
            </m:oMathPara>
          </w:p>
        </w:tc>
      </w:tr>
      <w:tr w:rsidR="008D6801" w:rsidRPr="003A7AC7" w14:paraId="0A7F6A04" w14:textId="77777777" w:rsidTr="002871CD">
        <w:trPr>
          <w:jc w:val="center"/>
        </w:trPr>
        <w:tc>
          <w:tcPr>
            <w:tcW w:w="1555" w:type="dxa"/>
            <w:vMerge/>
            <w:vAlign w:val="center"/>
          </w:tcPr>
          <w:p w14:paraId="7659B8C2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vAlign w:val="center"/>
          </w:tcPr>
          <w:p w14:paraId="6B11EBBA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</w:p>
        </w:tc>
        <w:tc>
          <w:tcPr>
            <w:tcW w:w="2290" w:type="dxa"/>
            <w:vAlign w:val="center"/>
          </w:tcPr>
          <w:p w14:paraId="298D2526" w14:textId="10E0E0D7" w:rsidR="008D6801" w:rsidRPr="00693EBD" w:rsidRDefault="007A493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693EB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1563" w:type="dxa"/>
            <w:vAlign w:val="center"/>
          </w:tcPr>
          <w:p w14:paraId="26D6EFE8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vAlign w:val="center"/>
          </w:tcPr>
          <w:p w14:paraId="1EBE6D9A" w14:textId="5EC249D7" w:rsidR="008D6801" w:rsidRPr="003A7AC7" w:rsidRDefault="00FE4F8A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0.505</m:t>
                </m:r>
              </m:oMath>
            </m:oMathPara>
          </w:p>
        </w:tc>
      </w:tr>
      <w:tr w:rsidR="008D6801" w:rsidRPr="003A7AC7" w14:paraId="63174690" w14:textId="77777777" w:rsidTr="002871CD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5512D05A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  <w:vAlign w:val="center"/>
          </w:tcPr>
          <w:p w14:paraId="4DCFEFAD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3D2A97AA" w14:textId="24683B0C" w:rsidR="008D6801" w:rsidRPr="00693EBD" w:rsidRDefault="007A493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0.160</w:t>
            </w:r>
          </w:p>
        </w:tc>
        <w:tc>
          <w:tcPr>
            <w:tcW w:w="1563" w:type="dxa"/>
            <w:tcBorders>
              <w:bottom w:val="single" w:sz="18" w:space="0" w:color="auto"/>
            </w:tcBorders>
            <w:vAlign w:val="center"/>
          </w:tcPr>
          <w:p w14:paraId="26092A1A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φ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⁰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48A0FD03" w14:textId="1FCAFEC6" w:rsidR="008D6801" w:rsidRPr="003A7AC7" w:rsidRDefault="00790654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11.56</m:t>
                </m:r>
              </m:oMath>
            </m:oMathPara>
          </w:p>
        </w:tc>
      </w:tr>
      <w:tr w:rsidR="008D6801" w:rsidRPr="003A7AC7" w14:paraId="1D8D4EC8" w14:textId="77777777" w:rsidTr="002871CD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EFAE06D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RC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9806E78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F1AC643" w14:textId="6676DF96" w:rsidR="008D6801" w:rsidRPr="00550A53" w:rsidRDefault="007A493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134DBEC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3E5AF93" w14:textId="51654605" w:rsidR="008D6801" w:rsidRPr="00AB04D1" w:rsidRDefault="00AB04D1" w:rsidP="002871CD">
            <w:pPr>
              <w:pStyle w:val="a3"/>
              <w:jc w:val="center"/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12.8</m:t>
                </m:r>
              </m:oMath>
            </m:oMathPara>
          </w:p>
        </w:tc>
      </w:tr>
      <w:tr w:rsidR="008D6801" w:rsidRPr="003A7AC7" w14:paraId="64C47512" w14:textId="77777777" w:rsidTr="002871CD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1400DC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1C63A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CE4B6E" w14:textId="50DD346C" w:rsidR="008D6801" w:rsidRPr="00254576" w:rsidRDefault="007A493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5.12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082D2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176D2E" w14:textId="7B18C38C" w:rsidR="008D6801" w:rsidRPr="003A7AC7" w:rsidRDefault="00AB04D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12.7914</m:t>
                </m:r>
              </m:oMath>
            </m:oMathPara>
          </w:p>
        </w:tc>
      </w:tr>
      <w:tr w:rsidR="008D6801" w:rsidRPr="003A7AC7" w14:paraId="18BEE486" w14:textId="77777777" w:rsidTr="002871CD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FCC1B03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4353C60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959F322" w14:textId="01A31C53" w:rsidR="008D6801" w:rsidRPr="007A4937" w:rsidRDefault="007A493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0.074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AD14B67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φ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A465F33" w14:textId="06A4BAA8" w:rsidR="008D6801" w:rsidRPr="003A7AC7" w:rsidRDefault="00252EF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40.21</m:t>
                </m:r>
              </m:oMath>
            </m:oMathPara>
          </w:p>
        </w:tc>
      </w:tr>
      <w:tr w:rsidR="008D6801" w:rsidRPr="003A7AC7" w14:paraId="1DAF1460" w14:textId="77777777" w:rsidTr="002871CD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6E51969C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Ветвь</w:t>
            </w:r>
          </w:p>
        </w:tc>
        <w:tc>
          <w:tcPr>
            <w:tcW w:w="7965" w:type="dxa"/>
            <w:gridSpan w:val="4"/>
            <w:tcBorders>
              <w:top w:val="single" w:sz="18" w:space="0" w:color="auto"/>
            </w:tcBorders>
            <w:vAlign w:val="center"/>
          </w:tcPr>
          <w:p w14:paraId="4B0BC5C6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b/>
                <w:sz w:val="32"/>
                <w:szCs w:val="32"/>
              </w:rPr>
              <w:t>50</w:t>
            </w:r>
          </w:p>
        </w:tc>
      </w:tr>
      <w:tr w:rsidR="008D6801" w:rsidRPr="003A7AC7" w14:paraId="2D743CB9" w14:textId="77777777" w:rsidTr="00607668">
        <w:trPr>
          <w:trHeight w:val="77"/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60AD5960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12" w:type="dxa"/>
            <w:gridSpan w:val="2"/>
            <w:tcBorders>
              <w:bottom w:val="single" w:sz="18" w:space="0" w:color="auto"/>
            </w:tcBorders>
            <w:vAlign w:val="center"/>
          </w:tcPr>
          <w:p w14:paraId="754AA20C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Измерено</w:t>
            </w:r>
          </w:p>
        </w:tc>
        <w:tc>
          <w:tcPr>
            <w:tcW w:w="3853" w:type="dxa"/>
            <w:gridSpan w:val="2"/>
            <w:tcBorders>
              <w:bottom w:val="single" w:sz="18" w:space="0" w:color="auto"/>
            </w:tcBorders>
            <w:vAlign w:val="center"/>
          </w:tcPr>
          <w:p w14:paraId="4B378EF5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Рассчитано</w:t>
            </w:r>
          </w:p>
        </w:tc>
      </w:tr>
      <w:tr w:rsidR="008D6801" w:rsidRPr="003A7AC7" w14:paraId="2D9D8071" w14:textId="77777777" w:rsidTr="002871CD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F4A5860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22D4C8B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EDE3906" w14:textId="180B61A9" w:rsidR="008D6801" w:rsidRPr="003A7AC7" w:rsidRDefault="007A493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0.6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E3E94CB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1DEDBA8" w14:textId="2D19B21E" w:rsidR="008D6801" w:rsidRPr="003A7AC7" w:rsidRDefault="00776738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1.283</m:t>
                </m:r>
              </m:oMath>
            </m:oMathPara>
          </w:p>
        </w:tc>
      </w:tr>
      <w:tr w:rsidR="008D6801" w:rsidRPr="003A7AC7" w14:paraId="163502C8" w14:textId="77777777" w:rsidTr="002871CD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5542AD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B8F3B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2C6F7" w14:textId="786B1592" w:rsidR="008D6801" w:rsidRPr="003A7AC7" w:rsidRDefault="007A493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0.77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F7C75F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A878F3" w14:textId="2AC8DDDD" w:rsidR="008D6801" w:rsidRPr="003A7AC7" w:rsidRDefault="0085655D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1.283</m:t>
                </m:r>
              </m:oMath>
            </m:oMathPara>
          </w:p>
        </w:tc>
      </w:tr>
      <w:tr w:rsidR="008D6801" w:rsidRPr="003A7AC7" w14:paraId="6BA479C7" w14:textId="77777777" w:rsidTr="002871CD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AB879EB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229D5E1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9FF0AB3" w14:textId="4AD2C78C" w:rsidR="008D6801" w:rsidRPr="003A7AC7" w:rsidRDefault="007A4937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0.104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84A7FCB" w14:textId="77777777" w:rsidR="008D6801" w:rsidRPr="003A7AC7" w:rsidRDefault="008D6801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φ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D1577DE" w14:textId="64D746AD" w:rsidR="008D6801" w:rsidRPr="003A7AC7" w:rsidRDefault="0085655D" w:rsidP="002871C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oMath>
            </m:oMathPara>
          </w:p>
        </w:tc>
      </w:tr>
      <w:tr w:rsidR="00693EBD" w:rsidRPr="003A7AC7" w14:paraId="20E33535" w14:textId="77777777" w:rsidTr="002871CD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1FE0CA7F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RL</w:t>
            </w:r>
          </w:p>
        </w:tc>
        <w:tc>
          <w:tcPr>
            <w:tcW w:w="1822" w:type="dxa"/>
            <w:tcBorders>
              <w:top w:val="single" w:sz="18" w:space="0" w:color="auto"/>
            </w:tcBorders>
            <w:vAlign w:val="center"/>
          </w:tcPr>
          <w:p w14:paraId="0DC51FB7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5E5E5E16" w14:textId="4DD8F713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  <w:tc>
          <w:tcPr>
            <w:tcW w:w="1563" w:type="dxa"/>
            <w:tcBorders>
              <w:top w:val="single" w:sz="18" w:space="0" w:color="auto"/>
            </w:tcBorders>
            <w:vAlign w:val="center"/>
          </w:tcPr>
          <w:p w14:paraId="654C4B14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3AE93D58" w14:textId="27A80025" w:rsidR="00693EBD" w:rsidRPr="003A7AC7" w:rsidRDefault="00776738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2.56</m:t>
                </m:r>
              </m:oMath>
            </m:oMathPara>
          </w:p>
        </w:tc>
      </w:tr>
      <w:tr w:rsidR="00693EBD" w:rsidRPr="003A7AC7" w14:paraId="37711346" w14:textId="77777777" w:rsidTr="002871CD">
        <w:trPr>
          <w:jc w:val="center"/>
        </w:trPr>
        <w:tc>
          <w:tcPr>
            <w:tcW w:w="1555" w:type="dxa"/>
            <w:vMerge/>
            <w:vAlign w:val="center"/>
          </w:tcPr>
          <w:p w14:paraId="477CFCBC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vAlign w:val="center"/>
          </w:tcPr>
          <w:p w14:paraId="20F880E8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</w:p>
        </w:tc>
        <w:tc>
          <w:tcPr>
            <w:tcW w:w="2290" w:type="dxa"/>
            <w:vAlign w:val="center"/>
          </w:tcPr>
          <w:p w14:paraId="7875F821" w14:textId="01D8C973" w:rsidR="00693EBD" w:rsidRPr="007A4937" w:rsidRDefault="007A4937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1.28</w:t>
            </w:r>
          </w:p>
        </w:tc>
        <w:tc>
          <w:tcPr>
            <w:tcW w:w="1563" w:type="dxa"/>
            <w:vAlign w:val="center"/>
          </w:tcPr>
          <w:p w14:paraId="60BCFE80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vAlign w:val="center"/>
          </w:tcPr>
          <w:p w14:paraId="4D7C5FB9" w14:textId="2D8EB014" w:rsidR="00693EBD" w:rsidRPr="003A7AC7" w:rsidRDefault="00776738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0.258704</m:t>
                </m:r>
              </m:oMath>
            </m:oMathPara>
          </w:p>
        </w:tc>
      </w:tr>
      <w:tr w:rsidR="00693EBD" w:rsidRPr="003A7AC7" w14:paraId="320429B4" w14:textId="77777777" w:rsidTr="002871CD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07FD40D2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  <w:vAlign w:val="center"/>
          </w:tcPr>
          <w:p w14:paraId="19AC6A58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06787256" w14:textId="315CEE38" w:rsidR="00693EBD" w:rsidRPr="003A7AC7" w:rsidRDefault="007A4937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0.160</w:t>
            </w:r>
          </w:p>
        </w:tc>
        <w:tc>
          <w:tcPr>
            <w:tcW w:w="1563" w:type="dxa"/>
            <w:tcBorders>
              <w:bottom w:val="single" w:sz="18" w:space="0" w:color="auto"/>
            </w:tcBorders>
            <w:vAlign w:val="center"/>
          </w:tcPr>
          <w:p w14:paraId="55C701D7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φ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⁰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4E9E8293" w14:textId="35F760E7" w:rsidR="00693EBD" w:rsidRPr="003A7AC7" w:rsidRDefault="00776738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5.83</m:t>
                </m:r>
              </m:oMath>
            </m:oMathPara>
          </w:p>
        </w:tc>
      </w:tr>
      <w:tr w:rsidR="00693EBD" w:rsidRPr="003A7AC7" w14:paraId="3E36EF30" w14:textId="77777777" w:rsidTr="002871CD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C0B23C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RC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828B73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2CAAF2" w14:textId="420D66D4" w:rsidR="00693EBD" w:rsidRPr="00C748B6" w:rsidRDefault="00C748B6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0.4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A6DC87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67265A" w14:textId="646EAD0A" w:rsidR="00693EBD" w:rsidRPr="003A7AC7" w:rsidRDefault="00776738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9.475</m:t>
                </m:r>
              </m:oMath>
            </m:oMathPara>
          </w:p>
        </w:tc>
      </w:tr>
      <w:tr w:rsidR="00693EBD" w:rsidRPr="003A7AC7" w14:paraId="625E5B85" w14:textId="77777777" w:rsidTr="002871CD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82C985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79DF4A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77E9E7" w14:textId="056206A4" w:rsidR="00693EBD" w:rsidRPr="00C748B6" w:rsidRDefault="007A4937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="00C748B6">
              <w:rPr>
                <w:rFonts w:ascii="Times New Roman" w:hAnsi="Times New Roman" w:cs="Times New Roman"/>
                <w:sz w:val="32"/>
                <w:szCs w:val="32"/>
              </w:rPr>
              <w:t>.79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5542D2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F14E87" w14:textId="4AADC6E9" w:rsidR="00693EBD" w:rsidRPr="003A7AC7" w:rsidRDefault="00776738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7.43576</m:t>
                </m:r>
              </m:oMath>
            </m:oMathPara>
          </w:p>
        </w:tc>
      </w:tr>
      <w:tr w:rsidR="00693EBD" w:rsidRPr="003A7AC7" w14:paraId="0DAF38A8" w14:textId="77777777" w:rsidTr="002871CD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8E9EC49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11A86BC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1AFA873" w14:textId="590BB4EE" w:rsidR="00693EBD" w:rsidRPr="007A4937" w:rsidRDefault="007A4937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0.94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ADE0890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φ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2FB4C69" w14:textId="4AE37CA7" w:rsidR="00693EBD" w:rsidRPr="003A7AC7" w:rsidRDefault="00776738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82.19°</m:t>
                </m:r>
              </m:oMath>
            </m:oMathPara>
          </w:p>
        </w:tc>
      </w:tr>
      <w:tr w:rsidR="00693EBD" w:rsidRPr="003A7AC7" w14:paraId="21E1F792" w14:textId="77777777" w:rsidTr="002871CD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161D36B6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Ветвь</w:t>
            </w:r>
          </w:p>
        </w:tc>
        <w:tc>
          <w:tcPr>
            <w:tcW w:w="7965" w:type="dxa"/>
            <w:gridSpan w:val="4"/>
            <w:tcBorders>
              <w:top w:val="single" w:sz="18" w:space="0" w:color="auto"/>
            </w:tcBorders>
            <w:vAlign w:val="center"/>
          </w:tcPr>
          <w:p w14:paraId="79C8A800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b/>
                <w:sz w:val="32"/>
                <w:szCs w:val="32"/>
              </w:rPr>
              <w:t>80</w:t>
            </w:r>
          </w:p>
        </w:tc>
      </w:tr>
      <w:tr w:rsidR="00693EBD" w:rsidRPr="003A7AC7" w14:paraId="7F7B796F" w14:textId="77777777" w:rsidTr="002871CD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74E36158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12" w:type="dxa"/>
            <w:gridSpan w:val="2"/>
            <w:tcBorders>
              <w:bottom w:val="single" w:sz="18" w:space="0" w:color="auto"/>
            </w:tcBorders>
            <w:vAlign w:val="center"/>
          </w:tcPr>
          <w:p w14:paraId="521A6DD8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Измерено</w:t>
            </w:r>
          </w:p>
        </w:tc>
        <w:tc>
          <w:tcPr>
            <w:tcW w:w="3853" w:type="dxa"/>
            <w:gridSpan w:val="2"/>
            <w:tcBorders>
              <w:bottom w:val="single" w:sz="18" w:space="0" w:color="auto"/>
            </w:tcBorders>
            <w:vAlign w:val="center"/>
          </w:tcPr>
          <w:p w14:paraId="5AF4E17E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Рассчитано</w:t>
            </w:r>
          </w:p>
        </w:tc>
      </w:tr>
      <w:tr w:rsidR="00693EBD" w:rsidRPr="003A7AC7" w14:paraId="06F778A6" w14:textId="77777777" w:rsidTr="002871CD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EEE8F49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0FBB604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38290C5" w14:textId="08AF8BCC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  <w:r w:rsidR="007A4937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2F89CD3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6A51A88" w14:textId="2870F5D2" w:rsidR="00693EBD" w:rsidRPr="003A7AC7" w:rsidRDefault="00776738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1.216</m:t>
                </m:r>
              </m:oMath>
            </m:oMathPara>
          </w:p>
        </w:tc>
      </w:tr>
      <w:tr w:rsidR="00693EBD" w:rsidRPr="003A7AC7" w14:paraId="499A36F8" w14:textId="77777777" w:rsidTr="002871CD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658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DB718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05E77D" w14:textId="04A25071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</w:t>
            </w:r>
            <w:r w:rsidR="007A4937"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8E8318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82401" w14:textId="3576E238" w:rsidR="00693EBD" w:rsidRPr="003A7AC7" w:rsidRDefault="0085655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  <w:lang w:val="en-US"/>
                  </w:rPr>
                  <m:t>1.216</m:t>
                </m:r>
              </m:oMath>
            </m:oMathPara>
          </w:p>
        </w:tc>
      </w:tr>
      <w:tr w:rsidR="00693EBD" w:rsidRPr="003A7AC7" w14:paraId="594FCBE6" w14:textId="77777777" w:rsidTr="002871CD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C3BA4A1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7279AD7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56C0898" w14:textId="22920500" w:rsidR="00693EBD" w:rsidRPr="002B375D" w:rsidRDefault="007A4937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0.00104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C926491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φ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728F51A" w14:textId="1154BE98" w:rsidR="00693EBD" w:rsidRPr="003A7AC7" w:rsidRDefault="0085655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0</m:t>
                </m:r>
              </m:oMath>
            </m:oMathPara>
          </w:p>
        </w:tc>
      </w:tr>
      <w:tr w:rsidR="00693EBD" w:rsidRPr="003A7AC7" w14:paraId="369BE135" w14:textId="77777777" w:rsidTr="002871CD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654E0E25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RL</w:t>
            </w:r>
          </w:p>
        </w:tc>
        <w:tc>
          <w:tcPr>
            <w:tcW w:w="1822" w:type="dxa"/>
            <w:tcBorders>
              <w:top w:val="single" w:sz="18" w:space="0" w:color="auto"/>
            </w:tcBorders>
            <w:vAlign w:val="center"/>
          </w:tcPr>
          <w:p w14:paraId="7E81883D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4A549474" w14:textId="1CF172F4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  <w:tc>
          <w:tcPr>
            <w:tcW w:w="1563" w:type="dxa"/>
            <w:tcBorders>
              <w:top w:val="single" w:sz="18" w:space="0" w:color="auto"/>
            </w:tcBorders>
            <w:vAlign w:val="center"/>
          </w:tcPr>
          <w:p w14:paraId="29D00F91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2DF1F6F5" w14:textId="6827DCDA" w:rsidR="00693EBD" w:rsidRPr="003A7AC7" w:rsidRDefault="00776738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2.8</w:t>
            </w:r>
          </w:p>
        </w:tc>
      </w:tr>
      <w:tr w:rsidR="00693EBD" w:rsidRPr="003A7AC7" w14:paraId="68943F3A" w14:textId="77777777" w:rsidTr="002871CD">
        <w:trPr>
          <w:jc w:val="center"/>
        </w:trPr>
        <w:tc>
          <w:tcPr>
            <w:tcW w:w="1555" w:type="dxa"/>
            <w:vMerge/>
            <w:vAlign w:val="center"/>
          </w:tcPr>
          <w:p w14:paraId="151B7DAE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vAlign w:val="center"/>
          </w:tcPr>
          <w:p w14:paraId="5AB1445E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</w:p>
        </w:tc>
        <w:tc>
          <w:tcPr>
            <w:tcW w:w="2290" w:type="dxa"/>
            <w:vAlign w:val="center"/>
          </w:tcPr>
          <w:p w14:paraId="5D98A0EA" w14:textId="24A11671" w:rsidR="00693EBD" w:rsidRPr="003A7AC7" w:rsidRDefault="007A4937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1.40</w:t>
            </w:r>
          </w:p>
        </w:tc>
        <w:tc>
          <w:tcPr>
            <w:tcW w:w="1563" w:type="dxa"/>
            <w:vAlign w:val="center"/>
          </w:tcPr>
          <w:p w14:paraId="436217E2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vAlign w:val="center"/>
          </w:tcPr>
          <w:p w14:paraId="253B2201" w14:textId="37219485" w:rsidR="00693EBD" w:rsidRPr="003A7AC7" w:rsidRDefault="00776738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2.72602</m:t>
              </m:r>
            </m:oMath>
            <w:r>
              <w:rPr>
                <w:rFonts w:ascii="Times New Roman" w:hAnsi="Times New Roman" w:cs="Times New Roman"/>
                <w:i/>
                <w:sz w:val="32"/>
                <w:szCs w:val="32"/>
                <w:lang w:val="en-US"/>
              </w:rPr>
              <w:t xml:space="preserve">  </w:t>
            </w:r>
          </w:p>
        </w:tc>
      </w:tr>
      <w:tr w:rsidR="00693EBD" w:rsidRPr="003A7AC7" w14:paraId="2372BF98" w14:textId="77777777" w:rsidTr="002871CD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1A4A7D1F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  <w:vAlign w:val="center"/>
          </w:tcPr>
          <w:p w14:paraId="36AEDB10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6D16D59E" w14:textId="25BA2F95" w:rsidR="00693EBD" w:rsidRPr="007A4937" w:rsidRDefault="007A4937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0.160</w:t>
            </w:r>
          </w:p>
        </w:tc>
        <w:tc>
          <w:tcPr>
            <w:tcW w:w="1563" w:type="dxa"/>
            <w:tcBorders>
              <w:bottom w:val="single" w:sz="18" w:space="0" w:color="auto"/>
            </w:tcBorders>
            <w:vAlign w:val="center"/>
          </w:tcPr>
          <w:p w14:paraId="200E0251" w14:textId="77777777" w:rsidR="00693EBD" w:rsidRPr="003A7AC7" w:rsidRDefault="00693EBD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φ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⁰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547B90E7" w14:textId="729DE16F" w:rsidR="00693EBD" w:rsidRPr="003A7AC7" w:rsidRDefault="00776738" w:rsidP="00693EBD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80.32°</m:t>
                </m:r>
              </m:oMath>
            </m:oMathPara>
          </w:p>
        </w:tc>
      </w:tr>
      <w:tr w:rsidR="00DC1DD6" w:rsidRPr="003A7AC7" w14:paraId="5C4A596E" w14:textId="77777777" w:rsidTr="002871CD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42CDD40" w14:textId="77777777" w:rsidR="00DC1DD6" w:rsidRPr="003A7AC7" w:rsidRDefault="00DC1DD6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RC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830881D" w14:textId="77777777" w:rsidR="00DC1DD6" w:rsidRPr="003A7AC7" w:rsidRDefault="00DC1DD6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E28C4B" w14:textId="61AA4B94" w:rsidR="00DC1DD6" w:rsidRPr="003A7AC7" w:rsidRDefault="00DC1DD6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0.5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62CBEDB" w14:textId="77777777" w:rsidR="00DC1DD6" w:rsidRPr="003A7AC7" w:rsidRDefault="00DC1DD6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DA2DECE" w14:textId="71CA9F38" w:rsidR="00DC1DD6" w:rsidRPr="003A7AC7" w:rsidRDefault="00776738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5.46</m:t>
                </m:r>
              </m:oMath>
            </m:oMathPara>
          </w:p>
        </w:tc>
      </w:tr>
      <w:tr w:rsidR="00DC1DD6" w:rsidRPr="003A7AC7" w14:paraId="003A2C47" w14:textId="77777777" w:rsidTr="002871CD">
        <w:trPr>
          <w:trHeight w:val="70"/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5AD93" w14:textId="77777777" w:rsidR="00DC1DD6" w:rsidRPr="003A7AC7" w:rsidRDefault="00DC1DD6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0A75D" w14:textId="77777777" w:rsidR="00DC1DD6" w:rsidRPr="003A7AC7" w:rsidRDefault="00DC1DD6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14EC8" w14:textId="690776F2" w:rsidR="00DC1DD6" w:rsidRPr="003A7AC7" w:rsidRDefault="007A4937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2.73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8511A" w14:textId="77777777" w:rsidR="00DC1DD6" w:rsidRPr="003A7AC7" w:rsidRDefault="00DC1DD6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C5BC9" w14:textId="7A77FF51" w:rsidR="00DC1DD6" w:rsidRPr="003A7AC7" w:rsidRDefault="00776738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4.28488</m:t>
                </m:r>
              </m:oMath>
            </m:oMathPara>
          </w:p>
        </w:tc>
      </w:tr>
      <w:tr w:rsidR="00DC1DD6" w:rsidRPr="003A7AC7" w14:paraId="5FCD7EBA" w14:textId="77777777" w:rsidTr="002871CD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2C155BE" w14:textId="77777777" w:rsidR="00DC1DD6" w:rsidRPr="003A7AC7" w:rsidRDefault="00DC1DD6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E032B78" w14:textId="77777777" w:rsidR="00DC1DD6" w:rsidRPr="003A7AC7" w:rsidRDefault="00DC1DD6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Р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изм</w:t>
            </w: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 B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AA793D4" w14:textId="7FBF89FA" w:rsidR="00DC1DD6" w:rsidRPr="007A4937" w:rsidRDefault="007A4937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0.0305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9DF01CF" w14:textId="77777777" w:rsidR="00DC1DD6" w:rsidRPr="003A7AC7" w:rsidRDefault="00DC1DD6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A7A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φ</w:t>
            </w:r>
            <w:r w:rsidRPr="003A7AC7">
              <w:rPr>
                <w:rFonts w:ascii="Times New Roman" w:hAnsi="Times New Roman" w:cs="Times New Roman"/>
                <w:sz w:val="32"/>
                <w:szCs w:val="32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B553B38" w14:textId="4996C319" w:rsidR="00DC1DD6" w:rsidRPr="003A7AC7" w:rsidRDefault="00776738" w:rsidP="00DC1DD6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42.14°</m:t>
                </m:r>
              </m:oMath>
            </m:oMathPara>
          </w:p>
        </w:tc>
      </w:tr>
    </w:tbl>
    <w:p w14:paraId="065D91B5" w14:textId="77777777" w:rsidR="00776738" w:rsidRPr="00776738" w:rsidRDefault="00776738" w:rsidP="0077673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2CC9E4" w14:textId="7FA92F8E" w:rsidR="00791706" w:rsidRPr="003A7AC7" w:rsidRDefault="00791706" w:rsidP="00791706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  <w:r w:rsidRPr="003A7AC7">
        <w:rPr>
          <w:rFonts w:ascii="Times New Roman" w:hAnsi="Times New Roman" w:cs="Times New Roman"/>
          <w:color w:val="000000"/>
          <w:position w:val="-8"/>
          <w:sz w:val="32"/>
          <w:szCs w:val="32"/>
        </w:rPr>
        <w:object w:dxaOrig="1280" w:dyaOrig="400" w14:anchorId="48E5C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5pt;height:25.1pt" o:ole="" fillcolor="window">
            <v:imagedata r:id="rId5" o:title=""/>
          </v:shape>
          <o:OLEObject Type="Embed" ProgID="Equation.3" ShapeID="_x0000_i1025" DrawAspect="Content" ObjectID="_1743389709" r:id="rId6"/>
        </w:object>
      </w:r>
      <w:r w:rsidRPr="003A7AC7">
        <w:rPr>
          <w:rFonts w:ascii="Times New Roman" w:hAnsi="Times New Roman" w:cs="Times New Roman"/>
          <w:color w:val="000000"/>
          <w:sz w:val="32"/>
          <w:szCs w:val="32"/>
        </w:rPr>
        <w:t xml:space="preserve"> или  </w:t>
      </w:r>
      <w:r w:rsidRPr="003A7AC7">
        <w:rPr>
          <w:rFonts w:ascii="Times New Roman" w:hAnsi="Times New Roman" w:cs="Times New Roman"/>
          <w:color w:val="000000"/>
          <w:position w:val="-24"/>
          <w:sz w:val="32"/>
          <w:szCs w:val="32"/>
        </w:rPr>
        <w:object w:dxaOrig="660" w:dyaOrig="620" w14:anchorId="3260133B">
          <v:shape id="_x0000_i1026" type="#_x0000_t75" style="width:41pt;height:38.5pt" o:ole="" fillcolor="window">
            <v:imagedata r:id="rId7" o:title=""/>
          </v:shape>
          <o:OLEObject Type="Embed" ProgID="Equation.3" ShapeID="_x0000_i1026" DrawAspect="Content" ObjectID="_1743389710" r:id="rId8"/>
        </w:object>
      </w:r>
      <w:r w:rsidRPr="003A7AC7">
        <w:rPr>
          <w:rFonts w:ascii="Times New Roman" w:hAnsi="Times New Roman" w:cs="Times New Roman"/>
          <w:sz w:val="32"/>
          <w:szCs w:val="32"/>
        </w:rPr>
        <w:tab/>
      </w:r>
      <w:r w:rsidRPr="003A7AC7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3A7AC7">
        <w:rPr>
          <w:rFonts w:ascii="Times New Roman" w:hAnsi="Times New Roman" w:cs="Times New Roman"/>
          <w:sz w:val="32"/>
          <w:szCs w:val="32"/>
        </w:rPr>
        <w:tab/>
      </w:r>
      <w:r w:rsidRPr="003A7AC7">
        <w:rPr>
          <w:rFonts w:ascii="Times New Roman" w:hAnsi="Times New Roman" w:cs="Times New Roman"/>
          <w:sz w:val="32"/>
          <w:szCs w:val="32"/>
        </w:rPr>
        <w:tab/>
      </w:r>
      <w:r w:rsidRPr="003A7AC7">
        <w:rPr>
          <w:rFonts w:ascii="Times New Roman" w:hAnsi="Times New Roman" w:cs="Times New Roman"/>
          <w:sz w:val="32"/>
          <w:szCs w:val="32"/>
        </w:rPr>
        <w:tab/>
      </w:r>
    </w:p>
    <w:p w14:paraId="0749F85D" w14:textId="77777777" w:rsidR="00791706" w:rsidRPr="003A7AC7" w:rsidRDefault="00791706" w:rsidP="00791706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</w:p>
    <w:p w14:paraId="3BC9B4AB" w14:textId="495C9411" w:rsidR="00791706" w:rsidRPr="003A7AC7" w:rsidRDefault="00791706" w:rsidP="00791706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  <w:r w:rsidRPr="003A7AC7">
        <w:rPr>
          <w:rFonts w:ascii="Times New Roman" w:hAnsi="Times New Roman" w:cs="Times New Roman"/>
          <w:color w:val="000000"/>
          <w:position w:val="-10"/>
          <w:sz w:val="32"/>
          <w:szCs w:val="32"/>
        </w:rPr>
        <w:object w:dxaOrig="1200" w:dyaOrig="260" w14:anchorId="2ACE87CA">
          <v:shape id="_x0000_i1027" type="#_x0000_t75" style="width:1in;height:15.9pt" o:ole="" fillcolor="window">
            <v:imagedata r:id="rId9" o:title=""/>
          </v:shape>
          <o:OLEObject Type="Embed" ProgID="Equation.3" ShapeID="_x0000_i1027" DrawAspect="Content" ObjectID="_1743389711" r:id="rId10"/>
        </w:object>
      </w:r>
      <w:r w:rsidRPr="003A7AC7">
        <w:rPr>
          <w:rFonts w:ascii="Times New Roman" w:hAnsi="Times New Roman" w:cs="Times New Roman"/>
          <w:sz w:val="32"/>
          <w:szCs w:val="32"/>
        </w:rPr>
        <w:tab/>
      </w:r>
      <w:r w:rsidRPr="003A7AC7">
        <w:rPr>
          <w:rFonts w:ascii="Times New Roman" w:hAnsi="Times New Roman" w:cs="Times New Roman"/>
          <w:sz w:val="32"/>
          <w:szCs w:val="32"/>
        </w:rPr>
        <w:tab/>
      </w:r>
      <w:r w:rsidRPr="003A7AC7">
        <w:rPr>
          <w:rFonts w:ascii="Times New Roman" w:hAnsi="Times New Roman" w:cs="Times New Roman"/>
          <w:sz w:val="32"/>
          <w:szCs w:val="32"/>
        </w:rPr>
        <w:tab/>
      </w:r>
      <w:r w:rsidRPr="003A7AC7">
        <w:rPr>
          <w:rFonts w:ascii="Times New Roman" w:hAnsi="Times New Roman" w:cs="Times New Roman"/>
          <w:sz w:val="32"/>
          <w:szCs w:val="32"/>
        </w:rPr>
        <w:tab/>
      </w:r>
      <w:r w:rsidRPr="003A7AC7">
        <w:rPr>
          <w:rFonts w:ascii="Times New Roman" w:hAnsi="Times New Roman" w:cs="Times New Roman"/>
          <w:sz w:val="32"/>
          <w:szCs w:val="32"/>
        </w:rPr>
        <w:tab/>
      </w:r>
      <w:r w:rsidRPr="003A7AC7">
        <w:rPr>
          <w:rFonts w:ascii="Times New Roman" w:hAnsi="Times New Roman" w:cs="Times New Roman"/>
          <w:sz w:val="32"/>
          <w:szCs w:val="32"/>
        </w:rPr>
        <w:tab/>
      </w:r>
    </w:p>
    <w:p w14:paraId="4424D664" w14:textId="77777777" w:rsidR="00791706" w:rsidRPr="003A7AC7" w:rsidRDefault="00791706" w:rsidP="00791706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3A7AC7">
        <w:rPr>
          <w:rFonts w:ascii="Times New Roman" w:hAnsi="Times New Roman" w:cs="Times New Roman"/>
          <w:color w:val="000000"/>
          <w:position w:val="-10"/>
          <w:sz w:val="32"/>
          <w:szCs w:val="32"/>
        </w:rPr>
        <w:object w:dxaOrig="1180" w:dyaOrig="320" w14:anchorId="503C238D">
          <v:shape id="_x0000_i1028" type="#_x0000_t75" style="width:72.85pt;height:20.1pt" o:ole="" fillcolor="window">
            <v:imagedata r:id="rId11" o:title=""/>
          </v:shape>
          <o:OLEObject Type="Embed" ProgID="Equation.3" ShapeID="_x0000_i1028" DrawAspect="Content" ObjectID="_1743389712" r:id="rId12"/>
        </w:object>
      </w:r>
      <w:r w:rsidRPr="003A7AC7">
        <w:rPr>
          <w:rFonts w:ascii="Times New Roman" w:hAnsi="Times New Roman" w:cs="Times New Roman"/>
          <w:sz w:val="32"/>
          <w:szCs w:val="32"/>
        </w:rPr>
        <w:tab/>
      </w:r>
    </w:p>
    <w:p w14:paraId="6D5235F0" w14:textId="1FAA0A89" w:rsidR="00C72968" w:rsidRPr="00E64A6C" w:rsidRDefault="00C72968" w:rsidP="00791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Частота 30 </w:t>
      </w:r>
      <w:r>
        <w:rPr>
          <w:rFonts w:ascii="Times New Roman" w:hAnsi="Times New Roman" w:cs="Times New Roman"/>
          <w:sz w:val="32"/>
          <w:szCs w:val="32"/>
        </w:rPr>
        <w:br/>
        <w:t xml:space="preserve">Ветвь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E64A6C">
        <w:rPr>
          <w:rFonts w:ascii="Times New Roman" w:hAnsi="Times New Roman" w:cs="Times New Roman"/>
          <w:sz w:val="32"/>
          <w:szCs w:val="32"/>
        </w:rPr>
        <w:t>:</w:t>
      </w:r>
    </w:p>
    <w:p w14:paraId="42C2B50E" w14:textId="18DA6586" w:rsidR="00C72968" w:rsidRPr="00E64A6C" w:rsidRDefault="00C72968" w:rsidP="00C72968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0.72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0.6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=1.2</m:t>
        </m:r>
      </m:oMath>
      <w:r w:rsidRPr="00E64A6C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5962EA48" w14:textId="77777777" w:rsidR="00C72968" w:rsidRPr="00E64A6C" w:rsidRDefault="00C72968" w:rsidP="00791706">
      <w:pPr>
        <w:rPr>
          <w:rFonts w:ascii="Times New Roman" w:hAnsi="Times New Roman" w:cs="Times New Roman"/>
          <w:sz w:val="32"/>
          <w:szCs w:val="32"/>
        </w:rPr>
      </w:pPr>
    </w:p>
    <w:p w14:paraId="17218B56" w14:textId="0BC77848" w:rsidR="00C72968" w:rsidRPr="00E64A6C" w:rsidRDefault="00C72968" w:rsidP="00791706">
      <w:pPr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UIcosφ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P</m:t>
        </m:r>
        <m:r>
          <w:rPr>
            <w:rFonts w:ascii="Cambria Math" w:hAnsi="Times New Roman" w:cs="Times New Roman"/>
            <w:sz w:val="32"/>
            <w:szCs w:val="32"/>
          </w:rPr>
          <m:t>=&gt;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cosφ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UI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0.104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0.6*0.72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=±76.1°+360°</m:t>
        </m:r>
      </m:oMath>
      <w:r w:rsidRPr="00E64A6C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6AE363C3" w14:textId="1BB9ED37" w:rsidR="00AC2C4C" w:rsidRPr="00F43ECE" w:rsidRDefault="00AC2C4C" w:rsidP="00791706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R=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Z*cos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φ</m:t>
          </m:r>
        </m:oMath>
      </m:oMathPara>
    </w:p>
    <w:p w14:paraId="2CE5191F" w14:textId="7BA65304" w:rsidR="00651110" w:rsidRPr="00790654" w:rsidRDefault="00651110" w:rsidP="0079170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φ=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0</m:t>
          </m:r>
        </m:oMath>
      </m:oMathPara>
    </w:p>
    <w:p w14:paraId="6D601163" w14:textId="3C227E2E" w:rsidR="00BD45DA" w:rsidRPr="00790654" w:rsidRDefault="00BD45DA" w:rsidP="00791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Ветвь </w:t>
      </w:r>
      <w:r>
        <w:rPr>
          <w:rFonts w:ascii="Times New Roman" w:hAnsi="Times New Roman" w:cs="Times New Roman"/>
          <w:sz w:val="32"/>
          <w:szCs w:val="32"/>
          <w:lang w:val="en-US"/>
        </w:rPr>
        <w:t>RL</w:t>
      </w:r>
      <w:r w:rsidRPr="00790654">
        <w:rPr>
          <w:rFonts w:ascii="Times New Roman" w:hAnsi="Times New Roman" w:cs="Times New Roman"/>
          <w:sz w:val="32"/>
          <w:szCs w:val="32"/>
        </w:rPr>
        <w:t>:</w:t>
      </w:r>
    </w:p>
    <w:p w14:paraId="4E2C92AD" w14:textId="39A13A91" w:rsidR="006740AB" w:rsidRPr="00FE4F8A" w:rsidRDefault="006740AB" w:rsidP="00BD45DA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1.29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0.5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=2.58</m:t>
        </m:r>
      </m:oMath>
      <w:r w:rsidRPr="00FE4F8A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481D4482" w14:textId="17935F9B" w:rsidR="00BD45DA" w:rsidRPr="00E64A6C" w:rsidRDefault="00BD45DA" w:rsidP="00BD45DA">
      <w:pPr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UIcosφ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P</m:t>
        </m:r>
        <m:r>
          <w:rPr>
            <w:rFonts w:ascii="Cambria Math" w:hAnsi="Times New Roman" w:cs="Times New Roman"/>
            <w:sz w:val="32"/>
            <w:szCs w:val="32"/>
          </w:rPr>
          <m:t>=&gt;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cosφ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UI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0.160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0.5*1.29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=±75.6°+360°</m:t>
        </m:r>
      </m:oMath>
      <w:r w:rsidRPr="00E64A6C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23900E4A" w14:textId="3A3E148F" w:rsidR="004367F3" w:rsidRPr="004367F3" w:rsidRDefault="004367F3" w:rsidP="00791706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32"/>
            <w:szCs w:val="32"/>
          </w:rPr>
          <m:t>*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cos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φ</m:t>
        </m:r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Times New Roman" w:cs="Times New Roman"/>
            <w:sz w:val="32"/>
            <w:szCs w:val="32"/>
          </w:rPr>
          <m:t>2.58</m:t>
        </m:r>
        <m:r>
          <w:rPr>
            <w:rFonts w:ascii="Cambria Math" w:hAnsi="Cambria Math" w:cs="Times New Roman"/>
            <w:sz w:val="32"/>
            <w:szCs w:val="32"/>
          </w:rPr>
          <m:t xml:space="preserve">*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cos</m:t>
        </m:r>
        <m:r>
          <w:rPr>
            <w:rFonts w:ascii="Cambria Math" w:hAnsi="Cambria Math" w:cs="Times New Roman"/>
            <w:sz w:val="32"/>
            <w:szCs w:val="32"/>
          </w:rPr>
          <m:t>75.6°=0.64162</m:t>
        </m:r>
      </m:oMath>
      <w:r w:rsidRPr="004367F3">
        <w:rPr>
          <w:rFonts w:ascii="Times New Roman" w:eastAsiaTheme="minorEastAsia" w:hAnsi="Times New Roman" w:cs="Times New Roman"/>
          <w:i/>
          <w:sz w:val="32"/>
          <w:szCs w:val="32"/>
        </w:rPr>
        <w:t xml:space="preserve"> </w:t>
      </w:r>
    </w:p>
    <w:p w14:paraId="2AA14C69" w14:textId="41001F61" w:rsidR="001B643D" w:rsidRPr="004367F3" w:rsidRDefault="001B643D" w:rsidP="001B643D">
      <w:pPr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hAnsi="Cambria Math" w:cs="Times New Roman"/>
            <w:sz w:val="32"/>
            <w:szCs w:val="32"/>
          </w:rPr>
          <m:t>*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sinφ</m:t>
        </m:r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r>
          <w:rPr>
            <w:rFonts w:ascii="Cambria Math" w:hAnsi="Times New Roman" w:cs="Times New Roman"/>
            <w:sz w:val="32"/>
            <w:szCs w:val="32"/>
          </w:rPr>
          <m:t>2.58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w:rPr>
            <w:rFonts w:ascii="Cambria Math" w:hAnsi="Cambria Math" w:cs="Cambria Math"/>
            <w:sz w:val="32"/>
            <w:szCs w:val="32"/>
          </w:rPr>
          <m:t xml:space="preserve">*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sin</m:t>
        </m:r>
        <m:r>
          <w:rPr>
            <w:rFonts w:ascii="Cambria Math" w:hAnsi="Cambria Math" w:cs="Times New Roman"/>
            <w:sz w:val="32"/>
            <w:szCs w:val="32"/>
          </w:rPr>
          <m:t>75.6°=2.49894</m:t>
        </m:r>
      </m:oMath>
      <w:r w:rsidRPr="004367F3">
        <w:rPr>
          <w:rFonts w:ascii="Times New Roman" w:hAnsi="Times New Roman" w:cs="Times New Roman"/>
          <w:i/>
          <w:sz w:val="32"/>
          <w:szCs w:val="32"/>
        </w:rPr>
        <w:t xml:space="preserve">  </w:t>
      </w:r>
    </w:p>
    <w:p w14:paraId="2A90A7C6" w14:textId="265B3067" w:rsidR="00790654" w:rsidRPr="00363771" w:rsidRDefault="00790654" w:rsidP="00790654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φ=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cos75.6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lang w:val="en-US"/>
            </w:rPr>
            <m:t>=0.201776=</m:t>
          </m:r>
          <w:bookmarkStart w:id="2" w:name="_Hlk132700606"/>
          <m:r>
            <w:rPr>
              <w:rFonts w:ascii="Cambria Math" w:hAnsi="Cambria Math" w:cs="Times New Roman"/>
              <w:sz w:val="32"/>
              <w:szCs w:val="32"/>
              <w:lang w:val="en-US"/>
            </w:rPr>
            <m:t>11.56°</m:t>
          </m:r>
        </m:oMath>
      </m:oMathPara>
      <w:bookmarkEnd w:id="2"/>
    </w:p>
    <w:p w14:paraId="26CECF84" w14:textId="2B55D838" w:rsidR="00FE4F8A" w:rsidRPr="00E64A6C" w:rsidRDefault="00363771" w:rsidP="00790654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Ветвь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RC</w:t>
      </w:r>
      <w:r w:rsidR="00FE4F8A" w:rsidRPr="00E64A6C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3E4A4B29" w14:textId="06D64D90" w:rsidR="00FE4F8A" w:rsidRPr="00E64A6C" w:rsidRDefault="00FE4F8A" w:rsidP="00FE4F8A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5.12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0.4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=12.8</m:t>
        </m:r>
      </m:oMath>
      <w:r w:rsidRPr="00E64A6C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79CA8337" w14:textId="5D887C41" w:rsidR="00FE4F8A" w:rsidRDefault="00FE4F8A" w:rsidP="0088736B">
      <w:pPr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UIcosφ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P</m:t>
        </m:r>
        <m:r>
          <w:rPr>
            <w:rFonts w:ascii="Cambria Math" w:hAnsi="Times New Roman" w:cs="Times New Roman"/>
            <w:sz w:val="32"/>
            <w:szCs w:val="32"/>
          </w:rPr>
          <m:t>=&gt;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cosφ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UI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0,074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0.4*5.12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=±87.9°+360°</m:t>
        </m:r>
      </m:oMath>
      <w:r w:rsidRPr="00E64A6C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5813B210" w14:textId="52657AF4" w:rsidR="00294428" w:rsidRPr="00294428" w:rsidRDefault="00294428" w:rsidP="0088736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0.469039</w:t>
      </w:r>
    </w:p>
    <w:p w14:paraId="6918D04F" w14:textId="3A800D3C" w:rsidR="00FE4F8A" w:rsidRPr="00B0695D" w:rsidRDefault="00FE4F8A" w:rsidP="00FE4F8A">
      <w:pPr>
        <w:rPr>
          <w:rFonts w:ascii="Times New Roman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X</m:t>
          </m:r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Z</m:t>
          </m:r>
          <m:r>
            <w:rPr>
              <w:rFonts w:ascii="Cambria Math" w:hAnsi="Cambria Math" w:cs="Times New Roman"/>
              <w:sz w:val="32"/>
              <w:szCs w:val="32"/>
            </w:rPr>
            <m:t>*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sinφ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r>
            <w:rPr>
              <w:rFonts w:ascii="Cambria Math" w:hAnsi="Times New Roman" w:cs="Times New Roman"/>
              <w:sz w:val="32"/>
              <w:szCs w:val="32"/>
            </w:rPr>
            <m:t>12.8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Cambria Math"/>
              <w:sz w:val="32"/>
              <w:szCs w:val="32"/>
            </w:rPr>
            <m:t xml:space="preserve">*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sin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87.9°=12.7914 </m:t>
          </m:r>
        </m:oMath>
      </m:oMathPara>
    </w:p>
    <w:p w14:paraId="77FC664D" w14:textId="50E2BDBF" w:rsidR="00FE4F8A" w:rsidRPr="00363771" w:rsidRDefault="00FE4F8A" w:rsidP="00FE4F8A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φ=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cos87.9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lang w:val="en-US"/>
            </w:rPr>
            <m:t>=0.701776=40.21°</m:t>
          </m:r>
        </m:oMath>
      </m:oMathPara>
    </w:p>
    <w:p w14:paraId="0E289EAA" w14:textId="6D07D4B3" w:rsidR="00BD45DA" w:rsidRPr="00AB04D1" w:rsidRDefault="00E64A6C" w:rsidP="00791706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Частота 50</w:t>
      </w:r>
      <w:r>
        <w:rPr>
          <w:rFonts w:ascii="Times New Roman" w:eastAsiaTheme="minorEastAsia" w:hAnsi="Times New Roman" w:cs="Times New Roman"/>
          <w:sz w:val="32"/>
          <w:szCs w:val="32"/>
        </w:rPr>
        <w:br/>
        <w:t xml:space="preserve">Ветвь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</w:p>
    <w:p w14:paraId="69148AA3" w14:textId="7C656A2D" w:rsidR="00E64A6C" w:rsidRPr="00AB04D1" w:rsidRDefault="00E64A6C" w:rsidP="00E64A6C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w:lastRenderedPageBreak/>
          <m:t>Z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0.77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0.6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=1.283</m:t>
        </m:r>
      </m:oMath>
      <w:r w:rsidRPr="00AB04D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54178407" w14:textId="7A28DCC1" w:rsidR="00E64A6C" w:rsidRPr="00AB04D1" w:rsidRDefault="00E64A6C" w:rsidP="00E64A6C">
      <w:pPr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UIcosφ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P</m:t>
        </m:r>
        <m:r>
          <w:rPr>
            <w:rFonts w:ascii="Cambria Math" w:hAnsi="Times New Roman" w:cs="Times New Roman"/>
            <w:sz w:val="32"/>
            <w:szCs w:val="32"/>
          </w:rPr>
          <m:t>=&gt;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cosφ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UI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0.104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0.6*0.77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=±77°+360°</m:t>
        </m:r>
      </m:oMath>
      <w:r w:rsidRPr="00AB04D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1A5F57BE" w14:textId="77777777" w:rsidR="00F43ECE" w:rsidRPr="00F43ECE" w:rsidRDefault="00F43ECE" w:rsidP="00F43ECE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R=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Z*cos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φ</m:t>
          </m:r>
        </m:oMath>
      </m:oMathPara>
    </w:p>
    <w:p w14:paraId="56B5D50F" w14:textId="77777777" w:rsidR="00F43ECE" w:rsidRPr="00790654" w:rsidRDefault="00F43ECE" w:rsidP="00F43ECE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φ=0</m:t>
          </m:r>
        </m:oMath>
      </m:oMathPara>
    </w:p>
    <w:p w14:paraId="49809EF7" w14:textId="57846CEE" w:rsidR="001818E0" w:rsidRPr="00AB04D1" w:rsidRDefault="001818E0" w:rsidP="00E64A6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Ветвь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RL</w:t>
      </w:r>
    </w:p>
    <w:p w14:paraId="6011721D" w14:textId="4B5CDEB8" w:rsidR="001818E0" w:rsidRPr="00FE4F8A" w:rsidRDefault="001818E0" w:rsidP="001818E0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1.28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0.5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=2.56</m:t>
        </m:r>
      </m:oMath>
      <w:r w:rsidRPr="00FE4F8A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1853B122" w14:textId="3A81C751" w:rsidR="001818E0" w:rsidRDefault="001818E0" w:rsidP="001818E0">
      <w:pPr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UIcosφ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P</m:t>
        </m:r>
        <m:r>
          <w:rPr>
            <w:rFonts w:ascii="Cambria Math" w:hAnsi="Times New Roman" w:cs="Times New Roman"/>
            <w:sz w:val="32"/>
            <w:szCs w:val="32"/>
          </w:rPr>
          <m:t>=&gt;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cosφ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UI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0.160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0.5*1.29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=±75.5°+360°</m:t>
        </m:r>
      </m:oMath>
      <w:r w:rsidRPr="00E64A6C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1FC84E09" w14:textId="6334906A" w:rsidR="00294428" w:rsidRPr="00E64A6C" w:rsidRDefault="00294428" w:rsidP="001818E0">
      <w:pPr>
        <w:rPr>
          <w:rFonts w:ascii="Times New Roman" w:hAnsi="Times New Roman" w:cs="Times New Roman"/>
          <w:i/>
          <w:sz w:val="32"/>
          <w:szCs w:val="32"/>
        </w:rPr>
      </w:pPr>
      <w:r w:rsidRPr="00294428">
        <w:rPr>
          <w:rFonts w:ascii="Times New Roman" w:hAnsi="Times New Roman" w:cs="Times New Roman"/>
          <w:i/>
          <w:sz w:val="32"/>
          <w:szCs w:val="32"/>
        </w:rPr>
        <w:t>0.640973</w:t>
      </w:r>
    </w:p>
    <w:p w14:paraId="07BDC7F7" w14:textId="4ACDBEA3" w:rsidR="001818E0" w:rsidRPr="00294428" w:rsidRDefault="001818E0" w:rsidP="001818E0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X=Z*sinφ= </m:t>
          </m:r>
          <m:r>
            <w:rPr>
              <w:rFonts w:ascii="Cambria Math" w:hAnsi="Times New Roman" w:cs="Times New Roman"/>
              <w:sz w:val="32"/>
              <w:szCs w:val="32"/>
            </w:rPr>
            <m:t>2.56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Cambria Math"/>
              <w:sz w:val="32"/>
              <w:szCs w:val="32"/>
              <w:lang w:val="en-US"/>
            </w:rPr>
            <m:t xml:space="preserve">*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sin75.5°=2.47846</m:t>
          </m:r>
        </m:oMath>
      </m:oMathPara>
    </w:p>
    <w:p w14:paraId="16AD11A5" w14:textId="003E6CC4" w:rsidR="001818E0" w:rsidRPr="00FB63CF" w:rsidRDefault="001818E0" w:rsidP="001818E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φ=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cos75.5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lang w:val="en-US"/>
            </w:rPr>
            <m:t>=0.101776=5.83°</m:t>
          </m:r>
        </m:oMath>
      </m:oMathPara>
    </w:p>
    <w:p w14:paraId="75DF3965" w14:textId="28970563" w:rsidR="00FB63CF" w:rsidRPr="00AB04D1" w:rsidRDefault="00FB63CF" w:rsidP="001818E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Ветвь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RC</w:t>
      </w:r>
    </w:p>
    <w:p w14:paraId="7651E45D" w14:textId="2E1B9FEB" w:rsidR="00FB63CF" w:rsidRPr="00E64A6C" w:rsidRDefault="00FB63CF" w:rsidP="00FB63CF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3.79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0.4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=9.475</m:t>
        </m:r>
      </m:oMath>
      <w:r w:rsidRPr="00E64A6C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3EB2AF02" w14:textId="68FF42A3" w:rsidR="00FB63CF" w:rsidRPr="00E64A6C" w:rsidRDefault="00FB63CF" w:rsidP="00FB63CF">
      <w:pPr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UIcosφ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P</m:t>
        </m:r>
        <m:r>
          <w:rPr>
            <w:rFonts w:ascii="Cambria Math" w:hAnsi="Times New Roman" w:cs="Times New Roman"/>
            <w:sz w:val="32"/>
            <w:szCs w:val="32"/>
          </w:rPr>
          <m:t>=&gt;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cosφ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UI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0.94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0.4*3.79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=±51.7°+360°</m:t>
        </m:r>
      </m:oMath>
      <w:r w:rsidRPr="00E64A6C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18A44602" w14:textId="72D60232" w:rsidR="00FB63CF" w:rsidRPr="00B0695D" w:rsidRDefault="00FB63CF" w:rsidP="00FB63CF">
      <w:pPr>
        <w:rPr>
          <w:rFonts w:ascii="Times New Roman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X</m:t>
          </m:r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Z</m:t>
          </m:r>
          <m:r>
            <w:rPr>
              <w:rFonts w:ascii="Cambria Math" w:hAnsi="Cambria Math" w:cs="Times New Roman"/>
              <w:sz w:val="32"/>
              <w:szCs w:val="32"/>
            </w:rPr>
            <m:t>*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sinφ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r>
            <w:rPr>
              <w:rFonts w:ascii="Cambria Math" w:hAnsi="Times New Roman" w:cs="Times New Roman"/>
              <w:sz w:val="32"/>
              <w:szCs w:val="32"/>
            </w:rPr>
            <m:t>9.475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Cambria Math"/>
              <w:sz w:val="32"/>
              <w:szCs w:val="32"/>
            </w:rPr>
            <m:t xml:space="preserve">*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sin</m:t>
          </m:r>
          <m:r>
            <w:rPr>
              <w:rFonts w:ascii="Cambria Math" w:hAnsi="Cambria Math" w:cs="Times New Roman"/>
              <w:sz w:val="32"/>
              <w:szCs w:val="32"/>
            </w:rPr>
            <m:t>51.7°=7.43576</m:t>
          </m:r>
        </m:oMath>
      </m:oMathPara>
    </w:p>
    <w:p w14:paraId="711E68A8" w14:textId="6486F042" w:rsidR="00FB63CF" w:rsidRPr="009D6470" w:rsidRDefault="00FB63CF" w:rsidP="00FB63C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φ=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cos51.7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lang w:val="en-US"/>
            </w:rPr>
            <m:t>=1.43452=82.19°</m:t>
          </m:r>
        </m:oMath>
      </m:oMathPara>
    </w:p>
    <w:p w14:paraId="445B6BB0" w14:textId="294EE7B6" w:rsidR="009D6470" w:rsidRDefault="009D6470" w:rsidP="00FB63C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Частота 80</w:t>
      </w:r>
    </w:p>
    <w:p w14:paraId="3154FA59" w14:textId="1AF0F295" w:rsidR="00DB6D11" w:rsidRPr="00AB04D1" w:rsidRDefault="00DB6D11" w:rsidP="00FB63C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Ветвь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R</w:t>
      </w:r>
      <w:r w:rsidRPr="00AB04D1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37B5639C" w14:textId="325DCCAA" w:rsidR="00DB6D11" w:rsidRPr="00AB04D1" w:rsidRDefault="00DB6D11" w:rsidP="00DB6D11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0.73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0.6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=1.216</m:t>
        </m:r>
      </m:oMath>
      <w:r w:rsidRPr="00AB04D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44BB169D" w14:textId="067E35C7" w:rsidR="00DB6D11" w:rsidRPr="00AB04D1" w:rsidRDefault="00DB6D11" w:rsidP="00DB6D11">
      <w:pPr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UIcosφ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P</m:t>
        </m:r>
        <m:r>
          <w:rPr>
            <w:rFonts w:ascii="Cambria Math" w:hAnsi="Times New Roman" w:cs="Times New Roman"/>
            <w:sz w:val="32"/>
            <w:szCs w:val="32"/>
          </w:rPr>
          <m:t>=&gt;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cosφ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UI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0.00104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0.6*0.73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=1.56842+2kπ=±89.9°+360°</m:t>
        </m:r>
      </m:oMath>
      <w:r w:rsidRPr="00AB04D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18BB93C4" w14:textId="77777777" w:rsidR="00F43ECE" w:rsidRPr="00F43ECE" w:rsidRDefault="00F43ECE" w:rsidP="00F43ECE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R=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Z*cos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φ</m:t>
          </m:r>
        </m:oMath>
      </m:oMathPara>
    </w:p>
    <w:p w14:paraId="6F208E95" w14:textId="77777777" w:rsidR="00F43ECE" w:rsidRPr="00790654" w:rsidRDefault="00F43ECE" w:rsidP="00F43ECE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φ=0</m:t>
          </m:r>
        </m:oMath>
      </m:oMathPara>
    </w:p>
    <w:p w14:paraId="6EE72253" w14:textId="0FDFE215" w:rsidR="00DD1A10" w:rsidRPr="00AB04D1" w:rsidRDefault="00DD1A10" w:rsidP="00791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Ветвь </w:t>
      </w:r>
      <w:r>
        <w:rPr>
          <w:rFonts w:ascii="Times New Roman" w:hAnsi="Times New Roman" w:cs="Times New Roman"/>
          <w:sz w:val="32"/>
          <w:szCs w:val="32"/>
          <w:lang w:val="en-US"/>
        </w:rPr>
        <w:t>RL</w:t>
      </w:r>
    </w:p>
    <w:p w14:paraId="1510CE62" w14:textId="77777777" w:rsidR="00776738" w:rsidRPr="00AB04D1" w:rsidRDefault="00776738" w:rsidP="00776738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w:lastRenderedPageBreak/>
          <m:t>Z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1.40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0.5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=2.8</m:t>
        </m:r>
      </m:oMath>
      <w:r w:rsidRPr="00AB04D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40CA49B6" w14:textId="23AC677E" w:rsidR="00776738" w:rsidRPr="00AB04D1" w:rsidRDefault="00776738" w:rsidP="00776738">
      <w:pPr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UIcosφ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P</m:t>
        </m:r>
        <m:r>
          <w:rPr>
            <w:rFonts w:ascii="Cambria Math" w:hAnsi="Times New Roman" w:cs="Times New Roman"/>
            <w:sz w:val="32"/>
            <w:szCs w:val="32"/>
          </w:rPr>
          <m:t>=&gt;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cosφ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UI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0.160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0.5*1.40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=±76.8°+360°</m:t>
        </m:r>
      </m:oMath>
      <w:r w:rsidRPr="00AB04D1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1BBAF54F" w14:textId="7FAABB19" w:rsidR="00776738" w:rsidRDefault="00776738" w:rsidP="00776738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X=Z*sinφ= 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2.8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 w:cs="Cambria Math"/>
            <w:sz w:val="32"/>
            <w:szCs w:val="32"/>
            <w:lang w:val="en-US"/>
          </w:rPr>
          <m:t xml:space="preserve">*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sin76.8°=2.7601</m:t>
        </m:r>
      </m:oMath>
      <w:r>
        <w:rPr>
          <w:rFonts w:ascii="Times New Roman" w:hAnsi="Times New Roman" w:cs="Times New Roman"/>
          <w:i/>
          <w:sz w:val="32"/>
          <w:szCs w:val="32"/>
          <w:lang w:val="en-US"/>
        </w:rPr>
        <w:t xml:space="preserve">  </w:t>
      </w:r>
    </w:p>
    <w:p w14:paraId="6E618601" w14:textId="77777777" w:rsidR="00776738" w:rsidRPr="00DD1A10" w:rsidRDefault="00776738" w:rsidP="00776738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φ=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cos75.5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lang w:val="en-US"/>
            </w:rPr>
            <m:t>=1.40178=80.32°</m:t>
          </m:r>
        </m:oMath>
      </m:oMathPara>
    </w:p>
    <w:p w14:paraId="0D8BA390" w14:textId="0EBCFDF0" w:rsidR="00DD1A10" w:rsidRPr="00AB04D1" w:rsidRDefault="00DD1A10" w:rsidP="00DD1A1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Ветвь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RC</w:t>
      </w:r>
      <w:r w:rsidRPr="00AB04D1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76793AB1" w14:textId="3C2840FA" w:rsidR="00DD1A10" w:rsidRPr="00E64A6C" w:rsidRDefault="00DD1A10" w:rsidP="00DD1A10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Z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I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2.73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0.5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=5.46</m:t>
        </m:r>
      </m:oMath>
      <w:r w:rsidRPr="00E64A6C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23CD9E33" w14:textId="3FE3A107" w:rsidR="00DD1A10" w:rsidRPr="00E64A6C" w:rsidRDefault="00DD1A10" w:rsidP="00DD1A10">
      <w:pPr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UIcosφ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P</m:t>
        </m:r>
        <m:r>
          <w:rPr>
            <w:rFonts w:ascii="Cambria Math" w:hAnsi="Times New Roman" w:cs="Times New Roman"/>
            <w:sz w:val="32"/>
            <w:szCs w:val="32"/>
          </w:rPr>
          <m:t>=&gt;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cosφ</m:t>
        </m:r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UI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0.94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0.4*3.79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=±88.7°+360°</m:t>
        </m:r>
      </m:oMath>
      <w:r w:rsidRPr="00E64A6C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4601D6B8" w14:textId="3599162E" w:rsidR="00DD1A10" w:rsidRPr="00D01AD5" w:rsidRDefault="00DD1A10" w:rsidP="00DD1A10">
      <w:pPr>
        <w:rPr>
          <w:rFonts w:ascii="Times New Roman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X</m:t>
          </m:r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Z</m:t>
          </m:r>
          <m:r>
            <w:rPr>
              <w:rFonts w:ascii="Cambria Math" w:hAnsi="Cambria Math" w:cs="Times New Roman"/>
              <w:sz w:val="32"/>
              <w:szCs w:val="32"/>
            </w:rPr>
            <m:t>*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sinφ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r>
            <w:rPr>
              <w:rFonts w:ascii="Cambria Math" w:hAnsi="Times New Roman" w:cs="Times New Roman"/>
              <w:sz w:val="32"/>
              <w:szCs w:val="32"/>
            </w:rPr>
            <m:t>5.46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Cambria Math"/>
              <w:sz w:val="32"/>
              <w:szCs w:val="32"/>
            </w:rPr>
            <m:t xml:space="preserve">* 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sin</m:t>
          </m:r>
          <m:r>
            <w:rPr>
              <w:rFonts w:ascii="Cambria Math" w:hAnsi="Cambria Math" w:cs="Times New Roman"/>
              <w:sz w:val="32"/>
              <w:szCs w:val="32"/>
            </w:rPr>
            <m:t xml:space="preserve">88.7°=5.45859 </m:t>
          </m:r>
        </m:oMath>
      </m:oMathPara>
    </w:p>
    <w:p w14:paraId="4D109376" w14:textId="1E2D0031" w:rsidR="00DD1A10" w:rsidRPr="00DD1A10" w:rsidRDefault="00DD1A10" w:rsidP="00791706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φ=</m:t>
          </m:r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cos51.7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  <w:lang w:val="en-US"/>
            </w:rPr>
            <m:t>=0.735406=42.14°</m:t>
          </m:r>
        </m:oMath>
      </m:oMathPara>
    </w:p>
    <w:sectPr w:rsidR="00DD1A10" w:rsidRPr="00DD1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3E"/>
    <w:rsid w:val="00036A35"/>
    <w:rsid w:val="000D6F08"/>
    <w:rsid w:val="000D79FE"/>
    <w:rsid w:val="00127EF9"/>
    <w:rsid w:val="001818E0"/>
    <w:rsid w:val="001B643D"/>
    <w:rsid w:val="001C7F92"/>
    <w:rsid w:val="001D68D6"/>
    <w:rsid w:val="00252EF1"/>
    <w:rsid w:val="00254576"/>
    <w:rsid w:val="00294428"/>
    <w:rsid w:val="002B375D"/>
    <w:rsid w:val="00312A17"/>
    <w:rsid w:val="00363771"/>
    <w:rsid w:val="003A7AC7"/>
    <w:rsid w:val="003B6372"/>
    <w:rsid w:val="0041138D"/>
    <w:rsid w:val="00435104"/>
    <w:rsid w:val="004367F3"/>
    <w:rsid w:val="0054416B"/>
    <w:rsid w:val="00545F40"/>
    <w:rsid w:val="00550A53"/>
    <w:rsid w:val="00584D1B"/>
    <w:rsid w:val="0058665F"/>
    <w:rsid w:val="00591CD8"/>
    <w:rsid w:val="005A3BB0"/>
    <w:rsid w:val="005C4371"/>
    <w:rsid w:val="005F5A3E"/>
    <w:rsid w:val="00607668"/>
    <w:rsid w:val="00615B0B"/>
    <w:rsid w:val="00651110"/>
    <w:rsid w:val="006740AB"/>
    <w:rsid w:val="00693EBD"/>
    <w:rsid w:val="00696B80"/>
    <w:rsid w:val="006B5C1D"/>
    <w:rsid w:val="00776738"/>
    <w:rsid w:val="00790654"/>
    <w:rsid w:val="00791706"/>
    <w:rsid w:val="00795881"/>
    <w:rsid w:val="007A4937"/>
    <w:rsid w:val="007E2425"/>
    <w:rsid w:val="00843552"/>
    <w:rsid w:val="0085655D"/>
    <w:rsid w:val="00880D90"/>
    <w:rsid w:val="0088736B"/>
    <w:rsid w:val="00896F46"/>
    <w:rsid w:val="008D6801"/>
    <w:rsid w:val="009A123D"/>
    <w:rsid w:val="009D6470"/>
    <w:rsid w:val="00A51C6B"/>
    <w:rsid w:val="00A545E8"/>
    <w:rsid w:val="00A87654"/>
    <w:rsid w:val="00A9519F"/>
    <w:rsid w:val="00AB04D1"/>
    <w:rsid w:val="00AC0420"/>
    <w:rsid w:val="00AC2C4C"/>
    <w:rsid w:val="00B0695D"/>
    <w:rsid w:val="00BD129E"/>
    <w:rsid w:val="00BD45DA"/>
    <w:rsid w:val="00BF5B4B"/>
    <w:rsid w:val="00C17378"/>
    <w:rsid w:val="00C72968"/>
    <w:rsid w:val="00C748B6"/>
    <w:rsid w:val="00C817D9"/>
    <w:rsid w:val="00C94D9C"/>
    <w:rsid w:val="00D01AD5"/>
    <w:rsid w:val="00D02DDC"/>
    <w:rsid w:val="00DB6D11"/>
    <w:rsid w:val="00DC1DD6"/>
    <w:rsid w:val="00DD1A10"/>
    <w:rsid w:val="00DD367A"/>
    <w:rsid w:val="00DE6C37"/>
    <w:rsid w:val="00E64A6C"/>
    <w:rsid w:val="00E70343"/>
    <w:rsid w:val="00EE4E83"/>
    <w:rsid w:val="00F100AA"/>
    <w:rsid w:val="00F43ECE"/>
    <w:rsid w:val="00F8389F"/>
    <w:rsid w:val="00F940FF"/>
    <w:rsid w:val="00FB63CF"/>
    <w:rsid w:val="00FD6DEE"/>
    <w:rsid w:val="00FE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9590"/>
  <w15:chartTrackingRefBased/>
  <w15:docId w15:val="{C47BA63A-7AFF-4806-BCBD-A1A2538A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129E"/>
    <w:pPr>
      <w:spacing w:after="0" w:line="240" w:lineRule="auto"/>
    </w:pPr>
  </w:style>
  <w:style w:type="table" w:styleId="a4">
    <w:name w:val="Table Grid"/>
    <w:basedOn w:val="a1"/>
    <w:uiPriority w:val="59"/>
    <w:rsid w:val="008D6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72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928E3-FB2C-421B-B67A-3C45F509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85</cp:revision>
  <dcterms:created xsi:type="dcterms:W3CDTF">2023-04-09T12:14:00Z</dcterms:created>
  <dcterms:modified xsi:type="dcterms:W3CDTF">2023-04-19T01:09:00Z</dcterms:modified>
</cp:coreProperties>
</file>