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594834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БУ ВО Ханты-Мансийского округа – Югры</w:t>
      </w:r>
    </w:p>
    <w:p w14:paraId="5733B367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«Сургутский государственный университет»</w:t>
      </w:r>
    </w:p>
    <w:p w14:paraId="75765F51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Политехнический институт</w:t>
      </w:r>
    </w:p>
    <w:p w14:paraId="59338BA7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Кафедра информатики и вычислительной техники</w:t>
      </w:r>
    </w:p>
    <w:p w14:paraId="29816ECB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5843584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1C05E5A4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9479281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9CC351B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A1E2945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22221B74" w14:textId="77777777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Отчет</w:t>
      </w:r>
    </w:p>
    <w:p w14:paraId="1183ED63" w14:textId="48CBECA0" w:rsidR="00CD6CCD" w:rsidRPr="003F14FC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  <w:r w:rsidRPr="003F14FC">
        <w:rPr>
          <w:rFonts w:asciiTheme="majorBidi" w:hAnsiTheme="majorBidi" w:cstheme="majorBidi"/>
          <w:sz w:val="24"/>
          <w:szCs w:val="24"/>
        </w:rPr>
        <w:t>Лабораторная работа №</w:t>
      </w:r>
      <w:r>
        <w:rPr>
          <w:rFonts w:asciiTheme="majorBidi" w:hAnsiTheme="majorBidi" w:cstheme="majorBidi"/>
          <w:sz w:val="24"/>
          <w:szCs w:val="24"/>
        </w:rPr>
        <w:t>1</w:t>
      </w:r>
    </w:p>
    <w:p w14:paraId="043C1824" w14:textId="08F207EB" w:rsidR="00CD6CCD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  <w:r w:rsidRPr="00CD6CCD">
        <w:rPr>
          <w:rFonts w:asciiTheme="majorBidi" w:hAnsiTheme="majorBidi" w:cstheme="majorBidi"/>
          <w:sz w:val="24"/>
          <w:szCs w:val="24"/>
        </w:rPr>
        <w:t>Измерение электрических величин и параметров элементов при постоянном токе.</w:t>
      </w:r>
    </w:p>
    <w:p w14:paraId="48267938" w14:textId="6D3A0145" w:rsidR="001577A5" w:rsidRDefault="001577A5" w:rsidP="00CD6CCD">
      <w:pPr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Вариант 3.</w:t>
      </w:r>
    </w:p>
    <w:p w14:paraId="1076CA6A" w14:textId="77777777" w:rsidR="00CD6CCD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383FF3DD" w14:textId="77777777" w:rsidR="00CD6CCD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087B3756" w14:textId="77777777" w:rsidR="00CD6CCD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7A068DBE" w14:textId="77777777" w:rsidR="00CD6CCD" w:rsidRDefault="00CD6CCD" w:rsidP="00CD6CCD">
      <w:pPr>
        <w:jc w:val="center"/>
        <w:rPr>
          <w:rFonts w:asciiTheme="majorBidi" w:hAnsiTheme="majorBidi" w:cstheme="majorBidi"/>
          <w:sz w:val="24"/>
          <w:szCs w:val="24"/>
        </w:rPr>
      </w:pPr>
    </w:p>
    <w:p w14:paraId="6878B85E" w14:textId="77777777" w:rsidR="00CD6CCD" w:rsidRDefault="00CD6CCD" w:rsidP="00CD6CCD">
      <w:pPr>
        <w:rPr>
          <w:rFonts w:asciiTheme="majorBidi" w:hAnsiTheme="majorBidi" w:cstheme="majorBidi"/>
          <w:sz w:val="24"/>
          <w:szCs w:val="24"/>
        </w:rPr>
      </w:pPr>
    </w:p>
    <w:p w14:paraId="7A45E236" w14:textId="1F7CBFD0" w:rsidR="00CD6CCD" w:rsidRPr="00B63075" w:rsidRDefault="00CD6CCD" w:rsidP="00CD6CCD">
      <w:pPr>
        <w:jc w:val="right"/>
        <w:rPr>
          <w:rFonts w:asciiTheme="majorBidi" w:hAnsiTheme="majorBidi" w:cstheme="majorBidi"/>
          <w:sz w:val="20"/>
          <w:szCs w:val="20"/>
        </w:rPr>
      </w:pPr>
      <w:r w:rsidRPr="00B63075">
        <w:rPr>
          <w:rFonts w:asciiTheme="majorBidi" w:hAnsiTheme="majorBidi" w:cstheme="majorBidi"/>
          <w:sz w:val="20"/>
          <w:szCs w:val="20"/>
        </w:rPr>
        <w:t>Проверил:</w:t>
      </w:r>
    </w:p>
    <w:p w14:paraId="66041951" w14:textId="54096EF1" w:rsidR="00CD6CCD" w:rsidRPr="00B63075" w:rsidRDefault="001577A5" w:rsidP="00CD6CCD">
      <w:pPr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Бабкин А.Ю.</w:t>
      </w:r>
    </w:p>
    <w:p w14:paraId="464C2140" w14:textId="52E48A96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4"/>
          <w:szCs w:val="24"/>
        </w:rPr>
        <w:tab/>
      </w:r>
      <w:r w:rsidRPr="003F14FC">
        <w:rPr>
          <w:rFonts w:asciiTheme="majorBidi" w:hAnsiTheme="majorBidi" w:cstheme="majorBidi"/>
          <w:sz w:val="20"/>
          <w:szCs w:val="20"/>
        </w:rPr>
        <w:t>Выполнил</w:t>
      </w:r>
      <w:r w:rsidRPr="00931E51">
        <w:rPr>
          <w:rFonts w:asciiTheme="majorBidi" w:hAnsiTheme="majorBidi" w:cstheme="majorBidi"/>
          <w:sz w:val="20"/>
          <w:szCs w:val="20"/>
        </w:rPr>
        <w:t xml:space="preserve">: </w:t>
      </w:r>
      <w:r w:rsidRPr="003F14FC">
        <w:rPr>
          <w:rFonts w:asciiTheme="majorBidi" w:hAnsiTheme="majorBidi" w:cstheme="majorBidi"/>
          <w:sz w:val="20"/>
          <w:szCs w:val="20"/>
        </w:rPr>
        <w:t>студент группы 606-1</w:t>
      </w:r>
      <w:r>
        <w:rPr>
          <w:rFonts w:asciiTheme="majorBidi" w:hAnsiTheme="majorBidi" w:cstheme="majorBidi"/>
          <w:sz w:val="20"/>
          <w:szCs w:val="20"/>
        </w:rPr>
        <w:t>2</w:t>
      </w:r>
    </w:p>
    <w:p w14:paraId="71A47282" w14:textId="68DBD9BE" w:rsidR="00CD6CCD" w:rsidRDefault="00723A8F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Демьянцев. В. В.</w:t>
      </w:r>
    </w:p>
    <w:p w14:paraId="4CC9D266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75995F8E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17F3B5E3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7B957D22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0EE7FFB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8B09920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39EF2B67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2760F2E6" w14:textId="77777777" w:rsidR="00CD6CCD" w:rsidRDefault="00CD6CCD" w:rsidP="00CD6CCD">
      <w:pPr>
        <w:tabs>
          <w:tab w:val="left" w:pos="6276"/>
        </w:tabs>
        <w:jc w:val="right"/>
        <w:rPr>
          <w:rFonts w:asciiTheme="majorBidi" w:hAnsiTheme="majorBidi" w:cstheme="majorBidi"/>
          <w:sz w:val="20"/>
          <w:szCs w:val="20"/>
        </w:rPr>
      </w:pPr>
    </w:p>
    <w:p w14:paraId="4D532B49" w14:textId="77777777" w:rsidR="00CD6CCD" w:rsidRDefault="00CD6CCD" w:rsidP="00CD6CCD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Сургут</w:t>
      </w:r>
    </w:p>
    <w:p w14:paraId="0AB05F2C" w14:textId="4A5BF0FA" w:rsidR="00CD6CCD" w:rsidRDefault="00CD6CCD" w:rsidP="00CD6CCD">
      <w:pPr>
        <w:tabs>
          <w:tab w:val="left" w:pos="6276"/>
        </w:tabs>
        <w:jc w:val="center"/>
        <w:rPr>
          <w:rFonts w:asciiTheme="majorBidi" w:hAnsiTheme="majorBidi" w:cstheme="majorBidi"/>
          <w:sz w:val="20"/>
          <w:szCs w:val="20"/>
        </w:rPr>
      </w:pPr>
      <w:r>
        <w:rPr>
          <w:rFonts w:asciiTheme="majorBidi" w:hAnsiTheme="majorBidi" w:cstheme="majorBidi"/>
          <w:sz w:val="20"/>
          <w:szCs w:val="20"/>
        </w:rPr>
        <w:t>2023 г</w:t>
      </w:r>
    </w:p>
    <w:p w14:paraId="1F91A19E" w14:textId="4A2B14BB" w:rsidR="00E065E6" w:rsidRDefault="00E065E6"/>
    <w:p w14:paraId="71C71EAD" w14:textId="7EF0C8DB" w:rsidR="00CD6CCD" w:rsidRDefault="00CD6CCD"/>
    <w:p w14:paraId="6F0879E5" w14:textId="786F1599" w:rsidR="00CD6CCD" w:rsidRDefault="00CD6CCD" w:rsidP="00CD6CCD">
      <w:pPr>
        <w:rPr>
          <w:rFonts w:asciiTheme="majorBidi" w:hAnsiTheme="majorBidi" w:cstheme="majorBidi"/>
          <w:sz w:val="24"/>
          <w:szCs w:val="24"/>
        </w:rPr>
      </w:pPr>
      <w:r w:rsidRPr="00E44DBE">
        <w:rPr>
          <w:rFonts w:asciiTheme="majorBidi" w:hAnsiTheme="majorBidi" w:cstheme="majorBidi"/>
          <w:b/>
          <w:bCs/>
          <w:sz w:val="24"/>
          <w:szCs w:val="24"/>
        </w:rPr>
        <w:t>Цель работы</w:t>
      </w:r>
      <w:r w:rsidRPr="00E44DBE">
        <w:rPr>
          <w:rFonts w:asciiTheme="majorBidi" w:hAnsiTheme="majorBidi" w:cstheme="majorBidi"/>
          <w:sz w:val="24"/>
          <w:szCs w:val="24"/>
        </w:rPr>
        <w:t>: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CD6CCD">
        <w:rPr>
          <w:rFonts w:asciiTheme="majorBidi" w:hAnsiTheme="majorBidi" w:cstheme="majorBidi"/>
          <w:sz w:val="24"/>
          <w:szCs w:val="24"/>
        </w:rPr>
        <w:t>произвести определение электрических величин и параметров элементов при постоянном токе путем прямых и косвенных измерений. Оценить полученную разность между результатами измерений.</w:t>
      </w:r>
    </w:p>
    <w:p w14:paraId="589C881D" w14:textId="0CBD0429" w:rsidR="00CD6CCD" w:rsidRDefault="00CD6CCD" w:rsidP="00CD6CCD">
      <w:pPr>
        <w:rPr>
          <w:rFonts w:asciiTheme="majorBidi" w:hAnsiTheme="majorBidi" w:cstheme="majorBidi"/>
          <w:sz w:val="24"/>
          <w:szCs w:val="24"/>
        </w:rPr>
      </w:pPr>
      <w:r w:rsidRPr="00CD6CCD">
        <w:rPr>
          <w:rFonts w:asciiTheme="majorBidi" w:hAnsiTheme="majorBidi" w:cstheme="majorBidi"/>
          <w:b/>
          <w:bCs/>
          <w:sz w:val="24"/>
          <w:szCs w:val="24"/>
        </w:rPr>
        <w:t>Схемы соединений</w:t>
      </w:r>
      <w:r>
        <w:rPr>
          <w:rFonts w:asciiTheme="majorBidi" w:hAnsiTheme="majorBidi" w:cstheme="majorBidi"/>
          <w:sz w:val="24"/>
          <w:szCs w:val="24"/>
        </w:rPr>
        <w:t>:</w:t>
      </w:r>
    </w:p>
    <w:p w14:paraId="28CDE34F" w14:textId="77777777" w:rsidR="00CD6CCD" w:rsidRDefault="00CD6CCD" w:rsidP="00CD6C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03E7F146" wp14:editId="741FCBB0">
            <wp:extent cx="3290455" cy="1742006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6331" cy="1745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9623CA" w14:textId="75B0091D" w:rsidR="00CD6CCD" w:rsidRDefault="00CD6CCD" w:rsidP="00CD6C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 Принципиальная схема</w:t>
      </w:r>
    </w:p>
    <w:p w14:paraId="18792C60" w14:textId="77777777" w:rsidR="00CD6CCD" w:rsidRDefault="00CD6CCD" w:rsidP="00CD6C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7BA0C3AC" wp14:editId="617F9631">
            <wp:extent cx="2597727" cy="226728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98750" cy="22681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81E56" w14:textId="5129B973" w:rsidR="00CD6CCD" w:rsidRDefault="00CD6CCD" w:rsidP="00CD6C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Принципиальная схема измерений</w:t>
      </w:r>
    </w:p>
    <w:p w14:paraId="48BC424D" w14:textId="79484F6C" w:rsidR="00CD6CCD" w:rsidRDefault="00CD6CCD" w:rsidP="00CD6C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661BDF10" w14:textId="15853430" w:rsidR="00CD6CCD" w:rsidRDefault="00CD6CCD" w:rsidP="00CD6CC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CD6CCD">
        <w:rPr>
          <w:rFonts w:ascii="Times New Roman" w:hAnsi="Times New Roman" w:cs="Times New Roman"/>
          <w:b/>
          <w:bCs/>
          <w:sz w:val="28"/>
          <w:szCs w:val="28"/>
        </w:rPr>
        <w:t>Таблицы с измерениями:</w:t>
      </w:r>
    </w:p>
    <w:tbl>
      <w:tblPr>
        <w:tblStyle w:val="a4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355"/>
        <w:gridCol w:w="1068"/>
        <w:gridCol w:w="1068"/>
        <w:gridCol w:w="1068"/>
        <w:gridCol w:w="1068"/>
        <w:gridCol w:w="1068"/>
        <w:gridCol w:w="1213"/>
        <w:gridCol w:w="1418"/>
      </w:tblGrid>
      <w:tr w:rsidR="00CD6CCD" w:rsidRPr="00123E81" w14:paraId="36EB5332" w14:textId="77777777" w:rsidTr="00D846DE">
        <w:trPr>
          <w:jc w:val="center"/>
        </w:trPr>
        <w:tc>
          <w:tcPr>
            <w:tcW w:w="1355" w:type="dxa"/>
            <w:vAlign w:val="center"/>
          </w:tcPr>
          <w:p w14:paraId="0FECF491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№ измерения</w:t>
            </w:r>
          </w:p>
        </w:tc>
        <w:tc>
          <w:tcPr>
            <w:tcW w:w="1068" w:type="dxa"/>
            <w:vAlign w:val="center"/>
          </w:tcPr>
          <w:p w14:paraId="106F17A0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E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R3, %</w:t>
            </w:r>
          </w:p>
        </w:tc>
        <w:tc>
          <w:tcPr>
            <w:tcW w:w="1068" w:type="dxa"/>
            <w:vAlign w:val="center"/>
          </w:tcPr>
          <w:p w14:paraId="10EA0A67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23E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068" w:type="dxa"/>
            <w:vAlign w:val="center"/>
          </w:tcPr>
          <w:p w14:paraId="7D9DCA83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I, A</w:t>
            </w:r>
          </w:p>
        </w:tc>
        <w:tc>
          <w:tcPr>
            <w:tcW w:w="1068" w:type="dxa"/>
            <w:vAlign w:val="center"/>
          </w:tcPr>
          <w:p w14:paraId="296EED2A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U, B</w:t>
            </w:r>
          </w:p>
        </w:tc>
        <w:tc>
          <w:tcPr>
            <w:tcW w:w="1068" w:type="dxa"/>
            <w:vAlign w:val="center"/>
          </w:tcPr>
          <w:p w14:paraId="1F8D3B8D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123E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R3,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213" w:type="dxa"/>
            <w:vAlign w:val="center"/>
          </w:tcPr>
          <w:p w14:paraId="08325B28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Δ</w:t>
            </w:r>
            <w:r w:rsidRPr="00123E8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R3,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Ом</w:t>
            </w:r>
          </w:p>
        </w:tc>
        <w:tc>
          <w:tcPr>
            <w:tcW w:w="1418" w:type="dxa"/>
            <w:vAlign w:val="center"/>
          </w:tcPr>
          <w:p w14:paraId="0EDFB339" w14:textId="77777777" w:rsidR="00CD6CCD" w:rsidRPr="00123E81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ε, %</w:t>
            </w:r>
          </w:p>
        </w:tc>
      </w:tr>
      <w:tr w:rsidR="00CD6CCD" w:rsidRPr="00123E81" w14:paraId="34E94166" w14:textId="77777777" w:rsidTr="00D846DE">
        <w:trPr>
          <w:jc w:val="center"/>
        </w:trPr>
        <w:tc>
          <w:tcPr>
            <w:tcW w:w="1355" w:type="dxa"/>
          </w:tcPr>
          <w:p w14:paraId="7CE3758F" w14:textId="77777777" w:rsidR="00CD6CCD" w:rsidRPr="00162DC4" w:rsidRDefault="00CD6CCD" w:rsidP="00D846DE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D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3D21EB55" w14:textId="116B7383" w:rsidR="00CD6CCD" w:rsidRPr="00162DC4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DC4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068" w:type="dxa"/>
          </w:tcPr>
          <w:p w14:paraId="594DE36F" w14:textId="2D6065EF" w:rsidR="00CD6CCD" w:rsidRPr="00162DC4" w:rsidRDefault="00980DC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D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1C1B0513" w14:textId="0277409F" w:rsidR="00CD6CCD" w:rsidRPr="00162DC4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DC4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68" w:type="dxa"/>
          </w:tcPr>
          <w:p w14:paraId="539E6505" w14:textId="56561973" w:rsidR="00CD6CCD" w:rsidRPr="00162DC4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62DC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A07BCB" w:rsidRPr="00162DC4">
              <w:rPr>
                <w:rFonts w:ascii="Times New Roman" w:hAnsi="Times New Roman" w:cs="Times New Roman"/>
                <w:sz w:val="24"/>
                <w:szCs w:val="24"/>
              </w:rPr>
              <w:t>,3</w:t>
            </w:r>
            <w:r w:rsidR="001577A5" w:rsidRPr="00162DC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068" w:type="dxa"/>
          </w:tcPr>
          <w:p w14:paraId="7E9656B7" w14:textId="06F686ED" w:rsidR="00CD6CCD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1,03</w:t>
            </w:r>
          </w:p>
        </w:tc>
        <w:tc>
          <w:tcPr>
            <w:tcW w:w="1213" w:type="dxa"/>
          </w:tcPr>
          <w:p w14:paraId="6889ABE1" w14:textId="65FFBEC9" w:rsidR="00CD6CCD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418" w:type="dxa"/>
          </w:tcPr>
          <w:p w14:paraId="0493CB41" w14:textId="665FDA7D" w:rsidR="00CD6CCD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366729" w:rsidRPr="00123E81" w14:paraId="151AF9BB" w14:textId="77777777" w:rsidTr="00D846DE">
        <w:trPr>
          <w:jc w:val="center"/>
        </w:trPr>
        <w:tc>
          <w:tcPr>
            <w:tcW w:w="1355" w:type="dxa"/>
          </w:tcPr>
          <w:p w14:paraId="737EB626" w14:textId="77777777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068" w:type="dxa"/>
          </w:tcPr>
          <w:p w14:paraId="5F1ED6AD" w14:textId="12CFD168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1068" w:type="dxa"/>
          </w:tcPr>
          <w:p w14:paraId="3D1E82E4" w14:textId="3906FE52" w:rsidR="00366729" w:rsidRPr="00534603" w:rsidRDefault="00A07BCB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</w:t>
            </w:r>
          </w:p>
        </w:tc>
        <w:tc>
          <w:tcPr>
            <w:tcW w:w="1068" w:type="dxa"/>
          </w:tcPr>
          <w:p w14:paraId="569028B6" w14:textId="5CBCC0F2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68" w:type="dxa"/>
          </w:tcPr>
          <w:p w14:paraId="7376BDAF" w14:textId="3FA714AB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  <w:r w:rsidR="00A07BC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2D57CE2C" w14:textId="1EB67B41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1,83</w:t>
            </w:r>
          </w:p>
        </w:tc>
        <w:tc>
          <w:tcPr>
            <w:tcW w:w="1213" w:type="dxa"/>
          </w:tcPr>
          <w:p w14:paraId="1C8D4188" w14:textId="5565E623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0,03</w:t>
            </w:r>
          </w:p>
        </w:tc>
        <w:tc>
          <w:tcPr>
            <w:tcW w:w="1418" w:type="dxa"/>
          </w:tcPr>
          <w:p w14:paraId="7217C62F" w14:textId="7365E66E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1,66</w:t>
            </w:r>
          </w:p>
        </w:tc>
      </w:tr>
      <w:tr w:rsidR="00366729" w:rsidRPr="00123E81" w14:paraId="6A1CE4FE" w14:textId="77777777" w:rsidTr="00D846DE">
        <w:trPr>
          <w:jc w:val="center"/>
        </w:trPr>
        <w:tc>
          <w:tcPr>
            <w:tcW w:w="1355" w:type="dxa"/>
          </w:tcPr>
          <w:p w14:paraId="46EB29C4" w14:textId="77777777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068" w:type="dxa"/>
          </w:tcPr>
          <w:p w14:paraId="46AE0BD6" w14:textId="0EBED210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50</w:t>
            </w:r>
          </w:p>
        </w:tc>
        <w:tc>
          <w:tcPr>
            <w:tcW w:w="1068" w:type="dxa"/>
          </w:tcPr>
          <w:p w14:paraId="1E08DD19" w14:textId="5926D0FD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5516BF14" w14:textId="5042FD39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68" w:type="dxa"/>
          </w:tcPr>
          <w:p w14:paraId="64AD488A" w14:textId="3F95A76B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1.4</w:t>
            </w:r>
            <w:r w:rsidR="00A07BC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1068" w:type="dxa"/>
          </w:tcPr>
          <w:p w14:paraId="66C4D403" w14:textId="6E08E9ED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4,93</w:t>
            </w:r>
          </w:p>
        </w:tc>
        <w:tc>
          <w:tcPr>
            <w:tcW w:w="1213" w:type="dxa"/>
          </w:tcPr>
          <w:p w14:paraId="280656ED" w14:textId="08B9E9FB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418" w:type="dxa"/>
          </w:tcPr>
          <w:p w14:paraId="164181CA" w14:textId="4B31BF31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1,4</w:t>
            </w:r>
          </w:p>
        </w:tc>
      </w:tr>
      <w:tr w:rsidR="00366729" w:rsidRPr="00123E81" w14:paraId="75257948" w14:textId="77777777" w:rsidTr="00D846DE">
        <w:trPr>
          <w:jc w:val="center"/>
        </w:trPr>
        <w:tc>
          <w:tcPr>
            <w:tcW w:w="1355" w:type="dxa"/>
          </w:tcPr>
          <w:p w14:paraId="7189D078" w14:textId="77777777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068" w:type="dxa"/>
          </w:tcPr>
          <w:p w14:paraId="4F0F7086" w14:textId="52856444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70</w:t>
            </w:r>
          </w:p>
        </w:tc>
        <w:tc>
          <w:tcPr>
            <w:tcW w:w="1068" w:type="dxa"/>
          </w:tcPr>
          <w:p w14:paraId="1E5C91EF" w14:textId="412C60DD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1068" w:type="dxa"/>
          </w:tcPr>
          <w:p w14:paraId="60573BB7" w14:textId="34F95078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68" w:type="dxa"/>
          </w:tcPr>
          <w:p w14:paraId="0D9AB6AC" w14:textId="101434F9" w:rsidR="00366729" w:rsidRPr="00534603" w:rsidRDefault="00A07BCB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2,12</w:t>
            </w:r>
          </w:p>
        </w:tc>
        <w:tc>
          <w:tcPr>
            <w:tcW w:w="1068" w:type="dxa"/>
          </w:tcPr>
          <w:p w14:paraId="035E9A23" w14:textId="467F7F36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7,06</w:t>
            </w:r>
          </w:p>
        </w:tc>
        <w:tc>
          <w:tcPr>
            <w:tcW w:w="1213" w:type="dxa"/>
          </w:tcPr>
          <w:p w14:paraId="5F4BE649" w14:textId="67E54A90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0,06</w:t>
            </w:r>
          </w:p>
        </w:tc>
        <w:tc>
          <w:tcPr>
            <w:tcW w:w="1418" w:type="dxa"/>
          </w:tcPr>
          <w:p w14:paraId="7DCE79D9" w14:textId="481DBF86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0,85</w:t>
            </w:r>
          </w:p>
        </w:tc>
      </w:tr>
      <w:tr w:rsidR="00366729" w:rsidRPr="00123E81" w14:paraId="64D9D909" w14:textId="77777777" w:rsidTr="00D846DE">
        <w:trPr>
          <w:jc w:val="center"/>
        </w:trPr>
        <w:tc>
          <w:tcPr>
            <w:tcW w:w="1355" w:type="dxa"/>
          </w:tcPr>
          <w:p w14:paraId="39AABE4F" w14:textId="77777777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068" w:type="dxa"/>
          </w:tcPr>
          <w:p w14:paraId="6653BFFA" w14:textId="416616D4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90</w:t>
            </w:r>
          </w:p>
        </w:tc>
        <w:tc>
          <w:tcPr>
            <w:tcW w:w="1068" w:type="dxa"/>
          </w:tcPr>
          <w:p w14:paraId="35F8CD83" w14:textId="40514CAB" w:rsidR="00366729" w:rsidRPr="00534603" w:rsidRDefault="00A07BCB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</w:t>
            </w:r>
          </w:p>
        </w:tc>
        <w:tc>
          <w:tcPr>
            <w:tcW w:w="1068" w:type="dxa"/>
          </w:tcPr>
          <w:p w14:paraId="24F0DF73" w14:textId="5B90E07C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68" w:type="dxa"/>
          </w:tcPr>
          <w:p w14:paraId="47B915D8" w14:textId="577F1E34" w:rsidR="00366729" w:rsidRPr="00534603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4603">
              <w:rPr>
                <w:rFonts w:ascii="Times New Roman" w:hAnsi="Times New Roman" w:cs="Times New Roman"/>
                <w:sz w:val="24"/>
                <w:szCs w:val="24"/>
              </w:rPr>
              <w:t>2.</w:t>
            </w:r>
            <w:r w:rsidR="00A07BCB">
              <w:rPr>
                <w:rFonts w:ascii="Times New Roman" w:hAnsi="Times New Roman" w:cs="Times New Roman"/>
                <w:sz w:val="24"/>
                <w:szCs w:val="24"/>
              </w:rPr>
              <w:t>71</w:t>
            </w:r>
          </w:p>
        </w:tc>
        <w:tc>
          <w:tcPr>
            <w:tcW w:w="1068" w:type="dxa"/>
          </w:tcPr>
          <w:p w14:paraId="2287DBDC" w14:textId="69C7E09D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9,03</w:t>
            </w:r>
          </w:p>
        </w:tc>
        <w:tc>
          <w:tcPr>
            <w:tcW w:w="1213" w:type="dxa"/>
          </w:tcPr>
          <w:p w14:paraId="510A38F9" w14:textId="40736B5E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0,07</w:t>
            </w:r>
          </w:p>
        </w:tc>
        <w:tc>
          <w:tcPr>
            <w:tcW w:w="1418" w:type="dxa"/>
          </w:tcPr>
          <w:p w14:paraId="10388F30" w14:textId="09B37251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0,76</w:t>
            </w:r>
          </w:p>
        </w:tc>
      </w:tr>
      <w:tr w:rsidR="00366729" w:rsidRPr="00123E81" w14:paraId="7784EFF8" w14:textId="77777777" w:rsidTr="00D846DE">
        <w:trPr>
          <w:jc w:val="center"/>
        </w:trPr>
        <w:tc>
          <w:tcPr>
            <w:tcW w:w="1355" w:type="dxa"/>
          </w:tcPr>
          <w:p w14:paraId="14681BBE" w14:textId="77777777" w:rsidR="00366729" w:rsidRPr="00A07BCB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BC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1068" w:type="dxa"/>
          </w:tcPr>
          <w:p w14:paraId="78FD09F5" w14:textId="3ADA3B10" w:rsidR="00366729" w:rsidRPr="00A07BCB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BCB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  <w:tc>
          <w:tcPr>
            <w:tcW w:w="1068" w:type="dxa"/>
          </w:tcPr>
          <w:p w14:paraId="1E73F637" w14:textId="6887FF39" w:rsidR="00366729" w:rsidRPr="00A07BCB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BC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A07BCB">
              <w:rPr>
                <w:rFonts w:ascii="Times New Roman" w:hAnsi="Times New Roman" w:cs="Times New Roman"/>
                <w:sz w:val="24"/>
                <w:szCs w:val="24"/>
              </w:rPr>
              <w:t>,2</w:t>
            </w:r>
          </w:p>
        </w:tc>
        <w:tc>
          <w:tcPr>
            <w:tcW w:w="1068" w:type="dxa"/>
          </w:tcPr>
          <w:p w14:paraId="61B95958" w14:textId="6000ED88" w:rsidR="00366729" w:rsidRPr="00A07BCB" w:rsidRDefault="00366729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BCB">
              <w:rPr>
                <w:rFonts w:ascii="Times New Roman" w:hAnsi="Times New Roman" w:cs="Times New Roman"/>
                <w:sz w:val="24"/>
                <w:szCs w:val="24"/>
              </w:rPr>
              <w:t>0.3</w:t>
            </w:r>
          </w:p>
        </w:tc>
        <w:tc>
          <w:tcPr>
            <w:tcW w:w="1068" w:type="dxa"/>
          </w:tcPr>
          <w:p w14:paraId="1EA57C1B" w14:textId="7075B6DB" w:rsidR="00366729" w:rsidRPr="00A07BCB" w:rsidRDefault="00281121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07BC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A07BCB">
              <w:rPr>
                <w:rFonts w:ascii="Times New Roman" w:hAnsi="Times New Roman" w:cs="Times New Roman"/>
                <w:sz w:val="24"/>
                <w:szCs w:val="24"/>
              </w:rPr>
              <w:t>,1</w:t>
            </w:r>
          </w:p>
        </w:tc>
        <w:tc>
          <w:tcPr>
            <w:tcW w:w="1068" w:type="dxa"/>
          </w:tcPr>
          <w:p w14:paraId="4D96EA4E" w14:textId="4737A4C3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10,33</w:t>
            </w:r>
          </w:p>
        </w:tc>
        <w:tc>
          <w:tcPr>
            <w:tcW w:w="1213" w:type="dxa"/>
          </w:tcPr>
          <w:p w14:paraId="31A78BA7" w14:textId="41B5613B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0,13</w:t>
            </w:r>
          </w:p>
        </w:tc>
        <w:tc>
          <w:tcPr>
            <w:tcW w:w="1418" w:type="dxa"/>
          </w:tcPr>
          <w:p w14:paraId="03A54CEE" w14:textId="73DE4D37" w:rsidR="00366729" w:rsidRPr="00123E81" w:rsidRDefault="00162DC4" w:rsidP="00366729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1,27</w:t>
            </w:r>
          </w:p>
        </w:tc>
      </w:tr>
    </w:tbl>
    <w:p w14:paraId="322FD474" w14:textId="77777777" w:rsidR="00CD6CCD" w:rsidRPr="00CD6CCD" w:rsidRDefault="00CD6CCD" w:rsidP="00CD6CCD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14:paraId="7D5A9E55" w14:textId="77777777" w:rsidR="00CD6CCD" w:rsidRPr="00270F70" w:rsidRDefault="00CD6CCD" w:rsidP="00CD6CCD">
      <w:pPr>
        <w:pStyle w:val="a3"/>
        <w:jc w:val="center"/>
        <w:rPr>
          <w:rFonts w:ascii="Times New Roman" w:hAnsi="Times New Roman" w:cs="Times New Roman"/>
          <w:sz w:val="28"/>
          <w:szCs w:val="28"/>
        </w:rPr>
      </w:pPr>
    </w:p>
    <w:p w14:paraId="11A4F22C" w14:textId="77777777" w:rsidR="00366729" w:rsidRDefault="00366729" w:rsidP="00366729">
      <w:pPr>
        <w:pStyle w:val="a3"/>
        <w:rPr>
          <w:rFonts w:ascii="Times New Roman" w:hAnsi="Times New Roman" w:cs="Times New Roman"/>
          <w:b/>
          <w:bCs/>
          <w:sz w:val="24"/>
          <w:szCs w:val="24"/>
        </w:rPr>
      </w:pPr>
      <w:r w:rsidRPr="00835313">
        <w:rPr>
          <w:rFonts w:ascii="Times New Roman" w:hAnsi="Times New Roman" w:cs="Times New Roman"/>
          <w:b/>
          <w:bCs/>
          <w:sz w:val="24"/>
          <w:szCs w:val="24"/>
        </w:rPr>
        <w:t>Расчеты:</w:t>
      </w:r>
    </w:p>
    <w:p w14:paraId="7FEB4797" w14:textId="65FE9C94" w:rsidR="00366729" w:rsidRPr="00835313" w:rsidRDefault="009735AC" w:rsidP="00366729">
      <w:pPr>
        <w:pStyle w:val="a3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=1,03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0026623F" w14:textId="552A58B6" w:rsidR="00366729" w:rsidRPr="00835313" w:rsidRDefault="009735AC" w:rsidP="00366729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0,55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=1,83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5B93BE10" w14:textId="2C83B9CE" w:rsidR="00366729" w:rsidRPr="00835313" w:rsidRDefault="009735AC" w:rsidP="00366729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3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1,48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=4,93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4DEF47FA" w14:textId="68EB69E3" w:rsidR="00366729" w:rsidRPr="00835313" w:rsidRDefault="009735AC" w:rsidP="00366729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4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2,12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=7,06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6FA913B7" w14:textId="34B9618B" w:rsidR="00366729" w:rsidRPr="00835313" w:rsidRDefault="009735AC" w:rsidP="00366729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5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2,71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=9,03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446641C6" w14:textId="3BDE1FA2" w:rsidR="00366729" w:rsidRPr="00835313" w:rsidRDefault="009735AC" w:rsidP="00366729">
      <w:pPr>
        <w:pStyle w:val="a3"/>
        <w:rPr>
          <w:rFonts w:ascii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U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I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</m:t>
                  </m:r>
                </m:sub>
              </m:sSub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3,1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0,3</m:t>
              </m:r>
            </m:den>
          </m:f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=10,33 </m:t>
          </m:r>
          <m:r>
            <w:rPr>
              <w:rFonts w:ascii="Cambria Math" w:hAnsi="Cambria Math" w:cs="Times New Roman"/>
              <w:sz w:val="28"/>
              <w:szCs w:val="28"/>
            </w:rPr>
            <m:t>Ом</m:t>
          </m:r>
        </m:oMath>
      </m:oMathPara>
    </w:p>
    <w:p w14:paraId="21F63128" w14:textId="6DC9AE00" w:rsidR="00366729" w:rsidRPr="00AE1F9B" w:rsidRDefault="00366729" w:rsidP="00366729">
      <w:pPr>
        <w:rPr>
          <w:rFonts w:asciiTheme="majorBidi" w:eastAsiaTheme="minorEastAsia" w:hAnsiTheme="majorBidi" w:cstheme="majorBidi"/>
          <w:i/>
          <w:sz w:val="28"/>
          <w:szCs w:val="28"/>
          <w:lang w:bidi="ar-S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изм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ar-SA"/>
                </w:rPr>
                <m:t>1,03-1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=0,03 Ом</m:t>
          </m:r>
        </m:oMath>
      </m:oMathPara>
    </w:p>
    <w:p w14:paraId="7CC89867" w14:textId="78A9D5DA" w:rsidR="00366729" w:rsidRPr="00AE1F9B" w:rsidRDefault="00366729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изм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ar-SA"/>
                </w:rPr>
                <m:t>1,83-1,8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=0,03 Ом</m:t>
          </m:r>
        </m:oMath>
      </m:oMathPara>
    </w:p>
    <w:p w14:paraId="368BB58F" w14:textId="5D02BC85" w:rsidR="00366729" w:rsidRPr="00AE1F9B" w:rsidRDefault="00366729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изм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ar-SA"/>
                </w:rPr>
                <m:t>4,93-5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=0,07 Ом</m:t>
          </m:r>
        </m:oMath>
      </m:oMathPara>
    </w:p>
    <w:p w14:paraId="28C0F875" w14:textId="12C27997" w:rsidR="00366729" w:rsidRPr="00AE1F9B" w:rsidRDefault="00366729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изм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ar-SA"/>
                </w:rPr>
                <m:t>7,06-7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=0,06 Ом</m:t>
          </m:r>
        </m:oMath>
      </m:oMathPara>
    </w:p>
    <w:p w14:paraId="0E085B40" w14:textId="3BD9FAF6" w:rsidR="00366729" w:rsidRPr="00AE1F9B" w:rsidRDefault="00366729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изм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ar-SA"/>
                </w:rPr>
                <m:t>9,03-9,1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=0,07 Ом</m:t>
          </m:r>
        </m:oMath>
      </m:oMathPara>
    </w:p>
    <w:p w14:paraId="71A1694F" w14:textId="747C7732" w:rsidR="00366729" w:rsidRPr="00AE1F9B" w:rsidRDefault="00366729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theme="majorBidi"/>
              <w:sz w:val="24"/>
              <w:szCs w:val="24"/>
            </w:rPr>
            <m:t>∆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36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изм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  <w:lang w:val="en-US" w:bidi="ar-SA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 w:cs="Times New Roman"/>
                  <w:i/>
                  <w:sz w:val="28"/>
                  <w:szCs w:val="28"/>
                  <w:lang w:bidi="ar-SA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  <w:lang w:bidi="ar-SA"/>
                </w:rPr>
                <m:t>10,33-10,2</m:t>
              </m:r>
            </m:e>
          </m:d>
          <m:r>
            <w:rPr>
              <w:rFonts w:ascii="Cambria Math" w:hAnsi="Cambria Math" w:cs="Times New Roman"/>
              <w:sz w:val="28"/>
              <w:szCs w:val="28"/>
              <w:lang w:bidi="ar-SA"/>
            </w:rPr>
            <m:t>=0,13 Ом</m:t>
          </m:r>
        </m:oMath>
      </m:oMathPara>
    </w:p>
    <w:p w14:paraId="5851EB57" w14:textId="08790C07" w:rsidR="00366729" w:rsidRPr="00165750" w:rsidRDefault="009735AC" w:rsidP="00366729">
      <w:pPr>
        <w:rPr>
          <w:rFonts w:asciiTheme="majorBidi" w:eastAsiaTheme="minorEastAsia" w:hAnsiTheme="majorBidi" w:cstheme="majorBidi"/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31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0,03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1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*100=3%</m:t>
          </m:r>
        </m:oMath>
      </m:oMathPara>
    </w:p>
    <w:p w14:paraId="59BE5B52" w14:textId="3A9051BF" w:rsidR="00366729" w:rsidRPr="00AE1F9B" w:rsidRDefault="009735AC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32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32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0,03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1,8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*100=1,66%</m:t>
          </m:r>
        </m:oMath>
      </m:oMathPara>
    </w:p>
    <w:p w14:paraId="76C23626" w14:textId="170832F2" w:rsidR="00366729" w:rsidRPr="00AE1F9B" w:rsidRDefault="009735AC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3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33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0,07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5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*100=1,4%</m:t>
          </m:r>
        </m:oMath>
      </m:oMathPara>
    </w:p>
    <w:p w14:paraId="13A43616" w14:textId="2FD7B74A" w:rsidR="00366729" w:rsidRPr="00AE1F9B" w:rsidRDefault="009735AC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4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34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34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0,06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7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*100=0,85%</m:t>
          </m:r>
        </m:oMath>
      </m:oMathPara>
    </w:p>
    <w:p w14:paraId="1DBB9B39" w14:textId="57513F4A" w:rsidR="00366729" w:rsidRPr="00AE1F9B" w:rsidRDefault="009735AC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5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35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35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0,07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9,1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*100=0,76%</m:t>
          </m:r>
        </m:oMath>
      </m:oMathPara>
    </w:p>
    <w:p w14:paraId="413E9A25" w14:textId="12003CBA" w:rsidR="00366729" w:rsidRPr="00AE1F9B" w:rsidRDefault="009735AC" w:rsidP="00366729">
      <w:pPr>
        <w:rPr>
          <w:rFonts w:asciiTheme="majorBidi" w:hAnsiTheme="majorBidi" w:cstheme="majorBidi"/>
          <w:b/>
          <w:bCs/>
          <w:i/>
          <w:sz w:val="24"/>
          <w:szCs w:val="24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6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theme="majorBidi"/>
                  <w:sz w:val="24"/>
                  <w:szCs w:val="24"/>
                </w:rPr>
                <m:t>∆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36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 w:bidi="ar-SA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R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 w:bidi="ar-SA"/>
                    </w:rPr>
                    <m:t>36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bidi="ar-SA"/>
                    </w:rPr>
                    <m:t>действ</m:t>
                  </m:r>
                </m:sub>
              </m:sSub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*100%=</m:t>
          </m:r>
          <m:f>
            <m:fPr>
              <m:ctrlPr>
                <w:rPr>
                  <w:rFonts w:ascii="Cambria Math" w:eastAsiaTheme="minorEastAsia" w:hAnsi="Cambria Math" w:cstheme="majorBid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0,13</m:t>
              </m:r>
            </m:num>
            <m:den>
              <m:r>
                <w:rPr>
                  <w:rFonts w:ascii="Cambria Math" w:eastAsiaTheme="minorEastAsia" w:hAnsi="Cambria Math" w:cstheme="majorBidi"/>
                  <w:sz w:val="28"/>
                  <w:szCs w:val="28"/>
                  <w:lang w:val="en-US"/>
                </w:rPr>
                <m:t>10,2</m:t>
              </m:r>
            </m:den>
          </m:f>
          <m:r>
            <w:rPr>
              <w:rFonts w:ascii="Cambria Math" w:eastAsiaTheme="minorEastAsia" w:hAnsi="Cambria Math" w:cstheme="majorBidi"/>
              <w:sz w:val="28"/>
              <w:szCs w:val="28"/>
              <w:lang w:val="en-US"/>
            </w:rPr>
            <m:t>*100=1,27%</m:t>
          </m:r>
        </m:oMath>
      </m:oMathPara>
    </w:p>
    <w:p w14:paraId="76567D0E" w14:textId="3227A173" w:rsidR="00CD6CCD" w:rsidRPr="00E54191" w:rsidRDefault="00E54191" w:rsidP="00CD6CCD">
      <w:pPr>
        <w:rPr>
          <w:b/>
          <w:bCs/>
        </w:rPr>
      </w:pPr>
      <w:r w:rsidRPr="00E54191">
        <w:rPr>
          <w:b/>
          <w:bCs/>
        </w:rPr>
        <w:t>Вывод:</w:t>
      </w:r>
      <w:r>
        <w:rPr>
          <w:b/>
          <w:bCs/>
        </w:rPr>
        <w:t xml:space="preserve"> </w:t>
      </w:r>
      <w:r w:rsidRPr="00CD6CCD">
        <w:rPr>
          <w:rFonts w:asciiTheme="majorBidi" w:hAnsiTheme="majorBidi" w:cstheme="majorBidi"/>
          <w:sz w:val="24"/>
          <w:szCs w:val="24"/>
        </w:rPr>
        <w:t>произве</w:t>
      </w:r>
      <w:r>
        <w:rPr>
          <w:rFonts w:asciiTheme="majorBidi" w:hAnsiTheme="majorBidi" w:cstheme="majorBidi"/>
          <w:sz w:val="24"/>
          <w:szCs w:val="24"/>
        </w:rPr>
        <w:t>ли</w:t>
      </w:r>
      <w:r w:rsidRPr="00CD6CCD">
        <w:rPr>
          <w:rFonts w:asciiTheme="majorBidi" w:hAnsiTheme="majorBidi" w:cstheme="majorBidi"/>
          <w:sz w:val="24"/>
          <w:szCs w:val="24"/>
        </w:rPr>
        <w:t xml:space="preserve"> определение электрических величин и параметров элементов при постоянном токе путем прямых и косвенных измерений. Оцени</w:t>
      </w:r>
      <w:r>
        <w:rPr>
          <w:rFonts w:asciiTheme="majorBidi" w:hAnsiTheme="majorBidi" w:cstheme="majorBidi"/>
          <w:sz w:val="24"/>
          <w:szCs w:val="24"/>
        </w:rPr>
        <w:t>ли</w:t>
      </w:r>
      <w:r w:rsidRPr="00CD6CCD">
        <w:rPr>
          <w:rFonts w:asciiTheme="majorBidi" w:hAnsiTheme="majorBidi" w:cstheme="majorBidi"/>
          <w:sz w:val="24"/>
          <w:szCs w:val="24"/>
        </w:rPr>
        <w:t xml:space="preserve"> полученную разность между результатами измерений.</w:t>
      </w:r>
    </w:p>
    <w:sectPr w:rsidR="00CD6CCD" w:rsidRPr="00E5419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4D29"/>
    <w:rsid w:val="001577A5"/>
    <w:rsid w:val="00162DC4"/>
    <w:rsid w:val="00281121"/>
    <w:rsid w:val="00332568"/>
    <w:rsid w:val="00366729"/>
    <w:rsid w:val="00481C78"/>
    <w:rsid w:val="00534603"/>
    <w:rsid w:val="00567DC0"/>
    <w:rsid w:val="00576083"/>
    <w:rsid w:val="00644E9A"/>
    <w:rsid w:val="00723A8F"/>
    <w:rsid w:val="007A181C"/>
    <w:rsid w:val="009735AC"/>
    <w:rsid w:val="00980DC9"/>
    <w:rsid w:val="00A07BCB"/>
    <w:rsid w:val="00CD6CCD"/>
    <w:rsid w:val="00CE47CF"/>
    <w:rsid w:val="00D846DE"/>
    <w:rsid w:val="00DD7BD4"/>
    <w:rsid w:val="00E065E6"/>
    <w:rsid w:val="00E43A3C"/>
    <w:rsid w:val="00E54191"/>
    <w:rsid w:val="00F14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7C06D"/>
  <w15:chartTrackingRefBased/>
  <w15:docId w15:val="{97EE6D2B-0D7D-46AE-8052-A3AD4A318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6CCD"/>
    <w:pPr>
      <w:spacing w:line="256" w:lineRule="auto"/>
    </w:pPr>
    <w:rPr>
      <w:lang w:bidi="he-I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CD6CCD"/>
    <w:pPr>
      <w:spacing w:after="0" w:line="240" w:lineRule="auto"/>
    </w:pPr>
  </w:style>
  <w:style w:type="table" w:styleId="a4">
    <w:name w:val="Table Grid"/>
    <w:basedOn w:val="a1"/>
    <w:uiPriority w:val="59"/>
    <w:rsid w:val="00CD6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307</Words>
  <Characters>1755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Тимура</dc:creator>
  <cp:keywords/>
  <dc:description/>
  <cp:lastModifiedBy>Виталий Демьянцев</cp:lastModifiedBy>
  <cp:revision>2</cp:revision>
  <dcterms:created xsi:type="dcterms:W3CDTF">2023-04-10T00:25:00Z</dcterms:created>
  <dcterms:modified xsi:type="dcterms:W3CDTF">2023-04-10T00:25:00Z</dcterms:modified>
</cp:coreProperties>
</file>