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FA45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Hlk134980173"/>
      <w:bookmarkEnd w:id="0"/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1E7F145E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0C3D11D3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DE17D8F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6E9A8960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9950B15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D6EAFD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101B4E4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9856584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947F3A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4E19ABB" w14:textId="77777777" w:rsidR="00851840" w:rsidRPr="003F14F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2DF9B66D" w14:textId="77777777" w:rsidR="00851840" w:rsidRPr="0071604C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1</w:t>
      </w:r>
    </w:p>
    <w:p w14:paraId="5FD839CE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ИССЛЕДОВАНИЕ ПРОСТЫХ ЭЛЕКТРИЧЕСКИХ ЦЕПЕЙ ПОСТОЯННОГО ТОКА</w:t>
      </w:r>
    </w:p>
    <w:p w14:paraId="052E753F" w14:textId="3672BC2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6806CD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254AA75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1C29A9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772C76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AF16C34" w14:textId="77777777" w:rsidR="00851840" w:rsidRDefault="00851840" w:rsidP="0085184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AD0EFB7" w14:textId="77777777" w:rsidR="00851840" w:rsidRDefault="00851840" w:rsidP="00851840">
      <w:pPr>
        <w:rPr>
          <w:rFonts w:asciiTheme="majorBidi" w:hAnsiTheme="majorBidi" w:cstheme="majorBidi"/>
          <w:sz w:val="24"/>
          <w:szCs w:val="24"/>
        </w:rPr>
      </w:pPr>
    </w:p>
    <w:p w14:paraId="4C891DD1" w14:textId="77777777" w:rsidR="00851840" w:rsidRDefault="00851840" w:rsidP="00851840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4349A8B4" w14:textId="77777777" w:rsidR="00851840" w:rsidRPr="00B63075" w:rsidRDefault="00851840" w:rsidP="00851840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7BD9C9B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6D1B965E" w14:textId="7242FB91" w:rsidR="00851840" w:rsidRDefault="00B43DC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 В.В.</w:t>
      </w:r>
    </w:p>
    <w:p w14:paraId="566472C8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6944C6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2430A64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0F28069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2350D11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843259C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306A2C0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09E4165" w14:textId="77777777" w:rsidR="00851840" w:rsidRDefault="00851840" w:rsidP="00851840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23F8886" w14:textId="77777777" w:rsidR="00851840" w:rsidRDefault="00851840" w:rsidP="00851840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1A655C71" w14:textId="77777777" w:rsidR="00851840" w:rsidRDefault="00851840" w:rsidP="00851840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3D9813C6" w14:textId="77777777" w:rsidR="00851840" w:rsidRDefault="00851840" w:rsidP="00851840">
      <w:pPr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работы:</w:t>
      </w:r>
      <w:r w:rsidRPr="004A6B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научиться использовать законы Кирхгофа для анализа электрических цепей и проверить выполнение второго закона Кирхгофа с помощью потенциальных диаграмм.</w:t>
      </w:r>
    </w:p>
    <w:p w14:paraId="0E3B59AA" w14:textId="77777777" w:rsidR="00851840" w:rsidRDefault="00851840" w:rsidP="008518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5EB9438" w14:textId="09BFE786" w:rsidR="00851840" w:rsidRPr="00851840" w:rsidRDefault="00E47EAA" w:rsidP="0085184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2221B6C1" wp14:editId="4FED94DA">
            <wp:extent cx="3338423" cy="219973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898" cy="2215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1EA6F" w14:textId="77777777" w:rsidR="00AA585C" w:rsidRDefault="001A0B18" w:rsidP="001A0B1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>Рисунок 1. Неразветвленная электрическая цепь</w:t>
      </w:r>
    </w:p>
    <w:p w14:paraId="23AB5FBF" w14:textId="1487688A" w:rsidR="001A0B18" w:rsidRDefault="00E47EAA" w:rsidP="001A0B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9C24496" wp14:editId="1CCDE8CA">
            <wp:extent cx="3221355" cy="245618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45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4D771" w14:textId="77777777" w:rsidR="004D3284" w:rsidRDefault="004D3284" w:rsidP="004D3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0B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A0B18">
        <w:rPr>
          <w:rFonts w:ascii="Times New Roman" w:hAnsi="Times New Roman" w:cs="Times New Roman"/>
          <w:sz w:val="24"/>
          <w:szCs w:val="24"/>
        </w:rPr>
        <w:t>азветвленная электрическая цепь</w:t>
      </w:r>
    </w:p>
    <w:p w14:paraId="0349AE3F" w14:textId="43209586" w:rsidR="004D3284" w:rsidRDefault="002354A2" w:rsidP="001A0B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519A2" wp14:editId="48854187">
            <wp:extent cx="3217653" cy="2432650"/>
            <wp:effectExtent l="0" t="0" r="1905" b="6350"/>
            <wp:docPr id="5" name="image5.png" descr="C:\Users\pacha\AppData\Local\Microsoft\Windows\INetCache\Content.Word\Безымя3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pacha\AppData\Local\Microsoft\Windows\INetCache\Content.Word\Безымя3нный.png"/>
                    <pic:cNvPicPr preferRelativeResize="0"/>
                  </pic:nvPicPr>
                  <pic:blipFill>
                    <a:blip r:embed="rId6"/>
                    <a:srcRect l="2330" r="28132" b="13693"/>
                    <a:stretch>
                      <a:fillRect/>
                    </a:stretch>
                  </pic:blipFill>
                  <pic:spPr>
                    <a:xfrm>
                      <a:off x="0" y="0"/>
                      <a:ext cx="3237227" cy="244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E5019" w14:textId="139D6422" w:rsidR="004D3284" w:rsidRDefault="004D3284" w:rsidP="001A0B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3B0AD" w14:textId="77777777" w:rsidR="00952F34" w:rsidRDefault="00952F34" w:rsidP="00952F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B1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16849">
        <w:rPr>
          <w:rFonts w:ascii="Times New Roman" w:hAnsi="Times New Roman" w:cs="Times New Roman"/>
          <w:sz w:val="24"/>
          <w:szCs w:val="24"/>
        </w:rPr>
        <w:t>3</w:t>
      </w:r>
      <w:r w:rsidRPr="001A0B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Сложная р</w:t>
      </w:r>
      <w:r w:rsidRPr="001A0B18">
        <w:rPr>
          <w:rFonts w:ascii="Times New Roman" w:hAnsi="Times New Roman" w:cs="Times New Roman"/>
          <w:sz w:val="24"/>
          <w:szCs w:val="24"/>
        </w:rPr>
        <w:t>азветвленная электрическая цепь</w:t>
      </w:r>
    </w:p>
    <w:p w14:paraId="6DDDA30E" w14:textId="795B3855" w:rsidR="00B70A64" w:rsidRPr="00EA1248" w:rsidRDefault="00B70A64" w:rsidP="00B70A64">
      <w:pPr>
        <w:rPr>
          <w:rFonts w:asciiTheme="majorBidi" w:hAnsiTheme="majorBidi" w:cstheme="majorBidi"/>
          <w:sz w:val="24"/>
          <w:szCs w:val="24"/>
        </w:rPr>
      </w:pPr>
      <w:r w:rsidRPr="00EA1248">
        <w:rPr>
          <w:rFonts w:asciiTheme="majorBidi" w:hAnsiTheme="majorBidi" w:cstheme="majorBidi"/>
          <w:b/>
          <w:bCs/>
          <w:sz w:val="24"/>
          <w:szCs w:val="24"/>
        </w:rPr>
        <w:lastRenderedPageBreak/>
        <w:t>Таблицы с измерениями</w:t>
      </w:r>
      <w:r w:rsidRPr="00EA1248">
        <w:rPr>
          <w:rFonts w:asciiTheme="majorBidi" w:hAnsiTheme="majorBidi" w:cstheme="majorBidi"/>
          <w:sz w:val="24"/>
          <w:szCs w:val="24"/>
        </w:rPr>
        <w:t xml:space="preserve">: </w:t>
      </w:r>
    </w:p>
    <w:p w14:paraId="07356B69" w14:textId="77777777" w:rsidR="003600BA" w:rsidRPr="00EA1248" w:rsidRDefault="003600BA" w:rsidP="00B70A6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10067" w:type="dxa"/>
        <w:tblInd w:w="-714" w:type="dxa"/>
        <w:tblLook w:val="04A0" w:firstRow="1" w:lastRow="0" w:firstColumn="1" w:lastColumn="0" w:noHBand="0" w:noVBand="1"/>
      </w:tblPr>
      <w:tblGrid>
        <w:gridCol w:w="861"/>
        <w:gridCol w:w="895"/>
        <w:gridCol w:w="930"/>
        <w:gridCol w:w="802"/>
        <w:gridCol w:w="1050"/>
        <w:gridCol w:w="1329"/>
        <w:gridCol w:w="840"/>
        <w:gridCol w:w="840"/>
        <w:gridCol w:w="840"/>
        <w:gridCol w:w="840"/>
        <w:gridCol w:w="840"/>
      </w:tblGrid>
      <w:tr w:rsidR="00CD225F" w:rsidRPr="00EA1248" w14:paraId="149C8B48" w14:textId="77777777" w:rsidTr="00CD225F">
        <w:tc>
          <w:tcPr>
            <w:tcW w:w="1756" w:type="dxa"/>
            <w:gridSpan w:val="2"/>
          </w:tcPr>
          <w:p w14:paraId="6AC5317E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A088DB6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02" w:type="dxa"/>
          </w:tcPr>
          <w:p w14:paraId="253137FD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1050" w:type="dxa"/>
          </w:tcPr>
          <w:p w14:paraId="6C3DB994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1329" w:type="dxa"/>
          </w:tcPr>
          <w:p w14:paraId="17054659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,мА</m:t>
                </m:r>
              </m:oMath>
            </m:oMathPara>
          </w:p>
        </w:tc>
        <w:tc>
          <w:tcPr>
            <w:tcW w:w="840" w:type="dxa"/>
          </w:tcPr>
          <w:p w14:paraId="0519373C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oMath>
            </m:oMathPara>
          </w:p>
        </w:tc>
        <w:tc>
          <w:tcPr>
            <w:tcW w:w="840" w:type="dxa"/>
          </w:tcPr>
          <w:p w14:paraId="3368A6E1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oMath>
            </m:oMathPara>
          </w:p>
        </w:tc>
        <w:tc>
          <w:tcPr>
            <w:tcW w:w="840" w:type="dxa"/>
          </w:tcPr>
          <w:p w14:paraId="50D6D46A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oMath>
            </m:oMathPara>
          </w:p>
        </w:tc>
        <w:tc>
          <w:tcPr>
            <w:tcW w:w="840" w:type="dxa"/>
          </w:tcPr>
          <w:p w14:paraId="5C9FB5B5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oMath>
            </m:oMathPara>
          </w:p>
        </w:tc>
        <w:tc>
          <w:tcPr>
            <w:tcW w:w="840" w:type="dxa"/>
          </w:tcPr>
          <w:p w14:paraId="760ABA5D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,B</m:t>
                </m:r>
              </m:oMath>
            </m:oMathPara>
          </w:p>
        </w:tc>
      </w:tr>
      <w:tr w:rsidR="00CD225F" w:rsidRPr="00EA1248" w14:paraId="186B8B2E" w14:textId="77777777" w:rsidTr="00CD225F">
        <w:tc>
          <w:tcPr>
            <w:tcW w:w="861" w:type="dxa"/>
            <w:vMerge w:val="restart"/>
          </w:tcPr>
          <w:p w14:paraId="5498089F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Схема 1</w:t>
            </w:r>
          </w:p>
        </w:tc>
        <w:tc>
          <w:tcPr>
            <w:tcW w:w="895" w:type="dxa"/>
          </w:tcPr>
          <w:p w14:paraId="678F8FD4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930" w:type="dxa"/>
          </w:tcPr>
          <w:p w14:paraId="098DB094" w14:textId="0DCA2213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802" w:type="dxa"/>
          </w:tcPr>
          <w:p w14:paraId="1BBBDB36" w14:textId="106F2051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10D55800" w14:textId="5904E790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9" w:type="dxa"/>
          </w:tcPr>
          <w:p w14:paraId="639DA003" w14:textId="1B25B8DA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14:paraId="5E29F864" w14:textId="31095D49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eastAsiaTheme="minorEastAsia" w:hAnsi="Times New Roman" w:cs="Times New Roman"/>
                <w:sz w:val="24"/>
                <w:szCs w:val="24"/>
              </w:rPr>
              <w:t>0,347</w:t>
            </w:r>
          </w:p>
        </w:tc>
        <w:tc>
          <w:tcPr>
            <w:tcW w:w="840" w:type="dxa"/>
          </w:tcPr>
          <w:p w14:paraId="0B2AF5F7" w14:textId="7AF72B08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</w:tcPr>
          <w:p w14:paraId="0A2AABD9" w14:textId="443621E9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</w:tcPr>
          <w:p w14:paraId="220F5044" w14:textId="701AD3E1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eastAsiaTheme="minorEastAsia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840" w:type="dxa"/>
          </w:tcPr>
          <w:p w14:paraId="40870F87" w14:textId="0465B314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eastAsiaTheme="minorEastAsia" w:hAnsi="Times New Roman" w:cs="Times New Roman"/>
                <w:sz w:val="24"/>
                <w:szCs w:val="24"/>
              </w:rPr>
              <w:t>2.4</w:t>
            </w:r>
          </w:p>
        </w:tc>
      </w:tr>
      <w:tr w:rsidR="00CD225F" w:rsidRPr="00EA1248" w14:paraId="2EDEF637" w14:textId="77777777" w:rsidTr="00CD225F">
        <w:tc>
          <w:tcPr>
            <w:tcW w:w="861" w:type="dxa"/>
            <w:vMerge/>
          </w:tcPr>
          <w:p w14:paraId="70C73515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254C4A83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930" w:type="dxa"/>
          </w:tcPr>
          <w:p w14:paraId="7AD33C02" w14:textId="6E1BBFA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802" w:type="dxa"/>
          </w:tcPr>
          <w:p w14:paraId="14B21051" w14:textId="12378464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E28A302" w14:textId="76DEB64F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9" w:type="dxa"/>
          </w:tcPr>
          <w:p w14:paraId="48024451" w14:textId="524C8598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14:paraId="1841AB92" w14:textId="28ED2840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840" w:type="dxa"/>
          </w:tcPr>
          <w:p w14:paraId="2A5FC31A" w14:textId="2C346AB0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</w:tcPr>
          <w:p w14:paraId="36CC85BA" w14:textId="71EDA093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</w:tcPr>
          <w:p w14:paraId="5F32FCC5" w14:textId="44EFF67F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840" w:type="dxa"/>
          </w:tcPr>
          <w:p w14:paraId="4218075B" w14:textId="691D8D1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CD225F" w:rsidRPr="00EA1248" w14:paraId="67401DF0" w14:textId="77777777" w:rsidTr="00CD225F">
        <w:tc>
          <w:tcPr>
            <w:tcW w:w="861" w:type="dxa"/>
            <w:vMerge w:val="restart"/>
          </w:tcPr>
          <w:p w14:paraId="3A9872C0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Схема 2</w:t>
            </w:r>
          </w:p>
        </w:tc>
        <w:tc>
          <w:tcPr>
            <w:tcW w:w="895" w:type="dxa"/>
          </w:tcPr>
          <w:p w14:paraId="0576F044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930" w:type="dxa"/>
          </w:tcPr>
          <w:p w14:paraId="3EEC233D" w14:textId="65B2C01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12.21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5</m:t>
                </m:r>
              </m:oMath>
            </m:oMathPara>
          </w:p>
        </w:tc>
        <w:tc>
          <w:tcPr>
            <w:tcW w:w="802" w:type="dxa"/>
          </w:tcPr>
          <w:p w14:paraId="0410C064" w14:textId="293E796D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7.43</m:t>
                </m:r>
              </m:oMath>
            </m:oMathPara>
          </w:p>
        </w:tc>
        <w:tc>
          <w:tcPr>
            <w:tcW w:w="1050" w:type="dxa"/>
          </w:tcPr>
          <w:p w14:paraId="11B17F04" w14:textId="35B922FA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4.78</m:t>
                </m:r>
              </m:oMath>
            </m:oMathPara>
          </w:p>
        </w:tc>
        <w:tc>
          <w:tcPr>
            <w:tcW w:w="1329" w:type="dxa"/>
          </w:tcPr>
          <w:p w14:paraId="61628941" w14:textId="3C0244F3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14:paraId="3A4AF3C9" w14:textId="64C4021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0.347</m:t>
                </m:r>
              </m:oMath>
            </m:oMathPara>
          </w:p>
        </w:tc>
        <w:tc>
          <w:tcPr>
            <w:tcW w:w="840" w:type="dxa"/>
          </w:tcPr>
          <w:p w14:paraId="68773FC8" w14:textId="773AD241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1.35</m:t>
                </m:r>
              </m:oMath>
            </m:oMathPara>
          </w:p>
        </w:tc>
        <w:tc>
          <w:tcPr>
            <w:tcW w:w="840" w:type="dxa"/>
          </w:tcPr>
          <w:p w14:paraId="41D6CCB9" w14:textId="26A10DA9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5.57</m:t>
                </m:r>
              </m:oMath>
            </m:oMathPara>
          </w:p>
        </w:tc>
        <w:tc>
          <w:tcPr>
            <w:tcW w:w="840" w:type="dxa"/>
          </w:tcPr>
          <w:p w14:paraId="6878B2B7" w14:textId="5EE1E159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3.9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840" w:type="dxa"/>
          </w:tcPr>
          <w:p w14:paraId="796D0AB1" w14:textId="0B95E49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2.44</m:t>
                </m:r>
              </m:oMath>
            </m:oMathPara>
          </w:p>
        </w:tc>
      </w:tr>
      <w:tr w:rsidR="00CD225F" w:rsidRPr="00EA1248" w14:paraId="49339EBA" w14:textId="77777777" w:rsidTr="00CD225F">
        <w:tc>
          <w:tcPr>
            <w:tcW w:w="861" w:type="dxa"/>
            <w:vMerge/>
          </w:tcPr>
          <w:p w14:paraId="21C960EC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45980451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930" w:type="dxa"/>
          </w:tcPr>
          <w:p w14:paraId="73EA754F" w14:textId="2D243502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802" w:type="dxa"/>
          </w:tcPr>
          <w:p w14:paraId="04A34865" w14:textId="07423ED1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050" w:type="dxa"/>
          </w:tcPr>
          <w:p w14:paraId="071D055D" w14:textId="195FD79A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329" w:type="dxa"/>
          </w:tcPr>
          <w:p w14:paraId="7F637CE0" w14:textId="5D73E130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40" w:type="dxa"/>
          </w:tcPr>
          <w:p w14:paraId="5E5EDDFB" w14:textId="38954D52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40" w:type="dxa"/>
          </w:tcPr>
          <w:p w14:paraId="7876C018" w14:textId="2B58920D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840" w:type="dxa"/>
          </w:tcPr>
          <w:p w14:paraId="7EB457B8" w14:textId="40B9D3BC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5,51</w:t>
            </w:r>
          </w:p>
        </w:tc>
        <w:tc>
          <w:tcPr>
            <w:tcW w:w="840" w:type="dxa"/>
          </w:tcPr>
          <w:p w14:paraId="6796298C" w14:textId="1513CD82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  <w:tc>
          <w:tcPr>
            <w:tcW w:w="840" w:type="dxa"/>
          </w:tcPr>
          <w:p w14:paraId="06C4DBDF" w14:textId="5E8DEE6D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CD225F" w:rsidRPr="00EA1248" w14:paraId="3450A840" w14:textId="77777777" w:rsidTr="00CD225F">
        <w:tc>
          <w:tcPr>
            <w:tcW w:w="861" w:type="dxa"/>
            <w:vMerge w:val="restart"/>
          </w:tcPr>
          <w:p w14:paraId="5C5D1F8F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Схема 3</w:t>
            </w:r>
          </w:p>
        </w:tc>
        <w:tc>
          <w:tcPr>
            <w:tcW w:w="895" w:type="dxa"/>
          </w:tcPr>
          <w:p w14:paraId="7B90908E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930" w:type="dxa"/>
          </w:tcPr>
          <w:p w14:paraId="74068F18" w14:textId="271EF438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12.215</m:t>
                </m:r>
              </m:oMath>
            </m:oMathPara>
          </w:p>
        </w:tc>
        <w:tc>
          <w:tcPr>
            <w:tcW w:w="802" w:type="dxa"/>
          </w:tcPr>
          <w:p w14:paraId="3AAC8122" w14:textId="0E8FF6D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7.43</m:t>
                </m:r>
              </m:oMath>
            </m:oMathPara>
          </w:p>
        </w:tc>
        <w:tc>
          <w:tcPr>
            <w:tcW w:w="1050" w:type="dxa"/>
          </w:tcPr>
          <w:p w14:paraId="06E2C11C" w14:textId="30238BD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4.78 </m:t>
                </m:r>
              </m:oMath>
            </m:oMathPara>
          </w:p>
        </w:tc>
        <w:tc>
          <w:tcPr>
            <w:tcW w:w="1329" w:type="dxa"/>
          </w:tcPr>
          <w:p w14:paraId="4416F4C9" w14:textId="65F44FBF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4.78 </m:t>
                </m:r>
              </m:oMath>
            </m:oMathPara>
          </w:p>
        </w:tc>
        <w:tc>
          <w:tcPr>
            <w:tcW w:w="840" w:type="dxa"/>
          </w:tcPr>
          <w:p w14:paraId="4FD1A970" w14:textId="31088B6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0.347</m:t>
                </m:r>
              </m:oMath>
            </m:oMathPara>
          </w:p>
        </w:tc>
        <w:tc>
          <w:tcPr>
            <w:tcW w:w="840" w:type="dxa"/>
          </w:tcPr>
          <w:p w14:paraId="395E0355" w14:textId="0305D474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1.35</m:t>
                </m:r>
              </m:oMath>
            </m:oMathPara>
          </w:p>
        </w:tc>
        <w:tc>
          <w:tcPr>
            <w:tcW w:w="840" w:type="dxa"/>
          </w:tcPr>
          <w:p w14:paraId="66B29EF4" w14:textId="7269DD82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5.57</m:t>
                </m:r>
              </m:oMath>
            </m:oMathPara>
          </w:p>
        </w:tc>
        <w:tc>
          <w:tcPr>
            <w:tcW w:w="840" w:type="dxa"/>
          </w:tcPr>
          <w:p w14:paraId="6D88F6FE" w14:textId="76642BBA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3.9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840" w:type="dxa"/>
          </w:tcPr>
          <w:p w14:paraId="3A784DE2" w14:textId="2E5409A8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2.44</m:t>
                </m:r>
              </m:oMath>
            </m:oMathPara>
          </w:p>
        </w:tc>
      </w:tr>
      <w:tr w:rsidR="00CD225F" w:rsidRPr="00EA1248" w14:paraId="31B77667" w14:textId="77777777" w:rsidTr="00CD225F">
        <w:tc>
          <w:tcPr>
            <w:tcW w:w="861" w:type="dxa"/>
            <w:vMerge/>
          </w:tcPr>
          <w:p w14:paraId="15536E3A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14:paraId="3CB86BC8" w14:textId="7777777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930" w:type="dxa"/>
          </w:tcPr>
          <w:p w14:paraId="0A0BA0CA" w14:textId="093AD63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802" w:type="dxa"/>
          </w:tcPr>
          <w:p w14:paraId="7B2423A5" w14:textId="3E336ABF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050" w:type="dxa"/>
          </w:tcPr>
          <w:p w14:paraId="34786EF9" w14:textId="4E534EF8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1329" w:type="dxa"/>
          </w:tcPr>
          <w:p w14:paraId="0B460E04" w14:textId="73746E50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840" w:type="dxa"/>
          </w:tcPr>
          <w:p w14:paraId="6F531739" w14:textId="504828A6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40" w:type="dxa"/>
          </w:tcPr>
          <w:p w14:paraId="61AECB9C" w14:textId="11B34397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840" w:type="dxa"/>
          </w:tcPr>
          <w:p w14:paraId="09C5FAB7" w14:textId="6C09CDF3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3,04</w:t>
            </w:r>
          </w:p>
        </w:tc>
        <w:tc>
          <w:tcPr>
            <w:tcW w:w="840" w:type="dxa"/>
          </w:tcPr>
          <w:p w14:paraId="0B2FE632" w14:textId="221CCBB9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3,62</w:t>
            </w:r>
          </w:p>
        </w:tc>
        <w:tc>
          <w:tcPr>
            <w:tcW w:w="840" w:type="dxa"/>
          </w:tcPr>
          <w:p w14:paraId="479EC9FB" w14:textId="5D5FDB12" w:rsidR="00CD225F" w:rsidRPr="00EA1248" w:rsidRDefault="00CD225F" w:rsidP="001078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48">
              <w:rPr>
                <w:rFonts w:ascii="Times New Roman" w:hAnsi="Times New Roman" w:cs="Times New Roman"/>
                <w:sz w:val="24"/>
                <w:szCs w:val="24"/>
              </w:rPr>
              <w:t>7,37</w:t>
            </w:r>
          </w:p>
        </w:tc>
      </w:tr>
    </w:tbl>
    <w:p w14:paraId="65795678" w14:textId="77777777" w:rsidR="00107896" w:rsidRPr="00EA1248" w:rsidRDefault="00107896" w:rsidP="00107896">
      <w:pPr>
        <w:rPr>
          <w:rFonts w:ascii="Times New Roman" w:hAnsi="Times New Roman" w:cs="Times New Roman"/>
          <w:sz w:val="24"/>
          <w:szCs w:val="24"/>
        </w:rPr>
      </w:pPr>
    </w:p>
    <w:p w14:paraId="3972BC4A" w14:textId="5B624EE4" w:rsidR="00107896" w:rsidRPr="00EA1248" w:rsidRDefault="00544FAA" w:rsidP="00107896">
      <w:pPr>
        <w:rPr>
          <w:rFonts w:ascii="Times New Roman" w:hAnsi="Times New Roman" w:cs="Times New Roman"/>
          <w:sz w:val="24"/>
          <w:szCs w:val="24"/>
        </w:rPr>
      </w:pPr>
      <w:r w:rsidRPr="00EA1248">
        <w:rPr>
          <w:rFonts w:ascii="Times New Roman" w:hAnsi="Times New Roman" w:cs="Times New Roman"/>
          <w:sz w:val="24"/>
          <w:szCs w:val="24"/>
        </w:rPr>
        <w:t>R1=68 Ом</w:t>
      </w:r>
      <w:r w:rsidR="00107896" w:rsidRPr="00EA1248">
        <w:rPr>
          <w:rFonts w:ascii="Times New Roman" w:hAnsi="Times New Roman" w:cs="Times New Roman"/>
          <w:sz w:val="24"/>
          <w:szCs w:val="24"/>
        </w:rPr>
        <w:tab/>
      </w:r>
      <w:r w:rsidR="00107896" w:rsidRPr="00EA1248">
        <w:rPr>
          <w:rFonts w:ascii="Times New Roman" w:hAnsi="Times New Roman" w:cs="Times New Roman"/>
          <w:sz w:val="24"/>
          <w:szCs w:val="24"/>
        </w:rPr>
        <w:t>R2=150 Ом</w:t>
      </w:r>
      <w:r w:rsidR="00107896" w:rsidRPr="00EA1248">
        <w:rPr>
          <w:rFonts w:ascii="Times New Roman" w:hAnsi="Times New Roman" w:cs="Times New Roman"/>
          <w:sz w:val="24"/>
          <w:szCs w:val="24"/>
        </w:rPr>
        <w:tab/>
      </w:r>
      <w:r w:rsidR="00107896" w:rsidRPr="00EA1248">
        <w:rPr>
          <w:rFonts w:ascii="Times New Roman" w:hAnsi="Times New Roman" w:cs="Times New Roman"/>
          <w:sz w:val="24"/>
          <w:szCs w:val="24"/>
        </w:rPr>
        <w:t>R3=680 Ом</w:t>
      </w:r>
      <w:r w:rsidR="00107896" w:rsidRPr="00EA1248">
        <w:rPr>
          <w:rFonts w:ascii="Times New Roman" w:hAnsi="Times New Roman" w:cs="Times New Roman"/>
          <w:sz w:val="24"/>
          <w:szCs w:val="24"/>
        </w:rPr>
        <w:tab/>
        <w:t>R4=820 Ом</w:t>
      </w:r>
      <w:r w:rsidR="00107896" w:rsidRPr="00EA1248">
        <w:rPr>
          <w:rFonts w:ascii="Times New Roman" w:hAnsi="Times New Roman" w:cs="Times New Roman"/>
          <w:sz w:val="24"/>
          <w:szCs w:val="24"/>
        </w:rPr>
        <w:tab/>
      </w:r>
      <w:r w:rsidR="00107896" w:rsidRPr="00EA1248">
        <w:rPr>
          <w:rFonts w:ascii="Times New Roman" w:hAnsi="Times New Roman" w:cs="Times New Roman"/>
          <w:sz w:val="24"/>
          <w:szCs w:val="24"/>
        </w:rPr>
        <w:t>R5=470 Ом</w:t>
      </w:r>
    </w:p>
    <w:p w14:paraId="2D4E55C9" w14:textId="77777777" w:rsidR="00B17CCC" w:rsidRPr="00EA1248" w:rsidRDefault="00B17CCC" w:rsidP="00B17CCC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EA1248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313DD883" w14:textId="77777777" w:rsidR="00B17CCC" w:rsidRPr="00EA1248" w:rsidRDefault="00156928" w:rsidP="00B70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248">
        <w:rPr>
          <w:rFonts w:ascii="Times New Roman" w:hAnsi="Times New Roman" w:cs="Times New Roman"/>
          <w:b/>
          <w:bCs/>
          <w:sz w:val="24"/>
          <w:szCs w:val="24"/>
        </w:rPr>
        <w:t>Схема №1. Неразветвленная электрическая цепь:</w:t>
      </w:r>
    </w:p>
    <w:p w14:paraId="2CA7E0EC" w14:textId="2E714812" w:rsidR="00156928" w:rsidRPr="00EA1248" w:rsidRDefault="008B1AB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68+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470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А</m:t>
          </m:r>
        </m:oMath>
      </m:oMathPara>
    </w:p>
    <w:p w14:paraId="3F6C9494" w14:textId="6656B970" w:rsidR="00156928" w:rsidRPr="00EA1248" w:rsidRDefault="008B1AB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0,00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51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* 68 =</w:t>
      </w:r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619C" w:rsidRPr="00EA1248"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347</w:t>
      </w:r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438CB93F" w14:textId="5FD341D0" w:rsidR="00156928" w:rsidRPr="00EA1248" w:rsidRDefault="008B1AB1" w:rsidP="0015692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="00156928" w:rsidRPr="00EA124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0,00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51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820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4.18</w:t>
      </w:r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1D5BD43F" w14:textId="5BE9E96D" w:rsidR="00C30684" w:rsidRPr="00EA1248" w:rsidRDefault="008B1AB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1*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156928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0,00</w:t>
      </w:r>
      <w:r w:rsidR="00A720A9" w:rsidRPr="00EA1248">
        <w:rPr>
          <w:rFonts w:ascii="Times New Roman" w:eastAsiaTheme="minorEastAsia" w:hAnsi="Times New Roman" w:cs="Times New Roman"/>
          <w:sz w:val="24"/>
          <w:szCs w:val="24"/>
        </w:rPr>
        <w:t>51</w:t>
      </w:r>
      <w:r w:rsidR="00FE6715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470</w:t>
      </w:r>
      <w:r w:rsidR="009A42FF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06450" w:rsidRPr="00EA124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4BC1" w:rsidRPr="00EA1248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9A42FF" w:rsidRPr="00EA124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37F3815D" w14:textId="623CF170" w:rsidR="00156928" w:rsidRPr="00EA1248" w:rsidRDefault="00156928" w:rsidP="00156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248">
        <w:rPr>
          <w:rFonts w:ascii="Times New Roman" w:hAnsi="Times New Roman" w:cs="Times New Roman"/>
          <w:b/>
          <w:bCs/>
          <w:sz w:val="24"/>
          <w:szCs w:val="24"/>
        </w:rPr>
        <w:t>Схема №2. Разветвленная электрическая цепь:</w:t>
      </w:r>
    </w:p>
    <w:p w14:paraId="641E9FBD" w14:textId="77777777" w:rsidR="009F74F0" w:rsidRPr="00EA1248" w:rsidRDefault="009F74F0" w:rsidP="00240670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=573.05 Ом</m:t>
          </m:r>
        </m:oMath>
      </m:oMathPara>
    </w:p>
    <w:p w14:paraId="426948DB" w14:textId="3F9C9047" w:rsidR="009F74F0" w:rsidRPr="00EA1248" w:rsidRDefault="009F74F0" w:rsidP="00240670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=505.05 Ом</m:t>
          </m:r>
        </m:oMath>
      </m:oMathPara>
    </w:p>
    <w:p w14:paraId="5A3FB235" w14:textId="17F81460" w:rsidR="009F74F0" w:rsidRPr="00EA1248" w:rsidRDefault="009F74F0" w:rsidP="00240670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573.05</m:t>
              </m:r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0,0122153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A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= 12.215mA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-первая ветвь 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)</m:t>
          </m:r>
        </m:oMath>
      </m:oMathPara>
    </w:p>
    <w:p w14:paraId="233271F5" w14:textId="79FED0C8" w:rsidR="009C2931" w:rsidRPr="00EA1248" w:rsidRDefault="009C2931" w:rsidP="00240670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R2-R5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 0,0122153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505.05=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6.17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14:paraId="1AD3DC99" w14:textId="73E110CC" w:rsidR="009C2931" w:rsidRPr="00EA1248" w:rsidRDefault="009C2931" w:rsidP="00240670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=0,00743 A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7.43</m:t>
          </m:r>
          <m:r>
            <w:rPr>
              <w:rFonts w:ascii="Cambria Math" w:hAnsi="Cambria Math"/>
              <w:sz w:val="24"/>
              <w:szCs w:val="24"/>
            </w:rPr>
            <m:t>mA-вторая ветвь</m:t>
          </m:r>
        </m:oMath>
      </m:oMathPara>
    </w:p>
    <w:p w14:paraId="36F2C2A1" w14:textId="611A7FF5" w:rsidR="00AD5C0B" w:rsidRPr="00EA1248" w:rsidRDefault="009C2931" w:rsidP="0024067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=0,00478 A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4.78 </m:t>
          </m:r>
          <m:r>
            <w:rPr>
              <w:rFonts w:ascii="Cambria Math" w:hAnsi="Cambria Math"/>
              <w:sz w:val="24"/>
              <w:szCs w:val="24"/>
            </w:rPr>
            <m:t>mA-третья ветвь</m:t>
          </m:r>
        </m:oMath>
      </m:oMathPara>
    </w:p>
    <w:p w14:paraId="65E49D82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0.0051∙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68=0.347 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14:paraId="0E7B7F56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=0,00743*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150 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=1.28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32D0CA6E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0,00743*680=5.47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0EF29CAE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R4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0,00478*820=3.9196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0C7173F7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=0,00478*470=2.44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3635DCFF" w14:textId="672B3587" w:rsidR="001260AD" w:rsidRPr="00EA1248" w:rsidRDefault="00275FC9" w:rsidP="00275F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24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№3. Сложная разветвленная электрическая цепь:</w:t>
      </w:r>
    </w:p>
    <w:p w14:paraId="4B980D7B" w14:textId="77777777" w:rsidR="001260AD" w:rsidRPr="00EA1248" w:rsidRDefault="001260AD" w:rsidP="001260AD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=573.05 Ом</m:t>
          </m:r>
        </m:oMath>
      </m:oMathPara>
    </w:p>
    <w:p w14:paraId="695FE0E4" w14:textId="7FB15E92" w:rsidR="001260AD" w:rsidRPr="00EA1248" w:rsidRDefault="001260AD" w:rsidP="001260AD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=505.05 Ом</m:t>
          </m:r>
        </m:oMath>
      </m:oMathPara>
    </w:p>
    <w:p w14:paraId="1E438902" w14:textId="77777777" w:rsidR="001260AD" w:rsidRPr="00EA1248" w:rsidRDefault="001260AD" w:rsidP="001260AD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573.05</m:t>
              </m:r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=0,0122153A= 12.215mA-первая ветвь 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)</m:t>
          </m:r>
        </m:oMath>
      </m:oMathPara>
    </w:p>
    <w:p w14:paraId="1FEBE712" w14:textId="77777777" w:rsidR="001260AD" w:rsidRPr="00EA1248" w:rsidRDefault="001260AD" w:rsidP="001260AD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R2-R5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2-5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 0,0122153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505.05=6.17 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14:paraId="50A8BD48" w14:textId="67CE8B92" w:rsidR="001260AD" w:rsidRPr="00EA1248" w:rsidRDefault="001260AD" w:rsidP="001260A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=9.55 </m:t>
          </m:r>
          <m:r>
            <w:rPr>
              <w:rFonts w:ascii="Cambria Math" w:hAnsi="Cambria Math"/>
              <w:sz w:val="24"/>
              <w:szCs w:val="24"/>
            </w:rPr>
            <m:t>mA-вторая ветвь</m:t>
          </m:r>
        </m:oMath>
      </m:oMathPara>
    </w:p>
    <w:p w14:paraId="78DF4AE1" w14:textId="69783254" w:rsidR="00E47EAA" w:rsidRPr="00EA1248" w:rsidRDefault="003C0CAF" w:rsidP="00E47EAA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=0,00478 A=4.78 </m:t>
          </m:r>
          <m:r>
            <w:rPr>
              <w:rFonts w:ascii="Cambria Math" w:hAnsi="Cambria Math"/>
              <w:sz w:val="24"/>
              <w:szCs w:val="24"/>
            </w:rPr>
            <m:t>mA-третья</m:t>
          </m:r>
          <m:r>
            <w:rPr>
              <w:rFonts w:ascii="Cambria Math" w:hAnsi="Cambria Math"/>
              <w:sz w:val="24"/>
              <w:szCs w:val="24"/>
            </w:rPr>
            <m:t xml:space="preserve"> и </m:t>
          </m:r>
          <m:r>
            <w:rPr>
              <w:rFonts w:ascii="Cambria Math" w:hAnsi="Cambria Math"/>
              <w:sz w:val="24"/>
              <w:szCs w:val="24"/>
            </w:rPr>
            <m:t xml:space="preserve">четвертая </m:t>
          </m:r>
          <m:r>
            <w:rPr>
              <w:rFonts w:ascii="Cambria Math" w:hAnsi="Cambria Math"/>
              <w:sz w:val="24"/>
              <w:szCs w:val="24"/>
            </w:rPr>
            <m:t>ветвь</m:t>
          </m:r>
        </m:oMath>
      </m:oMathPara>
    </w:p>
    <w:p w14:paraId="4E2DD712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0.0051∙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68=0.347 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14:paraId="4FA0B2EB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=0,00743*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150 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=1.28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62FCB1FE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0,00743*680=5.47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13454833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R4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 0,00478*820=3.9196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63EF87B8" w14:textId="77777777" w:rsidR="002B7B1B" w:rsidRPr="00EA1248" w:rsidRDefault="002B7B1B" w:rsidP="002B7B1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=0,00478*470=2.44 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1FBA7E92" w14:textId="77777777" w:rsidR="00FD6E8E" w:rsidRPr="000D3058" w:rsidRDefault="000D3058" w:rsidP="00C8747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D3058">
        <w:rPr>
          <w:rFonts w:ascii="Times New Roman" w:eastAsiaTheme="minorEastAsia" w:hAnsi="Times New Roman" w:cs="Times New Roman"/>
          <w:b/>
          <w:bCs/>
          <w:sz w:val="24"/>
          <w:szCs w:val="24"/>
        </w:rPr>
        <w:t>Потенциальные диаграммы:</w:t>
      </w:r>
    </w:p>
    <w:p w14:paraId="509657AB" w14:textId="51BDCA73" w:rsidR="00C87475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1:</w:t>
      </w:r>
    </w:p>
    <w:p w14:paraId="790C8660" w14:textId="2C83BF47" w:rsidR="00274B26" w:rsidRDefault="00274B26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54DC881" wp14:editId="2411E22B">
            <wp:extent cx="5106113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5174" w14:textId="604832E9" w:rsidR="00E461C1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3AD4AC" w14:textId="0624290B" w:rsidR="004433D7" w:rsidRDefault="00274B26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1386424" wp14:editId="668881A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F7E475" w14:textId="2C4AEEF4" w:rsidR="00274B26" w:rsidRPr="00274B26" w:rsidRDefault="00274B26" w:rsidP="00274B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Примем нулевым потенциал точки A</w:t>
      </w:r>
    </w:p>
    <w:p w14:paraId="43415B30" w14:textId="4458FC41" w:rsidR="00274B26" w:rsidRPr="00274B26" w:rsidRDefault="00274B26" w:rsidP="00274B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φA = 0 В</w:t>
      </w:r>
    </w:p>
    <w:p w14:paraId="3357FC62" w14:textId="7C531503" w:rsidR="00274B26" w:rsidRPr="006B52A8" w:rsidRDefault="00274B26" w:rsidP="006B52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= </w:t>
      </w: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>A - I1 · R1</w:t>
      </w:r>
      <w:r w:rsid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6B52A8" w:rsidRPr="00274B26">
        <w:rPr>
          <w:rFonts w:ascii="Times New Roman" w:eastAsiaTheme="minorEastAsia" w:hAnsi="Times New Roman" w:cs="Times New Roman"/>
          <w:sz w:val="24"/>
          <w:szCs w:val="24"/>
        </w:rPr>
        <w:t>0 -</w:t>
      </w:r>
      <w:r w:rsidR="006B52A8">
        <w:rPr>
          <w:rFonts w:ascii="Times New Roman" w:eastAsiaTheme="minorEastAsia" w:hAnsi="Times New Roman" w:cs="Times New Roman"/>
          <w:sz w:val="24"/>
          <w:szCs w:val="24"/>
        </w:rPr>
        <w:t xml:space="preserve"> 0,0051 * 68 =</w:t>
      </w:r>
      <w:r w:rsidR="006B52A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2A8">
        <w:rPr>
          <w:rFonts w:ascii="Times New Roman" w:eastAsiaTheme="minorEastAsia" w:hAnsi="Times New Roman" w:cs="Times New Roman"/>
          <w:sz w:val="24"/>
          <w:szCs w:val="24"/>
        </w:rPr>
        <w:t>- 0,347</w:t>
      </w:r>
      <w:r w:rsidR="006B52A8" w:rsidRPr="00156928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</w:p>
    <w:p w14:paraId="6D774869" w14:textId="2BCE09A3" w:rsidR="00274B26" w:rsidRPr="006B52A8" w:rsidRDefault="00274B26" w:rsidP="006B52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= </w:t>
      </w: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>B - I4 · R4</w:t>
      </w:r>
      <w:r w:rsid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6B52A8"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</w:t>
      </w:r>
      <w:r w:rsidR="006B52A8"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0,347 - 0,0051 * 820 = - 4,529 </w:t>
      </w:r>
      <w:r w:rsidR="006B52A8" w:rsidRPr="00156928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4433D7"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9642C11" w14:textId="5AECFA9E" w:rsidR="00274B26" w:rsidRPr="006B52A8" w:rsidRDefault="00274B26" w:rsidP="006B52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= </w:t>
      </w:r>
      <w:r w:rsidRPr="00274B26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>C - I5 · R5</w:t>
      </w:r>
      <w:r w:rsidR="006B52A8"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6B52A8" w:rsidRPr="006B52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- 4,529 - 0,0051 * 470 = - 6,926 </w:t>
      </w:r>
      <w:r w:rsidR="006B52A8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499D53D" w14:textId="43451410" w:rsidR="00274B26" w:rsidRDefault="00274B26" w:rsidP="006B52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4B26">
        <w:rPr>
          <w:rFonts w:ascii="Times New Roman" w:eastAsiaTheme="minorEastAsia" w:hAnsi="Times New Roman" w:cs="Times New Roman"/>
          <w:sz w:val="24"/>
          <w:szCs w:val="24"/>
        </w:rPr>
        <w:t>φA = φD + E1</w:t>
      </w:r>
      <w:r w:rsidR="006B52A8" w:rsidRPr="006B5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2A8" w:rsidRPr="00274B2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B52A8" w:rsidRPr="004433D7">
        <w:rPr>
          <w:rFonts w:ascii="Times New Roman" w:eastAsiaTheme="minorEastAsia" w:hAnsi="Times New Roman" w:cs="Times New Roman"/>
          <w:sz w:val="24"/>
          <w:szCs w:val="24"/>
        </w:rPr>
        <w:t xml:space="preserve">- 6,926 В </w:t>
      </w:r>
      <w:r w:rsidR="006B52A8" w:rsidRPr="00274B26">
        <w:rPr>
          <w:rFonts w:ascii="Times New Roman" w:eastAsiaTheme="minorEastAsia" w:hAnsi="Times New Roman" w:cs="Times New Roman"/>
          <w:sz w:val="24"/>
          <w:szCs w:val="24"/>
        </w:rPr>
        <w:t xml:space="preserve">+ 7 </w:t>
      </w:r>
      <w:r w:rsidR="006B52A8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≈</w:t>
      </w:r>
      <w:r w:rsidR="006B52A8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r w:rsidR="006B52A8" w:rsidRPr="00274B26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16AB4B2" w14:textId="4CBA6473" w:rsidR="002E6E14" w:rsidRPr="006B52A8" w:rsidRDefault="00E461C1" w:rsidP="0025263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2: </w:t>
      </w:r>
    </w:p>
    <w:p w14:paraId="0062F297" w14:textId="5C2AFD75" w:rsidR="002E6E14" w:rsidRDefault="00252639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2639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784A6ACF" wp14:editId="59F08A53">
            <wp:extent cx="5191850" cy="382005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AE1" w14:textId="2090A650" w:rsidR="00E461C1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E8A440" w14:textId="60763D0D" w:rsidR="006B52A8" w:rsidRDefault="006B52A8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3110286" wp14:editId="36DD20FF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F301A8" w14:textId="45C76E5D" w:rsidR="00071251" w:rsidRPr="00071251" w:rsidRDefault="00071251" w:rsidP="000712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Примем нулевым потенциал точки A</w:t>
      </w:r>
    </w:p>
    <w:p w14:paraId="14D93A5E" w14:textId="4E0CEB88" w:rsidR="00071251" w:rsidRPr="00071251" w:rsidRDefault="00071251" w:rsidP="006B52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φA = 0 В</w:t>
      </w:r>
    </w:p>
    <w:p w14:paraId="55BD7B91" w14:textId="47665605" w:rsidR="00071251" w:rsidRPr="00252639" w:rsidRDefault="00071251" w:rsidP="0025263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A - I1 · R1</w:t>
      </w:r>
      <w:r w:rsid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252639" w:rsidRPr="002B7B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0 -0.01221 · 68 = -0.83028 </w:t>
      </w:r>
      <w:r w:rsidR="00252639"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103D056D" w14:textId="444D55E2" w:rsidR="00071251" w:rsidRPr="00252639" w:rsidRDefault="00071251" w:rsidP="0025263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- I2 · </w:t>
      </w:r>
      <w:r w:rsid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252639" w:rsidRPr="002E6E1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2-5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-0.83028 -</w:t>
      </w:r>
      <w:r w:rsidR="002B7B1B" w:rsidRPr="002B7B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0.01221 · 505.05 = -6.996 </w:t>
      </w:r>
      <w:r w:rsidR="00252639"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0E121798" w14:textId="5ABA3220" w:rsidR="006B52A8" w:rsidRDefault="00071251" w:rsidP="002526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C + E1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-6.996 + 7 </w:t>
      </w:r>
      <w:r w:rsidR="002B7B1B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≈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B7B1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252639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52639"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114FAA54" w14:textId="192C220B" w:rsidR="00CD225F" w:rsidRPr="00C148DB" w:rsidRDefault="008B1AB1" w:rsidP="0025263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//////////////////////</w:t>
      </w:r>
    </w:p>
    <w:p w14:paraId="4A562E76" w14:textId="2DE184AF" w:rsidR="00574313" w:rsidRDefault="008B1AB1" w:rsidP="0025263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4EBB4" wp14:editId="76434A6E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FC12B8" w14:textId="77777777" w:rsidR="00BF7918" w:rsidRPr="00071251" w:rsidRDefault="00BF7918" w:rsidP="00BF79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φA = 0 В</w:t>
      </w:r>
    </w:p>
    <w:p w14:paraId="5866F6AE" w14:textId="76CA79AD" w:rsidR="00BF7918" w:rsidRPr="00BF7918" w:rsidRDefault="00BF7918" w:rsidP="00BF791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·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= 0 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01126940" w14:textId="3793FE2D" w:rsidR="00BF7918" w:rsidRPr="00BF7918" w:rsidRDefault="00BF7918" w:rsidP="00BF791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 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F791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AB13C7" w:rsidRP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 w:rsid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– </w:t>
      </w:r>
      <m:oMath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1.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28</m:t>
        </m:r>
      </m:oMath>
      <w:r w:rsid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= -</w:t>
      </w:r>
      <w:r w:rsid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627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4E195C2F" w14:textId="5C4843A6" w:rsidR="00E31686" w:rsidRPr="00331352" w:rsidRDefault="00BF7918" w:rsidP="00BF791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="0024766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w:r w:rsid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I3 * R3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CD225F"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CD225F"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697</w:t>
      </w:r>
      <w:r w:rsidR="00AB13C7"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B13C7"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5.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47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="00AB13C7"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7,097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D489CC1" w14:textId="0D2F2570" w:rsidR="00BF7918" w:rsidRDefault="00331352" w:rsidP="002526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+ E1 = </w:t>
      </w:r>
      <w:r w:rsidR="00CD225F"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 w:rsidR="00CD225F">
        <w:rPr>
          <w:rFonts w:ascii="Times New Roman" w:eastAsiaTheme="minorEastAsia" w:hAnsi="Times New Roman" w:cs="Times New Roman"/>
          <w:sz w:val="24"/>
          <w:szCs w:val="24"/>
          <w:lang w:val="en-US"/>
        </w:rPr>
        <w:t>7,09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+ 7 </w:t>
      </w:r>
      <w:r w:rsidR="002354A2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≈</w:t>
      </w:r>
      <w:r w:rsidR="002354A2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54A2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2354A2"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54A2"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64BBE645" w14:textId="77777777" w:rsidR="00EA1248" w:rsidRPr="00EA1248" w:rsidRDefault="00EA1248" w:rsidP="0025263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3566A5" w14:textId="567BBFAF" w:rsidR="00E461C1" w:rsidRPr="00C87475" w:rsidRDefault="00E461C1" w:rsidP="001569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3: </w:t>
      </w:r>
    </w:p>
    <w:p w14:paraId="19C61798" w14:textId="7A9E2020" w:rsidR="00EA1248" w:rsidRDefault="008B1AB1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98ADA6" wp14:editId="244A91A6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83E979" w14:textId="77777777" w:rsidR="00EA1248" w:rsidRPr="00071251" w:rsidRDefault="00EA1248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Примем нулевым потенциал точки A</w:t>
      </w:r>
    </w:p>
    <w:p w14:paraId="62A0BD31" w14:textId="77777777" w:rsidR="00EA1248" w:rsidRPr="00071251" w:rsidRDefault="00EA1248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φA = 0 В</w:t>
      </w:r>
    </w:p>
    <w:p w14:paraId="4B86F2C4" w14:textId="77777777" w:rsidR="00EA1248" w:rsidRPr="00252639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lastRenderedPageBreak/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A - I1 · R1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2B7B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0 -0.01221 · 68 = -0.83028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131C2D9C" w14:textId="77777777" w:rsidR="00EA1248" w:rsidRPr="00252639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- I2 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2E6E1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2-5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-0.83028 -</w:t>
      </w:r>
      <w:r w:rsidRPr="002B7B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0.01221 · 505.05 = -6.996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A31B077" w14:textId="1F4373C6" w:rsidR="00EA1248" w:rsidRDefault="00EA1248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+ E1 = -6.996 + 7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≈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79BD280D" w14:textId="26F1336B" w:rsidR="008B1AB1" w:rsidRPr="008B1AB1" w:rsidRDefault="008B1AB1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////////////</w:t>
      </w:r>
    </w:p>
    <w:p w14:paraId="1F4BA7D7" w14:textId="77777777" w:rsidR="00EA1248" w:rsidRDefault="00EA1248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8880518" wp14:editId="65382416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729815" w14:textId="77777777" w:rsidR="00EA1248" w:rsidRPr="00EA1248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EA12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= 0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2B412137" w14:textId="77777777" w:rsidR="00EA1248" w:rsidRPr="00BF7918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·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1 = 0 –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7CA40EAC" w14:textId="77777777" w:rsidR="00EA1248" w:rsidRPr="00BF7918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 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F791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AB13C7"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0.347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– </w:t>
      </w:r>
      <m:oMath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1.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28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= 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627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CD3D891" w14:textId="77777777" w:rsidR="00EA1248" w:rsidRPr="00331352" w:rsidRDefault="00EA1248" w:rsidP="00EA124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I3 * R3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BF791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697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– 5.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47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7,097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262804B9" w14:textId="77777777" w:rsidR="00EA1248" w:rsidRPr="002B7B1B" w:rsidRDefault="00EA1248" w:rsidP="00EA124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=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 + E1 = </w:t>
      </w:r>
      <w:r w:rsidRPr="00331352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7,09+ 7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≈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Pr="0025263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71251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14:paraId="32AE108A" w14:textId="1A6E08C6" w:rsidR="00952F34" w:rsidRPr="00216849" w:rsidRDefault="00952F34" w:rsidP="001A0B18">
      <w:pPr>
        <w:rPr>
          <w:rFonts w:ascii="Times New Roman" w:hAnsi="Times New Roman" w:cs="Times New Roman"/>
          <w:sz w:val="24"/>
          <w:szCs w:val="24"/>
        </w:rPr>
      </w:pPr>
    </w:p>
    <w:sectPr w:rsidR="00952F34" w:rsidRPr="0021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40"/>
    <w:rsid w:val="00006A43"/>
    <w:rsid w:val="00042934"/>
    <w:rsid w:val="00042FEC"/>
    <w:rsid w:val="00071251"/>
    <w:rsid w:val="000C4BC1"/>
    <w:rsid w:val="000D3058"/>
    <w:rsid w:val="00107896"/>
    <w:rsid w:val="00123987"/>
    <w:rsid w:val="001260AD"/>
    <w:rsid w:val="00156928"/>
    <w:rsid w:val="001A0B18"/>
    <w:rsid w:val="001F4EB2"/>
    <w:rsid w:val="0021315D"/>
    <w:rsid w:val="00216849"/>
    <w:rsid w:val="002354A2"/>
    <w:rsid w:val="0023730F"/>
    <w:rsid w:val="00240670"/>
    <w:rsid w:val="00247662"/>
    <w:rsid w:val="00252639"/>
    <w:rsid w:val="00274B26"/>
    <w:rsid w:val="00275FC9"/>
    <w:rsid w:val="002B7B1B"/>
    <w:rsid w:val="002E6E14"/>
    <w:rsid w:val="00331352"/>
    <w:rsid w:val="003600BA"/>
    <w:rsid w:val="003B278E"/>
    <w:rsid w:val="003C0CAF"/>
    <w:rsid w:val="003D3F60"/>
    <w:rsid w:val="00423768"/>
    <w:rsid w:val="004433D7"/>
    <w:rsid w:val="00453E9D"/>
    <w:rsid w:val="004645DC"/>
    <w:rsid w:val="004C263B"/>
    <w:rsid w:val="004D3284"/>
    <w:rsid w:val="00544FAA"/>
    <w:rsid w:val="00557E10"/>
    <w:rsid w:val="00574313"/>
    <w:rsid w:val="00591646"/>
    <w:rsid w:val="005C4C07"/>
    <w:rsid w:val="00615B30"/>
    <w:rsid w:val="00650A0D"/>
    <w:rsid w:val="006806CD"/>
    <w:rsid w:val="006B0F9A"/>
    <w:rsid w:val="006B52A8"/>
    <w:rsid w:val="00714583"/>
    <w:rsid w:val="00717637"/>
    <w:rsid w:val="007B7649"/>
    <w:rsid w:val="00813F8B"/>
    <w:rsid w:val="00851840"/>
    <w:rsid w:val="008529C9"/>
    <w:rsid w:val="00872FA1"/>
    <w:rsid w:val="008826C0"/>
    <w:rsid w:val="008B1AB1"/>
    <w:rsid w:val="0093661C"/>
    <w:rsid w:val="00952F34"/>
    <w:rsid w:val="009A42FF"/>
    <w:rsid w:val="009C2931"/>
    <w:rsid w:val="009F7236"/>
    <w:rsid w:val="009F74F0"/>
    <w:rsid w:val="00A07DCA"/>
    <w:rsid w:val="00A16CE9"/>
    <w:rsid w:val="00A57677"/>
    <w:rsid w:val="00A720A9"/>
    <w:rsid w:val="00A9593E"/>
    <w:rsid w:val="00AA5341"/>
    <w:rsid w:val="00AA56F2"/>
    <w:rsid w:val="00AA585C"/>
    <w:rsid w:val="00AB13C7"/>
    <w:rsid w:val="00AD03F2"/>
    <w:rsid w:val="00AD5C0B"/>
    <w:rsid w:val="00B07DFF"/>
    <w:rsid w:val="00B17CCC"/>
    <w:rsid w:val="00B43DC0"/>
    <w:rsid w:val="00B70A64"/>
    <w:rsid w:val="00BB34CA"/>
    <w:rsid w:val="00BF31A7"/>
    <w:rsid w:val="00BF7918"/>
    <w:rsid w:val="00C01EBA"/>
    <w:rsid w:val="00C06450"/>
    <w:rsid w:val="00C148DB"/>
    <w:rsid w:val="00C30684"/>
    <w:rsid w:val="00C87475"/>
    <w:rsid w:val="00CD225F"/>
    <w:rsid w:val="00CF1B36"/>
    <w:rsid w:val="00D14836"/>
    <w:rsid w:val="00D24643"/>
    <w:rsid w:val="00DC30FB"/>
    <w:rsid w:val="00E0619C"/>
    <w:rsid w:val="00E26B10"/>
    <w:rsid w:val="00E31686"/>
    <w:rsid w:val="00E43BC8"/>
    <w:rsid w:val="00E461C1"/>
    <w:rsid w:val="00E47EAA"/>
    <w:rsid w:val="00EA1248"/>
    <w:rsid w:val="00EB30EB"/>
    <w:rsid w:val="00EE737B"/>
    <w:rsid w:val="00EF1D7E"/>
    <w:rsid w:val="00F1533A"/>
    <w:rsid w:val="00FD6E8E"/>
    <w:rsid w:val="00F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59D"/>
  <w15:chartTrackingRefBased/>
  <w15:docId w15:val="{7A2914D9-156F-4C1B-8F96-092EAB5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FC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B7649"/>
    <w:rPr>
      <w:color w:val="808080"/>
    </w:rPr>
  </w:style>
  <w:style w:type="paragraph" w:styleId="a5">
    <w:name w:val="No Spacing"/>
    <w:uiPriority w:val="1"/>
    <w:qFormat/>
    <w:rsid w:val="00B17CCC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68</c:v>
                </c:pt>
                <c:pt idx="2">
                  <c:v>888</c:v>
                </c:pt>
                <c:pt idx="3">
                  <c:v>1358</c:v>
                </c:pt>
                <c:pt idx="4">
                  <c:v>1358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-0.34699999999999998</c:v>
                </c:pt>
                <c:pt idx="2">
                  <c:v>-4.5289999999999999</c:v>
                </c:pt>
                <c:pt idx="3">
                  <c:v>-6.9260000000000002</c:v>
                </c:pt>
                <c:pt idx="4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8F-49D1-801F-FA9CC83321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858847"/>
        <c:axId val="911858015"/>
      </c:scatterChart>
      <c:valAx>
        <c:axId val="911858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015"/>
        <c:crosses val="autoZero"/>
        <c:crossBetween val="midCat"/>
      </c:valAx>
      <c:valAx>
        <c:axId val="9118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φ</a:t>
                </a:r>
                <a:r>
                  <a:rPr lang="en-US" sz="1000" b="0" i="0" u="none" strike="noStrike" baseline="0">
                    <a:effectLst/>
                  </a:rPr>
                  <a:t>,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68</c:v>
                </c:pt>
                <c:pt idx="2">
                  <c:v>573.04999999999995</c:v>
                </c:pt>
                <c:pt idx="3">
                  <c:v>573.04999999999995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-0.83</c:v>
                </c:pt>
                <c:pt idx="2">
                  <c:v>-6.9969999999999999</c:v>
                </c:pt>
                <c:pt idx="3">
                  <c:v>4.0000000000000001E-3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75-4E62-BF4D-5F1D697FA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858847"/>
        <c:axId val="911858015"/>
      </c:scatterChart>
      <c:valAx>
        <c:axId val="91185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015"/>
        <c:crosses val="autoZero"/>
        <c:crossBetween val="midCat"/>
      </c:valAx>
      <c:valAx>
        <c:axId val="9118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φ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68</c:v>
                </c:pt>
                <c:pt idx="2">
                  <c:v>888</c:v>
                </c:pt>
                <c:pt idx="3">
                  <c:v>1358</c:v>
                </c:pt>
                <c:pt idx="4">
                  <c:v>1358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-0.34699999999999998</c:v>
                </c:pt>
                <c:pt idx="2">
                  <c:v>-4.5289999999999999</c:v>
                </c:pt>
                <c:pt idx="3">
                  <c:v>-6.9260000000000002</c:v>
                </c:pt>
                <c:pt idx="4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79-45AF-BBB5-0ABDE1A27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858847"/>
        <c:axId val="911858015"/>
      </c:scatterChart>
      <c:valAx>
        <c:axId val="911858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015"/>
        <c:crosses val="autoZero"/>
        <c:crossBetween val="midCat"/>
      </c:valAx>
      <c:valAx>
        <c:axId val="9118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φ</a:t>
                </a:r>
                <a:r>
                  <a:rPr lang="en-US" sz="1000" b="0" i="0" u="none" strike="noStrike" baseline="0">
                    <a:effectLst/>
                  </a:rPr>
                  <a:t>,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68</c:v>
                </c:pt>
                <c:pt idx="2">
                  <c:v>573.04999999999995</c:v>
                </c:pt>
                <c:pt idx="3">
                  <c:v>573.04999999999995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-0.83</c:v>
                </c:pt>
                <c:pt idx="2">
                  <c:v>-6.9969999999999999</c:v>
                </c:pt>
                <c:pt idx="3">
                  <c:v>4.0000000000000001E-3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FD-4FBD-B564-737FB6857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858847"/>
        <c:axId val="911858015"/>
      </c:scatterChart>
      <c:valAx>
        <c:axId val="91185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015"/>
        <c:crosses val="autoZero"/>
        <c:crossBetween val="midCat"/>
      </c:valAx>
      <c:valAx>
        <c:axId val="9118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φ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68</c:v>
                </c:pt>
                <c:pt idx="2">
                  <c:v>218</c:v>
                </c:pt>
                <c:pt idx="3">
                  <c:v>898</c:v>
                </c:pt>
                <c:pt idx="4">
                  <c:v>898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-0.34699999999999998</c:v>
                </c:pt>
                <c:pt idx="2">
                  <c:v>-1.627</c:v>
                </c:pt>
                <c:pt idx="3">
                  <c:v>-7.0970000000000004</c:v>
                </c:pt>
                <c:pt idx="4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48-40CA-A321-AB34F9875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858847"/>
        <c:axId val="911858015"/>
      </c:scatterChart>
      <c:valAx>
        <c:axId val="9118588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015"/>
        <c:crosses val="autoZero"/>
        <c:crossBetween val="midCat"/>
      </c:valAx>
      <c:valAx>
        <c:axId val="9118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185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Виталий Демьянцев</cp:lastModifiedBy>
  <cp:revision>40</cp:revision>
  <dcterms:created xsi:type="dcterms:W3CDTF">2023-05-14T10:08:00Z</dcterms:created>
  <dcterms:modified xsi:type="dcterms:W3CDTF">2023-05-14T13:15:00Z</dcterms:modified>
</cp:coreProperties>
</file>