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C925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БУ ВО Ханты-Мансийского округа – Югры</w:t>
      </w:r>
    </w:p>
    <w:p w14:paraId="27716AF5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«Сургутский государственный университет»</w:t>
      </w:r>
    </w:p>
    <w:p w14:paraId="4520FCAA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Политехнический институт</w:t>
      </w:r>
    </w:p>
    <w:p w14:paraId="1D89E06C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Кафедра информатики и вычислительной техники</w:t>
      </w:r>
    </w:p>
    <w:p w14:paraId="4D7360D5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E569DCC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BF093D2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763AAAB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597319E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4576FE2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96C2A1C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Отчет</w:t>
      </w:r>
    </w:p>
    <w:p w14:paraId="25985B80" w14:textId="77777777" w:rsidR="004A6B04" w:rsidRPr="0071604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Лабораторная работа №</w:t>
      </w:r>
      <w:r>
        <w:rPr>
          <w:rFonts w:asciiTheme="majorBidi" w:hAnsiTheme="majorBidi" w:cstheme="majorBidi"/>
          <w:sz w:val="24"/>
          <w:szCs w:val="24"/>
        </w:rPr>
        <w:t>3</w:t>
      </w:r>
    </w:p>
    <w:p w14:paraId="60FB037B" w14:textId="77777777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4A6B04">
        <w:rPr>
          <w:rFonts w:asciiTheme="majorBidi" w:hAnsiTheme="majorBidi" w:cstheme="majorBidi"/>
          <w:sz w:val="24"/>
          <w:szCs w:val="24"/>
        </w:rPr>
        <w:t>НЕРАЗВЕТВЛЕННЫЕ ЦЕПИ СИНУСОИДАЛЬНОГО ТОКА</w:t>
      </w:r>
    </w:p>
    <w:p w14:paraId="18C1788D" w14:textId="4427E43A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Вариант </w:t>
      </w:r>
      <w:r w:rsidR="008F178F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13A7E28" w14:textId="77777777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C06A291" w14:textId="77777777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5976CF1" w14:textId="77777777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D3B3258" w14:textId="77777777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30716D0" w14:textId="77777777" w:rsidR="004A6B04" w:rsidRDefault="004A6B04" w:rsidP="004A6B04">
      <w:pPr>
        <w:rPr>
          <w:rFonts w:asciiTheme="majorBidi" w:hAnsiTheme="majorBidi" w:cstheme="majorBidi"/>
          <w:sz w:val="24"/>
          <w:szCs w:val="24"/>
        </w:rPr>
      </w:pPr>
    </w:p>
    <w:p w14:paraId="3202EFEC" w14:textId="77777777" w:rsidR="004A6B04" w:rsidRDefault="004A6B04" w:rsidP="004A6B04">
      <w:pPr>
        <w:jc w:val="right"/>
        <w:rPr>
          <w:rFonts w:asciiTheme="majorBidi" w:hAnsiTheme="majorBidi" w:cstheme="majorBidi"/>
          <w:sz w:val="20"/>
          <w:szCs w:val="20"/>
        </w:rPr>
      </w:pPr>
      <w:r w:rsidRPr="00B63075">
        <w:rPr>
          <w:rFonts w:asciiTheme="majorBidi" w:hAnsiTheme="majorBidi" w:cstheme="majorBidi"/>
          <w:sz w:val="20"/>
          <w:szCs w:val="20"/>
        </w:rPr>
        <w:t>Проверил:</w:t>
      </w:r>
    </w:p>
    <w:p w14:paraId="35BAF9B7" w14:textId="77777777" w:rsidR="004A6B04" w:rsidRPr="00B63075" w:rsidRDefault="004A6B04" w:rsidP="004A6B04">
      <w:pPr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Бабкин А.Ю.</w:t>
      </w:r>
    </w:p>
    <w:p w14:paraId="610AB82C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3F14FC">
        <w:rPr>
          <w:rFonts w:asciiTheme="majorBidi" w:hAnsiTheme="majorBidi" w:cstheme="majorBidi"/>
          <w:sz w:val="20"/>
          <w:szCs w:val="20"/>
        </w:rPr>
        <w:t>Выполнил</w:t>
      </w:r>
      <w:r w:rsidRPr="00931E51">
        <w:rPr>
          <w:rFonts w:asciiTheme="majorBidi" w:hAnsiTheme="majorBidi" w:cstheme="majorBidi"/>
          <w:sz w:val="20"/>
          <w:szCs w:val="20"/>
        </w:rPr>
        <w:t xml:space="preserve">: </w:t>
      </w:r>
      <w:r w:rsidRPr="003F14FC">
        <w:rPr>
          <w:rFonts w:asciiTheme="majorBidi" w:hAnsiTheme="majorBidi" w:cstheme="majorBidi"/>
          <w:sz w:val="20"/>
          <w:szCs w:val="20"/>
        </w:rPr>
        <w:t>студент группы 606-1</w:t>
      </w:r>
      <w:r>
        <w:rPr>
          <w:rFonts w:asciiTheme="majorBidi" w:hAnsiTheme="majorBidi" w:cstheme="majorBidi"/>
          <w:sz w:val="20"/>
          <w:szCs w:val="20"/>
        </w:rPr>
        <w:t>2</w:t>
      </w:r>
    </w:p>
    <w:p w14:paraId="60FBAC96" w14:textId="77777777" w:rsidR="00F10042" w:rsidRPr="00C817D9" w:rsidRDefault="00F10042" w:rsidP="00F10042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Демьянцев В.В.</w:t>
      </w:r>
    </w:p>
    <w:p w14:paraId="382DCAD9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4FCBCBC3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5854C504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471707BD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5990BCF8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20AE51BC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5A825264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549FAFE7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0D2C0823" w14:textId="77777777" w:rsidR="004A6B04" w:rsidRDefault="004A6B04" w:rsidP="004A6B04">
      <w:pPr>
        <w:tabs>
          <w:tab w:val="left" w:pos="6276"/>
        </w:tabs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Сургут</w:t>
      </w:r>
    </w:p>
    <w:p w14:paraId="6D40EAAC" w14:textId="77777777" w:rsidR="004A6B04" w:rsidRDefault="004A6B04" w:rsidP="004A6B04">
      <w:pPr>
        <w:tabs>
          <w:tab w:val="left" w:pos="6276"/>
        </w:tabs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202</w:t>
      </w:r>
      <w:r w:rsidRPr="0071604C">
        <w:rPr>
          <w:rFonts w:asciiTheme="majorBidi" w:hAnsiTheme="majorBidi" w:cstheme="majorBidi"/>
          <w:sz w:val="20"/>
          <w:szCs w:val="20"/>
        </w:rPr>
        <w:t>3</w:t>
      </w:r>
      <w:r>
        <w:rPr>
          <w:rFonts w:asciiTheme="majorBidi" w:hAnsiTheme="majorBidi" w:cstheme="majorBidi"/>
          <w:sz w:val="20"/>
          <w:szCs w:val="20"/>
        </w:rPr>
        <w:t xml:space="preserve"> г</w:t>
      </w:r>
    </w:p>
    <w:p w14:paraId="6E77BF05" w14:textId="77777777" w:rsidR="00040976" w:rsidRDefault="004A6B04">
      <w:pPr>
        <w:rPr>
          <w:rFonts w:asciiTheme="majorBidi" w:hAnsiTheme="majorBidi" w:cstheme="majorBidi"/>
          <w:sz w:val="24"/>
          <w:szCs w:val="24"/>
        </w:rPr>
      </w:pPr>
      <w:r w:rsidRPr="004A6B04">
        <w:rPr>
          <w:rFonts w:asciiTheme="majorBidi" w:hAnsiTheme="majorBidi" w:cstheme="majorBidi"/>
          <w:b/>
          <w:bCs/>
          <w:sz w:val="24"/>
          <w:szCs w:val="24"/>
        </w:rPr>
        <w:lastRenderedPageBreak/>
        <w:t>Цель работы</w:t>
      </w:r>
      <w:proofErr w:type="gramStart"/>
      <w:r w:rsidRPr="004A6B04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A6B04">
        <w:rPr>
          <w:rFonts w:asciiTheme="majorBidi" w:hAnsiTheme="majorBidi" w:cstheme="majorBidi"/>
          <w:sz w:val="24"/>
          <w:szCs w:val="24"/>
        </w:rPr>
        <w:t xml:space="preserve"> Произвести</w:t>
      </w:r>
      <w:proofErr w:type="gramEnd"/>
      <w:r w:rsidRPr="004A6B04">
        <w:rPr>
          <w:rFonts w:asciiTheme="majorBidi" w:hAnsiTheme="majorBidi" w:cstheme="majorBidi"/>
          <w:sz w:val="24"/>
          <w:szCs w:val="24"/>
        </w:rPr>
        <w:t xml:space="preserve"> измерения в неразветвленных цепях синусоидального тока. Выполнить косвенные измерения угла при различных схемах соединения резистора, катушки индуктивности и конденсатора.</w:t>
      </w:r>
    </w:p>
    <w:p w14:paraId="02E80A72" w14:textId="77777777" w:rsidR="004A6B04" w:rsidRDefault="004A6B04" w:rsidP="004A6B0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C0E1F">
        <w:rPr>
          <w:rFonts w:asciiTheme="majorBidi" w:hAnsiTheme="majorBidi" w:cstheme="majorBidi"/>
          <w:b/>
          <w:bCs/>
          <w:sz w:val="24"/>
          <w:szCs w:val="24"/>
        </w:rPr>
        <w:t>Схемы Соединений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AE572FC" w14:textId="77777777" w:rsidR="004A6B04" w:rsidRDefault="004A6B04" w:rsidP="004A6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78F088" w14:textId="77777777" w:rsidR="004A6B04" w:rsidRDefault="004A6B04" w:rsidP="004A6B0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2B11BD" wp14:editId="17544040">
            <wp:extent cx="3657600" cy="339060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9313" cy="34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9116" w14:textId="77777777" w:rsidR="004A6B04" w:rsidRPr="004A6B04" w:rsidRDefault="004A6B04" w:rsidP="004A6B0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A6B04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A6B04">
        <w:rPr>
          <w:rFonts w:ascii="Times New Roman" w:hAnsi="Times New Roman" w:cs="Times New Roman"/>
          <w:sz w:val="24"/>
          <w:szCs w:val="24"/>
        </w:rPr>
        <w:t>. Схема измерений №1</w:t>
      </w:r>
    </w:p>
    <w:p w14:paraId="49BAC040" w14:textId="77777777" w:rsidR="004A6B04" w:rsidRDefault="004A6B04" w:rsidP="004A6B0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31A0C2" wp14:editId="08F0ED39">
            <wp:extent cx="4049923" cy="391287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111" cy="393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2720" w14:textId="77777777" w:rsidR="004A6B04" w:rsidRDefault="004A6B04" w:rsidP="004A6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DFC23A" w14:textId="77777777" w:rsidR="004A6B04" w:rsidRDefault="004A6B04" w:rsidP="004A6B0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B04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A6B04">
        <w:rPr>
          <w:rFonts w:ascii="Times New Roman" w:hAnsi="Times New Roman" w:cs="Times New Roman"/>
          <w:sz w:val="24"/>
          <w:szCs w:val="24"/>
        </w:rPr>
        <w:t>. Схема измерений №2</w:t>
      </w:r>
    </w:p>
    <w:p w14:paraId="4B2B0F79" w14:textId="77777777" w:rsidR="004A6B04" w:rsidRDefault="004A6B04" w:rsidP="004A6B0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C966C5" wp14:editId="52785CD8">
            <wp:extent cx="4280692" cy="4195234"/>
            <wp:effectExtent l="0" t="0" r="571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798" cy="419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7E15" w14:textId="77777777" w:rsidR="004A6B04" w:rsidRDefault="004A6B04" w:rsidP="004A6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DABF67" w14:textId="77777777" w:rsidR="004A6B04" w:rsidRDefault="004A6B04" w:rsidP="004A6B0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A6B04">
        <w:rPr>
          <w:rFonts w:ascii="Times New Roman" w:hAnsi="Times New Roman" w:cs="Times New Roman"/>
          <w:sz w:val="24"/>
          <w:szCs w:val="24"/>
        </w:rPr>
        <w:t>Рисунок 3. Схема измерений №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2ED88BE" w14:textId="77777777" w:rsidR="007C094D" w:rsidRDefault="007C094D" w:rsidP="007C094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Таблицы с измерениями</w:t>
      </w:r>
      <w:r w:rsidRPr="00E44DBE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DA3AEF3" w14:textId="77777777" w:rsidR="007C094D" w:rsidRDefault="007C094D" w:rsidP="007C094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B7B7684" w14:textId="77777777" w:rsidR="006001C7" w:rsidRDefault="006001C7" w:rsidP="007C094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52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822"/>
        <w:gridCol w:w="2290"/>
        <w:gridCol w:w="1563"/>
        <w:gridCol w:w="2290"/>
      </w:tblGrid>
      <w:tr w:rsidR="007C094D" w:rsidRPr="00123E81" w14:paraId="576EC445" w14:textId="77777777" w:rsidTr="00D91AC2">
        <w:trPr>
          <w:jc w:val="center"/>
        </w:trPr>
        <w:tc>
          <w:tcPr>
            <w:tcW w:w="1555" w:type="dxa"/>
            <w:vMerge w:val="restart"/>
            <w:vAlign w:val="center"/>
          </w:tcPr>
          <w:p w14:paraId="7A7EA8C6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Ветвь </w:t>
            </w:r>
          </w:p>
        </w:tc>
        <w:tc>
          <w:tcPr>
            <w:tcW w:w="7965" w:type="dxa"/>
            <w:gridSpan w:val="4"/>
            <w:vAlign w:val="center"/>
          </w:tcPr>
          <w:p w14:paraId="681DB9D3" w14:textId="77777777" w:rsidR="007C094D" w:rsidRPr="00A73240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Частота, Гц</w:t>
            </w:r>
          </w:p>
        </w:tc>
      </w:tr>
      <w:tr w:rsidR="007C094D" w:rsidRPr="00123E81" w14:paraId="545A4CB3" w14:textId="77777777" w:rsidTr="00D91AC2">
        <w:trPr>
          <w:jc w:val="center"/>
        </w:trPr>
        <w:tc>
          <w:tcPr>
            <w:tcW w:w="1555" w:type="dxa"/>
            <w:vMerge/>
            <w:vAlign w:val="center"/>
          </w:tcPr>
          <w:p w14:paraId="4F6C6521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  <w:gridSpan w:val="4"/>
            <w:vAlign w:val="center"/>
          </w:tcPr>
          <w:p w14:paraId="0C708992" w14:textId="77777777" w:rsidR="007C094D" w:rsidRPr="0014314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314B">
              <w:rPr>
                <w:rFonts w:ascii="Times New Roman" w:hAnsi="Times New Roman" w:cs="Times New Roman"/>
                <w:b/>
                <w:sz w:val="28"/>
                <w:szCs w:val="24"/>
              </w:rPr>
              <w:t>30</w:t>
            </w:r>
          </w:p>
        </w:tc>
      </w:tr>
      <w:tr w:rsidR="007C094D" w:rsidRPr="00123E81" w14:paraId="3D2BA371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273D64BE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  <w:gridSpan w:val="2"/>
            <w:tcBorders>
              <w:bottom w:val="single" w:sz="18" w:space="0" w:color="auto"/>
            </w:tcBorders>
            <w:vAlign w:val="center"/>
          </w:tcPr>
          <w:p w14:paraId="794E8E35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Измерено</w:t>
            </w:r>
          </w:p>
        </w:tc>
        <w:tc>
          <w:tcPr>
            <w:tcW w:w="3853" w:type="dxa"/>
            <w:gridSpan w:val="2"/>
            <w:tcBorders>
              <w:bottom w:val="single" w:sz="18" w:space="0" w:color="auto"/>
            </w:tcBorders>
            <w:vAlign w:val="center"/>
          </w:tcPr>
          <w:p w14:paraId="55B28881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Рассчитано</w:t>
            </w:r>
          </w:p>
        </w:tc>
      </w:tr>
      <w:tr w:rsidR="007C094D" w:rsidRPr="00455CEC" w14:paraId="06D579F5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E29F314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A5F159E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CCD0F95" w14:textId="545B6E07" w:rsidR="007C094D" w:rsidRP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1DBC862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7A317D1" w14:textId="7841D2DD" w:rsidR="007C094D" w:rsidRPr="00EF33E8" w:rsidRDefault="0070743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1,2</m:t>
                </m:r>
              </m:oMath>
            </m:oMathPara>
          </w:p>
        </w:tc>
      </w:tr>
      <w:tr w:rsidR="007C094D" w:rsidRPr="00455CEC" w14:paraId="512416F9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454FD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D5577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346AC1" w14:textId="03254060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0549D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AF776" w14:textId="276D3FDD" w:rsidR="007C094D" w:rsidRPr="00EF33E8" w:rsidRDefault="0070743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1,2</m:t>
                </m:r>
              </m:oMath>
            </m:oMathPara>
          </w:p>
        </w:tc>
      </w:tr>
      <w:tr w:rsidR="007C094D" w:rsidRPr="00455CEC" w14:paraId="6A72A05E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09235A2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42071B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BB7B95F" w14:textId="599BAC73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24F5252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815E157" w14:textId="77777777" w:rsidR="007C094D" w:rsidRPr="00455CEC" w:rsidRDefault="00EF33E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C094D" w:rsidRPr="00455CEC" w14:paraId="6B869339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4A7F2737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</w:t>
            </w:r>
          </w:p>
        </w:tc>
        <w:tc>
          <w:tcPr>
            <w:tcW w:w="1822" w:type="dxa"/>
            <w:tcBorders>
              <w:top w:val="single" w:sz="18" w:space="0" w:color="auto"/>
            </w:tcBorders>
            <w:vAlign w:val="center"/>
          </w:tcPr>
          <w:p w14:paraId="0B10467F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0A6D1DA1" w14:textId="0BADB1D2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tcBorders>
              <w:top w:val="single" w:sz="18" w:space="0" w:color="auto"/>
            </w:tcBorders>
            <w:vAlign w:val="center"/>
          </w:tcPr>
          <w:p w14:paraId="17165267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4E63F3A3" w14:textId="72B7CE60" w:rsidR="007C094D" w:rsidRPr="0021417E" w:rsidRDefault="00D00DB3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8,21</w:t>
            </w:r>
          </w:p>
        </w:tc>
      </w:tr>
      <w:tr w:rsidR="007C094D" w:rsidRPr="00455CEC" w14:paraId="27E0E9A4" w14:textId="77777777" w:rsidTr="00D91AC2">
        <w:trPr>
          <w:jc w:val="center"/>
        </w:trPr>
        <w:tc>
          <w:tcPr>
            <w:tcW w:w="1555" w:type="dxa"/>
            <w:vMerge/>
            <w:vAlign w:val="center"/>
          </w:tcPr>
          <w:p w14:paraId="24CAD7D6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vAlign w:val="center"/>
          </w:tcPr>
          <w:p w14:paraId="14C6F666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vAlign w:val="center"/>
          </w:tcPr>
          <w:p w14:paraId="2FE76FBD" w14:textId="63BCBFC5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1,29</w:t>
            </w:r>
          </w:p>
        </w:tc>
        <w:tc>
          <w:tcPr>
            <w:tcW w:w="1563" w:type="dxa"/>
            <w:vAlign w:val="center"/>
          </w:tcPr>
          <w:p w14:paraId="5CB6607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vAlign w:val="center"/>
          </w:tcPr>
          <w:p w14:paraId="5BA018B6" w14:textId="77777777" w:rsidR="007C094D" w:rsidRPr="00A42A8E" w:rsidRDefault="00A42A8E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1,884</w:t>
            </w:r>
          </w:p>
        </w:tc>
      </w:tr>
      <w:tr w:rsidR="007C094D" w:rsidRPr="00455CEC" w14:paraId="28F5A3D4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7A700527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bottom w:val="single" w:sz="18" w:space="0" w:color="auto"/>
            </w:tcBorders>
            <w:vAlign w:val="center"/>
          </w:tcPr>
          <w:p w14:paraId="36829B6F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4B91CB50" w14:textId="435E54C6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563" w:type="dxa"/>
            <w:tcBorders>
              <w:bottom w:val="single" w:sz="18" w:space="0" w:color="auto"/>
            </w:tcBorders>
            <w:vAlign w:val="center"/>
          </w:tcPr>
          <w:p w14:paraId="33319BAC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112DE6A3" w14:textId="19704F6B" w:rsidR="007C094D" w:rsidRPr="00A05473" w:rsidRDefault="00A05473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12,98</w:t>
            </w:r>
          </w:p>
        </w:tc>
      </w:tr>
      <w:tr w:rsidR="007C094D" w:rsidRPr="00455CEC" w14:paraId="60FAD0F3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29AC0B9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5E068B4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D1D7FA7" w14:textId="7BD979FB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FB727B2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07AC595" w14:textId="77777777" w:rsidR="007C094D" w:rsidRPr="00455CEC" w:rsidRDefault="006078E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53,83</w:t>
            </w:r>
          </w:p>
        </w:tc>
      </w:tr>
      <w:tr w:rsidR="007C094D" w:rsidRPr="00455CEC" w14:paraId="19C5538A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EE2BB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BCDB5A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37E71C" w14:textId="6C53B929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5,12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9E7BB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B9A24" w14:textId="77777777" w:rsidR="007C094D" w:rsidRPr="00455CEC" w:rsidRDefault="006078E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53,07</w:t>
            </w:r>
          </w:p>
        </w:tc>
      </w:tr>
      <w:tr w:rsidR="007C094D" w:rsidRPr="00455CEC" w14:paraId="0B48090E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22288E9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1EB19D4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34AA2EB" w14:textId="708FFC8C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1590776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F7FF789" w14:textId="0E231E32" w:rsidR="007C094D" w:rsidRPr="00D00A57" w:rsidRDefault="00D00A57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81,42</w:t>
            </w:r>
          </w:p>
        </w:tc>
      </w:tr>
      <w:tr w:rsidR="007C094D" w:rsidRPr="00123E81" w14:paraId="6CB5E5B9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65902019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Ветвь</w:t>
            </w:r>
          </w:p>
        </w:tc>
        <w:tc>
          <w:tcPr>
            <w:tcW w:w="7965" w:type="dxa"/>
            <w:gridSpan w:val="4"/>
            <w:tcBorders>
              <w:top w:val="single" w:sz="18" w:space="0" w:color="auto"/>
            </w:tcBorders>
            <w:vAlign w:val="center"/>
          </w:tcPr>
          <w:p w14:paraId="652C39E5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314B">
              <w:rPr>
                <w:rFonts w:ascii="Times New Roman" w:hAnsi="Times New Roman" w:cs="Times New Roman"/>
                <w:b/>
                <w:sz w:val="28"/>
                <w:szCs w:val="24"/>
              </w:rPr>
              <w:t>50</w:t>
            </w:r>
          </w:p>
        </w:tc>
      </w:tr>
      <w:tr w:rsidR="007C094D" w:rsidRPr="00123E81" w14:paraId="2740310F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193ADAC1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  <w:gridSpan w:val="2"/>
            <w:tcBorders>
              <w:bottom w:val="single" w:sz="18" w:space="0" w:color="auto"/>
            </w:tcBorders>
            <w:vAlign w:val="center"/>
          </w:tcPr>
          <w:p w14:paraId="01E6CB00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Измерено</w:t>
            </w:r>
          </w:p>
        </w:tc>
        <w:tc>
          <w:tcPr>
            <w:tcW w:w="3853" w:type="dxa"/>
            <w:gridSpan w:val="2"/>
            <w:tcBorders>
              <w:bottom w:val="single" w:sz="18" w:space="0" w:color="auto"/>
            </w:tcBorders>
            <w:vAlign w:val="center"/>
          </w:tcPr>
          <w:p w14:paraId="0E066AE9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Рассчитано</w:t>
            </w:r>
          </w:p>
        </w:tc>
      </w:tr>
      <w:tr w:rsidR="007C094D" w:rsidRPr="00455CEC" w14:paraId="6884A459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4A6D0B5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EA19BCC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8E2DE77" w14:textId="2F8F32EE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27D50B9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C8EACB6" w14:textId="75634AC1" w:rsidR="007C094D" w:rsidRPr="0021417E" w:rsidRDefault="0006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1,28</w:t>
            </w:r>
          </w:p>
        </w:tc>
      </w:tr>
      <w:tr w:rsidR="007C094D" w:rsidRPr="00455CEC" w14:paraId="3ADD4458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A1C931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034FE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DC618" w14:textId="4D1BD72D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56E0C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B886A" w14:textId="5AC3F88E" w:rsidR="007C094D" w:rsidRPr="00455CEC" w:rsidRDefault="0070743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1,28</m:t>
                </m:r>
              </m:oMath>
            </m:oMathPara>
          </w:p>
        </w:tc>
      </w:tr>
      <w:tr w:rsidR="007C094D" w:rsidRPr="00455CEC" w14:paraId="32CD66E4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593A4C8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C256B12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2893FEB" w14:textId="4B62D7FE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66604EB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2D79073" w14:textId="77777777" w:rsidR="007C094D" w:rsidRPr="00455CEC" w:rsidRDefault="00EF33E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C094D" w:rsidRPr="00455CEC" w14:paraId="63E9174D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0CF10DE0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</w:t>
            </w:r>
          </w:p>
        </w:tc>
        <w:tc>
          <w:tcPr>
            <w:tcW w:w="1822" w:type="dxa"/>
            <w:tcBorders>
              <w:top w:val="single" w:sz="18" w:space="0" w:color="auto"/>
            </w:tcBorders>
            <w:vAlign w:val="center"/>
          </w:tcPr>
          <w:p w14:paraId="16AE0413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2CDEFB22" w14:textId="1DD2D903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tcBorders>
              <w:top w:val="single" w:sz="18" w:space="0" w:color="auto"/>
            </w:tcBorders>
            <w:vAlign w:val="center"/>
          </w:tcPr>
          <w:p w14:paraId="015523F8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3A5181B0" w14:textId="3F5E5831" w:rsidR="007C094D" w:rsidRPr="00D00DB3" w:rsidRDefault="00D00DB3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8,59</w:t>
            </w:r>
          </w:p>
        </w:tc>
      </w:tr>
      <w:tr w:rsidR="007C094D" w:rsidRPr="00455CEC" w14:paraId="10FC7A54" w14:textId="77777777" w:rsidTr="00D91AC2">
        <w:trPr>
          <w:jc w:val="center"/>
        </w:trPr>
        <w:tc>
          <w:tcPr>
            <w:tcW w:w="1555" w:type="dxa"/>
            <w:vMerge/>
            <w:vAlign w:val="center"/>
          </w:tcPr>
          <w:p w14:paraId="002FCC87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vAlign w:val="center"/>
          </w:tcPr>
          <w:p w14:paraId="44C60B91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vAlign w:val="center"/>
          </w:tcPr>
          <w:p w14:paraId="7CB6A02D" w14:textId="4AE9DAB4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1,28</w:t>
            </w:r>
          </w:p>
        </w:tc>
        <w:tc>
          <w:tcPr>
            <w:tcW w:w="1563" w:type="dxa"/>
            <w:vAlign w:val="center"/>
          </w:tcPr>
          <w:p w14:paraId="052BD929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vAlign w:val="center"/>
          </w:tcPr>
          <w:p w14:paraId="7E36A247" w14:textId="77777777" w:rsidR="007C094D" w:rsidRPr="00455CEC" w:rsidRDefault="00987289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3,14</w:t>
            </w:r>
          </w:p>
        </w:tc>
      </w:tr>
      <w:tr w:rsidR="007C094D" w:rsidRPr="00455CEC" w14:paraId="14728E3B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40ED97CC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bottom w:val="single" w:sz="18" w:space="0" w:color="auto"/>
            </w:tcBorders>
            <w:vAlign w:val="center"/>
          </w:tcPr>
          <w:p w14:paraId="75E5382F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75A9636C" w14:textId="4BAC61B6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0,116</w:t>
            </w:r>
          </w:p>
        </w:tc>
        <w:tc>
          <w:tcPr>
            <w:tcW w:w="1563" w:type="dxa"/>
            <w:tcBorders>
              <w:bottom w:val="single" w:sz="18" w:space="0" w:color="auto"/>
            </w:tcBorders>
            <w:vAlign w:val="center"/>
          </w:tcPr>
          <w:p w14:paraId="7E582C47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17A79E5A" w14:textId="6D9952D2" w:rsidR="007C094D" w:rsidRPr="00A05473" w:rsidRDefault="00A05473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21,35</w:t>
            </w:r>
          </w:p>
        </w:tc>
      </w:tr>
      <w:tr w:rsidR="007C094D" w:rsidRPr="00455CEC" w14:paraId="634BE22B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C7355E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RC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571903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6754F8" w14:textId="785CEB4E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336F82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4997A8" w14:textId="77777777" w:rsidR="007C094D" w:rsidRPr="00455CEC" w:rsidRDefault="0090049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33,08</w:t>
            </w:r>
          </w:p>
        </w:tc>
      </w:tr>
      <w:tr w:rsidR="007C094D" w:rsidRPr="00455CEC" w14:paraId="708201BB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30792A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A52F86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1D1DD8" w14:textId="0D7A71A0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3,79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0EAC2D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F029D7" w14:textId="77777777" w:rsidR="007C094D" w:rsidRPr="00455CEC" w:rsidRDefault="0090049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31,84</w:t>
            </w:r>
          </w:p>
        </w:tc>
      </w:tr>
      <w:tr w:rsidR="007C094D" w:rsidRPr="00455CEC" w14:paraId="2DD08ADC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68960F7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F59AB4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E0CFB44" w14:textId="1723D9BE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310412F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1A18DFB" w14:textId="7D86F05C" w:rsidR="007C094D" w:rsidRPr="00D00A57" w:rsidRDefault="00D00A57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75,88</w:t>
            </w:r>
          </w:p>
        </w:tc>
      </w:tr>
      <w:tr w:rsidR="007C094D" w:rsidRPr="00123E81" w14:paraId="3F95334B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346BE800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Ветвь</w:t>
            </w:r>
          </w:p>
        </w:tc>
        <w:tc>
          <w:tcPr>
            <w:tcW w:w="7965" w:type="dxa"/>
            <w:gridSpan w:val="4"/>
            <w:tcBorders>
              <w:top w:val="single" w:sz="18" w:space="0" w:color="auto"/>
            </w:tcBorders>
            <w:vAlign w:val="center"/>
          </w:tcPr>
          <w:p w14:paraId="2AB01152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314B">
              <w:rPr>
                <w:rFonts w:ascii="Times New Roman" w:hAnsi="Times New Roman" w:cs="Times New Roman"/>
                <w:b/>
                <w:sz w:val="28"/>
                <w:szCs w:val="24"/>
              </w:rPr>
              <w:t>80</w:t>
            </w:r>
          </w:p>
        </w:tc>
      </w:tr>
      <w:tr w:rsidR="007C094D" w:rsidRPr="00123E81" w14:paraId="2D75C120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59DDA4CA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  <w:gridSpan w:val="2"/>
            <w:tcBorders>
              <w:bottom w:val="single" w:sz="18" w:space="0" w:color="auto"/>
            </w:tcBorders>
            <w:vAlign w:val="center"/>
          </w:tcPr>
          <w:p w14:paraId="2707C821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Измерено</w:t>
            </w:r>
          </w:p>
        </w:tc>
        <w:tc>
          <w:tcPr>
            <w:tcW w:w="3853" w:type="dxa"/>
            <w:gridSpan w:val="2"/>
            <w:tcBorders>
              <w:bottom w:val="single" w:sz="18" w:space="0" w:color="auto"/>
            </w:tcBorders>
            <w:vAlign w:val="center"/>
          </w:tcPr>
          <w:p w14:paraId="70955F4B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Рассчитано</w:t>
            </w:r>
          </w:p>
        </w:tc>
      </w:tr>
      <w:tr w:rsidR="007C094D" w:rsidRPr="00455CEC" w14:paraId="3C2A04DE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97EAC4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BA4472F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84BA7AC" w14:textId="22EB2FA7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96C43E7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75EDA0" w14:textId="6322F6FC" w:rsidR="007C094D" w:rsidRPr="00455CEC" w:rsidRDefault="0070743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1,21</m:t>
                </m:r>
              </m:oMath>
            </m:oMathPara>
          </w:p>
        </w:tc>
      </w:tr>
      <w:tr w:rsidR="007C094D" w:rsidRPr="00455CEC" w14:paraId="7C6ED373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9884C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EA8AC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998E4" w14:textId="2A945793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4B2478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2C790" w14:textId="7AECE371" w:rsidR="007C094D" w:rsidRPr="00455CEC" w:rsidRDefault="0070743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1,21</m:t>
                </m:r>
              </m:oMath>
            </m:oMathPara>
          </w:p>
        </w:tc>
      </w:tr>
      <w:tr w:rsidR="007C094D" w:rsidRPr="00455CEC" w14:paraId="566A1AA3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2B2D172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119E731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9C72867" w14:textId="0E1AAA5F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865DCF3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6DA0E79" w14:textId="77777777" w:rsidR="007C094D" w:rsidRPr="00455CEC" w:rsidRDefault="00EF33E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C094D" w:rsidRPr="00455CEC" w14:paraId="55311764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3F8CC185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</w:t>
            </w:r>
          </w:p>
        </w:tc>
        <w:tc>
          <w:tcPr>
            <w:tcW w:w="1822" w:type="dxa"/>
            <w:tcBorders>
              <w:top w:val="single" w:sz="18" w:space="0" w:color="auto"/>
            </w:tcBorders>
            <w:vAlign w:val="center"/>
          </w:tcPr>
          <w:p w14:paraId="15E8F126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2477EC83" w14:textId="0EAA28C5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tcBorders>
              <w:top w:val="single" w:sz="18" w:space="0" w:color="auto"/>
            </w:tcBorders>
            <w:vAlign w:val="center"/>
          </w:tcPr>
          <w:p w14:paraId="27B92FC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066B15D4" w14:textId="2A5D9724" w:rsidR="007C094D" w:rsidRPr="00D00DB3" w:rsidRDefault="00D00DB3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9,44</w:t>
            </w:r>
          </w:p>
        </w:tc>
      </w:tr>
      <w:tr w:rsidR="007C094D" w:rsidRPr="00455CEC" w14:paraId="1285E161" w14:textId="77777777" w:rsidTr="00D91AC2">
        <w:trPr>
          <w:jc w:val="center"/>
        </w:trPr>
        <w:tc>
          <w:tcPr>
            <w:tcW w:w="1555" w:type="dxa"/>
            <w:vMerge/>
            <w:vAlign w:val="center"/>
          </w:tcPr>
          <w:p w14:paraId="575B4C11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vAlign w:val="center"/>
          </w:tcPr>
          <w:p w14:paraId="648201DD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vAlign w:val="center"/>
          </w:tcPr>
          <w:p w14:paraId="6A8E6562" w14:textId="077ED337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563" w:type="dxa"/>
            <w:vAlign w:val="center"/>
          </w:tcPr>
          <w:p w14:paraId="73D4423B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vAlign w:val="center"/>
          </w:tcPr>
          <w:p w14:paraId="30FDC546" w14:textId="77777777" w:rsidR="007C094D" w:rsidRPr="00455CEC" w:rsidRDefault="00987289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5,024</w:t>
            </w:r>
          </w:p>
        </w:tc>
      </w:tr>
      <w:tr w:rsidR="007C094D" w:rsidRPr="00455CEC" w14:paraId="3402B8C6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3523FCA3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bottom w:val="single" w:sz="18" w:space="0" w:color="auto"/>
            </w:tcBorders>
            <w:vAlign w:val="center"/>
          </w:tcPr>
          <w:p w14:paraId="409FCE1C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4DB2DA4B" w14:textId="3FA291DB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0,160</w:t>
            </w:r>
          </w:p>
        </w:tc>
        <w:tc>
          <w:tcPr>
            <w:tcW w:w="1563" w:type="dxa"/>
            <w:tcBorders>
              <w:bottom w:val="single" w:sz="18" w:space="0" w:color="auto"/>
            </w:tcBorders>
            <w:vAlign w:val="center"/>
          </w:tcPr>
          <w:p w14:paraId="616D4C15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390C9D7E" w14:textId="43284085" w:rsidR="007C094D" w:rsidRPr="00A05473" w:rsidRDefault="00A05473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7C094D" w:rsidRPr="00455CEC" w14:paraId="4A9A332C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7776123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9D67A6B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4233AA1" w14:textId="6D362DAE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68D1193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CE7FB22" w14:textId="77777777" w:rsidR="007C094D" w:rsidRPr="00455CEC" w:rsidRDefault="002A157C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21,84</w:t>
            </w:r>
          </w:p>
        </w:tc>
      </w:tr>
      <w:tr w:rsidR="007C094D" w:rsidRPr="00455CEC" w14:paraId="5DC41AF8" w14:textId="77777777" w:rsidTr="00D91AC2">
        <w:trPr>
          <w:trHeight w:val="70"/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A0770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C0F1B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C5A38" w14:textId="65C7D03A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2,73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EE0743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964FC" w14:textId="77777777" w:rsidR="007C094D" w:rsidRPr="00455CEC" w:rsidRDefault="002A157C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19,9</w:t>
            </w:r>
          </w:p>
        </w:tc>
      </w:tr>
      <w:tr w:rsidR="007C094D" w:rsidRPr="00455CEC" w14:paraId="3B4E2673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74B8D03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86D7BA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B2DFED9" w14:textId="53BA90C1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0,305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E96BFB9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845DD78" w14:textId="60E9E225" w:rsidR="007C094D" w:rsidRPr="00D00A57" w:rsidRDefault="00D00A57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</w:tbl>
    <w:p w14:paraId="4025EC29" w14:textId="77777777" w:rsidR="007C094D" w:rsidRDefault="007C094D" w:rsidP="007C094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9E1A755" w14:textId="77777777" w:rsidR="006001C7" w:rsidRDefault="006001C7" w:rsidP="006001C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835313">
        <w:rPr>
          <w:rFonts w:ascii="Times New Roman" w:hAnsi="Times New Roman" w:cs="Times New Roman"/>
          <w:b/>
          <w:bCs/>
          <w:sz w:val="24"/>
          <w:szCs w:val="24"/>
        </w:rPr>
        <w:t>Расчеты:</w:t>
      </w:r>
    </w:p>
    <w:p w14:paraId="30DD1177" w14:textId="77777777" w:rsidR="004A6B04" w:rsidRPr="004A6B04" w:rsidRDefault="004A6B04" w:rsidP="004A6B0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BF3D4CE" w14:textId="0C0EF914" w:rsidR="004A6B04" w:rsidRPr="00EF33E8" w:rsidRDefault="00F1004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0,72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0,6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=1,2 </m:t>
          </m:r>
          <m:r>
            <w:rPr>
              <w:rFonts w:ascii="Cambria Math" w:hAnsi="Cambria Math" w:cstheme="majorBidi"/>
              <w:sz w:val="24"/>
              <w:szCs w:val="24"/>
            </w:rPr>
            <m:t>Ом</m:t>
          </m:r>
        </m:oMath>
      </m:oMathPara>
    </w:p>
    <w:p w14:paraId="44379CC1" w14:textId="77777777" w:rsidR="00EF33E8" w:rsidRPr="00EF33E8" w:rsidRDefault="00F1004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2485819D" w14:textId="77777777" w:rsidR="00EF33E8" w:rsidRPr="00EF33E8" w:rsidRDefault="00F1004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30CA3449" w14:textId="67B417BA" w:rsidR="00EF33E8" w:rsidRPr="00EF33E8" w:rsidRDefault="00F1004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0,77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0,6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=1,28 </m:t>
          </m:r>
          <m:r>
            <w:rPr>
              <w:rFonts w:ascii="Cambria Math" w:hAnsi="Cambria Math" w:cstheme="majorBidi"/>
              <w:sz w:val="24"/>
              <w:szCs w:val="24"/>
            </w:rPr>
            <m:t>Ом</m:t>
          </m:r>
        </m:oMath>
      </m:oMathPara>
    </w:p>
    <w:p w14:paraId="58449C99" w14:textId="77777777" w:rsidR="00EF33E8" w:rsidRPr="00EF33E8" w:rsidRDefault="00F1004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5B388FBE" w14:textId="77777777" w:rsidR="00EF33E8" w:rsidRPr="00EF33E8" w:rsidRDefault="00F1004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23EF5706" w14:textId="10F34EA5" w:rsidR="00EF33E8" w:rsidRPr="00EF33E8" w:rsidRDefault="00F1004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0,73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0,6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=1,21 </m:t>
          </m:r>
          <m:r>
            <w:rPr>
              <w:rFonts w:ascii="Cambria Math" w:hAnsi="Cambria Math" w:cstheme="majorBidi"/>
              <w:sz w:val="24"/>
              <w:szCs w:val="24"/>
            </w:rPr>
            <m:t>Ом</m:t>
          </m:r>
        </m:oMath>
      </m:oMathPara>
    </w:p>
    <w:p w14:paraId="2FEA4358" w14:textId="77777777" w:rsidR="00EF33E8" w:rsidRPr="001209F5" w:rsidRDefault="00F1004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4926495B" w14:textId="77777777" w:rsidR="00EF33E8" w:rsidRPr="00EF33E8" w:rsidRDefault="00F1004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5CD8FF59" w14:textId="77777777" w:rsidR="00EF33E8" w:rsidRPr="00A42A8E" w:rsidRDefault="00F1004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=2π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=2*3,14*30=188,4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рад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с</m:t>
              </m:r>
            </m:den>
          </m:f>
        </m:oMath>
      </m:oMathPara>
    </w:p>
    <w:p w14:paraId="0BC8EAA1" w14:textId="77777777" w:rsidR="00A42A8E" w:rsidRPr="0021417E" w:rsidRDefault="00F1004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=ωL=188,4*0,01=1,884 Ом</m:t>
          </m:r>
        </m:oMath>
      </m:oMathPara>
    </w:p>
    <w:p w14:paraId="35DDC82E" w14:textId="5E5CB7A8" w:rsidR="0021417E" w:rsidRPr="0006178F" w:rsidRDefault="00F10042" w:rsidP="0021417E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64+3,54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=8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,21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18554E33" w14:textId="77777777" w:rsidR="00987289" w:rsidRPr="00987289" w:rsidRDefault="00987289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1BA5CAEE" w14:textId="70F78876" w:rsidR="00987289" w:rsidRPr="00EF33E8" w:rsidRDefault="00F1004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12,98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4266BC1E" w14:textId="77777777" w:rsidR="00987289" w:rsidRPr="00A42A8E" w:rsidRDefault="00F1004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=2π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=2*3,14*50=314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рад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с</m:t>
              </m:r>
            </m:den>
          </m:f>
        </m:oMath>
      </m:oMathPara>
    </w:p>
    <w:p w14:paraId="7A4B9274" w14:textId="77777777" w:rsidR="00987289" w:rsidRPr="0021417E" w:rsidRDefault="00F1004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=ωL=314*0,01=3,14 Ом</m:t>
          </m:r>
        </m:oMath>
      </m:oMathPara>
    </w:p>
    <w:p w14:paraId="403E57E3" w14:textId="6BE40908" w:rsidR="00987289" w:rsidRPr="0021417E" w:rsidRDefault="00F1004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64+9,85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=8,59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32BE8119" w14:textId="77777777" w:rsidR="00987289" w:rsidRPr="00987289" w:rsidRDefault="00987289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5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516B698F" w14:textId="685F6857" w:rsidR="00987289" w:rsidRPr="00EF33E8" w:rsidRDefault="00F1004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21,35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20BD65BF" w14:textId="77777777" w:rsidR="00987289" w:rsidRPr="00A42A8E" w:rsidRDefault="00F1004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=2π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=2*3,14*80=502,4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рад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с</m:t>
              </m:r>
            </m:den>
          </m:f>
        </m:oMath>
      </m:oMathPara>
    </w:p>
    <w:p w14:paraId="1CF51F37" w14:textId="77777777" w:rsidR="00987289" w:rsidRPr="0021417E" w:rsidRDefault="00F1004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=ωL=502,4*0,01=5,024 Ом</m:t>
          </m:r>
        </m:oMath>
      </m:oMathPara>
    </w:p>
    <w:p w14:paraId="02BB37C2" w14:textId="020A1E4F" w:rsidR="00987289" w:rsidRPr="0021417E" w:rsidRDefault="00F1004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64+25,24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=9,44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6356B87C" w14:textId="77777777" w:rsidR="00987289" w:rsidRPr="00987289" w:rsidRDefault="00987289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10F050EF" w14:textId="6988FA0C" w:rsidR="00987289" w:rsidRPr="00EF33E8" w:rsidRDefault="00F1004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32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6E5D89CF" w14:textId="77777777" w:rsidR="005B51BB" w:rsidRPr="0021417E" w:rsidRDefault="00F10042" w:rsidP="005B51BB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ωC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188,4*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=53,07 Ом</m:t>
          </m:r>
        </m:oMath>
      </m:oMathPara>
    </w:p>
    <w:p w14:paraId="157CB1C1" w14:textId="63CF97F2" w:rsidR="005B51BB" w:rsidRPr="0021417E" w:rsidRDefault="00F10042" w:rsidP="005B51BB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64+2817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=53,67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6BBBEDC9" w14:textId="77777777" w:rsidR="005B51BB" w:rsidRPr="00987289" w:rsidRDefault="005B51BB" w:rsidP="005B51BB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239E2C76" w14:textId="41EEEEFD" w:rsidR="005B51BB" w:rsidRPr="00EF33E8" w:rsidRDefault="00F10042" w:rsidP="005B51BB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81,42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061C68D6" w14:textId="77777777" w:rsidR="0090049D" w:rsidRPr="0021417E" w:rsidRDefault="00F10042" w:rsidP="0090049D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ωC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314*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31,84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Ом</m:t>
          </m:r>
        </m:oMath>
      </m:oMathPara>
    </w:p>
    <w:p w14:paraId="0AEE958A" w14:textId="0295AAD9" w:rsidR="0090049D" w:rsidRPr="0021417E" w:rsidRDefault="00F10042" w:rsidP="0090049D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64+1013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=32,81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7DEB80A8" w14:textId="77777777" w:rsidR="0090049D" w:rsidRPr="00987289" w:rsidRDefault="0090049D" w:rsidP="0090049D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4EB3AFB5" w14:textId="09E19164" w:rsidR="0090049D" w:rsidRPr="00EF33E8" w:rsidRDefault="00F10042" w:rsidP="0090049D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75,88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5E688433" w14:textId="77777777" w:rsidR="002A157C" w:rsidRPr="0021417E" w:rsidRDefault="00F10042" w:rsidP="002A157C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ωC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502,4*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19,9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Ом</m:t>
          </m:r>
        </m:oMath>
      </m:oMathPara>
    </w:p>
    <w:p w14:paraId="6AA4835F" w14:textId="46F0270B" w:rsidR="002A157C" w:rsidRPr="0021417E" w:rsidRDefault="00F10042" w:rsidP="002A157C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64+396,01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=21,44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4450D477" w14:textId="3B45A529" w:rsidR="002A157C" w:rsidRPr="00987289" w:rsidRDefault="002A157C" w:rsidP="002A157C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9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6BF3A3DB" w14:textId="12538032" w:rsidR="002A157C" w:rsidRPr="00EF33E8" w:rsidRDefault="00F10042" w:rsidP="002A157C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68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7CE20576" w14:textId="4B3744B6" w:rsidR="00987289" w:rsidRPr="00D43167" w:rsidRDefault="00D43167" w:rsidP="00987289">
      <w:pPr>
        <w:tabs>
          <w:tab w:val="left" w:pos="6096"/>
        </w:tabs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D43167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Частота 30 Гц:</w:t>
      </w:r>
    </w:p>
    <w:p w14:paraId="2253E5CB" w14:textId="29291229" w:rsidR="00D43167" w:rsidRPr="00D43167" w:rsidRDefault="00F1004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=0,6*0,72=0,432 BA</m:t>
          </m:r>
        </m:oMath>
      </m:oMathPara>
    </w:p>
    <w:p w14:paraId="2EDA5BFF" w14:textId="60D35BAD" w:rsidR="00D43167" w:rsidRPr="00D43167" w:rsidRDefault="00F10042" w:rsidP="00D43167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=0,5*1,29=0,645 BA</m:t>
          </m:r>
        </m:oMath>
      </m:oMathPara>
    </w:p>
    <w:p w14:paraId="47B8A7AC" w14:textId="15900DF0" w:rsidR="00D43167" w:rsidRPr="007068D2" w:rsidRDefault="00F10042" w:rsidP="00D43167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=0,4*5,12=2,048 BA</m:t>
          </m:r>
        </m:oMath>
      </m:oMathPara>
    </w:p>
    <w:p w14:paraId="3074E43D" w14:textId="1B4E2B7D" w:rsidR="007068D2" w:rsidRPr="00D91AC2" w:rsidRDefault="00F10042" w:rsidP="00D43167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0,432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25C06A5C" w14:textId="0D3DE60F" w:rsidR="00D91AC2" w:rsidRPr="00D91AC2" w:rsidRDefault="00F10042" w:rsidP="00D91AC2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=0,5*1,29*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12,98°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0,628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2EEB3B52" w14:textId="5AB073CF" w:rsidR="00D91AC2" w:rsidRPr="005C2978" w:rsidRDefault="00F10042" w:rsidP="00D91AC2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=0,4*5,12*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81,42°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0,305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163A5C5F" w14:textId="7DB93FBB" w:rsidR="005C2978" w:rsidRPr="005C2978" w:rsidRDefault="00F10042" w:rsidP="00D91AC2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=0,6*0,72*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 BA</m:t>
          </m:r>
        </m:oMath>
      </m:oMathPara>
    </w:p>
    <w:p w14:paraId="48DA4CBA" w14:textId="6FE990C2" w:rsidR="005C2978" w:rsidRPr="005C2978" w:rsidRDefault="00F10042" w:rsidP="005C297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=0,5*1,29*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12,98°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=0,144 BA</m:t>
          </m:r>
        </m:oMath>
      </m:oMathPara>
    </w:p>
    <w:p w14:paraId="3BC5BFA1" w14:textId="68513B0A" w:rsidR="005C2978" w:rsidRPr="00EA7D48" w:rsidRDefault="00F10042" w:rsidP="005C297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=0,4*5,12*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81,42°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=2,025 BA</m:t>
          </m:r>
        </m:oMath>
      </m:oMathPara>
    </w:p>
    <w:p w14:paraId="68DEE634" w14:textId="42F9CB08" w:rsidR="00EA7D48" w:rsidRPr="00D43167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D43167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Частота </w:t>
      </w:r>
      <w:r>
        <w:rPr>
          <w:rFonts w:asciiTheme="majorBidi" w:eastAsiaTheme="minorEastAsia" w:hAnsiTheme="majorBidi" w:cstheme="majorBidi"/>
          <w:b/>
          <w:bCs/>
          <w:iCs/>
          <w:sz w:val="24"/>
          <w:szCs w:val="24"/>
          <w:lang w:val="en-US"/>
        </w:rPr>
        <w:t>50</w:t>
      </w:r>
      <w:r w:rsidRPr="00D43167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 Гц:</w:t>
      </w:r>
    </w:p>
    <w:p w14:paraId="4A323B59" w14:textId="7389094B" w:rsidR="00EA7D48" w:rsidRPr="00D43167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=0,6*0,77=0,462 BA</m:t>
          </m:r>
        </m:oMath>
      </m:oMathPara>
    </w:p>
    <w:p w14:paraId="041B92BD" w14:textId="6163A10D" w:rsidR="00EA7D48" w:rsidRPr="00D43167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=0,5*1,28=0,64 BA</m:t>
          </m:r>
        </m:oMath>
      </m:oMathPara>
    </w:p>
    <w:p w14:paraId="30D90220" w14:textId="686E65B7" w:rsidR="00EA7D48" w:rsidRPr="007068D2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=0,5*3,79=1,895 BA</m:t>
          </m:r>
        </m:oMath>
      </m:oMathPara>
    </w:p>
    <w:p w14:paraId="10335893" w14:textId="3E1293AF" w:rsidR="00EA7D48" w:rsidRPr="00D91AC2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0,462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1CD9B5CE" w14:textId="1A1B2B75" w:rsidR="00EA7D48" w:rsidRPr="00D91AC2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=0,5*1,28*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21,35°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0,596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67204E5D" w14:textId="5D85A56B" w:rsidR="00EA7D48" w:rsidRPr="005C2978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=0,5*3,79*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75,88°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0,462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5D6B3E45" w14:textId="43F95C30" w:rsidR="00EA7D48" w:rsidRPr="005C2978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=0,6*0,77*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 BA</m:t>
          </m:r>
        </m:oMath>
      </m:oMathPara>
    </w:p>
    <w:p w14:paraId="7640B9E6" w14:textId="746A8921" w:rsidR="00EA7D48" w:rsidRPr="005C2978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=0,5*1,28*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21,35°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=0,233 BA</m:t>
          </m:r>
        </m:oMath>
      </m:oMathPara>
    </w:p>
    <w:p w14:paraId="2C28AEC8" w14:textId="3838E54C" w:rsidR="00EA7D48" w:rsidRPr="005C2978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=0,5*3,79*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75,88°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=1,837 BA</m:t>
          </m:r>
        </m:oMath>
      </m:oMathPara>
    </w:p>
    <w:p w14:paraId="62F3246B" w14:textId="53D46615" w:rsidR="00EA7D48" w:rsidRPr="00D43167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D43167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Частота </w:t>
      </w:r>
      <w:r>
        <w:rPr>
          <w:rFonts w:asciiTheme="majorBidi" w:eastAsiaTheme="minorEastAsia" w:hAnsiTheme="majorBidi" w:cstheme="majorBidi"/>
          <w:b/>
          <w:bCs/>
          <w:iCs/>
          <w:sz w:val="24"/>
          <w:szCs w:val="24"/>
          <w:lang w:val="en-US"/>
        </w:rPr>
        <w:t>80</w:t>
      </w:r>
      <w:r w:rsidRPr="00D43167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 Гц:</w:t>
      </w:r>
    </w:p>
    <w:p w14:paraId="24C91AFA" w14:textId="25FD33FB" w:rsidR="00EA7D48" w:rsidRPr="00D43167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=0,6*0,73=0,438 BA</m:t>
          </m:r>
        </m:oMath>
      </m:oMathPara>
    </w:p>
    <w:p w14:paraId="521CB732" w14:textId="735B9238" w:rsidR="00EA7D48" w:rsidRPr="00D43167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=0,5*1,4=0,7 BA</m:t>
          </m:r>
        </m:oMath>
      </m:oMathPara>
    </w:p>
    <w:p w14:paraId="32ACD2DB" w14:textId="36C2EB0C" w:rsidR="00EA7D48" w:rsidRPr="007068D2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=0,5*2,73=1,365 BA</m:t>
          </m:r>
        </m:oMath>
      </m:oMathPara>
    </w:p>
    <w:p w14:paraId="2B21DF4C" w14:textId="17286626" w:rsidR="00EA7D48" w:rsidRPr="00D91AC2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0,438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4D8021E1" w14:textId="7FF6F210" w:rsidR="00EA7D48" w:rsidRPr="00D91AC2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=0,5*1,4*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32°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0,593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47A08237" w14:textId="21A84B03" w:rsidR="00EA7D48" w:rsidRPr="005C2978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=0,5*2,73*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68°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0,511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73B04AC6" w14:textId="4801ABD1" w:rsidR="00EA7D48" w:rsidRPr="005C2978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=0,6*0,73*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 BA</m:t>
          </m:r>
        </m:oMath>
      </m:oMathPara>
    </w:p>
    <w:p w14:paraId="4D31831E" w14:textId="37A98EF9" w:rsidR="00EA7D48" w:rsidRPr="005C2978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=0,5*1,4*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32°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=0,37 BA</m:t>
          </m:r>
        </m:oMath>
      </m:oMathPara>
    </w:p>
    <w:p w14:paraId="7F7FF308" w14:textId="2DD0D019" w:rsidR="00EA7D48" w:rsidRPr="005C2978" w:rsidRDefault="00F10042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=0,5*2,73*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68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°=1,265 BA</m:t>
          </m:r>
        </m:oMath>
      </m:oMathPara>
    </w:p>
    <w:p w14:paraId="37BE8DB7" w14:textId="6EF6EF6E" w:rsidR="00EA7D48" w:rsidRPr="0001453E" w:rsidRDefault="0001453E" w:rsidP="005C2978">
      <w:pPr>
        <w:tabs>
          <w:tab w:val="left" w:pos="6096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01453E">
        <w:rPr>
          <w:rFonts w:asciiTheme="majorBidi" w:eastAsiaTheme="minorEastAsia" w:hAnsiTheme="majorBidi" w:cstheme="majorBidi"/>
          <w:b/>
          <w:bCs/>
          <w:sz w:val="24"/>
          <w:szCs w:val="24"/>
        </w:rPr>
        <w:t>Вывод</w:t>
      </w:r>
      <w:proofErr w:type="gramStart"/>
      <w:r w:rsidRPr="0001453E">
        <w:rPr>
          <w:rFonts w:asciiTheme="majorBidi" w:eastAsiaTheme="minorEastAsia" w:hAnsiTheme="majorBidi" w:cstheme="majorBidi"/>
          <w:b/>
          <w:bCs/>
          <w:sz w:val="24"/>
          <w:szCs w:val="24"/>
        </w:rPr>
        <w:t>: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>Были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п</w:t>
      </w:r>
      <w:r w:rsidRPr="004A6B04">
        <w:rPr>
          <w:rFonts w:asciiTheme="majorBidi" w:hAnsiTheme="majorBidi" w:cstheme="majorBidi"/>
          <w:sz w:val="24"/>
          <w:szCs w:val="24"/>
        </w:rPr>
        <w:t>роизве</w:t>
      </w:r>
      <w:r>
        <w:rPr>
          <w:rFonts w:asciiTheme="majorBidi" w:hAnsiTheme="majorBidi" w:cstheme="majorBidi"/>
          <w:sz w:val="24"/>
          <w:szCs w:val="24"/>
        </w:rPr>
        <w:t>дены</w:t>
      </w:r>
      <w:r w:rsidRPr="004A6B04">
        <w:rPr>
          <w:rFonts w:asciiTheme="majorBidi" w:hAnsiTheme="majorBidi" w:cstheme="majorBidi"/>
          <w:sz w:val="24"/>
          <w:szCs w:val="24"/>
        </w:rPr>
        <w:t xml:space="preserve"> измерения в неразветвленных цепях синусоидального тока. </w:t>
      </w:r>
      <w:r>
        <w:rPr>
          <w:rFonts w:asciiTheme="majorBidi" w:hAnsiTheme="majorBidi" w:cstheme="majorBidi"/>
          <w:sz w:val="24"/>
          <w:szCs w:val="24"/>
        </w:rPr>
        <w:t>Также были в</w:t>
      </w:r>
      <w:r w:rsidRPr="004A6B04">
        <w:rPr>
          <w:rFonts w:asciiTheme="majorBidi" w:hAnsiTheme="majorBidi" w:cstheme="majorBidi"/>
          <w:sz w:val="24"/>
          <w:szCs w:val="24"/>
        </w:rPr>
        <w:t>ыполн</w:t>
      </w:r>
      <w:r>
        <w:rPr>
          <w:rFonts w:asciiTheme="majorBidi" w:hAnsiTheme="majorBidi" w:cstheme="majorBidi"/>
          <w:sz w:val="24"/>
          <w:szCs w:val="24"/>
        </w:rPr>
        <w:t>ены</w:t>
      </w:r>
      <w:r w:rsidRPr="004A6B04">
        <w:rPr>
          <w:rFonts w:asciiTheme="majorBidi" w:hAnsiTheme="majorBidi" w:cstheme="majorBidi"/>
          <w:sz w:val="24"/>
          <w:szCs w:val="24"/>
        </w:rPr>
        <w:t xml:space="preserve"> косвенные измерения угла при различных схемах соединения резистора, катушки индуктивности и конденсатора.</w:t>
      </w:r>
    </w:p>
    <w:p w14:paraId="7B239FA9" w14:textId="77777777" w:rsidR="00D43167" w:rsidRPr="0001453E" w:rsidRDefault="00D43167" w:rsidP="00987289">
      <w:pPr>
        <w:tabs>
          <w:tab w:val="left" w:pos="6096"/>
        </w:tabs>
        <w:rPr>
          <w:rFonts w:asciiTheme="majorBidi" w:eastAsiaTheme="minorEastAsia" w:hAnsiTheme="majorBidi" w:cstheme="majorBidi"/>
          <w:sz w:val="24"/>
          <w:szCs w:val="24"/>
        </w:rPr>
      </w:pPr>
    </w:p>
    <w:p w14:paraId="05F87848" w14:textId="77777777" w:rsidR="0021417E" w:rsidRPr="00987289" w:rsidRDefault="0021417E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</w:p>
    <w:sectPr w:rsidR="0021417E" w:rsidRPr="00987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04"/>
    <w:rsid w:val="0001453E"/>
    <w:rsid w:val="00040976"/>
    <w:rsid w:val="0006178F"/>
    <w:rsid w:val="000A76D1"/>
    <w:rsid w:val="00103AC6"/>
    <w:rsid w:val="001209F5"/>
    <w:rsid w:val="00125818"/>
    <w:rsid w:val="00154D0D"/>
    <w:rsid w:val="0021417E"/>
    <w:rsid w:val="002A157C"/>
    <w:rsid w:val="004A6B04"/>
    <w:rsid w:val="005A196F"/>
    <w:rsid w:val="005B51BB"/>
    <w:rsid w:val="005C2978"/>
    <w:rsid w:val="006001C7"/>
    <w:rsid w:val="006078EF"/>
    <w:rsid w:val="00675CDC"/>
    <w:rsid w:val="007068D2"/>
    <w:rsid w:val="00707438"/>
    <w:rsid w:val="007C094D"/>
    <w:rsid w:val="008076DE"/>
    <w:rsid w:val="00816879"/>
    <w:rsid w:val="008B4871"/>
    <w:rsid w:val="008E1D90"/>
    <w:rsid w:val="008F178F"/>
    <w:rsid w:val="0090049D"/>
    <w:rsid w:val="00987289"/>
    <w:rsid w:val="00A05473"/>
    <w:rsid w:val="00A265FA"/>
    <w:rsid w:val="00A42A8E"/>
    <w:rsid w:val="00A91C5C"/>
    <w:rsid w:val="00BC5B95"/>
    <w:rsid w:val="00C57CFC"/>
    <w:rsid w:val="00D00A57"/>
    <w:rsid w:val="00D00DB3"/>
    <w:rsid w:val="00D03A2F"/>
    <w:rsid w:val="00D11A27"/>
    <w:rsid w:val="00D40D49"/>
    <w:rsid w:val="00D43167"/>
    <w:rsid w:val="00D91AC2"/>
    <w:rsid w:val="00DF6288"/>
    <w:rsid w:val="00E12463"/>
    <w:rsid w:val="00E170D9"/>
    <w:rsid w:val="00EA7D48"/>
    <w:rsid w:val="00EF33E8"/>
    <w:rsid w:val="00F0675B"/>
    <w:rsid w:val="00F10042"/>
    <w:rsid w:val="00F1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D1B1"/>
  <w15:chartTrackingRefBased/>
  <w15:docId w15:val="{0039B604-0D8A-4999-B443-221D65AA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6B04"/>
    <w:pPr>
      <w:spacing w:after="0" w:line="240" w:lineRule="auto"/>
    </w:pPr>
    <w:rPr>
      <w:lang w:bidi="ar-SA"/>
    </w:rPr>
  </w:style>
  <w:style w:type="table" w:styleId="a4">
    <w:name w:val="Table Grid"/>
    <w:basedOn w:val="a1"/>
    <w:uiPriority w:val="59"/>
    <w:rsid w:val="007C09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F33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Гавриленко</dc:creator>
  <cp:keywords/>
  <dc:description/>
  <cp:lastModifiedBy>Виталий Демьянцев</cp:lastModifiedBy>
  <cp:revision>2</cp:revision>
  <dcterms:created xsi:type="dcterms:W3CDTF">2023-04-24T01:22:00Z</dcterms:created>
  <dcterms:modified xsi:type="dcterms:W3CDTF">2023-04-24T01:22:00Z</dcterms:modified>
</cp:coreProperties>
</file>